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F1694" w14:textId="6DD31A31" w:rsidR="00CC7C7E" w:rsidRDefault="00CC7C7E" w:rsidP="00CC7C7E">
      <w:r>
        <w:t>c</w:t>
      </w:r>
      <w:r>
        <w:t xml:space="preserve">omplejo educativo distrito Italia guía # </w:t>
      </w:r>
      <w:r>
        <w:t>10</w:t>
      </w:r>
      <w:r>
        <w:t xml:space="preserve"> </w:t>
      </w:r>
      <w:proofErr w:type="spellStart"/>
      <w:r>
        <w:t>prof.</w:t>
      </w:r>
      <w:proofErr w:type="spellEnd"/>
      <w:r>
        <w:t xml:space="preserve"> Norman Rafael Espinoza Noyola</w:t>
      </w:r>
    </w:p>
    <w:p w14:paraId="3452266D" w14:textId="56A0B698" w:rsidR="00CC7C7E" w:rsidRDefault="00CC7C7E" w:rsidP="00CC7C7E">
      <w:r>
        <w:t xml:space="preserve">Grado 9A  y 9B sociales </w:t>
      </w:r>
      <w:r>
        <w:br/>
        <w:t xml:space="preserve">indicación copia la siguiente clase y responde lo siguiente </w:t>
      </w:r>
    </w:p>
    <w:p w14:paraId="6E89DB87" w14:textId="26714F47" w:rsidR="00CC7C7E" w:rsidRDefault="00CC7C7E" w:rsidP="00CC7C7E">
      <w:pPr>
        <w:pStyle w:val="Prrafodelista"/>
        <w:rPr>
          <w:noProof/>
        </w:rPr>
      </w:pPr>
      <w:r>
        <w:rPr>
          <w:noProof/>
        </w:rPr>
        <w:t xml:space="preserve">observa el mapamundi del movimineto migratorio y responde </w:t>
      </w:r>
    </w:p>
    <w:p w14:paraId="76F81602" w14:textId="2A164038" w:rsidR="00CC7C7E" w:rsidRDefault="00CC7C7E" w:rsidP="00CC7C7E">
      <w:pPr>
        <w:pStyle w:val="Prrafodelista"/>
        <w:numPr>
          <w:ilvl w:val="0"/>
          <w:numId w:val="1"/>
        </w:numPr>
      </w:pPr>
      <w:r>
        <w:t>¿Cuáles son los países que poseen desplazamientos internos?</w:t>
      </w:r>
    </w:p>
    <w:p w14:paraId="32AA5D84" w14:textId="5ADE78DC" w:rsidR="00CC7C7E" w:rsidRDefault="00CC7C7E" w:rsidP="00CC7C7E">
      <w:pPr>
        <w:pStyle w:val="Prrafodelista"/>
        <w:numPr>
          <w:ilvl w:val="0"/>
          <w:numId w:val="1"/>
        </w:numPr>
      </w:pPr>
      <w:r>
        <w:t xml:space="preserve">Reflexiona y escribe hay migración interna en el salvador </w:t>
      </w:r>
    </w:p>
    <w:p w14:paraId="240A29B1" w14:textId="23CF6E09" w:rsidR="00CC7C7E" w:rsidRDefault="00CC7C7E" w:rsidP="00CC7C7E">
      <w:pPr>
        <w:pStyle w:val="Prrafodelista"/>
        <w:numPr>
          <w:ilvl w:val="0"/>
          <w:numId w:val="1"/>
        </w:numPr>
      </w:pPr>
      <w:r>
        <w:t>¿</w:t>
      </w:r>
      <w:proofErr w:type="spellStart"/>
      <w:r>
        <w:t>Que</w:t>
      </w:r>
      <w:proofErr w:type="spellEnd"/>
      <w:r>
        <w:t xml:space="preserve"> factores determinan esta migración? </w:t>
      </w:r>
    </w:p>
    <w:p w14:paraId="67BD0823" w14:textId="3A0C212C" w:rsidR="00CC7C7E" w:rsidRDefault="00CC7C7E" w:rsidP="00CC7C7E">
      <w:pPr>
        <w:pStyle w:val="Prrafodelista"/>
        <w:numPr>
          <w:ilvl w:val="0"/>
          <w:numId w:val="1"/>
        </w:numPr>
      </w:pPr>
      <w:r>
        <w:t xml:space="preserve">Elabora un Listado en las </w:t>
      </w:r>
      <w:r w:rsidR="00431980">
        <w:t>que</w:t>
      </w:r>
      <w:r>
        <w:t xml:space="preserve"> expreses cuales son las razones que a tu juicio motivarían a una persona  a mig</w:t>
      </w:r>
      <w:r w:rsidR="00431980">
        <w:t xml:space="preserve">rar </w:t>
      </w:r>
      <w:r>
        <w:t xml:space="preserve"> dentro o fuera del país </w:t>
      </w:r>
    </w:p>
    <w:p w14:paraId="76510DC1" w14:textId="14997DCD" w:rsidR="00AE1F5D" w:rsidRDefault="00CC7C7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5BF04" wp14:editId="2024C425">
                <wp:simplePos x="0" y="0"/>
                <wp:positionH relativeFrom="column">
                  <wp:posOffset>-129226</wp:posOffset>
                </wp:positionH>
                <wp:positionV relativeFrom="paragraph">
                  <wp:posOffset>886509</wp:posOffset>
                </wp:positionV>
                <wp:extent cx="2594344" cy="202019"/>
                <wp:effectExtent l="0" t="0" r="15875" b="266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344" cy="2020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8E0894" id="Rectángulo 2" o:spid="_x0000_s1026" style="position:absolute;margin-left:-10.2pt;margin-top:69.8pt;width:204.3pt;height:1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35D3E" wp14:editId="60C648AA">
                <wp:simplePos x="0" y="0"/>
                <wp:positionH relativeFrom="column">
                  <wp:posOffset>3928968</wp:posOffset>
                </wp:positionH>
                <wp:positionV relativeFrom="paragraph">
                  <wp:posOffset>5331147</wp:posOffset>
                </wp:positionV>
                <wp:extent cx="2165684" cy="2671010"/>
                <wp:effectExtent l="0" t="0" r="25400" b="1524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684" cy="2671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402D37" id="Rectángulo 5" o:spid="_x0000_s1026" style="position:absolute;margin-left:309.35pt;margin-top:419.8pt;width:170.55pt;height:210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20697" wp14:editId="04ADFBDF">
                <wp:simplePos x="0" y="0"/>
                <wp:positionH relativeFrom="column">
                  <wp:posOffset>1958769</wp:posOffset>
                </wp:positionH>
                <wp:positionV relativeFrom="paragraph">
                  <wp:posOffset>4703965</wp:posOffset>
                </wp:positionV>
                <wp:extent cx="4199831" cy="552893"/>
                <wp:effectExtent l="0" t="0" r="1079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9831" cy="5528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EDC40" id="Rectángulo 3" o:spid="_x0000_s1026" style="position:absolute;margin-left:154.25pt;margin-top:370.4pt;width:330.7pt;height:4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" fillcolor="white [3201]" strokecolor="#70ad47 [3209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10D2542" wp14:editId="0C6AAAF2">
            <wp:simplePos x="0" y="0"/>
            <wp:positionH relativeFrom="column">
              <wp:posOffset>-450743</wp:posOffset>
            </wp:positionH>
            <wp:positionV relativeFrom="page">
              <wp:posOffset>3040083</wp:posOffset>
            </wp:positionV>
            <wp:extent cx="6305798" cy="7023693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39" t="14821" r="32929" b="5686"/>
                    <a:stretch/>
                  </pic:blipFill>
                  <pic:spPr bwMode="auto">
                    <a:xfrm>
                      <a:off x="0" y="0"/>
                      <a:ext cx="6313514" cy="7032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E1F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74074"/>
    <w:multiLevelType w:val="hybridMultilevel"/>
    <w:tmpl w:val="11F8C2B8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7E"/>
    <w:rsid w:val="002D56B0"/>
    <w:rsid w:val="00431980"/>
    <w:rsid w:val="006C56BD"/>
    <w:rsid w:val="00CC7C7E"/>
    <w:rsid w:val="00FC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89B255"/>
  <w15:chartTrackingRefBased/>
  <w15:docId w15:val="{97705EED-72AC-47B0-8E27-7D3CEBDA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C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7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plan703035@gmail.com</dc:creator>
  <cp:keywords/>
  <dc:description/>
  <cp:lastModifiedBy>plan703035@gmail.com</cp:lastModifiedBy>
  <cp:revision>2</cp:revision>
  <dcterms:created xsi:type="dcterms:W3CDTF">2020-05-09T02:25:00Z</dcterms:created>
  <dcterms:modified xsi:type="dcterms:W3CDTF">2020-05-09T02:25:00Z</dcterms:modified>
</cp:coreProperties>
</file>