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8170F" w14:textId="427926F8" w:rsidR="00AE1F5D" w:rsidRDefault="005E7030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D6E97C" wp14:editId="3D5E3007">
                <wp:simplePos x="0" y="0"/>
                <wp:positionH relativeFrom="column">
                  <wp:posOffset>2149475</wp:posOffset>
                </wp:positionH>
                <wp:positionV relativeFrom="paragraph">
                  <wp:posOffset>3147060</wp:posOffset>
                </wp:positionV>
                <wp:extent cx="3835020" cy="382137"/>
                <wp:effectExtent l="0" t="0" r="13335" b="18415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020" cy="382137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C5A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2" o:spid="_x0000_s1026" type="#_x0000_t109" style="position:absolute;margin-left:169.25pt;margin-top:247.8pt;width:301.95pt;height:3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" fillcolor="#4472c4 [3204]" strokecolor="#1f3763 [1604]" strokeweight="1pt"/>
            </w:pict>
          </mc:Fallback>
        </mc:AlternateContent>
      </w:r>
      <w:r w:rsidRPr="006C78FB">
        <w:drawing>
          <wp:anchor distT="0" distB="0" distL="114300" distR="114300" simplePos="0" relativeHeight="251633152" behindDoc="0" locked="0" layoutInCell="1" allowOverlap="1" wp14:anchorId="55D2CC8B" wp14:editId="47995160">
            <wp:simplePos x="0" y="0"/>
            <wp:positionH relativeFrom="page">
              <wp:posOffset>-342900</wp:posOffset>
            </wp:positionH>
            <wp:positionV relativeFrom="paragraph">
              <wp:posOffset>2691129</wp:posOffset>
            </wp:positionV>
            <wp:extent cx="8115300" cy="65627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84" t="10035" r="23886" b="24344"/>
                    <a:stretch/>
                  </pic:blipFill>
                  <pic:spPr bwMode="auto">
                    <a:xfrm>
                      <a:off x="0" y="0"/>
                      <a:ext cx="8115300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ED274F" wp14:editId="55D266D4">
                <wp:simplePos x="0" y="0"/>
                <wp:positionH relativeFrom="column">
                  <wp:posOffset>10130079</wp:posOffset>
                </wp:positionH>
                <wp:positionV relativeFrom="paragraph">
                  <wp:posOffset>4187143</wp:posOffset>
                </wp:positionV>
                <wp:extent cx="657225" cy="45719"/>
                <wp:effectExtent l="0" t="0" r="28575" b="12065"/>
                <wp:wrapNone/>
                <wp:docPr id="6" name="Diagrama de flujo: proces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719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E07C" id="Diagrama de flujo: proceso 6" o:spid="_x0000_s1026" type="#_x0000_t109" style="position:absolute;margin-left:797.65pt;margin-top:329.7pt;width:51.75pt;height:3.6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" fillcolor="#4472c4 [3204]" strokecolor="#1f3763 [1604]" strokeweight="1pt"/>
            </w:pict>
          </mc:Fallback>
        </mc:AlternateContent>
      </w:r>
      <w:r w:rsidR="006C78F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CE5660D" wp14:editId="452F91E5">
                <wp:simplePos x="0" y="0"/>
                <wp:positionH relativeFrom="column">
                  <wp:posOffset>2472690</wp:posOffset>
                </wp:positionH>
                <wp:positionV relativeFrom="paragraph">
                  <wp:posOffset>3067050</wp:posOffset>
                </wp:positionV>
                <wp:extent cx="209550" cy="45719"/>
                <wp:effectExtent l="0" t="0" r="0" b="12065"/>
                <wp:wrapNone/>
                <wp:docPr id="5" name="Signo meno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E617B" id="Signo menos 5" o:spid="_x0000_s1026" style="position:absolute;margin-left:194.7pt;margin-top:241.5pt;width:16.5pt;height:3.6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" path="m27776,17483r153998,l181774,28236r-153998,l27776,17483xe" fillcolor="#4472c4 [3204]" strokecolor="#1f3763 [1604]" strokeweight="1pt">
                <v:stroke joinstyle="miter"/>
                <v:path arrowok="t" o:connecttype="custom" o:connectlocs="27776,17483;181774,17483;181774,28236;27776,28236;27776,17483" o:connectangles="0,0,0,0,0"/>
              </v:shape>
            </w:pict>
          </mc:Fallback>
        </mc:AlternateContent>
      </w:r>
      <w:r>
        <w:t>COMPLEJO EDUCATIVO DISTRITO ITALIA.   GUIA # 8     ESTUDIOS SOCIALES    GRADOS : 7A Y 7B</w:t>
      </w:r>
    </w:p>
    <w:p w14:paraId="45AB0B2E" w14:textId="0C999D9B" w:rsidR="005E7030" w:rsidRDefault="005E7030" w:rsidP="005E7030">
      <w:r>
        <w:t xml:space="preserve">PROF . NORMAN RAFAEL ESPINOZA  </w:t>
      </w:r>
    </w:p>
    <w:p w14:paraId="7C3FEF37" w14:textId="0953105E" w:rsidR="005E7030" w:rsidRDefault="005E7030" w:rsidP="005E7030">
      <w:r>
        <w:t>INDICACION. 1</w:t>
      </w:r>
      <w:r w:rsidR="00ED03DB">
        <w:t>) QUE HACER EN CASO DE SISMOS.(Identifica zonas de seguridad en tu casa es cribe esos lugares.</w:t>
      </w:r>
      <w:r w:rsidR="00A522DC">
        <w:t>)</w:t>
      </w:r>
    </w:p>
    <w:p w14:paraId="24359288" w14:textId="230A8E5E" w:rsidR="00ED03DB" w:rsidRDefault="00ED03DB" w:rsidP="00ED03DB">
      <w:r>
        <w:t>2) localice rutas de evacuación</w:t>
      </w:r>
      <w:r w:rsidR="0023545F">
        <w:t>( EN TU HOGAR)</w:t>
      </w:r>
    </w:p>
    <w:p w14:paraId="7710E79A" w14:textId="3CD4CB28" w:rsidR="00ED03DB" w:rsidRDefault="00ED03DB" w:rsidP="00ED03DB">
      <w:r>
        <w:t>3) Que significa reducir riesgos para dicha res puesta leer( punto de apoyo)</w:t>
      </w:r>
    </w:p>
    <w:p w14:paraId="4A82A24F" w14:textId="2AB03D36" w:rsidR="00ED03DB" w:rsidRDefault="00ED03DB" w:rsidP="00ED03DB">
      <w:r>
        <w:t xml:space="preserve">4) A qué se refiere organización.  </w:t>
      </w:r>
    </w:p>
    <w:p w14:paraId="46290866" w14:textId="50404351" w:rsidR="00ED03DB" w:rsidRDefault="00ED03DB" w:rsidP="00ED03DB">
      <w:r>
        <w:t>5) riesgos   - recursos</w:t>
      </w:r>
    </w:p>
    <w:p w14:paraId="4C634A60" w14:textId="2E40CFFE" w:rsidR="00ED03DB" w:rsidRPr="00ED03DB" w:rsidRDefault="00ED03DB" w:rsidP="00ED03DB">
      <w:r>
        <w:t xml:space="preserve">6 </w:t>
      </w:r>
      <w:r w:rsidR="00BC4689">
        <w:t>T</w:t>
      </w:r>
      <w:r>
        <w:t>écnicas de acción preventiva</w:t>
      </w:r>
    </w:p>
    <w:sectPr w:rsidR="00ED03DB" w:rsidRPr="00ED03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4DCE" w14:textId="77777777" w:rsidR="006C78FB" w:rsidRDefault="006C78FB" w:rsidP="006C78FB">
      <w:pPr>
        <w:spacing w:after="0" w:line="240" w:lineRule="auto"/>
      </w:pPr>
      <w:r>
        <w:separator/>
      </w:r>
    </w:p>
  </w:endnote>
  <w:endnote w:type="continuationSeparator" w:id="0">
    <w:p w14:paraId="4D36D634" w14:textId="77777777" w:rsidR="006C78FB" w:rsidRDefault="006C78FB" w:rsidP="006C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42EA" w14:textId="77777777" w:rsidR="006C78FB" w:rsidRDefault="006C78FB" w:rsidP="006C78FB">
      <w:pPr>
        <w:spacing w:after="0" w:line="240" w:lineRule="auto"/>
      </w:pPr>
      <w:r>
        <w:separator/>
      </w:r>
    </w:p>
  </w:footnote>
  <w:footnote w:type="continuationSeparator" w:id="0">
    <w:p w14:paraId="67B5A8DA" w14:textId="77777777" w:rsidR="006C78FB" w:rsidRDefault="006C78FB" w:rsidP="006C7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B"/>
    <w:rsid w:val="0023545F"/>
    <w:rsid w:val="002D56B0"/>
    <w:rsid w:val="005E7030"/>
    <w:rsid w:val="006C78FB"/>
    <w:rsid w:val="00A522DC"/>
    <w:rsid w:val="00BC4689"/>
    <w:rsid w:val="00ED03DB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811D8"/>
  <w15:chartTrackingRefBased/>
  <w15:docId w15:val="{E8D9348B-AFCE-4ACD-A255-2213871E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7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8FB"/>
  </w:style>
  <w:style w:type="paragraph" w:styleId="Piedepgina">
    <w:name w:val="footer"/>
    <w:basedOn w:val="Normal"/>
    <w:link w:val="PiedepginaCar"/>
    <w:uiPriority w:val="99"/>
    <w:unhideWhenUsed/>
    <w:rsid w:val="006C78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212D-AA2A-4560-ADEE-13DE975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2020-05-08T20:50:00Z</dcterms:created>
  <dcterms:modified xsi:type="dcterms:W3CDTF">2020-05-08T20:50:00Z</dcterms:modified>
</cp:coreProperties>
</file>