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7191"/>
      </w:tblGrid>
      <w:tr w:rsidR="00355A82" w:rsidRPr="00355A82" w:rsidTr="00355A82">
        <w:tc>
          <w:tcPr>
            <w:tcW w:w="10872" w:type="dxa"/>
            <w:gridSpan w:val="2"/>
          </w:tcPr>
          <w:p w:rsidR="00355A82" w:rsidRPr="00355A82" w:rsidRDefault="00355A82" w:rsidP="00355A8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bookmarkStart w:id="0" w:name="_GoBack"/>
            <w:bookmarkEnd w:id="0"/>
            <w:r w:rsidRPr="00355A82">
              <w:rPr>
                <w:rFonts w:ascii="Arial" w:hAnsi="Arial" w:cs="Arial"/>
                <w:b/>
                <w:sz w:val="24"/>
                <w:szCs w:val="20"/>
              </w:rPr>
              <w:t>INSTITUCIÓN EDUCATIVA VIDA PARA TODOS - TALLER NO PRESENCIAL DE ESTUDIO</w:t>
            </w:r>
          </w:p>
        </w:tc>
      </w:tr>
      <w:tr w:rsidR="00355A82" w:rsidRPr="00355A82" w:rsidTr="00355A82">
        <w:tc>
          <w:tcPr>
            <w:tcW w:w="3681" w:type="dxa"/>
          </w:tcPr>
          <w:p w:rsidR="00355A82" w:rsidRPr="00355A82" w:rsidRDefault="00355A82" w:rsidP="00355A82">
            <w:pPr>
              <w:rPr>
                <w:rFonts w:ascii="Arial" w:hAnsi="Arial" w:cs="Arial"/>
                <w:b/>
                <w:sz w:val="24"/>
                <w:szCs w:val="20"/>
              </w:rPr>
            </w:pPr>
            <w:r w:rsidRPr="00355A82">
              <w:rPr>
                <w:rFonts w:ascii="Arial" w:hAnsi="Arial" w:cs="Arial"/>
                <w:b/>
                <w:sz w:val="24"/>
                <w:szCs w:val="20"/>
              </w:rPr>
              <w:t>GRADO:</w:t>
            </w:r>
            <w:r w:rsidR="003A0EBF">
              <w:rPr>
                <w:rFonts w:ascii="Arial" w:hAnsi="Arial" w:cs="Arial"/>
                <w:b/>
                <w:sz w:val="24"/>
                <w:szCs w:val="20"/>
              </w:rPr>
              <w:t xml:space="preserve"> octavo</w:t>
            </w:r>
          </w:p>
        </w:tc>
        <w:tc>
          <w:tcPr>
            <w:tcW w:w="7191" w:type="dxa"/>
          </w:tcPr>
          <w:p w:rsidR="00355A82" w:rsidRPr="00355A82" w:rsidRDefault="00355A82" w:rsidP="00355A82">
            <w:pPr>
              <w:rPr>
                <w:rFonts w:ascii="Arial" w:hAnsi="Arial" w:cs="Arial"/>
                <w:b/>
                <w:sz w:val="24"/>
                <w:szCs w:val="20"/>
              </w:rPr>
            </w:pPr>
            <w:r w:rsidRPr="00355A82">
              <w:rPr>
                <w:rFonts w:ascii="Arial" w:hAnsi="Arial" w:cs="Arial"/>
                <w:b/>
                <w:sz w:val="24"/>
                <w:szCs w:val="20"/>
              </w:rPr>
              <w:t>ASIGNATURA:</w:t>
            </w:r>
            <w:r w:rsidR="003A0EBF">
              <w:rPr>
                <w:rFonts w:ascii="Arial" w:hAnsi="Arial" w:cs="Arial"/>
                <w:b/>
                <w:sz w:val="24"/>
                <w:szCs w:val="20"/>
              </w:rPr>
              <w:t xml:space="preserve"> inglés</w:t>
            </w:r>
          </w:p>
        </w:tc>
      </w:tr>
    </w:tbl>
    <w:p w:rsidR="00355A82" w:rsidRPr="00355A82" w:rsidRDefault="00355A82" w:rsidP="00355A82">
      <w:pPr>
        <w:pStyle w:val="Sinespaciado"/>
        <w:rPr>
          <w:rFonts w:ascii="Arial" w:hAnsi="Arial" w:cs="Arial"/>
          <w:sz w:val="20"/>
          <w:szCs w:val="20"/>
        </w:rPr>
      </w:pPr>
    </w:p>
    <w:p w:rsidR="00355A82" w:rsidRPr="003A0EBF" w:rsidRDefault="003A0EBF" w:rsidP="00355A82">
      <w:pPr>
        <w:pStyle w:val="Sinespaciado"/>
        <w:rPr>
          <w:rFonts w:ascii="Arial" w:hAnsi="Arial" w:cs="Arial"/>
          <w:sz w:val="24"/>
        </w:rPr>
      </w:pPr>
      <w:proofErr w:type="spellStart"/>
      <w:r w:rsidRPr="003A0EBF">
        <w:rPr>
          <w:rFonts w:ascii="Arial" w:hAnsi="Arial" w:cs="Arial"/>
          <w:szCs w:val="20"/>
        </w:rPr>
        <w:t>Ecology</w:t>
      </w:r>
      <w:proofErr w:type="spellEnd"/>
    </w:p>
    <w:p w:rsidR="00355A82" w:rsidRDefault="00355A82" w:rsidP="00355A82">
      <w:pPr>
        <w:pStyle w:val="Sinespaciado"/>
        <w:rPr>
          <w:rFonts w:ascii="Arial" w:hAnsi="Arial" w:cs="Arial"/>
          <w:sz w:val="20"/>
          <w:szCs w:val="20"/>
        </w:rPr>
      </w:pPr>
    </w:p>
    <w:p w:rsidR="003A0EBF" w:rsidRPr="003A0EBF" w:rsidRDefault="003A0EBF" w:rsidP="003A0EBF">
      <w:pPr>
        <w:pStyle w:val="Sinespaciado"/>
        <w:numPr>
          <w:ilvl w:val="0"/>
          <w:numId w:val="2"/>
        </w:numPr>
      </w:pPr>
      <w:r>
        <w:rPr>
          <w:rFonts w:ascii="Arial" w:hAnsi="Arial" w:cs="Arial"/>
          <w:sz w:val="20"/>
          <w:szCs w:val="20"/>
        </w:rPr>
        <w:t xml:space="preserve">Buscar en la sopa de letras las palabras que aparecen ahí, luego buscar su traducción. </w:t>
      </w:r>
    </w:p>
    <w:p w:rsidR="003A0EBF" w:rsidRDefault="003A0EBF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 wp14:anchorId="09729065" wp14:editId="60235C1D">
            <wp:extent cx="5467350" cy="4457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BF" w:rsidRDefault="003A0EBF" w:rsidP="003A0EBF">
      <w:pPr>
        <w:pStyle w:val="Sinespaciado"/>
        <w:ind w:left="720"/>
      </w:pPr>
    </w:p>
    <w:p w:rsidR="003A0EBF" w:rsidRDefault="003A0EBF" w:rsidP="003A0EBF">
      <w:pPr>
        <w:pStyle w:val="Sinespaciado"/>
        <w:numPr>
          <w:ilvl w:val="0"/>
          <w:numId w:val="2"/>
        </w:numPr>
      </w:pPr>
      <w:r>
        <w:t>Unir las palabras en inglés con su significado en español.</w:t>
      </w:r>
    </w:p>
    <w:p w:rsidR="003A0EBF" w:rsidRDefault="003A0EBF" w:rsidP="003A0EBF">
      <w:pPr>
        <w:pStyle w:val="Sinespaciado"/>
        <w:ind w:left="720"/>
      </w:pPr>
    </w:p>
    <w:p w:rsidR="00D93B33" w:rsidRDefault="00D93B33" w:rsidP="003A0EBF">
      <w:pPr>
        <w:pStyle w:val="Sinespaciado"/>
        <w:ind w:left="720"/>
        <w:rPr>
          <w:lang w:val="en-US"/>
        </w:rPr>
        <w:sectPr w:rsidR="00D93B33" w:rsidSect="00355A82">
          <w:pgSz w:w="12242" w:h="18711"/>
          <w:pgMar w:top="680" w:right="680" w:bottom="680" w:left="680" w:header="709" w:footer="709" w:gutter="0"/>
          <w:cols w:space="708"/>
          <w:docGrid w:linePitch="360"/>
        </w:sectPr>
      </w:pP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lastRenderedPageBreak/>
        <w:t>Recycle</w:t>
      </w: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t>Conserve</w:t>
      </w: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t>Contaminate</w:t>
      </w: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t>Solar energy</w:t>
      </w: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t>Sewage</w:t>
      </w:r>
    </w:p>
    <w:p w:rsidR="003A0EBF" w:rsidRPr="003A0EBF" w:rsidRDefault="003A0EBF" w:rsidP="003A0EBF">
      <w:pPr>
        <w:pStyle w:val="Sinespaciado"/>
        <w:ind w:left="720"/>
        <w:rPr>
          <w:lang w:val="en-US"/>
        </w:rPr>
      </w:pPr>
      <w:r w:rsidRPr="003A0EBF">
        <w:rPr>
          <w:lang w:val="en-US"/>
        </w:rPr>
        <w:t>Pollution</w:t>
      </w:r>
    </w:p>
    <w:p w:rsidR="003A0EBF" w:rsidRDefault="003A0EBF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Organic</w:t>
      </w:r>
    </w:p>
    <w:p w:rsidR="003A0EBF" w:rsidRDefault="003A0EBF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Eco-friendly</w:t>
      </w:r>
    </w:p>
    <w:p w:rsidR="003A0EBF" w:rsidRDefault="003A0EBF" w:rsidP="003A0EBF">
      <w:pPr>
        <w:pStyle w:val="Sinespaciado"/>
        <w:ind w:left="720"/>
        <w:rPr>
          <w:lang w:val="en-US"/>
        </w:rPr>
      </w:pPr>
      <w:proofErr w:type="spellStart"/>
      <w:r>
        <w:rPr>
          <w:lang w:val="en-US"/>
        </w:rPr>
        <w:t>Envaironmentalist</w:t>
      </w:r>
      <w:proofErr w:type="spellEnd"/>
    </w:p>
    <w:p w:rsidR="003A0EBF" w:rsidRDefault="003A0EBF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Deforestation</w:t>
      </w:r>
    </w:p>
    <w:p w:rsidR="003A0EBF" w:rsidRDefault="003A0EBF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Climate change</w:t>
      </w:r>
    </w:p>
    <w:p w:rsidR="003A0EBF" w:rsidRDefault="003A0EBF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Acid rain</w:t>
      </w:r>
    </w:p>
    <w:p w:rsidR="00D93B33" w:rsidRDefault="00D93B33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Environment</w:t>
      </w:r>
    </w:p>
    <w:p w:rsidR="00D93B33" w:rsidRDefault="00D93B33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>Global warming</w:t>
      </w:r>
    </w:p>
    <w:p w:rsidR="00D93B33" w:rsidRDefault="00D93B33" w:rsidP="005A3E90">
      <w:pPr>
        <w:pStyle w:val="Sinespaciado"/>
        <w:rPr>
          <w:lang w:val="en-US"/>
        </w:rPr>
      </w:pPr>
    </w:p>
    <w:p w:rsidR="005A3E90" w:rsidRDefault="005A3E90" w:rsidP="005A3E90">
      <w:pPr>
        <w:pStyle w:val="Sinespaciado"/>
        <w:rPr>
          <w:lang w:val="en-US"/>
        </w:rPr>
      </w:pPr>
    </w:p>
    <w:p w:rsidR="00D93B33" w:rsidRDefault="00582280" w:rsidP="003A0EBF">
      <w:pPr>
        <w:pStyle w:val="Sinespaciado"/>
        <w:ind w:left="720"/>
        <w:rPr>
          <w:lang w:val="en-US"/>
        </w:rPr>
      </w:pPr>
      <w:r>
        <w:rPr>
          <w:lang w:val="en-US"/>
        </w:rPr>
        <w:t xml:space="preserve">Greeting and farewells </w:t>
      </w:r>
    </w:p>
    <w:p w:rsidR="00D93B33" w:rsidRPr="00D93B33" w:rsidRDefault="00D93B33" w:rsidP="003A0EBF">
      <w:pPr>
        <w:pStyle w:val="Sinespaciado"/>
        <w:ind w:left="720"/>
      </w:pPr>
      <w:r w:rsidRPr="00D93B33">
        <w:lastRenderedPageBreak/>
        <w:t>Calentamiento global</w:t>
      </w:r>
    </w:p>
    <w:p w:rsidR="00D93B33" w:rsidRPr="00D93B33" w:rsidRDefault="00D93B33" w:rsidP="003A0EBF">
      <w:pPr>
        <w:pStyle w:val="Sinespaciado"/>
        <w:ind w:left="720"/>
      </w:pPr>
      <w:r w:rsidRPr="00D93B33">
        <w:t xml:space="preserve">Aguas </w:t>
      </w:r>
      <w:proofErr w:type="spellStart"/>
      <w:r w:rsidRPr="00D93B33">
        <w:t>residuals</w:t>
      </w:r>
      <w:proofErr w:type="spellEnd"/>
    </w:p>
    <w:p w:rsidR="00D93B33" w:rsidRPr="00D93B33" w:rsidRDefault="00D93B33" w:rsidP="003A0EBF">
      <w:pPr>
        <w:pStyle w:val="Sinespaciado"/>
        <w:ind w:left="720"/>
      </w:pPr>
      <w:proofErr w:type="spellStart"/>
      <w:r w:rsidRPr="00D93B33">
        <w:t>Deforestacion</w:t>
      </w:r>
      <w:proofErr w:type="spellEnd"/>
    </w:p>
    <w:p w:rsidR="00D93B33" w:rsidRPr="00D93B33" w:rsidRDefault="00D93B33" w:rsidP="003A0EBF">
      <w:pPr>
        <w:pStyle w:val="Sinespaciado"/>
        <w:ind w:left="720"/>
      </w:pPr>
      <w:r w:rsidRPr="00D93B33">
        <w:t xml:space="preserve">Cambio </w:t>
      </w:r>
      <w:proofErr w:type="spellStart"/>
      <w:r w:rsidRPr="00D93B33">
        <w:t>climatico</w:t>
      </w:r>
      <w:proofErr w:type="spellEnd"/>
    </w:p>
    <w:p w:rsidR="00D93B33" w:rsidRDefault="00D93B33" w:rsidP="003A0EBF">
      <w:pPr>
        <w:pStyle w:val="Sinespaciado"/>
        <w:ind w:left="720"/>
      </w:pPr>
      <w:r>
        <w:t>Medio ambiente</w:t>
      </w:r>
    </w:p>
    <w:p w:rsidR="00D93B33" w:rsidRDefault="00D93B33" w:rsidP="003A0EBF">
      <w:pPr>
        <w:pStyle w:val="Sinespaciado"/>
        <w:ind w:left="720"/>
      </w:pPr>
      <w:r>
        <w:t>Reciclar</w:t>
      </w:r>
    </w:p>
    <w:p w:rsidR="00D93B33" w:rsidRDefault="00D93B33" w:rsidP="003A0EBF">
      <w:pPr>
        <w:pStyle w:val="Sinespaciado"/>
        <w:ind w:left="720"/>
      </w:pPr>
      <w:r>
        <w:t>Contaminar</w:t>
      </w:r>
    </w:p>
    <w:p w:rsidR="00D93B33" w:rsidRDefault="00D93B33" w:rsidP="003A0EBF">
      <w:pPr>
        <w:pStyle w:val="Sinespaciado"/>
        <w:ind w:left="720"/>
      </w:pPr>
      <w:r>
        <w:t>Conservar</w:t>
      </w:r>
    </w:p>
    <w:p w:rsidR="00D93B33" w:rsidRDefault="00D93B33" w:rsidP="003A0EBF">
      <w:pPr>
        <w:pStyle w:val="Sinespaciado"/>
        <w:ind w:left="720"/>
      </w:pPr>
      <w:r>
        <w:t>Energía solar</w:t>
      </w:r>
    </w:p>
    <w:p w:rsidR="00D93B33" w:rsidRDefault="00D93B33" w:rsidP="003A0EBF">
      <w:pPr>
        <w:pStyle w:val="Sinespaciado"/>
        <w:ind w:left="720"/>
      </w:pPr>
      <w:r>
        <w:t>Deforestación</w:t>
      </w:r>
    </w:p>
    <w:p w:rsidR="00D93B33" w:rsidRDefault="00D93B33" w:rsidP="003A0EBF">
      <w:pPr>
        <w:pStyle w:val="Sinespaciado"/>
        <w:ind w:left="720"/>
      </w:pPr>
      <w:r>
        <w:t>Contaminación</w:t>
      </w:r>
    </w:p>
    <w:p w:rsidR="00D93B33" w:rsidRDefault="00D93B33" w:rsidP="003A0EBF">
      <w:pPr>
        <w:pStyle w:val="Sinespaciado"/>
        <w:ind w:left="720"/>
      </w:pPr>
      <w:r>
        <w:t>Ambientalista- ecologista</w:t>
      </w:r>
    </w:p>
    <w:p w:rsidR="00D93B33" w:rsidRDefault="00D93B33" w:rsidP="003A0EBF">
      <w:pPr>
        <w:pStyle w:val="Sinespaciado"/>
        <w:ind w:left="720"/>
      </w:pPr>
      <w:r>
        <w:t>Amigable con el medio ambiente</w:t>
      </w:r>
    </w:p>
    <w:p w:rsidR="00D93B33" w:rsidRDefault="00D93B33" w:rsidP="003A0EBF">
      <w:pPr>
        <w:pStyle w:val="Sinespaciado"/>
        <w:ind w:left="720"/>
      </w:pPr>
      <w:r>
        <w:t>Lluvia acida</w:t>
      </w:r>
    </w:p>
    <w:p w:rsidR="00D93B33" w:rsidRDefault="00D93B33" w:rsidP="003A0EBF">
      <w:pPr>
        <w:pStyle w:val="Sinespaciado"/>
        <w:ind w:left="720"/>
      </w:pPr>
    </w:p>
    <w:p w:rsidR="00D93B33" w:rsidRDefault="00D93B33" w:rsidP="003A0EBF">
      <w:pPr>
        <w:pStyle w:val="Sinespaciado"/>
        <w:ind w:left="720"/>
      </w:pPr>
    </w:p>
    <w:p w:rsidR="00D93B33" w:rsidRPr="00D93B33" w:rsidRDefault="00D93B33" w:rsidP="003A0EBF">
      <w:pPr>
        <w:pStyle w:val="Sinespaciado"/>
        <w:ind w:left="720"/>
      </w:pPr>
    </w:p>
    <w:p w:rsidR="005A3E90" w:rsidRDefault="005A3E90" w:rsidP="003A0EBF">
      <w:pPr>
        <w:pStyle w:val="Sinespaciado"/>
        <w:ind w:left="720"/>
        <w:sectPr w:rsidR="005A3E90" w:rsidSect="00D93B33">
          <w:type w:val="continuous"/>
          <w:pgSz w:w="12242" w:h="18711"/>
          <w:pgMar w:top="680" w:right="680" w:bottom="680" w:left="680" w:header="709" w:footer="709" w:gutter="0"/>
          <w:cols w:num="2" w:space="720"/>
          <w:docGrid w:linePitch="360"/>
        </w:sectPr>
      </w:pPr>
    </w:p>
    <w:p w:rsidR="00D93B33" w:rsidRPr="00D93B33" w:rsidRDefault="005A3E90" w:rsidP="005A3E90">
      <w:pPr>
        <w:pStyle w:val="Sinespaciado"/>
        <w:numPr>
          <w:ilvl w:val="0"/>
          <w:numId w:val="2"/>
        </w:numPr>
      </w:pPr>
      <w:r>
        <w:lastRenderedPageBreak/>
        <w:t>Hacer una oración con los saludos y despedidas que aparecen en la imagen</w:t>
      </w:r>
    </w:p>
    <w:p w:rsidR="00D93B33" w:rsidRDefault="005A3E90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>
            <wp:extent cx="3021596" cy="1962150"/>
            <wp:effectExtent l="0" t="0" r="7620" b="0"/>
            <wp:docPr id="4" name="Imagen 4" descr="http://3.bp.blogspot.com/-AAeO7asrEkM/VOKZf9ThmaI/AAAAAAAABAI/UsuUm-XLz_k/s1600/gr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AeO7asrEkM/VOKZf9ThmaI/AAAAAAAABAI/UsuUm-XLz_k/s1600/greetin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0" cy="19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80" w:rsidRDefault="00582280" w:rsidP="00582280">
      <w:pPr>
        <w:pStyle w:val="Sinespaciado"/>
        <w:ind w:left="720"/>
      </w:pPr>
      <w:proofErr w:type="spellStart"/>
      <w:r>
        <w:lastRenderedPageBreak/>
        <w:t>Verbs</w:t>
      </w:r>
      <w:proofErr w:type="spellEnd"/>
    </w:p>
    <w:p w:rsidR="00D93B33" w:rsidRDefault="001A4771" w:rsidP="00582280">
      <w:pPr>
        <w:pStyle w:val="Sinespaciado"/>
        <w:numPr>
          <w:ilvl w:val="0"/>
          <w:numId w:val="2"/>
        </w:numPr>
      </w:pPr>
      <w:r>
        <w:t>Buscar en el diccionario los siguientes verbos.</w:t>
      </w:r>
    </w:p>
    <w:p w:rsidR="005A3E90" w:rsidRDefault="005A3E90" w:rsidP="003A0EBF">
      <w:pPr>
        <w:pStyle w:val="Sinespaciado"/>
        <w:ind w:left="720"/>
      </w:pPr>
    </w:p>
    <w:p w:rsidR="005A3E90" w:rsidRDefault="00C60EB3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 wp14:anchorId="5FD5767A" wp14:editId="764569A1">
            <wp:extent cx="1381125" cy="1688876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1393" cy="17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EB3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4713C37F" wp14:editId="00AD7CE7">
            <wp:extent cx="1141095" cy="1788834"/>
            <wp:effectExtent l="0" t="0" r="190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8160" cy="18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87" w:rsidRPr="009D2287">
        <w:rPr>
          <w:noProof/>
          <w:lang w:eastAsia="es-CO"/>
        </w:rPr>
        <w:t xml:space="preserve"> </w:t>
      </w:r>
      <w:r w:rsidR="009D2287">
        <w:rPr>
          <w:noProof/>
          <w:lang w:val="en-US"/>
        </w:rPr>
        <w:drawing>
          <wp:inline distT="0" distB="0" distL="0" distR="0" wp14:anchorId="3B82B2F5" wp14:editId="5A48FCA7">
            <wp:extent cx="1285875" cy="159865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012" cy="16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87" w:rsidRPr="009D2287">
        <w:rPr>
          <w:noProof/>
          <w:lang w:eastAsia="es-CO"/>
        </w:rPr>
        <w:t xml:space="preserve"> </w:t>
      </w:r>
      <w:r w:rsidR="009D2287">
        <w:rPr>
          <w:noProof/>
          <w:lang w:val="en-US"/>
        </w:rPr>
        <w:drawing>
          <wp:inline distT="0" distB="0" distL="0" distR="0" wp14:anchorId="3BED7B27" wp14:editId="29A201B7">
            <wp:extent cx="1171575" cy="1537881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6639" cy="15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87" w:rsidRPr="009D2287">
        <w:rPr>
          <w:noProof/>
          <w:lang w:eastAsia="es-CO"/>
        </w:rPr>
        <w:t xml:space="preserve"> </w:t>
      </w:r>
      <w:r w:rsidR="009D2287">
        <w:rPr>
          <w:noProof/>
          <w:lang w:val="en-US"/>
        </w:rPr>
        <w:drawing>
          <wp:inline distT="0" distB="0" distL="0" distR="0" wp14:anchorId="11F8EF44" wp14:editId="0F3FC495">
            <wp:extent cx="1209675" cy="1543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6075" cy="157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87" w:rsidRPr="009D2287">
        <w:rPr>
          <w:noProof/>
          <w:lang w:eastAsia="es-CO"/>
        </w:rPr>
        <w:t xml:space="preserve"> </w:t>
      </w:r>
    </w:p>
    <w:p w:rsidR="005A3E90" w:rsidRDefault="005A3E90" w:rsidP="003A0EBF">
      <w:pPr>
        <w:pStyle w:val="Sinespaciado"/>
        <w:ind w:left="720"/>
      </w:pPr>
    </w:p>
    <w:p w:rsidR="005A3E90" w:rsidRDefault="001A4771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 wp14:anchorId="3C4955E8" wp14:editId="64716771">
            <wp:extent cx="1047750" cy="1309041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2281" cy="13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431C423" wp14:editId="043E30D6">
            <wp:extent cx="1228725" cy="154751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7646" cy="15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EB2987" wp14:editId="20A50280">
            <wp:extent cx="1138414" cy="1447577"/>
            <wp:effectExtent l="0" t="0" r="508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5153" cy="14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D77416" wp14:editId="618D3406">
            <wp:extent cx="1279586" cy="1524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664" cy="15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8890</wp:posOffset>
            </wp:positionV>
            <wp:extent cx="1209675" cy="1518920"/>
            <wp:effectExtent l="0" t="0" r="9525" b="508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E90" w:rsidRDefault="005A3E90" w:rsidP="003A0EBF">
      <w:pPr>
        <w:pStyle w:val="Sinespaciado"/>
        <w:ind w:left="720"/>
      </w:pPr>
    </w:p>
    <w:p w:rsidR="005A3E90" w:rsidRDefault="005A3E90" w:rsidP="003A0EBF">
      <w:pPr>
        <w:pStyle w:val="Sinespaciado"/>
        <w:ind w:left="720"/>
      </w:pPr>
    </w:p>
    <w:p w:rsidR="005A3E90" w:rsidRDefault="005A3E90" w:rsidP="003A0EBF">
      <w:pPr>
        <w:pStyle w:val="Sinespaciado"/>
        <w:ind w:left="720"/>
      </w:pPr>
    </w:p>
    <w:p w:rsidR="005A3E90" w:rsidRDefault="001A4771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 wp14:anchorId="501665B6" wp14:editId="0648E531">
            <wp:extent cx="1343025" cy="16576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8697" cy="16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92C886" wp14:editId="74237074">
            <wp:extent cx="1390650" cy="1533751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1675" cy="15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F784096" wp14:editId="73529FF2">
            <wp:extent cx="1976360" cy="147066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6182" cy="14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691179" wp14:editId="3AD037EF">
            <wp:extent cx="1684762" cy="13998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8884" cy="14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90" w:rsidRDefault="005A3E90" w:rsidP="003A0EBF">
      <w:pPr>
        <w:pStyle w:val="Sinespaciado"/>
        <w:ind w:left="720"/>
      </w:pPr>
    </w:p>
    <w:p w:rsidR="005A3E90" w:rsidRDefault="009D2287" w:rsidP="003A0EBF">
      <w:pPr>
        <w:pStyle w:val="Sinespaciado"/>
        <w:ind w:left="720"/>
        <w:rPr>
          <w:noProof/>
          <w:lang w:eastAsia="es-CO"/>
        </w:rPr>
      </w:pPr>
      <w:r w:rsidRPr="009D2287">
        <w:rPr>
          <w:noProof/>
          <w:lang w:eastAsia="es-CO"/>
        </w:rPr>
        <w:t xml:space="preserve">      </w:t>
      </w:r>
    </w:p>
    <w:p w:rsidR="001A4771" w:rsidRDefault="001A4771" w:rsidP="003A0EBF">
      <w:pPr>
        <w:pStyle w:val="Sinespaciado"/>
        <w:ind w:left="720"/>
        <w:rPr>
          <w:noProof/>
          <w:lang w:eastAsia="es-CO"/>
        </w:rPr>
      </w:pPr>
      <w:r>
        <w:rPr>
          <w:noProof/>
          <w:lang w:val="en-US"/>
        </w:rPr>
        <w:drawing>
          <wp:inline distT="0" distB="0" distL="0" distR="0" wp14:anchorId="6A20F859" wp14:editId="0DE45CB4">
            <wp:extent cx="1524000" cy="1576326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704" cy="16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87">
        <w:rPr>
          <w:noProof/>
          <w:lang w:val="en-US"/>
        </w:rPr>
        <w:drawing>
          <wp:inline distT="0" distB="0" distL="0" distR="0" wp14:anchorId="0E436A08" wp14:editId="2B08651B">
            <wp:extent cx="1279689" cy="146494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85956" cy="14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246371BA" wp14:editId="68B6C1F2">
            <wp:extent cx="1543050" cy="158251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062" cy="158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4A0F4EA4" wp14:editId="7D2B9167">
            <wp:extent cx="1568062" cy="17240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3862" cy="173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</w:p>
    <w:p w:rsidR="001A4771" w:rsidRDefault="001A4771" w:rsidP="003A0EBF">
      <w:pPr>
        <w:pStyle w:val="Sinespaciado"/>
        <w:ind w:left="720"/>
        <w:rPr>
          <w:noProof/>
          <w:lang w:eastAsia="es-CO"/>
        </w:rPr>
      </w:pPr>
    </w:p>
    <w:p w:rsidR="001A4771" w:rsidRDefault="001A4771" w:rsidP="003A0EBF">
      <w:pPr>
        <w:pStyle w:val="Sinespaciado"/>
        <w:ind w:left="720"/>
        <w:rPr>
          <w:noProof/>
          <w:lang w:eastAsia="es-CO"/>
        </w:rPr>
      </w:pPr>
    </w:p>
    <w:p w:rsidR="009D2287" w:rsidRPr="00D93B33" w:rsidRDefault="001A4771" w:rsidP="003A0EBF">
      <w:pPr>
        <w:pStyle w:val="Sinespaciado"/>
        <w:ind w:left="720"/>
      </w:pPr>
      <w:r>
        <w:rPr>
          <w:noProof/>
          <w:lang w:val="en-US"/>
        </w:rPr>
        <w:drawing>
          <wp:inline distT="0" distB="0" distL="0" distR="0" wp14:anchorId="796B4752" wp14:editId="1C888268">
            <wp:extent cx="1704975" cy="1366371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7501" cy="139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29FB0328" wp14:editId="55F7CEDA">
            <wp:extent cx="1181100" cy="120365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90410" cy="12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3DD353BC" wp14:editId="0C94A371">
            <wp:extent cx="1076325" cy="1291590"/>
            <wp:effectExtent l="0" t="0" r="952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7241" cy="12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771">
        <w:rPr>
          <w:noProof/>
          <w:lang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1015781B" wp14:editId="7172C0BD">
            <wp:extent cx="1790700" cy="115169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2899" cy="11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287" w:rsidRPr="00D93B33" w:rsidSect="005A3E90">
      <w:type w:val="continuous"/>
      <w:pgSz w:w="12242" w:h="18711"/>
      <w:pgMar w:top="680" w:right="680" w:bottom="680" w:left="68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F8C"/>
    <w:multiLevelType w:val="hybridMultilevel"/>
    <w:tmpl w:val="E8E66A48"/>
    <w:lvl w:ilvl="0" w:tplc="D4D0B93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C1A1F"/>
    <w:multiLevelType w:val="hybridMultilevel"/>
    <w:tmpl w:val="91CCC480"/>
    <w:lvl w:ilvl="0" w:tplc="17BAB75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82"/>
    <w:rsid w:val="001A4771"/>
    <w:rsid w:val="00355A82"/>
    <w:rsid w:val="003A0EBF"/>
    <w:rsid w:val="00582280"/>
    <w:rsid w:val="005A3E90"/>
    <w:rsid w:val="006B0C7D"/>
    <w:rsid w:val="00725591"/>
    <w:rsid w:val="007722ED"/>
    <w:rsid w:val="009D2287"/>
    <w:rsid w:val="00C60EB3"/>
    <w:rsid w:val="00D9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F86011-E624-4979-AF4D-FDB4F458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55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55A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Alvaro Ruiz</cp:lastModifiedBy>
  <cp:revision>2</cp:revision>
  <dcterms:created xsi:type="dcterms:W3CDTF">2020-04-21T18:00:00Z</dcterms:created>
  <dcterms:modified xsi:type="dcterms:W3CDTF">2020-04-21T18:00:00Z</dcterms:modified>
</cp:coreProperties>
</file>