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0FA95" w14:textId="7DA4A9FE" w:rsidR="00FB14F9" w:rsidRDefault="00FB14F9" w:rsidP="00FB14F9">
      <w:pPr>
        <w:rPr>
          <w:noProof/>
        </w:rPr>
      </w:pPr>
    </w:p>
    <w:p w14:paraId="079A21B0" w14:textId="2DE88702" w:rsidR="00FB14F9" w:rsidRPr="000C79F1" w:rsidRDefault="00FB14F9" w:rsidP="00FB14F9">
      <w:pPr>
        <w:rPr>
          <w:rFonts w:ascii="Calibri" w:hAnsi="Calibri"/>
          <w:b/>
          <w:sz w:val="32"/>
          <w:szCs w:val="32"/>
        </w:rPr>
      </w:pPr>
      <w:r w:rsidRPr="000C79F1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011F46B" wp14:editId="51436AEF">
            <wp:simplePos x="0" y="0"/>
            <wp:positionH relativeFrom="column">
              <wp:posOffset>-165735</wp:posOffset>
            </wp:positionH>
            <wp:positionV relativeFrom="paragraph">
              <wp:posOffset>-329780</wp:posOffset>
            </wp:positionV>
            <wp:extent cx="1234290" cy="1246909"/>
            <wp:effectExtent l="0" t="0" r="444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23" cy="133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9F1">
        <w:rPr>
          <w:rFonts w:ascii="Calibri" w:hAnsi="Calibri"/>
          <w:b/>
          <w:sz w:val="32"/>
          <w:szCs w:val="32"/>
        </w:rPr>
        <w:t xml:space="preserve">                               PREFEITURA MUNICIPAL DE PONTE NOVA</w:t>
      </w:r>
    </w:p>
    <w:p w14:paraId="3F0B24A5" w14:textId="7B885A80" w:rsidR="00FB14F9" w:rsidRPr="000C79F1" w:rsidRDefault="00FB14F9" w:rsidP="00FB14F9">
      <w:pPr>
        <w:rPr>
          <w:rFonts w:ascii="Calibri" w:hAnsi="Calibri"/>
          <w:b/>
          <w:sz w:val="32"/>
          <w:szCs w:val="32"/>
        </w:rPr>
      </w:pPr>
      <w:r w:rsidRPr="000C79F1">
        <w:rPr>
          <w:rFonts w:ascii="Calibri" w:hAnsi="Calibri"/>
          <w:b/>
          <w:sz w:val="32"/>
          <w:szCs w:val="32"/>
        </w:rPr>
        <w:t xml:space="preserve">                           SECRETARIA MUNICIPAL DE EDUCAÇÃO </w:t>
      </w:r>
    </w:p>
    <w:p w14:paraId="2989A143" w14:textId="6A58A26E" w:rsidR="00FB14F9" w:rsidRDefault="00FB14F9" w:rsidP="00FB14F9">
      <w:pPr>
        <w:rPr>
          <w:rFonts w:ascii="Calibri" w:hAnsi="Calibri"/>
          <w:b/>
          <w:sz w:val="32"/>
          <w:szCs w:val="32"/>
        </w:rPr>
      </w:pPr>
      <w:r w:rsidRPr="000C79F1">
        <w:rPr>
          <w:rFonts w:ascii="Calibri" w:hAnsi="Calibri"/>
          <w:b/>
          <w:sz w:val="32"/>
          <w:szCs w:val="32"/>
        </w:rPr>
        <w:t xml:space="preserve">                                 ESTADO DE MINAS GERAIS</w:t>
      </w:r>
    </w:p>
    <w:p w14:paraId="1FFC6095" w14:textId="0293578E" w:rsidR="00FB14F9" w:rsidRPr="00FB14F9" w:rsidRDefault="00FB14F9" w:rsidP="00FB14F9">
      <w:pPr>
        <w:rPr>
          <w:rFonts w:ascii="Arial Black" w:hAnsi="Arial Black" w:cs="Arial"/>
          <w:sz w:val="28"/>
          <w:szCs w:val="28"/>
        </w:rPr>
      </w:pPr>
      <w:r w:rsidRPr="00FB13CA">
        <w:rPr>
          <w:rFonts w:ascii="Arial Black" w:hAnsi="Arial Black" w:cs="Arial"/>
          <w:sz w:val="28"/>
          <w:szCs w:val="28"/>
        </w:rPr>
        <w:t xml:space="preserve"> </w:t>
      </w:r>
      <w:r w:rsidRPr="00FB14F9">
        <w:rPr>
          <w:rFonts w:ascii="Arial Black" w:hAnsi="Arial Black" w:cs="Arial"/>
          <w:sz w:val="28"/>
          <w:szCs w:val="28"/>
        </w:rPr>
        <w:t>Língua Portuguesa- 5° ano – Ensino Fundamental</w:t>
      </w:r>
    </w:p>
    <w:p w14:paraId="54206E84" w14:textId="25012C30" w:rsidR="00FB14F9" w:rsidRDefault="00FB14F9" w:rsidP="00FB14F9"/>
    <w:p w14:paraId="7B3CA9EC" w14:textId="494257F5" w:rsidR="00FB14F9" w:rsidRPr="00690C2A" w:rsidRDefault="00FB14F9" w:rsidP="00FB14F9">
      <w:pPr>
        <w:rPr>
          <w:rFonts w:ascii="Arial Black" w:hAnsi="Arial Black"/>
          <w:color w:val="7030A0"/>
          <w:sz w:val="48"/>
          <w:szCs w:val="48"/>
        </w:rPr>
      </w:pPr>
      <w:r w:rsidRPr="00690C2A">
        <w:rPr>
          <w:rFonts w:ascii="Arial Black" w:hAnsi="Arial Black"/>
          <w:color w:val="7030A0"/>
          <w:sz w:val="48"/>
          <w:szCs w:val="48"/>
        </w:rPr>
        <w:t xml:space="preserve">Ai, Ponte Nova das ladeiras, do Piranga e das palmeiras, berço que me viu nascer. Ai, ai, terra de São Sebastião, sua gente, sua glória, </w:t>
      </w:r>
    </w:p>
    <w:p w14:paraId="614FC495" w14:textId="1E93E522" w:rsidR="00FB14F9" w:rsidRPr="00690C2A" w:rsidRDefault="00690C2A" w:rsidP="00FB14F9">
      <w:pPr>
        <w:rPr>
          <w:rFonts w:ascii="Arial Black" w:hAnsi="Arial Black"/>
          <w:color w:val="7030A0"/>
          <w:sz w:val="48"/>
          <w:szCs w:val="48"/>
        </w:rPr>
      </w:pPr>
      <w:r w:rsidRPr="008902D7">
        <w:rPr>
          <w:noProof/>
        </w:rPr>
        <w:drawing>
          <wp:anchor distT="0" distB="0" distL="114300" distR="114300" simplePos="0" relativeHeight="251660288" behindDoc="0" locked="0" layoutInCell="1" allowOverlap="1" wp14:anchorId="17D8712B" wp14:editId="62F1ED0D">
            <wp:simplePos x="0" y="0"/>
            <wp:positionH relativeFrom="margin">
              <wp:posOffset>-642813</wp:posOffset>
            </wp:positionH>
            <wp:positionV relativeFrom="paragraph">
              <wp:posOffset>488011</wp:posOffset>
            </wp:positionV>
            <wp:extent cx="6753225" cy="4501764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807" cy="45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4F9" w:rsidRPr="00690C2A">
        <w:rPr>
          <w:rFonts w:ascii="Arial Black" w:hAnsi="Arial Black"/>
          <w:color w:val="7030A0"/>
          <w:sz w:val="48"/>
          <w:szCs w:val="48"/>
        </w:rPr>
        <w:t>vivem no meu coração.</w:t>
      </w:r>
    </w:p>
    <w:p w14:paraId="59433A81" w14:textId="05FB8E6F" w:rsidR="00FB14F9" w:rsidRDefault="00FB14F9" w:rsidP="00FB14F9">
      <w:pPr>
        <w:rPr>
          <w:rFonts w:ascii="Arial Black" w:hAnsi="Arial Black" w:cs="Arial"/>
          <w:sz w:val="28"/>
          <w:szCs w:val="28"/>
        </w:rPr>
      </w:pPr>
    </w:p>
    <w:p w14:paraId="3DAE03E1" w14:textId="33F0AACE" w:rsidR="00FB14F9" w:rsidRDefault="00FB14F9" w:rsidP="00FB14F9">
      <w:pPr>
        <w:rPr>
          <w:rFonts w:ascii="Arial Black" w:hAnsi="Arial Black" w:cs="Arial"/>
          <w:sz w:val="28"/>
          <w:szCs w:val="28"/>
        </w:rPr>
      </w:pPr>
    </w:p>
    <w:p w14:paraId="04322390" w14:textId="33917601" w:rsidR="00FB14F9" w:rsidRDefault="00FB14F9" w:rsidP="00FB14F9">
      <w:pPr>
        <w:rPr>
          <w:rFonts w:ascii="Arial Black" w:hAnsi="Arial Black" w:cs="Arial"/>
          <w:sz w:val="28"/>
          <w:szCs w:val="28"/>
        </w:rPr>
      </w:pPr>
    </w:p>
    <w:p w14:paraId="76F638BA" w14:textId="5EEB36DF" w:rsidR="00FB14F9" w:rsidRDefault="00FB14F9" w:rsidP="00FB14F9">
      <w:pPr>
        <w:rPr>
          <w:rFonts w:ascii="Arial Black" w:hAnsi="Arial Black" w:cs="Arial"/>
          <w:sz w:val="28"/>
          <w:szCs w:val="28"/>
        </w:rPr>
      </w:pPr>
    </w:p>
    <w:p w14:paraId="1379998E" w14:textId="028D3117" w:rsidR="007112BB" w:rsidRDefault="007112BB"/>
    <w:p w14:paraId="3CFA1ABD" w14:textId="11741515" w:rsidR="007112BB" w:rsidRDefault="007112BB"/>
    <w:p w14:paraId="271C8D49" w14:textId="77777777" w:rsidR="007112BB" w:rsidRDefault="007112BB"/>
    <w:p w14:paraId="71E0AFE9" w14:textId="77777777" w:rsidR="007112BB" w:rsidRDefault="007112BB"/>
    <w:p w14:paraId="701C6B8C" w14:textId="77777777" w:rsidR="007112BB" w:rsidRDefault="007112BB"/>
    <w:p w14:paraId="4D2A873A" w14:textId="0DFE502B" w:rsidR="007112BB" w:rsidRDefault="007112BB"/>
    <w:p w14:paraId="70563206" w14:textId="77777777" w:rsidR="00690C2A" w:rsidRDefault="00690C2A"/>
    <w:p w14:paraId="587FA979" w14:textId="77777777" w:rsidR="007112BB" w:rsidRDefault="007112BB"/>
    <w:p w14:paraId="285FFD56" w14:textId="0F600670" w:rsidR="00B23862" w:rsidRPr="00690C2A" w:rsidRDefault="00B23862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hd w:val="clear" w:color="auto" w:fill="FFFFFF"/>
        </w:rPr>
      </w:pPr>
      <w:r w:rsidRPr="00690C2A">
        <w:rPr>
          <w:rFonts w:ascii="Arial" w:hAnsi="Arial" w:cs="Arial"/>
          <w:b/>
          <w:bCs/>
          <w:color w:val="202122"/>
          <w:shd w:val="clear" w:color="auto" w:fill="FFFFFF"/>
        </w:rPr>
        <w:lastRenderedPageBreak/>
        <w:t>FAÇA AS ATIVIDADES NO CADERNO DE LÍNGUA PORTUGUESA</w:t>
      </w:r>
    </w:p>
    <w:p w14:paraId="5E0CA6AF" w14:textId="77777777" w:rsidR="00B23862" w:rsidRPr="00B23862" w:rsidRDefault="00B23862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</w:pPr>
    </w:p>
    <w:p w14:paraId="0518BFC0" w14:textId="55AFBC60" w:rsidR="00B23862" w:rsidRDefault="00B23862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</w:pPr>
      <w:r w:rsidRPr="00B23862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LEIA O TEXTO ABAIXO</w:t>
      </w:r>
      <w:r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>:</w:t>
      </w:r>
    </w:p>
    <w:p w14:paraId="51DAA4BD" w14:textId="77777777" w:rsidR="009C66B9" w:rsidRPr="00B23862" w:rsidRDefault="009C66B9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</w:pPr>
    </w:p>
    <w:p w14:paraId="281501D5" w14:textId="1032BA10" w:rsidR="009E69CB" w:rsidRDefault="009E69CB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r w:rsidRPr="009E69CB">
        <w:rPr>
          <w:rFonts w:ascii="Arial" w:hAnsi="Arial" w:cs="Arial"/>
          <w:b/>
          <w:bCs/>
          <w:noProof/>
          <w:color w:val="202122"/>
          <w:sz w:val="21"/>
          <w:szCs w:val="21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5F3A915" wp14:editId="341D6F13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396358" cy="661670"/>
            <wp:effectExtent l="0" t="0" r="4445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358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862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</w:p>
    <w:p w14:paraId="7E149695" w14:textId="76E1D70C" w:rsidR="00B23862" w:rsidRDefault="00B23862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14:paraId="5103F08D" w14:textId="77777777" w:rsidR="00B23862" w:rsidRDefault="00B23862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</w:p>
    <w:p w14:paraId="543FA4A6" w14:textId="77777777" w:rsidR="009E69CB" w:rsidRPr="009E69CB" w:rsidRDefault="009E69CB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</w:pPr>
    </w:p>
    <w:p w14:paraId="73299B92" w14:textId="3A5077F1" w:rsidR="009E69CB" w:rsidRPr="009C66B9" w:rsidRDefault="009E69CB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36"/>
          <w:szCs w:val="36"/>
        </w:rPr>
      </w:pPr>
      <w:r w:rsidRPr="009C66B9">
        <w:rPr>
          <w:rFonts w:ascii="Arial" w:hAnsi="Arial" w:cs="Arial"/>
          <w:b/>
          <w:bCs/>
          <w:color w:val="202122"/>
          <w:sz w:val="36"/>
          <w:szCs w:val="36"/>
          <w:shd w:val="clear" w:color="auto" w:fill="FFFFFF"/>
        </w:rPr>
        <w:t>Ponte Nova</w:t>
      </w:r>
      <w:r w:rsidRPr="009C66B9">
        <w:rPr>
          <w:rFonts w:ascii="Arial" w:hAnsi="Arial" w:cs="Arial"/>
          <w:color w:val="202122"/>
          <w:sz w:val="36"/>
          <w:szCs w:val="36"/>
          <w:shd w:val="clear" w:color="auto" w:fill="FFFFFF"/>
        </w:rPr>
        <w:t> é um </w:t>
      </w:r>
      <w:hyperlink r:id="rId8" w:tooltip="Município (Brasil)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  <w:u w:val="none"/>
            <w:shd w:val="clear" w:color="auto" w:fill="FFFFFF"/>
          </w:rPr>
          <w:t>município brasileiro</w:t>
        </w:r>
      </w:hyperlink>
      <w:r w:rsidRPr="009C66B9">
        <w:rPr>
          <w:rFonts w:ascii="Arial" w:hAnsi="Arial" w:cs="Arial"/>
          <w:color w:val="202122"/>
          <w:sz w:val="36"/>
          <w:szCs w:val="36"/>
          <w:shd w:val="clear" w:color="auto" w:fill="FFFFFF"/>
        </w:rPr>
        <w:t> do </w:t>
      </w:r>
      <w:hyperlink r:id="rId9" w:tooltip="Estados do Brasil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  <w:u w:val="none"/>
            <w:shd w:val="clear" w:color="auto" w:fill="FFFFFF"/>
          </w:rPr>
          <w:t>estado</w:t>
        </w:r>
      </w:hyperlink>
      <w:r w:rsidRPr="009C66B9">
        <w:rPr>
          <w:rFonts w:ascii="Arial" w:hAnsi="Arial" w:cs="Arial"/>
          <w:color w:val="202122"/>
          <w:sz w:val="36"/>
          <w:szCs w:val="36"/>
          <w:shd w:val="clear" w:color="auto" w:fill="FFFFFF"/>
        </w:rPr>
        <w:t> de </w:t>
      </w:r>
      <w:hyperlink r:id="rId10" w:tooltip="Minas Gerais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  <w:u w:val="none"/>
            <w:shd w:val="clear" w:color="auto" w:fill="FFFFFF"/>
          </w:rPr>
          <w:t>Minas Gerais</w:t>
        </w:r>
      </w:hyperlink>
      <w:r w:rsidRPr="009C66B9">
        <w:rPr>
          <w:rFonts w:ascii="Arial" w:hAnsi="Arial" w:cs="Arial"/>
          <w:color w:val="202122"/>
          <w:sz w:val="36"/>
          <w:szCs w:val="36"/>
          <w:shd w:val="clear" w:color="auto" w:fill="FFFFFF"/>
        </w:rPr>
        <w:t>. Localizado na </w:t>
      </w:r>
      <w:hyperlink r:id="rId11" w:tooltip="Zona da Mata Mineira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  <w:u w:val="none"/>
            <w:shd w:val="clear" w:color="auto" w:fill="FFFFFF"/>
          </w:rPr>
          <w:t>Zona da Mata Mineira</w:t>
        </w:r>
      </w:hyperlink>
      <w:r w:rsidRPr="009C66B9">
        <w:rPr>
          <w:rFonts w:ascii="Arial" w:hAnsi="Arial" w:cs="Arial"/>
          <w:color w:val="202122"/>
          <w:sz w:val="36"/>
          <w:szCs w:val="36"/>
          <w:shd w:val="clear" w:color="auto" w:fill="FFFFFF"/>
        </w:rPr>
        <w:t>, sua população estimada em julho de 2017 era de 60 361 habitantes.</w:t>
      </w:r>
    </w:p>
    <w:p w14:paraId="35BE5C6B" w14:textId="0CAA0FB7" w:rsidR="00FB14F9" w:rsidRPr="009C66B9" w:rsidRDefault="00FB14F9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36"/>
          <w:szCs w:val="36"/>
        </w:rPr>
      </w:pPr>
      <w:r w:rsidRPr="009C66B9">
        <w:rPr>
          <w:rFonts w:ascii="Arial" w:hAnsi="Arial" w:cs="Arial"/>
          <w:color w:val="202122"/>
          <w:sz w:val="36"/>
          <w:szCs w:val="36"/>
        </w:rPr>
        <w:t>O município localiza-se na </w:t>
      </w:r>
      <w:hyperlink r:id="rId12" w:tooltip="Mesorregião da Zona da Mata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</w:rPr>
          <w:t>Mesorregião da Zona da Mata</w:t>
        </w:r>
      </w:hyperlink>
      <w:r w:rsidRPr="009C66B9">
        <w:rPr>
          <w:rFonts w:ascii="Arial" w:hAnsi="Arial" w:cs="Arial"/>
          <w:color w:val="202122"/>
          <w:sz w:val="36"/>
          <w:szCs w:val="36"/>
        </w:rPr>
        <w:t> mineira. A sede dista por rodovia 170 km da capital </w:t>
      </w:r>
      <w:hyperlink r:id="rId13" w:tooltip="Belo Horizonte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</w:rPr>
          <w:t>Belo Horizonte</w:t>
        </w:r>
      </w:hyperlink>
      <w:r w:rsidRPr="009C66B9">
        <w:rPr>
          <w:rFonts w:ascii="Arial" w:hAnsi="Arial" w:cs="Arial"/>
          <w:color w:val="202122"/>
          <w:sz w:val="36"/>
          <w:szCs w:val="36"/>
        </w:rPr>
        <w:t>.</w:t>
      </w:r>
    </w:p>
    <w:p w14:paraId="62EC372E" w14:textId="7454E1AC" w:rsidR="00FB14F9" w:rsidRPr="009C66B9" w:rsidRDefault="00FB14F9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36"/>
          <w:szCs w:val="36"/>
        </w:rPr>
      </w:pPr>
      <w:r w:rsidRPr="009C66B9">
        <w:rPr>
          <w:rFonts w:ascii="Arial" w:hAnsi="Arial" w:cs="Arial"/>
          <w:color w:val="202122"/>
          <w:sz w:val="36"/>
          <w:szCs w:val="36"/>
        </w:rPr>
        <w:t>A altitude da cidade é de 431 m. O clima é do tipo </w:t>
      </w:r>
      <w:hyperlink r:id="rId14" w:tooltip="Tropical de altitude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</w:rPr>
          <w:t>tropical de altitude</w:t>
        </w:r>
      </w:hyperlink>
      <w:r w:rsidRPr="009C66B9">
        <w:rPr>
          <w:rFonts w:ascii="Arial" w:hAnsi="Arial" w:cs="Arial"/>
          <w:color w:val="202122"/>
          <w:sz w:val="36"/>
          <w:szCs w:val="36"/>
        </w:rPr>
        <w:t> com chuvas durante o </w:t>
      </w:r>
      <w:hyperlink r:id="rId15" w:tooltip="Verão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</w:rPr>
          <w:t>verão</w:t>
        </w:r>
      </w:hyperlink>
      <w:r w:rsidRPr="009C66B9">
        <w:rPr>
          <w:rFonts w:ascii="Arial" w:hAnsi="Arial" w:cs="Arial"/>
          <w:color w:val="202122"/>
          <w:sz w:val="36"/>
          <w:szCs w:val="36"/>
        </w:rPr>
        <w:t> e temperatura média anual em torno de 19°C, com variações entre 14°C (média das mínimas) e 26°C (média das máximas).</w:t>
      </w:r>
      <w:r w:rsidR="00AB0116" w:rsidRPr="009C66B9">
        <w:rPr>
          <w:rFonts w:ascii="Arial" w:hAnsi="Arial" w:cs="Arial"/>
          <w:color w:val="202122"/>
          <w:sz w:val="36"/>
          <w:szCs w:val="36"/>
        </w:rPr>
        <w:t xml:space="preserve"> </w:t>
      </w:r>
    </w:p>
    <w:p w14:paraId="1B0DD666" w14:textId="77777777" w:rsidR="00FB14F9" w:rsidRPr="00FB14F9" w:rsidRDefault="00FB14F9" w:rsidP="00FB14F9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8"/>
          <w:szCs w:val="28"/>
        </w:rPr>
      </w:pPr>
      <w:r w:rsidRPr="009C66B9">
        <w:rPr>
          <w:rFonts w:ascii="Arial" w:hAnsi="Arial" w:cs="Arial"/>
          <w:color w:val="202122"/>
          <w:sz w:val="36"/>
          <w:szCs w:val="36"/>
        </w:rPr>
        <w:t>O município integra a bacia do </w:t>
      </w:r>
      <w:hyperlink r:id="rId16" w:tooltip="Rio Doce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</w:rPr>
          <w:t>rio Doce</w:t>
        </w:r>
      </w:hyperlink>
      <w:r w:rsidRPr="009C66B9">
        <w:rPr>
          <w:rFonts w:ascii="Arial" w:hAnsi="Arial" w:cs="Arial"/>
          <w:color w:val="202122"/>
          <w:sz w:val="36"/>
          <w:szCs w:val="36"/>
        </w:rPr>
        <w:t>, sendo banhado por um de seus principais formadores, o </w:t>
      </w:r>
      <w:hyperlink r:id="rId17" w:tooltip="Rio Piranga" w:history="1">
        <w:r w:rsidRPr="009C66B9">
          <w:rPr>
            <w:rStyle w:val="Hyperlink"/>
            <w:rFonts w:ascii="Arial" w:hAnsi="Arial" w:cs="Arial"/>
            <w:color w:val="0B0080"/>
            <w:sz w:val="36"/>
            <w:szCs w:val="36"/>
          </w:rPr>
          <w:t>rio Piranga</w:t>
        </w:r>
      </w:hyperlink>
      <w:r w:rsidRPr="00FB14F9">
        <w:rPr>
          <w:rFonts w:ascii="Arial" w:hAnsi="Arial" w:cs="Arial"/>
          <w:color w:val="202122"/>
          <w:sz w:val="28"/>
          <w:szCs w:val="28"/>
        </w:rPr>
        <w:t>.</w:t>
      </w:r>
    </w:p>
    <w:p w14:paraId="409713E7" w14:textId="6E0DBBFC" w:rsidR="009C66B9" w:rsidRDefault="009C66B9">
      <w:r w:rsidRPr="00B23862">
        <w:rPr>
          <w:noProof/>
        </w:rPr>
        <w:drawing>
          <wp:anchor distT="0" distB="0" distL="114300" distR="114300" simplePos="0" relativeHeight="251662336" behindDoc="0" locked="0" layoutInCell="1" allowOverlap="1" wp14:anchorId="639822BB" wp14:editId="7496440A">
            <wp:simplePos x="0" y="0"/>
            <wp:positionH relativeFrom="margin">
              <wp:posOffset>-707995</wp:posOffset>
            </wp:positionH>
            <wp:positionV relativeFrom="paragraph">
              <wp:posOffset>189835</wp:posOffset>
            </wp:positionV>
            <wp:extent cx="6814908" cy="2369604"/>
            <wp:effectExtent l="0" t="0" r="508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705" cy="241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BC093" w14:textId="36122734" w:rsidR="009C66B9" w:rsidRDefault="009C66B9"/>
    <w:p w14:paraId="189AD479" w14:textId="0C8E9833" w:rsidR="009C66B9" w:rsidRDefault="009C66B9"/>
    <w:p w14:paraId="5522E793" w14:textId="18A787B4" w:rsidR="009C66B9" w:rsidRDefault="009C66B9"/>
    <w:p w14:paraId="18FDA500" w14:textId="0BBF7A54" w:rsidR="009C66B9" w:rsidRDefault="009C66B9"/>
    <w:p w14:paraId="622DBE17" w14:textId="4AAF4F4F" w:rsidR="007112BB" w:rsidRDefault="007112BB"/>
    <w:p w14:paraId="79F94881" w14:textId="1EC5E97E" w:rsidR="007112BB" w:rsidRDefault="007112BB"/>
    <w:p w14:paraId="46F7E1D2" w14:textId="45DA8454" w:rsidR="007112BB" w:rsidRDefault="007112BB"/>
    <w:p w14:paraId="2A0B1485" w14:textId="6D7C6604" w:rsidR="007112BB" w:rsidRDefault="007112BB"/>
    <w:p w14:paraId="6E0004C6" w14:textId="39B80674" w:rsidR="007112BB" w:rsidRPr="00250E6C" w:rsidRDefault="00250E6C">
      <w:pPr>
        <w:rPr>
          <w:rFonts w:ascii="Arial" w:hAnsi="Arial" w:cs="Arial"/>
          <w:b/>
          <w:bCs/>
          <w:color w:val="262626" w:themeColor="text1" w:themeTint="D9"/>
          <w:sz w:val="32"/>
          <w:szCs w:val="32"/>
        </w:rPr>
      </w:pPr>
      <w:r w:rsidRPr="00250E6C">
        <w:rPr>
          <w:rFonts w:ascii="Arial" w:hAnsi="Arial" w:cs="Arial"/>
          <w:b/>
          <w:bCs/>
          <w:color w:val="262626" w:themeColor="text1" w:themeTint="D9"/>
          <w:sz w:val="32"/>
          <w:szCs w:val="32"/>
        </w:rPr>
        <w:lastRenderedPageBreak/>
        <w:t>COMPLETE O QUADRO ABAIXO SOBRE A HISTÓRIA DA SUA CIDADE.</w:t>
      </w:r>
    </w:p>
    <w:p w14:paraId="289C31EF" w14:textId="497E4642" w:rsidR="007112BB" w:rsidRPr="00250E6C" w:rsidRDefault="00250E6C">
      <w:pPr>
        <w:rPr>
          <w:color w:val="0070C0"/>
          <w:sz w:val="28"/>
          <w:szCs w:val="28"/>
        </w:rPr>
      </w:pPr>
      <w:r w:rsidRPr="00043B11">
        <w:drawing>
          <wp:anchor distT="0" distB="0" distL="114300" distR="114300" simplePos="0" relativeHeight="251663360" behindDoc="0" locked="0" layoutInCell="1" allowOverlap="1" wp14:anchorId="2B8E7789" wp14:editId="31EFE38A">
            <wp:simplePos x="0" y="0"/>
            <wp:positionH relativeFrom="margin">
              <wp:posOffset>-657054</wp:posOffset>
            </wp:positionH>
            <wp:positionV relativeFrom="paragraph">
              <wp:posOffset>22965</wp:posOffset>
            </wp:positionV>
            <wp:extent cx="6768855" cy="4244454"/>
            <wp:effectExtent l="0" t="0" r="0" b="381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1"/>
                    <a:stretch/>
                  </pic:blipFill>
                  <pic:spPr bwMode="auto">
                    <a:xfrm>
                      <a:off x="0" y="0"/>
                      <a:ext cx="6850085" cy="42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857B3" w14:textId="17619F35" w:rsidR="007112BB" w:rsidRDefault="007112BB"/>
    <w:p w14:paraId="3C3B04AB" w14:textId="62240AD6" w:rsidR="007112BB" w:rsidRDefault="007112BB"/>
    <w:p w14:paraId="042A020A" w14:textId="41FE2E6E" w:rsidR="007112BB" w:rsidRDefault="007112BB"/>
    <w:p w14:paraId="4ED718A6" w14:textId="08817444" w:rsidR="007112BB" w:rsidRDefault="007112BB"/>
    <w:p w14:paraId="2D78618E" w14:textId="0CACC218" w:rsidR="007112BB" w:rsidRDefault="007112BB"/>
    <w:p w14:paraId="75E9D70A" w14:textId="397FE8EB" w:rsidR="007112BB" w:rsidRDefault="007112BB"/>
    <w:p w14:paraId="35D3EA2F" w14:textId="1B64FD58" w:rsidR="007112BB" w:rsidRDefault="007112BB"/>
    <w:p w14:paraId="2FC718E7" w14:textId="0C786D77" w:rsidR="007112BB" w:rsidRDefault="007112BB"/>
    <w:p w14:paraId="6F4F86D0" w14:textId="56B27EDB" w:rsidR="007112BB" w:rsidRDefault="007112BB"/>
    <w:p w14:paraId="1B3E6540" w14:textId="2ABB2BC3" w:rsidR="007112BB" w:rsidRDefault="007112BB"/>
    <w:p w14:paraId="11C03541" w14:textId="232D7A04" w:rsidR="007112BB" w:rsidRDefault="007112BB"/>
    <w:p w14:paraId="11F930BA" w14:textId="1B9F4DF4" w:rsidR="00FB14F9" w:rsidRDefault="00FB14F9"/>
    <w:p w14:paraId="63C31462" w14:textId="4EA3DC32" w:rsidR="00FB14F9" w:rsidRDefault="00FB14F9"/>
    <w:p w14:paraId="52FB3BD9" w14:textId="76E7A6E9" w:rsidR="00FB14F9" w:rsidRDefault="00690C2A">
      <w:r w:rsidRPr="00690C2A">
        <w:drawing>
          <wp:anchor distT="0" distB="0" distL="114300" distR="114300" simplePos="0" relativeHeight="251665408" behindDoc="0" locked="0" layoutInCell="1" allowOverlap="1" wp14:anchorId="65B8E940" wp14:editId="123B22C8">
            <wp:simplePos x="0" y="0"/>
            <wp:positionH relativeFrom="margin">
              <wp:posOffset>-711645</wp:posOffset>
            </wp:positionH>
            <wp:positionV relativeFrom="paragraph">
              <wp:posOffset>231671</wp:posOffset>
            </wp:positionV>
            <wp:extent cx="6822816" cy="451620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63" cy="4521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E5A5" w14:textId="2EB4D63B" w:rsidR="00FB14F9" w:rsidRDefault="00FB14F9"/>
    <w:p w14:paraId="412A8202" w14:textId="17A6D936" w:rsidR="00FB14F9" w:rsidRDefault="00FB14F9"/>
    <w:p w14:paraId="69D0EFE9" w14:textId="01E5A6DA" w:rsidR="00FB14F9" w:rsidRDefault="00FB14F9"/>
    <w:p w14:paraId="3C1B3EAC" w14:textId="697F00CE" w:rsidR="00FB14F9" w:rsidRDefault="00FB14F9"/>
    <w:p w14:paraId="4355F7F9" w14:textId="77777777" w:rsidR="00FB14F9" w:rsidRDefault="00FB14F9"/>
    <w:p w14:paraId="0C02F652" w14:textId="77777777" w:rsidR="00FB14F9" w:rsidRDefault="00FB14F9"/>
    <w:p w14:paraId="28361778" w14:textId="789E5834" w:rsidR="007112BB" w:rsidRDefault="007112BB"/>
    <w:p w14:paraId="664CEA60" w14:textId="77777777" w:rsidR="00043B11" w:rsidRDefault="00043B11">
      <w:pPr>
        <w:rPr>
          <w:noProof/>
        </w:rPr>
      </w:pPr>
    </w:p>
    <w:p w14:paraId="30E3FB1A" w14:textId="77777777" w:rsidR="00043B11" w:rsidRDefault="00043B11">
      <w:pPr>
        <w:rPr>
          <w:noProof/>
        </w:rPr>
      </w:pPr>
    </w:p>
    <w:p w14:paraId="61C85B5E" w14:textId="77777777" w:rsidR="00043B11" w:rsidRDefault="00043B11">
      <w:pPr>
        <w:rPr>
          <w:noProof/>
        </w:rPr>
      </w:pPr>
    </w:p>
    <w:p w14:paraId="0B24B3E1" w14:textId="77777777" w:rsidR="00043B11" w:rsidRDefault="00043B11">
      <w:pPr>
        <w:rPr>
          <w:noProof/>
        </w:rPr>
      </w:pPr>
    </w:p>
    <w:p w14:paraId="41811409" w14:textId="77777777" w:rsidR="00043B11" w:rsidRDefault="00043B11">
      <w:pPr>
        <w:rPr>
          <w:noProof/>
        </w:rPr>
      </w:pPr>
    </w:p>
    <w:p w14:paraId="0E9F963B" w14:textId="77777777" w:rsidR="00043B11" w:rsidRDefault="00043B11">
      <w:pPr>
        <w:rPr>
          <w:noProof/>
        </w:rPr>
      </w:pPr>
    </w:p>
    <w:p w14:paraId="714FDF22" w14:textId="77777777" w:rsidR="00043B11" w:rsidRDefault="00043B11">
      <w:pPr>
        <w:rPr>
          <w:noProof/>
        </w:rPr>
      </w:pPr>
    </w:p>
    <w:p w14:paraId="29B59B32" w14:textId="77777777" w:rsidR="00043B11" w:rsidRPr="00043B11" w:rsidRDefault="00043B11" w:rsidP="00043B11">
      <w:pPr>
        <w:shd w:val="clear" w:color="auto" w:fill="FFFFFF"/>
        <w:spacing w:after="0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lastRenderedPageBreak/>
        <w:t>Ponte Nova</w:t>
      </w:r>
    </w:p>
    <w:p w14:paraId="370FA056" w14:textId="77777777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   De clima tropical de altitude, Ponte Nova fica na Zona da Mata mineira a aproximadamente 180 km de Belo Horizonte. </w:t>
      </w:r>
    </w:p>
    <w:p w14:paraId="6D86CE8B" w14:textId="77777777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   Lugar de águas cristalinas, a cidade possui diversos rios e cachoeiras que encantam aos turistas que lá pisam. A Cachoeira do Vau-Açu é uma das mais conhecidas e frequentadas do município. </w:t>
      </w:r>
    </w:p>
    <w:p w14:paraId="67AE9963" w14:textId="77777777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   O centro da cidade acolhe construções com arquiteturas de estilo eclético, como a Igreja de São Sebastião. A gastronomia também é um ponto forte do destino. </w:t>
      </w:r>
    </w:p>
    <w:p w14:paraId="303F6493" w14:textId="77777777" w:rsidR="00043B11" w:rsidRPr="00043B11" w:rsidRDefault="00043B11" w:rsidP="00043B1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i/>
          <w:iCs/>
          <w:color w:val="313131"/>
          <w:sz w:val="32"/>
          <w:szCs w:val="32"/>
          <w:lang w:eastAsia="pt-BR"/>
        </w:rPr>
        <w:t>Disponível em: &lt;http://www.institutoestradareal.com.br&gt;.</w:t>
      </w:r>
    </w:p>
    <w:p w14:paraId="0B022DAD" w14:textId="77777777" w:rsidR="00043B11" w:rsidRPr="00043B11" w:rsidRDefault="00043B11" w:rsidP="00043B11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</w:t>
      </w:r>
    </w:p>
    <w:p w14:paraId="6D9F0A41" w14:textId="77777777" w:rsidR="00043B11" w:rsidRPr="00043B11" w:rsidRDefault="00043B11" w:rsidP="00043B11">
      <w:pPr>
        <w:shd w:val="clear" w:color="auto" w:fill="FFFFFF"/>
        <w:spacing w:after="255" w:line="312" w:lineRule="atLeast"/>
        <w:jc w:val="center"/>
        <w:outlineLvl w:val="1"/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t>Questões</w:t>
      </w:r>
    </w:p>
    <w:p w14:paraId="0959599A" w14:textId="464649C2" w:rsidR="00043B11" w:rsidRPr="00043B11" w:rsidRDefault="00043B11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t>Questão 1 –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 Identifique o </w:t>
      </w:r>
      <w:r w:rsidR="00F53E6B" w:rsidRPr="004B6E99">
        <w:rPr>
          <w:rFonts w:ascii="Arial" w:eastAsia="Times New Roman" w:hAnsi="Arial" w:cs="Arial"/>
          <w:b/>
          <w:bCs/>
          <w:color w:val="313131"/>
          <w:sz w:val="32"/>
          <w:szCs w:val="32"/>
          <w:u w:val="single"/>
          <w:lang w:eastAsia="pt-BR"/>
        </w:rPr>
        <w:t>substantivo próprio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que introduz o texto:</w:t>
      </w:r>
    </w:p>
    <w:p w14:paraId="43CF1155" w14:textId="33416775" w:rsidR="00043B11" w:rsidRPr="00F53E6B" w:rsidRDefault="00043B11" w:rsidP="00F53E6B">
      <w:pPr>
        <w:pStyle w:val="PargrafodaLista"/>
        <w:numPr>
          <w:ilvl w:val="0"/>
          <w:numId w:val="1"/>
        </w:numPr>
        <w:shd w:val="clear" w:color="auto" w:fill="FFFFFF"/>
        <w:spacing w:before="240"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“Ponte Nova”.</w:t>
      </w:r>
    </w:p>
    <w:p w14:paraId="79D8C00B" w14:textId="297A329A" w:rsidR="00043B11" w:rsidRPr="00F53E6B" w:rsidRDefault="00043B11" w:rsidP="00F53E6B">
      <w:pPr>
        <w:pStyle w:val="PargrafodaLista"/>
        <w:numPr>
          <w:ilvl w:val="0"/>
          <w:numId w:val="1"/>
        </w:num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“</w:t>
      </w:r>
      <w:r w:rsidR="00F53E6B" w:rsidRP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Turistas</w:t>
      </w:r>
      <w:r w:rsidRP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”.</w:t>
      </w:r>
    </w:p>
    <w:p w14:paraId="0B4C61DB" w14:textId="31B65522" w:rsidR="00043B11" w:rsidRPr="00F53E6B" w:rsidRDefault="00043B11" w:rsidP="00F53E6B">
      <w:pPr>
        <w:pStyle w:val="PargrafodaLista"/>
        <w:numPr>
          <w:ilvl w:val="0"/>
          <w:numId w:val="1"/>
        </w:num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“Belo Horizonte”.</w:t>
      </w:r>
    </w:p>
    <w:p w14:paraId="0C52CBC7" w14:textId="77777777" w:rsidR="00043B11" w:rsidRPr="00043B11" w:rsidRDefault="00043B11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t> </w:t>
      </w:r>
    </w:p>
    <w:p w14:paraId="5F605421" w14:textId="4E82AABF" w:rsidR="00043B11" w:rsidRDefault="00043B11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t>Questão 2 –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</w:t>
      </w:r>
      <w:r w:rsid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Qual a melhor frase do S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egundo p</w:t>
      </w:r>
      <w:r w:rsid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arágrafo que determina um </w:t>
      </w:r>
      <w:r w:rsidR="00F53E6B" w:rsidRPr="004B6E99">
        <w:rPr>
          <w:rFonts w:ascii="Arial" w:eastAsia="Times New Roman" w:hAnsi="Arial" w:cs="Arial"/>
          <w:b/>
          <w:bCs/>
          <w:color w:val="313131"/>
          <w:sz w:val="32"/>
          <w:szCs w:val="32"/>
          <w:u w:val="single"/>
          <w:lang w:eastAsia="pt-BR"/>
        </w:rPr>
        <w:t>adjetivo</w:t>
      </w:r>
      <w:r w:rsidR="00F53E6B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: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</w:p>
    <w:p w14:paraId="05DD4CFD" w14:textId="77777777" w:rsidR="00F53E6B" w:rsidRPr="00043B11" w:rsidRDefault="00F53E6B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</w:p>
    <w:p w14:paraId="0D8850BB" w14:textId="79CBDC9C" w:rsidR="00043B11" w:rsidRPr="00043B11" w:rsidRDefault="00F53E6B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a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)</w:t>
      </w: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A Cachoeira do Vau-Açu é uma das mais conhecidas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418DC823" w14:textId="2E132131" w:rsidR="00043B11" w:rsidRPr="00043B11" w:rsidRDefault="00F53E6B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b)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Lugar de águas cristalinas, a cidade possui diversos rios e cachoeiras</w:t>
      </w:r>
      <w:r w:rsidR="004B6E99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  <w:r w:rsidR="004B6E99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que encantam aos turistas que lá pisam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7743B503" w14:textId="3D63FB3F" w:rsidR="00043B11" w:rsidRPr="00043B11" w:rsidRDefault="00F53E6B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c)</w:t>
      </w:r>
      <w:r w:rsidR="004B6E99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  <w:r w:rsidR="004B6E99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Cachoeira do Vau-Açu é uma das mais</w:t>
      </w:r>
      <w:r w:rsidR="004B6E99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  <w:r w:rsidR="004B6E99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frequentadas do município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7B842D2C" w14:textId="77777777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</w:t>
      </w:r>
    </w:p>
    <w:p w14:paraId="18C5DF35" w14:textId="43944A1F" w:rsidR="00043B11" w:rsidRDefault="00043B11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lastRenderedPageBreak/>
        <w:t>Questão 3 –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N</w:t>
      </w:r>
      <w:r w:rsidR="004B6E99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a frase 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“O centro da cidade </w:t>
      </w: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u w:val="single"/>
          <w:lang w:eastAsia="pt-BR"/>
        </w:rPr>
        <w:t>acolhe</w:t>
      </w: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t xml:space="preserve"> 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construções com arquiteturas de estilo eclético […],</w:t>
      </w:r>
      <w:r w:rsidR="004B6E99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a palavra destacada é: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</w:p>
    <w:p w14:paraId="6C7FEB47" w14:textId="77777777" w:rsidR="004B6E99" w:rsidRPr="00043B11" w:rsidRDefault="004B6E99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</w:p>
    <w:p w14:paraId="7A10AF38" w14:textId="7A5F726E" w:rsidR="00043B11" w:rsidRPr="00043B11" w:rsidRDefault="004B6E99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a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) um</w:t>
      </w: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adjetivo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6D1EF5AC" w14:textId="516EFC23" w:rsidR="00043B11" w:rsidRPr="00043B11" w:rsidRDefault="004B6E99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b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) um </w:t>
      </w: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verbo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57C3AAEA" w14:textId="7C1B6F93" w:rsidR="00043B11" w:rsidRPr="00043B11" w:rsidRDefault="004B6E99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c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) um</w:t>
      </w: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substantivo composto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0880AE59" w14:textId="77777777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</w:t>
      </w:r>
    </w:p>
    <w:p w14:paraId="11BCF061" w14:textId="28153FC3" w:rsidR="0084581D" w:rsidRPr="00043B11" w:rsidRDefault="00043B11" w:rsidP="0084581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t>Questão 4 –</w:t>
      </w:r>
      <w:r w:rsidR="004B6E99">
        <w:rPr>
          <w:rFonts w:ascii="Arial" w:eastAsia="Times New Roman" w:hAnsi="Arial" w:cs="Arial"/>
          <w:b/>
          <w:bCs/>
          <w:color w:val="313131"/>
          <w:sz w:val="32"/>
          <w:szCs w:val="32"/>
          <w:lang w:eastAsia="pt-BR"/>
        </w:rPr>
        <w:t xml:space="preserve"> </w:t>
      </w:r>
      <w:r w:rsidR="004B6E99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    O centro da cidade acolhe construções com arquiteturas de estilo eclético, como a Igreja de </w:t>
      </w:r>
      <w:r w:rsidR="004B6E99" w:rsidRPr="00043B11">
        <w:rPr>
          <w:rFonts w:ascii="Arial" w:eastAsia="Times New Roman" w:hAnsi="Arial" w:cs="Arial"/>
          <w:b/>
          <w:bCs/>
          <w:sz w:val="32"/>
          <w:szCs w:val="32"/>
          <w:u w:val="single"/>
          <w:lang w:eastAsia="pt-BR"/>
        </w:rPr>
        <w:t>São Sebastião</w:t>
      </w:r>
      <w:r w:rsidR="00AB0116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. A frase acima e a palavra sublinhada compõe um texto que tem um objetivo de: </w:t>
      </w:r>
    </w:p>
    <w:p w14:paraId="4BAD4FEB" w14:textId="185E84EB" w:rsidR="00043B11" w:rsidRPr="004B6E99" w:rsidRDefault="00043B11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32"/>
          <w:szCs w:val="32"/>
          <w:lang w:eastAsia="pt-BR"/>
        </w:rPr>
      </w:pPr>
    </w:p>
    <w:p w14:paraId="4909CB50" w14:textId="77777777" w:rsidR="004B6E99" w:rsidRPr="00043B11" w:rsidRDefault="004B6E99" w:rsidP="00043B1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</w:p>
    <w:p w14:paraId="52DFBE11" w14:textId="3B061398" w:rsidR="00043B11" w:rsidRPr="00043B11" w:rsidRDefault="0084581D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a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)</w:t>
      </w:r>
      <w:r w:rsidR="00AB0116" w:rsidRPr="00AB0116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  <w:r w:rsidR="00AB0116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noticiar um fato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6C8B67E4" w14:textId="43747C33" w:rsidR="00043B11" w:rsidRPr="00043B11" w:rsidRDefault="0084581D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>
        <w:rPr>
          <w:rFonts w:ascii="Arial" w:eastAsia="Times New Roman" w:hAnsi="Arial" w:cs="Arial"/>
          <w:color w:val="313131"/>
          <w:sz w:val="32"/>
          <w:szCs w:val="32"/>
          <w:lang w:eastAsia="pt-BR"/>
        </w:rPr>
        <w:t>b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)</w:t>
      </w:r>
      <w:r w:rsidR="00AB0116" w:rsidRPr="00AB0116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</w:t>
      </w:r>
      <w:r w:rsidR="00AB0116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divulgar um lugar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3B1D8E3D" w14:textId="321689D8" w:rsidR="00043B11" w:rsidRPr="00043B11" w:rsidRDefault="00AB0116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7112BB">
        <w:rPr>
          <w:noProof/>
        </w:rPr>
        <w:drawing>
          <wp:anchor distT="0" distB="0" distL="114300" distR="114300" simplePos="0" relativeHeight="251664384" behindDoc="0" locked="0" layoutInCell="1" allowOverlap="1" wp14:anchorId="523FC502" wp14:editId="3F7D3D24">
            <wp:simplePos x="0" y="0"/>
            <wp:positionH relativeFrom="margin">
              <wp:posOffset>-527242</wp:posOffset>
            </wp:positionH>
            <wp:positionV relativeFrom="paragraph">
              <wp:posOffset>407803</wp:posOffset>
            </wp:positionV>
            <wp:extent cx="6457424" cy="4274288"/>
            <wp:effectExtent l="0" t="0" r="63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788" cy="428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81D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c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)</w:t>
      </w: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 xml:space="preserve"> contar uma história</w:t>
      </w:r>
      <w:r w:rsidR="00043B11"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77E6901A" w14:textId="51407D5F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</w:t>
      </w:r>
    </w:p>
    <w:p w14:paraId="21D394CD" w14:textId="2B749F4C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.</w:t>
      </w:r>
    </w:p>
    <w:p w14:paraId="4D00374A" w14:textId="5CFC165E" w:rsidR="00043B11" w:rsidRPr="00043B11" w:rsidRDefault="00043B11" w:rsidP="00043B11">
      <w:pPr>
        <w:shd w:val="clear" w:color="auto" w:fill="FFFFFF"/>
        <w:spacing w:after="255" w:line="240" w:lineRule="auto"/>
        <w:jc w:val="both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</w:p>
    <w:p w14:paraId="1C560247" w14:textId="229373DA" w:rsidR="00043B11" w:rsidRPr="00043B11" w:rsidRDefault="00043B11" w:rsidP="00043B11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313131"/>
          <w:sz w:val="32"/>
          <w:szCs w:val="32"/>
          <w:lang w:eastAsia="pt-BR"/>
        </w:rPr>
      </w:pPr>
      <w:r w:rsidRPr="00043B11">
        <w:rPr>
          <w:rFonts w:ascii="Arial" w:eastAsia="Times New Roman" w:hAnsi="Arial" w:cs="Arial"/>
          <w:color w:val="313131"/>
          <w:sz w:val="32"/>
          <w:szCs w:val="32"/>
          <w:lang w:eastAsia="pt-BR"/>
        </w:rPr>
        <w:t> </w:t>
      </w:r>
    </w:p>
    <w:p w14:paraId="71250254" w14:textId="78212223" w:rsidR="00043B11" w:rsidRPr="00F53E6B" w:rsidRDefault="00043B11">
      <w:pPr>
        <w:rPr>
          <w:rFonts w:ascii="Arial" w:hAnsi="Arial" w:cs="Arial"/>
          <w:noProof/>
          <w:sz w:val="32"/>
          <w:szCs w:val="32"/>
        </w:rPr>
      </w:pPr>
    </w:p>
    <w:p w14:paraId="623E42D5" w14:textId="5F7C6CBF" w:rsidR="00043B11" w:rsidRPr="00F53E6B" w:rsidRDefault="00043B11">
      <w:pPr>
        <w:rPr>
          <w:rFonts w:ascii="Arial" w:hAnsi="Arial" w:cs="Arial"/>
          <w:noProof/>
          <w:sz w:val="32"/>
          <w:szCs w:val="32"/>
        </w:rPr>
      </w:pPr>
    </w:p>
    <w:p w14:paraId="7B3A8A96" w14:textId="4DF38181" w:rsidR="00043B11" w:rsidRPr="00F53E6B" w:rsidRDefault="00043B11">
      <w:pPr>
        <w:rPr>
          <w:rFonts w:ascii="Arial" w:hAnsi="Arial" w:cs="Arial"/>
          <w:noProof/>
          <w:sz w:val="32"/>
          <w:szCs w:val="32"/>
        </w:rPr>
      </w:pPr>
    </w:p>
    <w:p w14:paraId="40E6B1D8" w14:textId="69214C2C" w:rsidR="00043B11" w:rsidRDefault="00043B11">
      <w:pPr>
        <w:rPr>
          <w:rFonts w:ascii="Arial" w:hAnsi="Arial" w:cs="Arial"/>
          <w:noProof/>
          <w:sz w:val="32"/>
          <w:szCs w:val="32"/>
        </w:rPr>
      </w:pPr>
    </w:p>
    <w:p w14:paraId="7528D038" w14:textId="77777777" w:rsidR="00AB0116" w:rsidRPr="00F53E6B" w:rsidRDefault="00AB0116">
      <w:pPr>
        <w:rPr>
          <w:rFonts w:ascii="Arial" w:hAnsi="Arial" w:cs="Arial"/>
          <w:noProof/>
          <w:sz w:val="32"/>
          <w:szCs w:val="32"/>
        </w:rPr>
      </w:pPr>
    </w:p>
    <w:p w14:paraId="75D170B6" w14:textId="29F1AE19" w:rsidR="007112BB" w:rsidRDefault="007112BB"/>
    <w:sectPr w:rsidR="007112BB" w:rsidSect="008902D7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8660BF"/>
    <w:multiLevelType w:val="hybridMultilevel"/>
    <w:tmpl w:val="FB8272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2BB"/>
    <w:rsid w:val="00043B11"/>
    <w:rsid w:val="00250E6C"/>
    <w:rsid w:val="004B6E99"/>
    <w:rsid w:val="00690C2A"/>
    <w:rsid w:val="007112BB"/>
    <w:rsid w:val="0084581D"/>
    <w:rsid w:val="008902D7"/>
    <w:rsid w:val="00954ED4"/>
    <w:rsid w:val="009C66B9"/>
    <w:rsid w:val="009E69CB"/>
    <w:rsid w:val="00AB0116"/>
    <w:rsid w:val="00AC3625"/>
    <w:rsid w:val="00B23862"/>
    <w:rsid w:val="00F53E6B"/>
    <w:rsid w:val="00FB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41516"/>
  <w15:chartTrackingRefBased/>
  <w15:docId w15:val="{14350452-E025-4CBC-8686-5DD5710AC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043B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1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B14F9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043B11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Forte">
    <w:name w:val="Strong"/>
    <w:basedOn w:val="Fontepargpadro"/>
    <w:uiPriority w:val="22"/>
    <w:qFormat/>
    <w:rsid w:val="00043B11"/>
    <w:rPr>
      <w:b/>
      <w:bCs/>
    </w:rPr>
  </w:style>
  <w:style w:type="character" w:styleId="nfase">
    <w:name w:val="Emphasis"/>
    <w:basedOn w:val="Fontepargpadro"/>
    <w:uiPriority w:val="20"/>
    <w:qFormat/>
    <w:rsid w:val="00043B11"/>
    <w:rPr>
      <w:i/>
      <w:iCs/>
    </w:rPr>
  </w:style>
  <w:style w:type="paragraph" w:styleId="PargrafodaLista">
    <w:name w:val="List Paragraph"/>
    <w:basedOn w:val="Normal"/>
    <w:uiPriority w:val="34"/>
    <w:qFormat/>
    <w:rsid w:val="00F53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Munic%C3%ADpio_(Brasil)" TargetMode="External"/><Relationship Id="rId13" Type="http://schemas.openxmlformats.org/officeDocument/2006/relationships/hyperlink" Target="https://pt.wikipedia.org/wiki/Belo_Horizonte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3.png"/><Relationship Id="rId12" Type="http://schemas.openxmlformats.org/officeDocument/2006/relationships/hyperlink" Target="https://pt.wikipedia.org/wiki/Mesorregi%C3%A3o_da_Zona_da_Mata" TargetMode="External"/><Relationship Id="rId17" Type="http://schemas.openxmlformats.org/officeDocument/2006/relationships/hyperlink" Target="https://pt.wikipedia.org/wiki/Rio_Piranga" TargetMode="External"/><Relationship Id="rId2" Type="http://schemas.openxmlformats.org/officeDocument/2006/relationships/styles" Target="styles.xml"/><Relationship Id="rId16" Type="http://schemas.openxmlformats.org/officeDocument/2006/relationships/hyperlink" Target="https://pt.wikipedia.org/wiki/Rio_Doce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t.wikipedia.org/wiki/Zona_da_Mata_Mineira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pt.wikipedia.org/wiki/Ver%C3%A3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t.wikipedia.org/wiki/Minas_Gerais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Estados_do_Brasil" TargetMode="External"/><Relationship Id="rId14" Type="http://schemas.openxmlformats.org/officeDocument/2006/relationships/hyperlink" Target="https://pt.wikipedia.org/wiki/Tropical_de_altitud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Greicy Luciana de freitas Melo</dc:creator>
  <cp:keywords/>
  <dc:description/>
  <cp:lastModifiedBy>Greicy Luciana de freitas Melo</cp:lastModifiedBy>
  <cp:revision>2</cp:revision>
  <dcterms:created xsi:type="dcterms:W3CDTF">2020-11-04T15:19:00Z</dcterms:created>
  <dcterms:modified xsi:type="dcterms:W3CDTF">2020-11-04T15:19:00Z</dcterms:modified>
</cp:coreProperties>
</file>