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25" w:rsidRDefault="00745425" w:rsidP="0074542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1FD200F3" wp14:editId="567B31AF">
            <wp:simplePos x="0" y="0"/>
            <wp:positionH relativeFrom="margin">
              <wp:posOffset>165100</wp:posOffset>
            </wp:positionH>
            <wp:positionV relativeFrom="margin">
              <wp:posOffset>-352425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745425" w:rsidRDefault="00745425" w:rsidP="0074542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745425" w:rsidRPr="00745425" w:rsidRDefault="004E3963" w:rsidP="00745425">
      <w:pPr>
        <w:pStyle w:val="Cabealho"/>
        <w:jc w:val="center"/>
        <w:rPr>
          <w:sz w:val="36"/>
        </w:rPr>
      </w:pPr>
      <w:r>
        <w:rPr>
          <w:b/>
          <w:caps/>
          <w:sz w:val="32"/>
        </w:rPr>
        <w:t xml:space="preserve">              </w:t>
      </w:r>
      <w:r w:rsidR="00745425" w:rsidRPr="00745425">
        <w:rPr>
          <w:b/>
          <w:caps/>
          <w:sz w:val="32"/>
        </w:rPr>
        <w:t>Estado de Minas Gerais</w:t>
      </w:r>
    </w:p>
    <w:p w:rsidR="00745425" w:rsidRDefault="00745425" w:rsidP="00745425"/>
    <w:p w:rsidR="00A903A5" w:rsidRPr="003E1643" w:rsidRDefault="003E1643" w:rsidP="003E1643">
      <w:pPr>
        <w:pStyle w:val="Cabealho"/>
        <w:rPr>
          <w:caps/>
          <w:sz w:val="28"/>
          <w:szCs w:val="28"/>
        </w:rPr>
      </w:pPr>
      <w:r w:rsidRPr="003E1643">
        <w:rPr>
          <w:caps/>
          <w:sz w:val="28"/>
          <w:szCs w:val="28"/>
        </w:rPr>
        <w:t xml:space="preserve">2 º ano </w:t>
      </w:r>
    </w:p>
    <w:p w:rsidR="003E1643" w:rsidRPr="003E1643" w:rsidRDefault="003E1643" w:rsidP="003E1643">
      <w:pPr>
        <w:pStyle w:val="Cabealho"/>
        <w:rPr>
          <w:caps/>
          <w:sz w:val="28"/>
          <w:szCs w:val="28"/>
        </w:rPr>
      </w:pPr>
    </w:p>
    <w:p w:rsidR="003E1643" w:rsidRPr="00B74EB6" w:rsidRDefault="002A4294" w:rsidP="003E1643">
      <w:pPr>
        <w:pStyle w:val="Cabealho"/>
        <w:rPr>
          <w:rFonts w:ascii="Arial" w:hAnsi="Arial" w:cs="Arial"/>
          <w:caps/>
          <w:sz w:val="24"/>
          <w:szCs w:val="24"/>
        </w:rPr>
      </w:pPr>
      <w:r w:rsidRPr="00B74EB6">
        <w:rPr>
          <w:rFonts w:ascii="Arial" w:hAnsi="Arial" w:cs="Arial"/>
          <w:caps/>
          <w:sz w:val="24"/>
          <w:szCs w:val="24"/>
        </w:rPr>
        <w:t>COM AJUDA</w:t>
      </w:r>
      <w:r w:rsidR="003E1643" w:rsidRPr="00B74EB6">
        <w:rPr>
          <w:rFonts w:ascii="Arial" w:hAnsi="Arial" w:cs="Arial"/>
          <w:caps/>
          <w:sz w:val="24"/>
          <w:szCs w:val="24"/>
        </w:rPr>
        <w:t xml:space="preserve"> da </w:t>
      </w:r>
      <w:r>
        <w:rPr>
          <w:rFonts w:ascii="Arial" w:hAnsi="Arial" w:cs="Arial"/>
          <w:caps/>
          <w:sz w:val="24"/>
          <w:szCs w:val="24"/>
        </w:rPr>
        <w:t>MAMÃE</w:t>
      </w:r>
      <w:r w:rsidRPr="00B74EB6">
        <w:rPr>
          <w:rFonts w:ascii="Arial" w:hAnsi="Arial" w:cs="Arial"/>
          <w:caps/>
          <w:sz w:val="24"/>
          <w:szCs w:val="24"/>
        </w:rPr>
        <w:t xml:space="preserve"> FAÇA</w:t>
      </w:r>
      <w:r w:rsidR="003E1643" w:rsidRPr="00B74EB6">
        <w:rPr>
          <w:rFonts w:ascii="Arial" w:hAnsi="Arial" w:cs="Arial"/>
          <w:caps/>
          <w:sz w:val="24"/>
          <w:szCs w:val="24"/>
        </w:rPr>
        <w:t xml:space="preserve"> a leitura</w:t>
      </w:r>
      <w:r w:rsidR="00952860" w:rsidRPr="00B74EB6">
        <w:rPr>
          <w:rFonts w:ascii="Arial" w:hAnsi="Arial" w:cs="Arial"/>
          <w:caps/>
          <w:sz w:val="24"/>
          <w:szCs w:val="24"/>
        </w:rPr>
        <w:t xml:space="preserve"> e depois as atividades:</w:t>
      </w:r>
    </w:p>
    <w:p w:rsidR="008075E1" w:rsidRPr="00B74EB6" w:rsidRDefault="008075E1"/>
    <w:p w:rsidR="00013184" w:rsidRPr="00B74EB6" w:rsidRDefault="00952860" w:rsidP="00013184">
      <w:pPr>
        <w:widowControl w:val="0"/>
        <w:shd w:val="clear" w:color="auto" w:fill="FFFFFF"/>
        <w:ind w:firstLine="720"/>
      </w:pPr>
      <w:r w:rsidRPr="00B74EB6">
        <w:rPr>
          <w:highlight w:val="white"/>
        </w:rPr>
        <w:t xml:space="preserve">PONTE NOVA </w:t>
      </w:r>
      <w:r w:rsidRPr="00B74EB6">
        <w:t xml:space="preserve">É UM MUNICÍPIO BRASILEIRO </w:t>
      </w:r>
      <w:r w:rsidR="002A4294" w:rsidRPr="00B74EB6">
        <w:t>DO</w:t>
      </w:r>
      <w:r w:rsidR="002A4294" w:rsidRPr="00B74EB6">
        <w:rPr>
          <w:highlight w:val="white"/>
        </w:rPr>
        <w:t xml:space="preserve"> </w:t>
      </w:r>
      <w:r w:rsidR="002A4294" w:rsidRPr="00B74EB6">
        <w:t>ESTADO</w:t>
      </w:r>
      <w:r w:rsidRPr="00B74EB6">
        <w:t xml:space="preserve"> DE MINAS GERAIS</w:t>
      </w:r>
      <w:r w:rsidR="00013184" w:rsidRPr="00B74EB6">
        <w:rPr>
          <w:highlight w:val="white"/>
        </w:rPr>
        <w:t xml:space="preserve">. </w:t>
      </w:r>
      <w:r w:rsidRPr="00B74EB6">
        <w:rPr>
          <w:highlight w:val="white"/>
        </w:rPr>
        <w:t>LOCALIZADO NA ZONA DA MATA MINEIRA</w:t>
      </w:r>
      <w:r w:rsidRPr="00B74EB6">
        <w:t>.</w:t>
      </w:r>
    </w:p>
    <w:p w:rsidR="00013184" w:rsidRPr="00B74EB6" w:rsidRDefault="00952860" w:rsidP="00013184">
      <w:pPr>
        <w:widowControl w:val="0"/>
        <w:shd w:val="clear" w:color="auto" w:fill="FFFFFF"/>
        <w:ind w:firstLine="700"/>
      </w:pPr>
      <w:r w:rsidRPr="00B74EB6">
        <w:t>O MUNICÍPIO LOCALIZA-SE NA MESORREGIÂO DA ZONA DA ZONA DA MATA MINEIRA</w:t>
      </w:r>
      <w:r w:rsidR="00246FC5" w:rsidRPr="00B74EB6">
        <w:t>.</w:t>
      </w:r>
      <w:r w:rsidR="00CB68CB" w:rsidRPr="00B74EB6">
        <w:t xml:space="preserve"> </w:t>
      </w:r>
      <w:r w:rsidR="00246FC5" w:rsidRPr="00B74EB6">
        <w:t>O MUNICÍPIO INTEGRA</w:t>
      </w:r>
      <w:r w:rsidR="00013184" w:rsidRPr="00B74EB6">
        <w:t xml:space="preserve"> </w:t>
      </w:r>
      <w:r w:rsidR="00246FC5" w:rsidRPr="00B74EB6">
        <w:t>A BACIA DO RIO DOCE,</w:t>
      </w:r>
      <w:r w:rsidR="00CB68CB" w:rsidRPr="00B74EB6">
        <w:t xml:space="preserve"> </w:t>
      </w:r>
      <w:r w:rsidR="00246FC5" w:rsidRPr="00B74EB6">
        <w:t>SENDO</w:t>
      </w:r>
      <w:r w:rsidR="00013184" w:rsidRPr="00B74EB6">
        <w:t xml:space="preserve">, </w:t>
      </w:r>
      <w:r w:rsidR="00246FC5" w:rsidRPr="00B74EB6">
        <w:t xml:space="preserve">BANHADO POR UM DE SEUS PRINCIPAIS FORMADORES, O </w:t>
      </w:r>
      <w:r w:rsidR="002A4294" w:rsidRPr="00B74EB6">
        <w:t>RIO PIRANGA.</w:t>
      </w:r>
    </w:p>
    <w:p w:rsidR="00013184" w:rsidRPr="00B74EB6" w:rsidRDefault="00246FC5" w:rsidP="00013184">
      <w:pPr>
        <w:widowControl w:val="0"/>
        <w:shd w:val="clear" w:color="auto" w:fill="FFFFFF"/>
        <w:ind w:firstLine="700"/>
        <w:jc w:val="both"/>
      </w:pPr>
      <w:r w:rsidRPr="00B74EB6">
        <w:t xml:space="preserve">O TERRÍTORIO ATUAL DO MUNICÍPIO DE PONTE </w:t>
      </w:r>
      <w:r w:rsidR="002A4294" w:rsidRPr="00B74EB6">
        <w:t>NOVA ERA</w:t>
      </w:r>
      <w:r w:rsidRPr="00B74EB6">
        <w:t xml:space="preserve"> HABILITADO POR ÍNDIOS PURIS E AIMORÉS</w:t>
      </w:r>
      <w:r w:rsidR="00013184" w:rsidRPr="00B74EB6">
        <w:t xml:space="preserve">. </w:t>
      </w:r>
      <w:r w:rsidRPr="00B74EB6">
        <w:t>EM TERRENO DA FAZENDA DO VAU-AÇU,</w:t>
      </w:r>
      <w:r w:rsidR="00CB68CB" w:rsidRPr="00B74EB6">
        <w:t xml:space="preserve"> </w:t>
      </w:r>
      <w:r w:rsidR="00A57099">
        <w:t>DOADO</w:t>
      </w:r>
      <w:r w:rsidR="00CB68CB" w:rsidRPr="00B74EB6">
        <w:t xml:space="preserve"> PELO PADRE JOÃO DO MONTE MEDEIRO</w:t>
      </w:r>
      <w:r w:rsidR="00013184" w:rsidRPr="00B74EB6">
        <w:t xml:space="preserve">, </w:t>
      </w:r>
      <w:r w:rsidR="00CB68CB" w:rsidRPr="00B74EB6">
        <w:t>CONSTRUIDA A CAPELA DE SÃO SEBASTIÃO.</w:t>
      </w:r>
    </w:p>
    <w:p w:rsidR="00013184" w:rsidRPr="00B74EB6" w:rsidRDefault="00013184"/>
    <w:p w:rsidR="00013184" w:rsidRDefault="00013184"/>
    <w:p w:rsidR="00013184" w:rsidRDefault="00013184"/>
    <w:p w:rsidR="00013184" w:rsidRDefault="003E1643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C4A892B" wp14:editId="127CFD82">
            <wp:simplePos x="0" y="0"/>
            <wp:positionH relativeFrom="column">
              <wp:posOffset>160259</wp:posOffset>
            </wp:positionH>
            <wp:positionV relativeFrom="paragraph">
              <wp:posOffset>-1839</wp:posOffset>
            </wp:positionV>
            <wp:extent cx="6436426" cy="5296395"/>
            <wp:effectExtent l="0" t="0" r="2540" b="0"/>
            <wp:wrapNone/>
            <wp:docPr id="2" name="Imagem 2" descr="C:\Users\Girlene\Desktop\117716926_3485878918137064_8101223075364392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rlene\Desktop\117716926_3485878918137064_810122307536439293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52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8E2EAB" w:rsidRDefault="008E2EAB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3E164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57F7B42" wp14:editId="56A83F42">
            <wp:simplePos x="0" y="0"/>
            <wp:positionH relativeFrom="column">
              <wp:posOffset>89007</wp:posOffset>
            </wp:positionH>
            <wp:positionV relativeFrom="paragraph">
              <wp:posOffset>-63698</wp:posOffset>
            </wp:positionV>
            <wp:extent cx="6424551" cy="2861953"/>
            <wp:effectExtent l="0" t="0" r="0" b="0"/>
            <wp:wrapNone/>
            <wp:docPr id="4" name="Imagem 4" descr="C:\Users\Girlene\Desktop\ad6989f3584e556b813d6d5ae31f1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rlene\Desktop\ad6989f3584e556b813d6d5ae31f1a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286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013184" w:rsidRDefault="00013184"/>
    <w:p w:rsidR="008E2EAB" w:rsidRPr="00B74EB6" w:rsidRDefault="008E2EAB"/>
    <w:p w:rsidR="00013184" w:rsidRPr="00493D7C" w:rsidRDefault="00057732" w:rsidP="00013184">
      <w:pPr>
        <w:widowControl w:val="0"/>
        <w:shd w:val="clear" w:color="auto" w:fill="FFFFFF"/>
        <w:ind w:firstLine="700"/>
        <w:jc w:val="both"/>
      </w:pPr>
      <w:r w:rsidRPr="00493D7C">
        <w:t>O POV</w:t>
      </w:r>
      <w:r w:rsidR="00013184" w:rsidRPr="00493D7C">
        <w:t>O</w:t>
      </w:r>
      <w:r w:rsidRPr="00493D7C">
        <w:t>ADO QUE</w:t>
      </w:r>
      <w:r w:rsidR="00013184" w:rsidRPr="00493D7C">
        <w:t xml:space="preserve"> </w:t>
      </w:r>
      <w:r w:rsidRPr="00493D7C">
        <w:t>SE DESENVOLVEU EM TORNO DA CAPELA ÀS MARGENS DO RIO PIRANGA CONHECIDO,</w:t>
      </w:r>
      <w:r w:rsidR="003F4CA1" w:rsidRPr="00493D7C">
        <w:t xml:space="preserve"> </w:t>
      </w:r>
      <w:r w:rsidRPr="00493D7C">
        <w:t>INICIALMENTE COMO</w:t>
      </w:r>
      <w:r w:rsidR="00013184" w:rsidRPr="00493D7C">
        <w:t xml:space="preserve">, </w:t>
      </w:r>
      <w:r w:rsidRPr="00493D7C">
        <w:t>SÃO SEBASTIÃO DA PONTE NOVA</w:t>
      </w:r>
      <w:r w:rsidR="00013184" w:rsidRPr="00493D7C">
        <w:t xml:space="preserve">. A </w:t>
      </w:r>
      <w:r w:rsidRPr="00493D7C">
        <w:t>PARÓQUIA FOI CRIADA EM 1832 ATRAVÉS DE UMA LEI</w:t>
      </w:r>
      <w:r w:rsidR="00013184" w:rsidRPr="00493D7C">
        <w:t xml:space="preserve"> </w:t>
      </w:r>
      <w:r w:rsidRPr="00493D7C">
        <w:t>DA REGÊNCIA TRINA DO IMPÉRIO</w:t>
      </w:r>
      <w:r w:rsidR="00013184" w:rsidRPr="00493D7C">
        <w:t>.</w:t>
      </w:r>
      <w:r w:rsidRPr="00493D7C">
        <w:t xml:space="preserve">   </w:t>
      </w:r>
    </w:p>
    <w:p w:rsidR="00013184" w:rsidRPr="00493D7C" w:rsidRDefault="00B74EB6" w:rsidP="00013184">
      <w:pPr>
        <w:widowControl w:val="0"/>
        <w:shd w:val="clear" w:color="auto" w:fill="FFFFFF"/>
        <w:ind w:firstLine="700"/>
        <w:jc w:val="both"/>
      </w:pPr>
      <w:r w:rsidRPr="00493D7C">
        <w:t>O DESENVOLVIMENTO LOCAL SE DEVE EM</w:t>
      </w:r>
      <w:r w:rsidR="00013184" w:rsidRPr="00493D7C">
        <w:t xml:space="preserve"> </w:t>
      </w:r>
      <w:r w:rsidRPr="00493D7C">
        <w:t>MUITO À EXPANSÂO DA LAVOURA DE</w:t>
      </w:r>
      <w:r w:rsidR="00013184" w:rsidRPr="00493D7C">
        <w:t xml:space="preserve"> </w:t>
      </w:r>
      <w:r w:rsidRPr="00493D7C">
        <w:t>CANA DE AÇUCAR</w:t>
      </w:r>
      <w:r w:rsidR="00013184" w:rsidRPr="00493D7C">
        <w:t>,</w:t>
      </w:r>
      <w:r w:rsidR="003F4CA1" w:rsidRPr="00493D7C">
        <w:t xml:space="preserve"> </w:t>
      </w:r>
      <w:r w:rsidRPr="00493D7C">
        <w:t>QUE</w:t>
      </w:r>
      <w:r w:rsidR="00013184" w:rsidRPr="00493D7C">
        <w:t xml:space="preserve"> </w:t>
      </w:r>
      <w:r w:rsidRPr="00493D7C">
        <w:t>LHE VALEU</w:t>
      </w:r>
      <w:r w:rsidR="00013184" w:rsidRPr="00493D7C">
        <w:t xml:space="preserve"> </w:t>
      </w:r>
      <w:r w:rsidRPr="00493D7C">
        <w:t>TÍTULO DE MAOIR</w:t>
      </w:r>
      <w:r w:rsidR="00013184" w:rsidRPr="00493D7C">
        <w:t xml:space="preserve"> </w:t>
      </w:r>
      <w:r w:rsidR="002A4294" w:rsidRPr="00493D7C">
        <w:t>CENTRO AÇUCAREIRO</w:t>
      </w:r>
      <w:r w:rsidRPr="00493D7C">
        <w:t xml:space="preserve"> DE MINAS GERAIS.</w:t>
      </w:r>
      <w:r w:rsidR="00013184" w:rsidRPr="00493D7C">
        <w:t xml:space="preserve"> </w:t>
      </w:r>
    </w:p>
    <w:p w:rsidR="00013184" w:rsidRPr="00493D7C" w:rsidRDefault="00B74EB6" w:rsidP="00013184">
      <w:pPr>
        <w:widowControl w:val="0"/>
        <w:shd w:val="clear" w:color="auto" w:fill="FFFFFF"/>
        <w:ind w:firstLine="700"/>
        <w:jc w:val="both"/>
      </w:pPr>
      <w:r w:rsidRPr="00493D7C">
        <w:t>ATUALMENTE,</w:t>
      </w:r>
      <w:r w:rsidR="003F4CA1" w:rsidRPr="00493D7C">
        <w:t xml:space="preserve"> </w:t>
      </w:r>
      <w:r w:rsidRPr="00493D7C">
        <w:t xml:space="preserve">PONTE NOVA BUSCA </w:t>
      </w:r>
      <w:r w:rsidR="003F4CA1" w:rsidRPr="00493D7C">
        <w:t>NOVOS CAMINHOS</w:t>
      </w:r>
      <w:r w:rsidR="00013184" w:rsidRPr="00493D7C">
        <w:t xml:space="preserve"> </w:t>
      </w:r>
      <w:r w:rsidR="003F4CA1" w:rsidRPr="00493D7C">
        <w:t>DE DESENVOVIMENTO. A SUINOCULTURA MUITO</w:t>
      </w:r>
      <w:r w:rsidR="00013184" w:rsidRPr="00493D7C">
        <w:t xml:space="preserve">, </w:t>
      </w:r>
      <w:r w:rsidR="003F4CA1" w:rsidRPr="00493D7C">
        <w:t>DESENVOLVIDA NA REGIÃO</w:t>
      </w:r>
      <w:r w:rsidR="00013184" w:rsidRPr="00493D7C">
        <w:t>.</w:t>
      </w:r>
    </w:p>
    <w:p w:rsidR="00013184" w:rsidRPr="00493D7C" w:rsidRDefault="003F4CA1" w:rsidP="00013184">
      <w:pPr>
        <w:widowControl w:val="0"/>
        <w:shd w:val="clear" w:color="auto" w:fill="FFFFFF"/>
        <w:ind w:firstLine="700"/>
        <w:jc w:val="both"/>
      </w:pPr>
      <w:r w:rsidRPr="00493D7C">
        <w:t>O COMÉRCIO</w:t>
      </w:r>
      <w:r w:rsidR="00013184" w:rsidRPr="00493D7C">
        <w:t xml:space="preserve"> </w:t>
      </w:r>
      <w:r w:rsidRPr="00493D7C">
        <w:t>ATACADISTA DE ARMARINHOS É OUTRO SEGMENTO</w:t>
      </w:r>
      <w:r w:rsidR="00013184" w:rsidRPr="00493D7C">
        <w:t xml:space="preserve"> </w:t>
      </w:r>
      <w:r w:rsidRPr="00493D7C">
        <w:t>IMPORTANTE PARA A GERAÇÃO DE EMPREGO E RENDA</w:t>
      </w:r>
      <w:r w:rsidR="00013184" w:rsidRPr="00493D7C">
        <w:t>,</w:t>
      </w:r>
      <w:r w:rsidRPr="00493D7C">
        <w:t xml:space="preserve"> ALÉM</w:t>
      </w:r>
      <w:r w:rsidR="00013184" w:rsidRPr="00493D7C">
        <w:t xml:space="preserve"> </w:t>
      </w:r>
      <w:r w:rsidRPr="00493D7C">
        <w:t>DO SETOR DE SERVIÇOS</w:t>
      </w:r>
      <w:r w:rsidR="00013184" w:rsidRPr="00493D7C">
        <w:t xml:space="preserve">, </w:t>
      </w:r>
      <w:r w:rsidRPr="00493D7C">
        <w:t>ESPECIALMENTE DA SAÚDE QUE</w:t>
      </w:r>
      <w:r w:rsidR="00013184" w:rsidRPr="00493D7C">
        <w:t xml:space="preserve">, </w:t>
      </w:r>
      <w:r w:rsidRPr="00493D7C">
        <w:t xml:space="preserve">SE DESTACA COM </w:t>
      </w:r>
      <w:r w:rsidR="002A4294" w:rsidRPr="00493D7C">
        <w:t>VULTOSOS INVETIMENTOS</w:t>
      </w:r>
      <w:r w:rsidR="00493D7C" w:rsidRPr="00493D7C">
        <w:t xml:space="preserve"> NA MODERNIZAÇÃO TECNOLÓGIA DOS HOSPITAL PARTICULARES ARNALDO GAVAZZA </w:t>
      </w:r>
      <w:r w:rsidR="002A4294" w:rsidRPr="00493D7C">
        <w:t>FILHO E</w:t>
      </w:r>
      <w:r w:rsidR="00493D7C" w:rsidRPr="00493D7C">
        <w:t xml:space="preserve"> NOSSA SENHORA DAS DORES ALÉM</w:t>
      </w:r>
      <w:r w:rsidR="00013184" w:rsidRPr="00493D7C">
        <w:t xml:space="preserve">, </w:t>
      </w:r>
      <w:r w:rsidR="00493D7C" w:rsidRPr="00493D7C">
        <w:t xml:space="preserve">DE ATENDIMENTO PELO SISTEMA ÚNICO DE SAÚDE (SUS). </w:t>
      </w:r>
    </w:p>
    <w:p w:rsidR="00013184" w:rsidRDefault="00013184" w:rsidP="00013184">
      <w:pPr>
        <w:widowControl w:val="0"/>
        <w:shd w:val="clear" w:color="auto" w:fill="FFFFFF"/>
        <w:spacing w:before="240" w:after="240"/>
        <w:rPr>
          <w:sz w:val="28"/>
          <w:szCs w:val="28"/>
        </w:rPr>
      </w:pPr>
      <w:r w:rsidRPr="004E3963">
        <w:rPr>
          <w:sz w:val="28"/>
          <w:szCs w:val="28"/>
        </w:rPr>
        <w:t xml:space="preserve"> </w:t>
      </w:r>
      <w:proofErr w:type="spellStart"/>
      <w:r w:rsidRPr="004E3963">
        <w:rPr>
          <w:sz w:val="28"/>
          <w:szCs w:val="28"/>
        </w:rPr>
        <w:t>Fontes:</w:t>
      </w:r>
      <w:hyperlink r:id="rId9">
        <w:r w:rsidRPr="004E3963">
          <w:rPr>
            <w:sz w:val="28"/>
            <w:szCs w:val="28"/>
          </w:rPr>
          <w:t>https</w:t>
        </w:r>
        <w:proofErr w:type="spellEnd"/>
        <w:r w:rsidRPr="004E3963">
          <w:rPr>
            <w:sz w:val="28"/>
            <w:szCs w:val="28"/>
          </w:rPr>
          <w:t>://pt.wikipedia.org/</w:t>
        </w:r>
        <w:proofErr w:type="spellStart"/>
        <w:r w:rsidRPr="004E3963">
          <w:rPr>
            <w:sz w:val="28"/>
            <w:szCs w:val="28"/>
          </w:rPr>
          <w:t>wiki</w:t>
        </w:r>
        <w:proofErr w:type="spellEnd"/>
        <w:r w:rsidRPr="004E3963">
          <w:rPr>
            <w:sz w:val="28"/>
            <w:szCs w:val="28"/>
          </w:rPr>
          <w:t>/Ponte Nova</w:t>
        </w:r>
      </w:hyperlink>
      <w:r w:rsidRPr="004E3963">
        <w:rPr>
          <w:sz w:val="28"/>
          <w:szCs w:val="28"/>
        </w:rPr>
        <w:t xml:space="preserve"> e pontenova.mg.gov.br/detalhe-da-materia/info/historia-e-contemporaneidade/6501</w:t>
      </w:r>
    </w:p>
    <w:p w:rsidR="00CC4E03" w:rsidRPr="004E3963" w:rsidRDefault="00CC4E03" w:rsidP="00013184">
      <w:pPr>
        <w:widowControl w:val="0"/>
        <w:shd w:val="clear" w:color="auto" w:fill="FFFFFF"/>
        <w:spacing w:before="240" w:after="240"/>
        <w:rPr>
          <w:sz w:val="28"/>
          <w:szCs w:val="28"/>
        </w:rPr>
      </w:pPr>
    </w:p>
    <w:p w:rsidR="00013184" w:rsidRPr="00E30825" w:rsidRDefault="00013184" w:rsidP="00013184">
      <w:pPr>
        <w:widowControl w:val="0"/>
        <w:shd w:val="clear" w:color="auto" w:fill="FFFFFF"/>
        <w:spacing w:before="240" w:after="240"/>
      </w:pPr>
      <w:r w:rsidRPr="004E3963">
        <w:rPr>
          <w:sz w:val="28"/>
          <w:szCs w:val="28"/>
        </w:rPr>
        <w:t>1</w:t>
      </w:r>
      <w:r w:rsidRPr="00E30825">
        <w:t xml:space="preserve">. </w:t>
      </w:r>
      <w:r w:rsidR="00493D7C" w:rsidRPr="00E30825">
        <w:t xml:space="preserve">DESENHE O LOCAL DA </w:t>
      </w:r>
      <w:r w:rsidR="002A4294" w:rsidRPr="00E30825">
        <w:t>NOSSA</w:t>
      </w:r>
      <w:r w:rsidR="002A4294">
        <w:t xml:space="preserve"> </w:t>
      </w:r>
      <w:r w:rsidR="002A4294" w:rsidRPr="00E30825">
        <w:t>CIDADES</w:t>
      </w:r>
      <w:r w:rsidR="00493D7C" w:rsidRPr="00E30825">
        <w:t xml:space="preserve"> QUE VOCÊ ACHA MAIS BONITO </w:t>
      </w:r>
    </w:p>
    <w:p w:rsidR="008E2EAB" w:rsidRPr="00E30825" w:rsidRDefault="00013184" w:rsidP="001C378F">
      <w:pPr>
        <w:widowControl w:val="0"/>
        <w:shd w:val="clear" w:color="auto" w:fill="FFFFFF"/>
        <w:spacing w:before="240" w:after="240"/>
      </w:pPr>
      <w:r w:rsidRPr="00E30825">
        <w:t>2</w:t>
      </w:r>
      <w:r w:rsidR="00A57099">
        <w:t>-</w:t>
      </w:r>
      <w:r w:rsidR="00493D7C" w:rsidRPr="00E30825">
        <w:t xml:space="preserve"> QUAL O BAIRRO DA NOSSA CIDADE</w:t>
      </w:r>
      <w:r w:rsidR="001C378F" w:rsidRPr="00E30825">
        <w:t xml:space="preserve">VOCÊ </w:t>
      </w:r>
      <w:bookmarkStart w:id="0" w:name="_GoBack"/>
      <w:bookmarkEnd w:id="0"/>
      <w:r w:rsidR="002A4294" w:rsidRPr="00E30825">
        <w:t>MORA</w:t>
      </w:r>
      <w:r w:rsidR="002A4294">
        <w:t>?</w:t>
      </w:r>
      <w:r w:rsidR="00CC4E03">
        <w:t xml:space="preserve"> </w:t>
      </w:r>
      <w:r w:rsidR="001C378F" w:rsidRPr="00E30825">
        <w:t>CITE</w:t>
      </w:r>
      <w:r w:rsidR="00CC4E03">
        <w:t xml:space="preserve"> </w:t>
      </w:r>
      <w:r w:rsidR="001C378F" w:rsidRPr="00E30825">
        <w:t xml:space="preserve"> DOIS COMÉRCIO QUE TÊM NESTE BAIRRO.</w:t>
      </w:r>
      <w:r w:rsidRPr="00E30825">
        <w:t xml:space="preserve"> </w:t>
      </w:r>
    </w:p>
    <w:p w:rsidR="00C0555A" w:rsidRPr="00E30825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sz w:val="28"/>
          <w:szCs w:val="28"/>
          <w:lang w:eastAsia="pt-BR"/>
        </w:rPr>
      </w:pPr>
    </w:p>
    <w:p w:rsidR="003E1643" w:rsidRDefault="003E1643">
      <w:pPr>
        <w:rPr>
          <w:noProof/>
          <w:sz w:val="28"/>
          <w:szCs w:val="28"/>
          <w:lang w:eastAsia="pt-BR"/>
        </w:rPr>
      </w:pPr>
    </w:p>
    <w:p w:rsidR="003E1643" w:rsidRDefault="003E1643">
      <w:pPr>
        <w:rPr>
          <w:noProof/>
          <w:sz w:val="28"/>
          <w:szCs w:val="28"/>
          <w:lang w:eastAsia="pt-BR"/>
        </w:rPr>
      </w:pPr>
    </w:p>
    <w:sectPr w:rsidR="003E1643" w:rsidSect="00745425">
      <w:headerReference w:type="default" r:id="rId10"/>
      <w:pgSz w:w="11906" w:h="16838"/>
      <w:pgMar w:top="851" w:right="907" w:bottom="907" w:left="851" w:header="0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9F7" w:rsidRDefault="00F659F7" w:rsidP="00C9099C">
      <w:r>
        <w:separator/>
      </w:r>
    </w:p>
  </w:endnote>
  <w:endnote w:type="continuationSeparator" w:id="0">
    <w:p w:rsidR="00F659F7" w:rsidRDefault="00F659F7" w:rsidP="00C9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9F7" w:rsidRDefault="00F659F7" w:rsidP="00C9099C">
      <w:r>
        <w:separator/>
      </w:r>
    </w:p>
  </w:footnote>
  <w:footnote w:type="continuationSeparator" w:id="0">
    <w:p w:rsidR="00F659F7" w:rsidRDefault="00F659F7" w:rsidP="00C9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99C" w:rsidRDefault="00C9099C" w:rsidP="00C9099C"/>
  <w:p w:rsidR="00C9099C" w:rsidRDefault="00C9099C" w:rsidP="00C9099C"/>
  <w:p w:rsidR="00C9099C" w:rsidRDefault="00C9099C" w:rsidP="00C9099C"/>
  <w:p w:rsidR="00C9099C" w:rsidRDefault="00C9099C" w:rsidP="00C9099C"/>
  <w:p w:rsidR="00C9099C" w:rsidRDefault="00C909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13184"/>
    <w:rsid w:val="00056B95"/>
    <w:rsid w:val="00057732"/>
    <w:rsid w:val="000E1933"/>
    <w:rsid w:val="001C378F"/>
    <w:rsid w:val="00246FC5"/>
    <w:rsid w:val="002A4294"/>
    <w:rsid w:val="0038733A"/>
    <w:rsid w:val="003C6CC3"/>
    <w:rsid w:val="003E1643"/>
    <w:rsid w:val="003F4CA1"/>
    <w:rsid w:val="004455E3"/>
    <w:rsid w:val="0045630C"/>
    <w:rsid w:val="00493D7C"/>
    <w:rsid w:val="004E3963"/>
    <w:rsid w:val="00581552"/>
    <w:rsid w:val="00745425"/>
    <w:rsid w:val="00791015"/>
    <w:rsid w:val="008075E1"/>
    <w:rsid w:val="008E2EAB"/>
    <w:rsid w:val="00952860"/>
    <w:rsid w:val="00A57099"/>
    <w:rsid w:val="00A903A5"/>
    <w:rsid w:val="00B74EB6"/>
    <w:rsid w:val="00C0555A"/>
    <w:rsid w:val="00C83123"/>
    <w:rsid w:val="00C9099C"/>
    <w:rsid w:val="00C93423"/>
    <w:rsid w:val="00CB68CB"/>
    <w:rsid w:val="00CC4E03"/>
    <w:rsid w:val="00E30825"/>
    <w:rsid w:val="00F23E09"/>
    <w:rsid w:val="00F30D95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5C9E2A-B73E-4457-B5EB-F12DEE58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C909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099C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55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t.wikipedia.org/wiki/Ponte_Nov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17</cp:revision>
  <dcterms:created xsi:type="dcterms:W3CDTF">2020-05-27T15:58:00Z</dcterms:created>
  <dcterms:modified xsi:type="dcterms:W3CDTF">2020-11-06T19:54:00Z</dcterms:modified>
</cp:coreProperties>
</file>