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smallCaps/>
          <w:sz w:val="32"/>
          <w:szCs w:val="32"/>
        </w:rPr>
      </w:pPr>
      <w:bookmarkStart w:id="0" w:name="_gjdgxs" w:colFirst="0" w:colLast="0"/>
      <w:bookmarkEnd w:id="0"/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smallCaps/>
          <w:sz w:val="32"/>
          <w:szCs w:val="32"/>
        </w:rPr>
      </w:pPr>
      <w:bookmarkStart w:id="1" w:name="_rqckqv4nwp4z" w:colFirst="0" w:colLast="0"/>
      <w:bookmarkEnd w:id="1"/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0" behindDoc="0" locked="0" layoutInCell="1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0" b="0"/>
            <wp:wrapSquare wrapText="bothSides"/>
            <wp:docPr id="1" name="image1.jpg" descr="Bras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Brasã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PREFEITURA MUNICIPAL DE PONTE NOVA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SECRETARIA DE EDUCAÇÃO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ESTADO DE MINAS GERAIS</w:t>
      </w:r>
    </w:p>
    <w:p/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1° Período</w:t>
      </w:r>
    </w:p>
    <w:p/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>Nome:_______________________________________________</w:t>
      </w:r>
    </w:p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 xml:space="preserve">       </w:t>
      </w: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 xml:space="preserve">        A cidade de Ponte Nova é um município brasileiro do estado de Minas Gerais.localizada na zona da mata está comemorando mais um aniversário mais uma data especial 154 anos!!! </w:t>
      </w:r>
    </w:p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 xml:space="preserve">       A nossa cidade é cheias de histórias, atrativos e muitas diversões.</w:t>
      </w:r>
    </w:p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 xml:space="preserve">                   As cidades de forma geométricas </w:t>
      </w:r>
    </w:p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48895</wp:posOffset>
            </wp:positionV>
            <wp:extent cx="4909820" cy="2805430"/>
            <wp:effectExtent l="0" t="0" r="5080" b="13970"/>
            <wp:wrapSquare wrapText="bothSides"/>
            <wp:docPr id="3" name="Imagem 3" descr="IMG_20201103_16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MG_20201103_164700"/>
                    <pic:cNvPicPr>
                      <a:picLocks noChangeAspect="1"/>
                    </pic:cNvPicPr>
                  </pic:nvPicPr>
                  <pic:blipFill>
                    <a:blip r:embed="rId5"/>
                    <a:srcRect l="298" t="4672" r="7688" b="14692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 xml:space="preserve">    </w:t>
      </w: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 xml:space="preserve">Acesse o link: https://youtu.be/vrMbowzuEoQ  </w:t>
      </w: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>Assista a historinha com seus familiares e faça o reconto com eles do que achou da história.</w:t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>Quantos personagens apareceram na história? Escreva em seu caderno de Português a quantidade por extenso.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>Que tal treinar a escrita do seu nome,vamos escrever seu lindo nome completo em seu caderno.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ind w:left="160" w:leftChars="0" w:hanging="160" w:hangingChars="50"/>
        <w:rPr>
          <w:rFonts w:hint="default"/>
          <w:b/>
          <w:bCs/>
          <w:sz w:val="32"/>
          <w:szCs w:val="32"/>
          <w:lang w:val="pt-BR"/>
        </w:rPr>
      </w:pPr>
      <w:bookmarkStart w:id="2" w:name="_GoBack"/>
      <w:bookmarkEnd w:id="2"/>
      <w:r>
        <w:rPr>
          <w:rFonts w:hint="default"/>
          <w:b/>
          <w:bCs/>
          <w:sz w:val="32"/>
          <w:szCs w:val="32"/>
          <w:lang w:val="pt-BR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81280</wp:posOffset>
            </wp:positionV>
            <wp:extent cx="5585460" cy="7499985"/>
            <wp:effectExtent l="0" t="0" r="15240" b="5715"/>
            <wp:wrapSquare wrapText="bothSides"/>
            <wp:docPr id="4" name="Imagem 4" descr="83f1f7a922912e1f294e1e04f79a0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83f1f7a922912e1f294e1e04f79a05e2"/>
                    <pic:cNvPicPr>
                      <a:picLocks noChangeAspect="1"/>
                    </pic:cNvPicPr>
                  </pic:nvPicPr>
                  <pic:blipFill>
                    <a:blip r:embed="rId6"/>
                    <a:srcRect l="2190" t="9660" r="1993" b="8489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="160" w:leftChars="0" w:hanging="160" w:hangingChars="50"/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306070</wp:posOffset>
            </wp:positionV>
            <wp:extent cx="5100320" cy="6647815"/>
            <wp:effectExtent l="0" t="0" r="5080" b="635"/>
            <wp:wrapSquare wrapText="bothSides"/>
            <wp:docPr id="5" name="Imagem 5" descr="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02-1"/>
                    <pic:cNvPicPr>
                      <a:picLocks noChangeAspect="1"/>
                    </pic:cNvPicPr>
                  </pic:nvPicPr>
                  <pic:blipFill>
                    <a:blip r:embed="rId7"/>
                    <a:srcRect l="11396" t="14309" r="9221" b="8566"/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664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32"/>
          <w:szCs w:val="32"/>
          <w:lang w:val="pt-BR"/>
        </w:rPr>
        <w:t>Coloque no quadrado o que tem na sua rua ou cidade que você gosta!</w:t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drawing>
          <wp:anchor distT="0" distB="0" distL="114300" distR="114300" simplePos="0" relativeHeight="4096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106045</wp:posOffset>
            </wp:positionV>
            <wp:extent cx="2619375" cy="1743075"/>
            <wp:effectExtent l="0" t="0" r="9525" b="9525"/>
            <wp:wrapSquare wrapText="bothSides"/>
            <wp:docPr id="6" name="Imagem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mag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>Parabéns Ponte Nova!!!!</w:t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drawing>
          <wp:anchor distT="0" distB="0" distL="114300" distR="114300" simplePos="0" relativeHeight="5120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310515</wp:posOffset>
            </wp:positionV>
            <wp:extent cx="4749165" cy="6587490"/>
            <wp:effectExtent l="0" t="0" r="13335" b="3810"/>
            <wp:wrapSquare wrapText="bothSides"/>
            <wp:docPr id="7" name="Imagem 7" descr="43a6a9d9583e72f1dcb42d49698ec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43a6a9d9583e72f1dcb42d49698ecc4f"/>
                    <pic:cNvPicPr>
                      <a:picLocks noChangeAspect="1"/>
                    </pic:cNvPicPr>
                  </pic:nvPicPr>
                  <pic:blipFill>
                    <a:blip r:embed="rId9"/>
                    <a:srcRect l="2942" t="7538" r="2058" b="1300"/>
                    <a:stretch>
                      <a:fillRect/>
                    </a:stretch>
                  </pic:blipFill>
                  <pic:spPr>
                    <a:xfrm>
                      <a:off x="0" y="0"/>
                      <a:ext cx="4749165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>Cuide da sua cidade, mantenha ela limpa!!!!!!!!!!!</w:t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t>Vamos colorir e fazer a contagem!!!!!</w:t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/>
          <w:b/>
          <w:bCs/>
          <w:sz w:val="32"/>
          <w:szCs w:val="32"/>
          <w:lang w:val="pt-BR"/>
        </w:rPr>
        <w:drawing>
          <wp:anchor distT="0" distB="0" distL="114300" distR="114300" simplePos="0" relativeHeight="7168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6758305</wp:posOffset>
            </wp:positionV>
            <wp:extent cx="3105785" cy="1884680"/>
            <wp:effectExtent l="0" t="0" r="18415" b="1270"/>
            <wp:wrapSquare wrapText="bothSides"/>
            <wp:docPr id="8" name="Imagem 8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32"/>
          <w:szCs w:val="32"/>
          <w:lang w:val="pt-BR"/>
        </w:rPr>
        <w:drawing>
          <wp:anchor distT="0" distB="0" distL="114300" distR="114300" simplePos="0" relativeHeight="6144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414020</wp:posOffset>
            </wp:positionV>
            <wp:extent cx="4509770" cy="5152390"/>
            <wp:effectExtent l="0" t="0" r="5080" b="10160"/>
            <wp:wrapSquare wrapText="bothSides"/>
            <wp:docPr id="2" name="Imagem 2" descr="30.07-formas-geometricas-quadrado-retangulo-circulo-e-tri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30.07-formas-geometricas-quadrado-retangulo-circulo-e-triangulo"/>
                    <pic:cNvPicPr>
                      <a:picLocks noChangeAspect="1"/>
                    </pic:cNvPicPr>
                  </pic:nvPicPr>
                  <pic:blipFill>
                    <a:blip r:embed="rId11"/>
                    <a:srcRect r="50982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5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32"/>
          <w:szCs w:val="32"/>
          <w:lang w:val="pt-BR"/>
        </w:rPr>
        <w:t xml:space="preserve">   </w:t>
      </w:r>
    </w:p>
    <w:sectPr>
      <w:pgSz w:w="11906" w:h="16838"/>
      <w:pgMar w:top="851" w:right="907" w:bottom="907" w:left="851" w:header="709" w:footer="709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start="1"/>
      <w:cols w:equalWidth="0" w:num="1">
        <w:col w:w="101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ABC4"/>
    <w:multiLevelType w:val="singleLevel"/>
    <w:tmpl w:val="263EABC4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949413E"/>
    <w:rsid w:val="73C20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rial" w:hAnsi="Arial" w:eastAsia="Arial" w:cs="Arial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ScaleCrop>false</ScaleCrop>
  <LinksUpToDate>false</LinksUpToDate>
  <Application>WPS Office_11.2.0.9739_F1E327BC-269C-435d-A152-05C5408002CA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2020-11-03T17:25:00Z</dcterms:created>
  <dc:creator>cn459</dc:creator>
  <cp:lastModifiedBy>cn459</cp:lastModifiedBy>
  <dcterms:modified xsi:type="dcterms:W3CDTF">2020-11-03T21:08:05Z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