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5" w:rsidRDefault="00745425" w:rsidP="0074542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764A2153" wp14:editId="14ED5767">
            <wp:simplePos x="0" y="0"/>
            <wp:positionH relativeFrom="margin">
              <wp:posOffset>462280</wp:posOffset>
            </wp:positionH>
            <wp:positionV relativeFrom="margin">
              <wp:posOffset>-90805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745425" w:rsidRDefault="00745425" w:rsidP="0074542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FE005D" w:rsidRDefault="00745425" w:rsidP="00745425">
      <w:pPr>
        <w:pStyle w:val="Cabealho"/>
        <w:jc w:val="center"/>
        <w:rPr>
          <w:b/>
          <w:caps/>
          <w:sz w:val="32"/>
        </w:rPr>
      </w:pPr>
      <w:r w:rsidRPr="00745425">
        <w:rPr>
          <w:b/>
          <w:caps/>
          <w:sz w:val="32"/>
        </w:rPr>
        <w:t>Estado de Minas Gerais</w:t>
      </w:r>
    </w:p>
    <w:p w:rsidR="00A903A5" w:rsidRDefault="001E3729" w:rsidP="001E3729">
      <w:pPr>
        <w:spacing w:after="200" w:line="276" w:lineRule="auto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drawing>
          <wp:anchor distT="0" distB="0" distL="114300" distR="114300" simplePos="0" relativeHeight="251661312" behindDoc="0" locked="0" layoutInCell="1" allowOverlap="1" wp14:anchorId="163269C8" wp14:editId="2710EBF5">
            <wp:simplePos x="0" y="0"/>
            <wp:positionH relativeFrom="column">
              <wp:posOffset>-65372</wp:posOffset>
            </wp:positionH>
            <wp:positionV relativeFrom="paragraph">
              <wp:posOffset>617121</wp:posOffset>
            </wp:positionV>
            <wp:extent cx="6650182" cy="7968343"/>
            <wp:effectExtent l="0" t="0" r="0" b="0"/>
            <wp:wrapNone/>
            <wp:docPr id="4" name="Imagem 4" descr="C:\Users\Girlene\Desktop\BRU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lene\Desktop\BRUX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9" t="20516" r="6075" b="5543"/>
                    <a:stretch/>
                  </pic:blipFill>
                  <pic:spPr bwMode="auto">
                    <a:xfrm>
                      <a:off x="0" y="0"/>
                      <a:ext cx="6650182" cy="79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5D">
        <w:rPr>
          <w:b/>
          <w:caps/>
          <w:sz w:val="32"/>
        </w:rPr>
        <w:br w:type="page"/>
      </w:r>
    </w:p>
    <w:p w:rsidR="001E3729" w:rsidRPr="001E3729" w:rsidRDefault="0005599A" w:rsidP="001E3729">
      <w:pPr>
        <w:spacing w:after="200" w:line="276" w:lineRule="auto"/>
        <w:rPr>
          <w:rFonts w:asciiTheme="minorHAnsi" w:hAnsiTheme="minorHAnsi" w:cstheme="minorBidi"/>
          <w:b/>
          <w:caps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3D786A7E" wp14:editId="4F9A2868">
            <wp:simplePos x="0" y="0"/>
            <wp:positionH relativeFrom="column">
              <wp:posOffset>124460</wp:posOffset>
            </wp:positionH>
            <wp:positionV relativeFrom="paragraph">
              <wp:posOffset>256540</wp:posOffset>
            </wp:positionV>
            <wp:extent cx="6436360" cy="8573770"/>
            <wp:effectExtent l="0" t="0" r="2540" b="0"/>
            <wp:wrapNone/>
            <wp:docPr id="2" name="Imagem 2" descr="C:\Users\Girlene\Desktop\hist bru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rlene\Desktop\hist brux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8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29" w:rsidRPr="001E3729">
        <w:rPr>
          <w:b/>
          <w:caps/>
          <w:sz w:val="28"/>
          <w:szCs w:val="28"/>
        </w:rPr>
        <w:t>leitura</w:t>
      </w:r>
      <w:r>
        <w:rPr>
          <w:b/>
          <w:caps/>
          <w:sz w:val="28"/>
          <w:szCs w:val="28"/>
        </w:rPr>
        <w:t>,</w:t>
      </w:r>
      <w:proofErr w:type="gramStart"/>
      <w:r w:rsidR="001E3729" w:rsidRPr="001E372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proofErr w:type="gramEnd"/>
      <w:r>
        <w:rPr>
          <w:b/>
          <w:caps/>
          <w:sz w:val="28"/>
          <w:szCs w:val="28"/>
        </w:rPr>
        <w:t xml:space="preserve">ASSUSTADORA !  </w:t>
      </w:r>
      <w:proofErr w:type="gramStart"/>
      <w:r>
        <w:rPr>
          <w:b/>
          <w:caps/>
          <w:sz w:val="28"/>
          <w:szCs w:val="28"/>
        </w:rPr>
        <w:t>HAAAAAAAAA !</w:t>
      </w:r>
      <w:proofErr w:type="gramEnd"/>
    </w:p>
    <w:p w:rsidR="008075E1" w:rsidRPr="00581552" w:rsidRDefault="008075E1">
      <w:pPr>
        <w:rPr>
          <w:sz w:val="28"/>
          <w:szCs w:val="28"/>
        </w:rPr>
      </w:pPr>
    </w:p>
    <w:p w:rsidR="008075E1" w:rsidRDefault="008075E1"/>
    <w:p w:rsidR="008E2EAB" w:rsidRDefault="008E2EAB"/>
    <w:p w:rsidR="008E2EAB" w:rsidRDefault="008E2EAB"/>
    <w:p w:rsidR="008E2EAB" w:rsidRDefault="008E2EAB"/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8E2EAB" w:rsidRDefault="008E2EAB"/>
    <w:p w:rsidR="00C0555A" w:rsidRDefault="00C0555A"/>
    <w:p w:rsidR="008E2EAB" w:rsidRDefault="008E2EAB"/>
    <w:p w:rsidR="008E2EAB" w:rsidRDefault="008E2EAB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331C3B">
      <w:r>
        <w:rPr>
          <w:noProof/>
          <w:lang w:eastAsia="pt-BR"/>
        </w:rPr>
        <w:drawing>
          <wp:inline distT="0" distB="0" distL="0" distR="0" wp14:anchorId="5B4BBF2A" wp14:editId="4726F9B8">
            <wp:extent cx="6198919" cy="7374577"/>
            <wp:effectExtent l="0" t="0" r="0" b="0"/>
            <wp:docPr id="5" name="Imagem 5" descr="10 programações para aproveitar o Halloween com as crianças – Pais&amp;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programações para aproveitar o Halloween com as crianças – Pais&amp;Fil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47" cy="73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33" w:rsidRDefault="000E1933"/>
    <w:p w:rsidR="000E1933" w:rsidRDefault="000E1933"/>
    <w:p w:rsidR="000E1933" w:rsidRDefault="00D46E66">
      <w:r>
        <w:t>AGORA SUA VEZ USE A IMAGINAÇÃO E VAMOS BRINCAR.</w:t>
      </w:r>
    </w:p>
    <w:p w:rsidR="00D46E66" w:rsidRDefault="00D46E66"/>
    <w:p w:rsidR="00D46E66" w:rsidRDefault="00D46E66">
      <w:r>
        <w:t>COLOQUE SUA  FANTASIA E SE DIVERTA-SE..</w:t>
      </w:r>
      <w:r w:rsidR="00B85072">
        <w:t>.</w:t>
      </w:r>
      <w:bookmarkStart w:id="0" w:name="_GoBack"/>
      <w:bookmarkEnd w:id="0"/>
    </w:p>
    <w:p w:rsidR="000E1933" w:rsidRDefault="000E1933"/>
    <w:sectPr w:rsidR="000E1933" w:rsidSect="00745425">
      <w:headerReference w:type="default" r:id="rId12"/>
      <w:pgSz w:w="11906" w:h="16838"/>
      <w:pgMar w:top="851" w:right="907" w:bottom="907" w:left="851" w:header="0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FA" w:rsidRDefault="00B670FA" w:rsidP="00C9099C">
      <w:r>
        <w:separator/>
      </w:r>
    </w:p>
  </w:endnote>
  <w:endnote w:type="continuationSeparator" w:id="0">
    <w:p w:rsidR="00B670FA" w:rsidRDefault="00B670FA" w:rsidP="00C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FA" w:rsidRDefault="00B670FA" w:rsidP="00C9099C">
      <w:r>
        <w:separator/>
      </w:r>
    </w:p>
  </w:footnote>
  <w:footnote w:type="continuationSeparator" w:id="0">
    <w:p w:rsidR="00B670FA" w:rsidRDefault="00B670FA" w:rsidP="00C9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C" w:rsidRDefault="00C9099C" w:rsidP="00C9099C"/>
  <w:p w:rsidR="00C9099C" w:rsidRDefault="00C9099C" w:rsidP="00C9099C"/>
  <w:p w:rsidR="00C9099C" w:rsidRDefault="00C9099C" w:rsidP="00C9099C"/>
  <w:p w:rsidR="00C9099C" w:rsidRDefault="00C9099C" w:rsidP="00C9099C"/>
  <w:p w:rsidR="00C9099C" w:rsidRDefault="00C90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5599A"/>
    <w:rsid w:val="00056B95"/>
    <w:rsid w:val="000E1933"/>
    <w:rsid w:val="00162BE8"/>
    <w:rsid w:val="001E3729"/>
    <w:rsid w:val="00331C3B"/>
    <w:rsid w:val="0038733A"/>
    <w:rsid w:val="003C6CC3"/>
    <w:rsid w:val="004455E3"/>
    <w:rsid w:val="0045630C"/>
    <w:rsid w:val="00581552"/>
    <w:rsid w:val="00745425"/>
    <w:rsid w:val="00791015"/>
    <w:rsid w:val="008075E1"/>
    <w:rsid w:val="0082316E"/>
    <w:rsid w:val="00865D50"/>
    <w:rsid w:val="008E2EAB"/>
    <w:rsid w:val="009C664E"/>
    <w:rsid w:val="00A903A5"/>
    <w:rsid w:val="00B670FA"/>
    <w:rsid w:val="00B85072"/>
    <w:rsid w:val="00C0555A"/>
    <w:rsid w:val="00C83123"/>
    <w:rsid w:val="00C9099C"/>
    <w:rsid w:val="00D46E66"/>
    <w:rsid w:val="00F30D95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90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99C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90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99C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Girlene Xavier</cp:lastModifiedBy>
  <cp:revision>18</cp:revision>
  <dcterms:created xsi:type="dcterms:W3CDTF">2020-05-27T15:58:00Z</dcterms:created>
  <dcterms:modified xsi:type="dcterms:W3CDTF">2020-10-27T00:14:00Z</dcterms:modified>
</cp:coreProperties>
</file>