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13227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3217"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087E82">
      <w:pPr>
        <w:rPr>
          <w:sz w:val="32"/>
        </w:rPr>
      </w:pPr>
    </w:p>
    <w:p w:rsidR="00132275" w:rsidRDefault="00132275" w:rsidP="00087E82">
      <w:pPr>
        <w:rPr>
          <w:sz w:val="32"/>
        </w:rPr>
      </w:pPr>
    </w:p>
    <w:p w:rsidR="00132275" w:rsidRDefault="00132275" w:rsidP="00087E82">
      <w:pPr>
        <w:rPr>
          <w:sz w:val="32"/>
        </w:rPr>
      </w:pPr>
    </w:p>
    <w:p w:rsidR="00132275" w:rsidRDefault="00132275" w:rsidP="00132275">
      <w:pPr>
        <w:rPr>
          <w:sz w:val="32"/>
        </w:rPr>
      </w:pPr>
    </w:p>
    <w:p w:rsidR="00132275" w:rsidRDefault="00132275" w:rsidP="00D37C9A">
      <w:pPr>
        <w:jc w:val="center"/>
        <w:rPr>
          <w:sz w:val="32"/>
        </w:rPr>
      </w:pPr>
      <w:r>
        <w:rPr>
          <w:sz w:val="32"/>
        </w:rPr>
        <w:t>9º ano</w:t>
      </w:r>
    </w:p>
    <w:p w:rsidR="00132275" w:rsidRDefault="00132275" w:rsidP="00132275">
      <w:pPr>
        <w:rPr>
          <w:sz w:val="32"/>
        </w:rPr>
      </w:pPr>
    </w:p>
    <w:p w:rsidR="00132275" w:rsidRDefault="00132275" w:rsidP="00132275">
      <w:pPr>
        <w:rPr>
          <w:sz w:val="32"/>
        </w:rPr>
      </w:pPr>
    </w:p>
    <w:p w:rsidR="00132275" w:rsidRDefault="00132275" w:rsidP="00132275">
      <w:pPr>
        <w:rPr>
          <w:sz w:val="32"/>
        </w:rPr>
      </w:pPr>
    </w:p>
    <w:p w:rsidR="00132275" w:rsidRDefault="00132275" w:rsidP="00132275">
      <w:pPr>
        <w:pStyle w:val="PargrafodaLista"/>
        <w:numPr>
          <w:ilvl w:val="0"/>
          <w:numId w:val="3"/>
        </w:numPr>
        <w:rPr>
          <w:sz w:val="32"/>
        </w:rPr>
      </w:pPr>
      <w:r>
        <w:rPr>
          <w:sz w:val="32"/>
        </w:rPr>
        <w:t>Calcule a medida da hipotenusa de um triangulo retân</w:t>
      </w:r>
      <w:bookmarkStart w:id="0" w:name="_GoBack"/>
      <w:bookmarkEnd w:id="0"/>
      <w:r>
        <w:rPr>
          <w:sz w:val="32"/>
        </w:rPr>
        <w:t>gulo, sabendo-se que que os seus catetos medem 15cm e 20 cm.</w:t>
      </w:r>
    </w:p>
    <w:p w:rsidR="00132275" w:rsidRDefault="00132275" w:rsidP="00132275">
      <w:pPr>
        <w:rPr>
          <w:sz w:val="32"/>
        </w:rPr>
      </w:pPr>
    </w:p>
    <w:p w:rsidR="00132275" w:rsidRDefault="00132275" w:rsidP="00132275">
      <w:pPr>
        <w:pStyle w:val="PargrafodaLista"/>
        <w:numPr>
          <w:ilvl w:val="0"/>
          <w:numId w:val="3"/>
        </w:numPr>
        <w:rPr>
          <w:sz w:val="32"/>
        </w:rPr>
      </w:pPr>
      <w:r>
        <w:rPr>
          <w:sz w:val="32"/>
        </w:rPr>
        <w:t>Num triangulo retângulo, um dos catetos medem 5 cm e a hipotenusa 13 cm. Calcule a medida do outro cateto.</w:t>
      </w:r>
    </w:p>
    <w:p w:rsidR="00132275" w:rsidRPr="00132275" w:rsidRDefault="00132275" w:rsidP="00132275">
      <w:pPr>
        <w:pStyle w:val="PargrafodaLista"/>
        <w:rPr>
          <w:sz w:val="32"/>
        </w:rPr>
      </w:pPr>
    </w:p>
    <w:p w:rsidR="00132275" w:rsidRDefault="00132275" w:rsidP="00132275">
      <w:pPr>
        <w:pStyle w:val="PargrafodaLista"/>
        <w:numPr>
          <w:ilvl w:val="0"/>
          <w:numId w:val="3"/>
        </w:numPr>
        <w:rPr>
          <w:sz w:val="32"/>
        </w:rPr>
      </w:pPr>
      <w:r>
        <w:rPr>
          <w:sz w:val="32"/>
        </w:rPr>
        <w:t>O perímetro de um quadrado é 20 cm. Calcule a medida da diagonal do quadrado.</w:t>
      </w:r>
    </w:p>
    <w:p w:rsidR="00132275" w:rsidRPr="00132275" w:rsidRDefault="00132275" w:rsidP="00132275">
      <w:pPr>
        <w:pStyle w:val="PargrafodaLista"/>
        <w:rPr>
          <w:sz w:val="32"/>
        </w:rPr>
      </w:pPr>
    </w:p>
    <w:p w:rsidR="00132275" w:rsidRDefault="00132275" w:rsidP="00132275">
      <w:pPr>
        <w:pStyle w:val="PargrafodaLista"/>
        <w:numPr>
          <w:ilvl w:val="0"/>
          <w:numId w:val="3"/>
        </w:numPr>
        <w:rPr>
          <w:sz w:val="32"/>
        </w:rPr>
      </w:pPr>
      <w:r>
        <w:rPr>
          <w:sz w:val="32"/>
        </w:rPr>
        <w:t>Calcule a altura de um triangulo equilátero cujo lado mede 6 cm.</w:t>
      </w:r>
    </w:p>
    <w:p w:rsidR="00132275" w:rsidRPr="00132275" w:rsidRDefault="00132275" w:rsidP="00132275">
      <w:pPr>
        <w:pStyle w:val="PargrafodaLista"/>
        <w:rPr>
          <w:sz w:val="32"/>
        </w:rPr>
      </w:pPr>
    </w:p>
    <w:p w:rsidR="00132275" w:rsidRDefault="00132275" w:rsidP="00132275">
      <w:pPr>
        <w:pStyle w:val="PargrafodaLista"/>
        <w:numPr>
          <w:ilvl w:val="0"/>
          <w:numId w:val="3"/>
        </w:numPr>
        <w:rPr>
          <w:sz w:val="32"/>
        </w:rPr>
      </w:pPr>
      <w:r>
        <w:rPr>
          <w:sz w:val="32"/>
        </w:rPr>
        <w:t>As diagonais de um losango medem 12 cm e 16 cm. Calcule a medida do lado do losango.</w:t>
      </w:r>
    </w:p>
    <w:p w:rsidR="00132275" w:rsidRDefault="00132275" w:rsidP="00132275">
      <w:pPr>
        <w:pStyle w:val="PargrafodaLista"/>
        <w:rPr>
          <w:sz w:val="32"/>
        </w:rPr>
      </w:pPr>
    </w:p>
    <w:p w:rsidR="00132275" w:rsidRPr="00132275" w:rsidRDefault="00132275" w:rsidP="00132275">
      <w:pPr>
        <w:pStyle w:val="PargrafodaLista"/>
        <w:rPr>
          <w:sz w:val="32"/>
        </w:rPr>
      </w:pPr>
    </w:p>
    <w:p w:rsidR="00132275" w:rsidRPr="00132275" w:rsidRDefault="00132275" w:rsidP="00132275">
      <w:pPr>
        <w:jc w:val="right"/>
        <w:rPr>
          <w:b/>
          <w:sz w:val="32"/>
        </w:rPr>
      </w:pPr>
      <w:r w:rsidRPr="00132275">
        <w:rPr>
          <w:b/>
          <w:sz w:val="32"/>
        </w:rPr>
        <w:t>Boa Sorte !!!</w:t>
      </w:r>
    </w:p>
    <w:sectPr w:rsidR="00132275" w:rsidRPr="00132275" w:rsidSect="0077399C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A17"/>
    <w:multiLevelType w:val="hybridMultilevel"/>
    <w:tmpl w:val="68504F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73A"/>
    <w:multiLevelType w:val="hybridMultilevel"/>
    <w:tmpl w:val="31807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3350"/>
    <w:multiLevelType w:val="hybridMultilevel"/>
    <w:tmpl w:val="FE7EDE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87E82"/>
    <w:rsid w:val="000A6CCA"/>
    <w:rsid w:val="00132275"/>
    <w:rsid w:val="001553FC"/>
    <w:rsid w:val="001773DC"/>
    <w:rsid w:val="001F141A"/>
    <w:rsid w:val="001F56F9"/>
    <w:rsid w:val="002320FD"/>
    <w:rsid w:val="002430AB"/>
    <w:rsid w:val="00243865"/>
    <w:rsid w:val="002B117F"/>
    <w:rsid w:val="002B4B02"/>
    <w:rsid w:val="002D4B9F"/>
    <w:rsid w:val="002D6FC5"/>
    <w:rsid w:val="002F2051"/>
    <w:rsid w:val="00344B97"/>
    <w:rsid w:val="003663D9"/>
    <w:rsid w:val="003D0888"/>
    <w:rsid w:val="003E5252"/>
    <w:rsid w:val="00407059"/>
    <w:rsid w:val="00416F2D"/>
    <w:rsid w:val="00420694"/>
    <w:rsid w:val="0045630C"/>
    <w:rsid w:val="004A59DF"/>
    <w:rsid w:val="004E4DDF"/>
    <w:rsid w:val="005218D9"/>
    <w:rsid w:val="00524687"/>
    <w:rsid w:val="005C4C37"/>
    <w:rsid w:val="00615579"/>
    <w:rsid w:val="006B4B36"/>
    <w:rsid w:val="007610A3"/>
    <w:rsid w:val="0077399C"/>
    <w:rsid w:val="00776E18"/>
    <w:rsid w:val="00791015"/>
    <w:rsid w:val="00866E76"/>
    <w:rsid w:val="00884F9A"/>
    <w:rsid w:val="00901635"/>
    <w:rsid w:val="00926B7C"/>
    <w:rsid w:val="00942907"/>
    <w:rsid w:val="00A14AF7"/>
    <w:rsid w:val="00A86196"/>
    <w:rsid w:val="00A903A5"/>
    <w:rsid w:val="00AE6475"/>
    <w:rsid w:val="00B107B8"/>
    <w:rsid w:val="00B402BA"/>
    <w:rsid w:val="00BD7382"/>
    <w:rsid w:val="00CB3A73"/>
    <w:rsid w:val="00CE36E4"/>
    <w:rsid w:val="00D37C9A"/>
    <w:rsid w:val="00DA1CDC"/>
    <w:rsid w:val="00DF5DB7"/>
    <w:rsid w:val="00E14A01"/>
    <w:rsid w:val="00E443B0"/>
    <w:rsid w:val="00F30D95"/>
    <w:rsid w:val="00F75383"/>
    <w:rsid w:val="00F9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040EA-C810-4774-8F1D-07A5F9F9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90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D7382"/>
    <w:rPr>
      <w:color w:val="808080"/>
    </w:rPr>
  </w:style>
  <w:style w:type="paragraph" w:styleId="PargrafodaLista">
    <w:name w:val="List Paragraph"/>
    <w:basedOn w:val="Normal"/>
    <w:uiPriority w:val="34"/>
    <w:qFormat/>
    <w:rsid w:val="0034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4</cp:revision>
  <dcterms:created xsi:type="dcterms:W3CDTF">2020-10-14T12:58:00Z</dcterms:created>
  <dcterms:modified xsi:type="dcterms:W3CDTF">2020-10-16T21:06:00Z</dcterms:modified>
</cp:coreProperties>
</file>