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365E06" w14:textId="77777777" w:rsidR="00A700A3" w:rsidRDefault="00A700A3" w:rsidP="00A700A3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12500" wp14:editId="3CA5224E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</w:p>
    <w:p w14:paraId="3CC1DA55" w14:textId="77777777" w:rsidR="00A700A3" w:rsidRDefault="00A700A3" w:rsidP="00A700A3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2621D1BF" wp14:editId="7A7843D5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14:paraId="73E1B3A9" w14:textId="77777777" w:rsidR="00A700A3" w:rsidRDefault="00A700A3" w:rsidP="00A700A3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14:paraId="34B650DB" w14:textId="77777777" w:rsidR="00A700A3" w:rsidRDefault="00A700A3" w:rsidP="00A700A3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14:paraId="5148C224" w14:textId="77777777" w:rsidR="00A700A3" w:rsidRDefault="00A700A3" w:rsidP="00A700A3"/>
    <w:p w14:paraId="6F4CBE16" w14:textId="77777777" w:rsidR="00A700A3" w:rsidRDefault="00A700A3" w:rsidP="00A700A3"/>
    <w:p w14:paraId="6E25381E" w14:textId="77777777" w:rsidR="00A700A3" w:rsidRDefault="00A700A3" w:rsidP="00A700A3">
      <w:pPr>
        <w:jc w:val="center"/>
        <w:rPr>
          <w:sz w:val="28"/>
          <w:szCs w:val="28"/>
        </w:rPr>
      </w:pPr>
      <w:r>
        <w:rPr>
          <w:sz w:val="28"/>
          <w:szCs w:val="28"/>
        </w:rPr>
        <w:t>Atividade de Língua Portuguesa, Geografia, História e Matemática</w:t>
      </w:r>
    </w:p>
    <w:p w14:paraId="24E6C6EB" w14:textId="77777777" w:rsidR="00A700A3" w:rsidRDefault="00A700A3" w:rsidP="00A700A3">
      <w:pPr>
        <w:jc w:val="center"/>
        <w:rPr>
          <w:sz w:val="28"/>
          <w:szCs w:val="28"/>
        </w:rPr>
      </w:pPr>
      <w:r>
        <w:rPr>
          <w:sz w:val="28"/>
          <w:szCs w:val="28"/>
        </w:rPr>
        <w:t>3º e 4º ano – EJA</w:t>
      </w:r>
    </w:p>
    <w:p w14:paraId="4469EE20" w14:textId="77777777" w:rsidR="00A700A3" w:rsidRDefault="00A700A3" w:rsidP="00A700A3"/>
    <w:p w14:paraId="2EE129C7" w14:textId="77777777" w:rsidR="00A700A3" w:rsidRPr="001605CB" w:rsidRDefault="00A700A3" w:rsidP="00A700A3">
      <w:pPr>
        <w:jc w:val="center"/>
        <w:rPr>
          <w:sz w:val="26"/>
        </w:rPr>
      </w:pPr>
      <w:r w:rsidRPr="001605CB">
        <w:rPr>
          <w:sz w:val="26"/>
        </w:rPr>
        <w:t>A pipa no Brasil</w:t>
      </w:r>
    </w:p>
    <w:p w14:paraId="0F0C7D34" w14:textId="77777777" w:rsidR="00A700A3" w:rsidRPr="001605CB" w:rsidRDefault="00A700A3" w:rsidP="00A700A3">
      <w:pPr>
        <w:rPr>
          <w:sz w:val="26"/>
        </w:rPr>
      </w:pPr>
    </w:p>
    <w:p w14:paraId="6D2BF96C" w14:textId="77777777" w:rsidR="00A700A3" w:rsidRPr="001605CB" w:rsidRDefault="00A700A3" w:rsidP="00A700A3">
      <w:pPr>
        <w:spacing w:line="276" w:lineRule="auto"/>
        <w:jc w:val="both"/>
        <w:rPr>
          <w:sz w:val="26"/>
        </w:rPr>
      </w:pPr>
      <w:r w:rsidRPr="001605CB">
        <w:rPr>
          <w:sz w:val="26"/>
        </w:rPr>
        <w:tab/>
        <w:t xml:space="preserve">Nós brasileiros conhecemos as pipas através dos colonizadores portugueses por volta de 1596. ... [...] As primeiras pipas surgiram há cerca de </w:t>
      </w:r>
      <w:proofErr w:type="gramStart"/>
      <w:r w:rsidRPr="001605CB">
        <w:rPr>
          <w:sz w:val="26"/>
        </w:rPr>
        <w:t>3</w:t>
      </w:r>
      <w:proofErr w:type="gramEnd"/>
      <w:r w:rsidRPr="001605CB">
        <w:rPr>
          <w:sz w:val="26"/>
        </w:rPr>
        <w:t xml:space="preserve"> mil anos, provavelmente na China. </w:t>
      </w:r>
    </w:p>
    <w:p w14:paraId="4B0C93A7" w14:textId="77777777" w:rsidR="00A700A3" w:rsidRPr="001605CB" w:rsidRDefault="00A700A3" w:rsidP="00A700A3">
      <w:pPr>
        <w:spacing w:line="276" w:lineRule="auto"/>
        <w:jc w:val="both"/>
        <w:rPr>
          <w:sz w:val="26"/>
        </w:rPr>
      </w:pPr>
      <w:r w:rsidRPr="001605CB">
        <w:rPr>
          <w:sz w:val="26"/>
        </w:rPr>
        <w:tab/>
        <w:t>Mais tarde, os cientistas usaram pipas para estudar as condições do tempo. Em 1752, nas colônias inglesas da América do Norte que depois se tornaram os Estados Unidos, o filósofo e cientista Benjamin Franklin soltou uma pipa presa a uma chave durante uma tempestade</w:t>
      </w:r>
      <w:r>
        <w:rPr>
          <w:sz w:val="26"/>
        </w:rPr>
        <w:t xml:space="preserve"> </w:t>
      </w:r>
      <w:r w:rsidRPr="001605CB">
        <w:rPr>
          <w:sz w:val="26"/>
        </w:rPr>
        <w:t xml:space="preserve">[...] Provando que os raios eram um tipo de eletricidade. </w:t>
      </w:r>
    </w:p>
    <w:p w14:paraId="3C894B67" w14:textId="77777777" w:rsidR="00A700A3" w:rsidRPr="001605CB" w:rsidRDefault="00A700A3" w:rsidP="00A700A3">
      <w:pPr>
        <w:spacing w:line="276" w:lineRule="auto"/>
        <w:jc w:val="both"/>
        <w:rPr>
          <w:sz w:val="26"/>
        </w:rPr>
      </w:pPr>
      <w:r w:rsidRPr="001605CB">
        <w:rPr>
          <w:sz w:val="26"/>
        </w:rPr>
        <w:tab/>
        <w:t xml:space="preserve">No Brasil, empinar pipas é uma brincadeira muito popular entre crianças e jovens. </w:t>
      </w:r>
    </w:p>
    <w:p w14:paraId="7A1E912C" w14:textId="77777777" w:rsidR="00A700A3" w:rsidRDefault="00A700A3" w:rsidP="00A700A3">
      <w:pPr>
        <w:jc w:val="right"/>
      </w:pPr>
      <w:r>
        <w:tab/>
      </w:r>
      <w:r>
        <w:tab/>
      </w:r>
      <w:r>
        <w:tab/>
      </w:r>
      <w:r>
        <w:tab/>
      </w:r>
      <w:hyperlink r:id="rId6" w:history="1">
        <w:r w:rsidRPr="00891B4C">
          <w:rPr>
            <w:rStyle w:val="Hyperlink"/>
            <w:color w:val="auto"/>
          </w:rPr>
          <w:t>https://escola.britannica.com.br/artigo/pipa/481662</w:t>
        </w:r>
      </w:hyperlink>
    </w:p>
    <w:p w14:paraId="01B42E43" w14:textId="77777777" w:rsidR="00A700A3" w:rsidRDefault="00A700A3" w:rsidP="00A700A3">
      <w:pPr>
        <w:jc w:val="right"/>
      </w:pPr>
    </w:p>
    <w:p w14:paraId="785F7BC1" w14:textId="77777777" w:rsidR="00A700A3" w:rsidRDefault="00A700A3" w:rsidP="00A700A3"/>
    <w:p w14:paraId="021B9CE5" w14:textId="77777777" w:rsidR="00A700A3" w:rsidRDefault="00A700A3" w:rsidP="00A700A3">
      <w:r>
        <w:t xml:space="preserve">1- O texto cita o nome de 3 países. </w:t>
      </w:r>
      <w:r w:rsidRPr="001605CB">
        <w:rPr>
          <w:b/>
        </w:rPr>
        <w:t>Circule</w:t>
      </w:r>
      <w:r>
        <w:t xml:space="preserve"> no texto os nomes desses 3 países:</w:t>
      </w:r>
    </w:p>
    <w:p w14:paraId="785EB875" w14:textId="77777777" w:rsidR="00A700A3" w:rsidRDefault="00A700A3" w:rsidP="00A700A3"/>
    <w:p w14:paraId="64D75458" w14:textId="77777777" w:rsidR="00A700A3" w:rsidRDefault="00A700A3" w:rsidP="00A700A3">
      <w:r>
        <w:t>2- Relacione os países aos acontecimentos, conforme o texto acima:</w:t>
      </w:r>
    </w:p>
    <w:p w14:paraId="33CB9DD8" w14:textId="77777777" w:rsidR="00A700A3" w:rsidRDefault="00A700A3" w:rsidP="00A700A3"/>
    <w:p w14:paraId="25733433" w14:textId="77777777" w:rsidR="00A700A3" w:rsidRDefault="00A700A3" w:rsidP="00A700A3">
      <w:proofErr w:type="gramStart"/>
      <w:r>
        <w:t xml:space="preserve">(   </w:t>
      </w:r>
      <w:proofErr w:type="gramEnd"/>
      <w:r>
        <w:t>) China</w:t>
      </w:r>
      <w:r>
        <w:tab/>
      </w:r>
      <w:r>
        <w:tab/>
      </w:r>
      <w:r>
        <w:tab/>
      </w:r>
      <w:r>
        <w:tab/>
        <w:t xml:space="preserve">(   ) Onde Benjamin Franklin provou que raios possuem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eletricidade.</w:t>
      </w:r>
    </w:p>
    <w:p w14:paraId="4FA63C01" w14:textId="77777777" w:rsidR="00A700A3" w:rsidRDefault="00A700A3" w:rsidP="00A700A3">
      <w:proofErr w:type="gramStart"/>
      <w:r>
        <w:t xml:space="preserve">(   </w:t>
      </w:r>
      <w:proofErr w:type="gramEnd"/>
      <w:r>
        <w:t>) Estados Unidos</w:t>
      </w:r>
      <w:r>
        <w:tab/>
      </w:r>
      <w:r>
        <w:tab/>
      </w:r>
      <w:r>
        <w:tab/>
        <w:t>(   ) Onde empinar pipas é uma brincadeira.</w:t>
      </w:r>
    </w:p>
    <w:p w14:paraId="3758C409" w14:textId="77777777" w:rsidR="00A700A3" w:rsidRDefault="00A700A3" w:rsidP="00A700A3"/>
    <w:p w14:paraId="636566A8" w14:textId="77777777" w:rsidR="00A700A3" w:rsidRDefault="00A700A3" w:rsidP="00A700A3">
      <w:proofErr w:type="gramStart"/>
      <w:r>
        <w:t xml:space="preserve">(   </w:t>
      </w:r>
      <w:proofErr w:type="gramEnd"/>
      <w:r>
        <w:t>) Brasil</w:t>
      </w:r>
      <w:r>
        <w:tab/>
      </w:r>
      <w:r>
        <w:tab/>
      </w:r>
      <w:r>
        <w:tab/>
      </w:r>
      <w:r>
        <w:tab/>
        <w:t>(   ) Onde as primeiras pipas surgiram.</w:t>
      </w:r>
    </w:p>
    <w:p w14:paraId="44202F9F" w14:textId="77777777" w:rsidR="00A700A3" w:rsidRDefault="00A700A3" w:rsidP="00A700A3"/>
    <w:p w14:paraId="21CFB284" w14:textId="77777777" w:rsidR="00A700A3" w:rsidRDefault="00A700A3" w:rsidP="00A700A3">
      <w:pPr>
        <w:rPr>
          <w:sz w:val="26"/>
        </w:rPr>
      </w:pPr>
      <w:r>
        <w:t>3- “</w:t>
      </w:r>
      <w:r w:rsidRPr="001605CB">
        <w:rPr>
          <w:sz w:val="26"/>
        </w:rPr>
        <w:t>Nós brasileiros conhecemos as pipas através dos colonizadores portugueses por volta de 1596.</w:t>
      </w:r>
      <w:r>
        <w:rPr>
          <w:sz w:val="26"/>
        </w:rPr>
        <w:t>..” De acordo com a frase retirada do texto, responda:</w:t>
      </w:r>
    </w:p>
    <w:p w14:paraId="38003DEE" w14:textId="77777777" w:rsidR="00A700A3" w:rsidRDefault="00A700A3" w:rsidP="00A700A3">
      <w:pPr>
        <w:rPr>
          <w:sz w:val="26"/>
        </w:rPr>
      </w:pPr>
      <w:r>
        <w:rPr>
          <w:sz w:val="26"/>
        </w:rPr>
        <w:t># Se o Brasil foi encontrado pelos portugueses em 1500, quantos anos se passaram até que conhecêssemos a pipa?</w:t>
      </w:r>
    </w:p>
    <w:p w14:paraId="7C54B457" w14:textId="77777777" w:rsidR="00A700A3" w:rsidRDefault="00A700A3" w:rsidP="00A700A3">
      <w:pPr>
        <w:rPr>
          <w:sz w:val="26"/>
        </w:rPr>
      </w:pPr>
      <w:r>
        <w:rPr>
          <w:sz w:val="26"/>
        </w:rPr>
        <w:t>______________________________________________________________________</w:t>
      </w:r>
    </w:p>
    <w:p w14:paraId="5897687D" w14:textId="77777777" w:rsidR="00A700A3" w:rsidRDefault="00A700A3" w:rsidP="00A700A3">
      <w:pPr>
        <w:rPr>
          <w:sz w:val="26"/>
        </w:rPr>
      </w:pPr>
    </w:p>
    <w:p w14:paraId="4390590E" w14:textId="77777777" w:rsidR="00A700A3" w:rsidRDefault="00A700A3" w:rsidP="00A700A3">
      <w:pPr>
        <w:rPr>
          <w:sz w:val="26"/>
        </w:rPr>
      </w:pPr>
      <w:r>
        <w:rPr>
          <w:sz w:val="26"/>
        </w:rPr>
        <w:t>4- Em uma comunidade a pipa custa R$ 12,00. Se você tem R$ 30,00, quantas pipas você pode comprar?</w:t>
      </w:r>
    </w:p>
    <w:p w14:paraId="13B5392B" w14:textId="77777777" w:rsidR="00A700A3" w:rsidRDefault="00A700A3" w:rsidP="00A700A3">
      <w:pPr>
        <w:rPr>
          <w:sz w:val="26"/>
        </w:rPr>
      </w:pPr>
      <w:r>
        <w:rPr>
          <w:sz w:val="26"/>
        </w:rPr>
        <w:t>______________________________________________________________________</w:t>
      </w:r>
    </w:p>
    <w:p w14:paraId="2A5EDA40" w14:textId="77777777" w:rsidR="00A700A3" w:rsidRDefault="00A700A3" w:rsidP="00A700A3">
      <w:pPr>
        <w:rPr>
          <w:sz w:val="26"/>
        </w:rPr>
      </w:pPr>
    </w:p>
    <w:p w14:paraId="13E78280" w14:textId="77777777" w:rsidR="00A700A3" w:rsidRDefault="00A700A3" w:rsidP="00A700A3">
      <w:pPr>
        <w:rPr>
          <w:sz w:val="26"/>
        </w:rPr>
      </w:pPr>
      <w:r>
        <w:rPr>
          <w:sz w:val="26"/>
        </w:rPr>
        <w:t>5- Em relação a atividade 4, sobrou troco após comprar as pipas? Quantos sobrou de troco?</w:t>
      </w:r>
    </w:p>
    <w:p w14:paraId="33861349" w14:textId="77777777" w:rsidR="00A700A3" w:rsidRDefault="00A700A3" w:rsidP="00A700A3">
      <w:r>
        <w:rPr>
          <w:sz w:val="26"/>
        </w:rPr>
        <w:t>______________________________________________________________________</w:t>
      </w:r>
    </w:p>
    <w:p w14:paraId="399EA67F" w14:textId="77777777" w:rsidR="00A700A3" w:rsidRPr="00A700A3" w:rsidRDefault="00A700A3" w:rsidP="00A700A3"/>
    <w:p w14:paraId="16661AD9" w14:textId="77777777" w:rsidR="00A700A3" w:rsidRDefault="00A700A3" w:rsidP="00A700A3">
      <w:pPr>
        <w:rPr>
          <w:sz w:val="28"/>
          <w:szCs w:val="28"/>
        </w:rPr>
      </w:pPr>
    </w:p>
    <w:p w14:paraId="6620BFF6" w14:textId="77777777" w:rsidR="00BF4F4A" w:rsidRDefault="006113BF"/>
    <w:sectPr w:rsidR="00BF4F4A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3"/>
    <w:rsid w:val="000D0397"/>
    <w:rsid w:val="00463C22"/>
    <w:rsid w:val="004E6C56"/>
    <w:rsid w:val="00516F45"/>
    <w:rsid w:val="0054511F"/>
    <w:rsid w:val="005D19B7"/>
    <w:rsid w:val="006113BF"/>
    <w:rsid w:val="00823973"/>
    <w:rsid w:val="00A700A3"/>
    <w:rsid w:val="00B171AF"/>
    <w:rsid w:val="00D16B68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C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0A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700A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7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0A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700A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7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cola.britannica.com.br/artigo/pipa/4816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gomescarmem@hotmail.com</dc:creator>
  <cp:lastModifiedBy>Caedes</cp:lastModifiedBy>
  <cp:revision>2</cp:revision>
  <dcterms:created xsi:type="dcterms:W3CDTF">2020-05-21T12:20:00Z</dcterms:created>
  <dcterms:modified xsi:type="dcterms:W3CDTF">2020-05-21T12:20:00Z</dcterms:modified>
</cp:coreProperties>
</file>