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3BE2" w14:textId="608EA837" w:rsidR="00B76731" w:rsidRDefault="00B76731" w:rsidP="00B76731">
      <w:pPr>
        <w:jc w:val="center"/>
      </w:pPr>
      <w:r>
        <w:rPr>
          <w:noProof/>
        </w:rPr>
        <w:drawing>
          <wp:inline distT="0" distB="0" distL="0" distR="0" wp14:anchorId="42A95CD5" wp14:editId="765B2B72">
            <wp:extent cx="2143125" cy="604470"/>
            <wp:effectExtent l="0" t="0" r="0" b="571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80" cy="65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7D99" w14:textId="77777777" w:rsidR="00B76731" w:rsidRPr="00B478F0" w:rsidRDefault="00B76731" w:rsidP="00B76731">
      <w:pPr>
        <w:jc w:val="center"/>
      </w:pPr>
      <w:r w:rsidRPr="00B478F0">
        <w:t>SEMED – SECRETARIA MUNICIPAL DE EDUCAÇÃO</w:t>
      </w:r>
    </w:p>
    <w:p w14:paraId="78610782" w14:textId="052E1DDC" w:rsidR="00B76731" w:rsidRDefault="00B76731" w:rsidP="00B76731">
      <w:pPr>
        <w:jc w:val="center"/>
      </w:pPr>
      <w:r>
        <w:t xml:space="preserve">  </w:t>
      </w:r>
      <w:r w:rsidRPr="00B478F0">
        <w:t xml:space="preserve">ATIVIDADE DE INGLÊS – </w:t>
      </w:r>
      <w:r>
        <w:t>2º</w:t>
      </w:r>
      <w:r w:rsidRPr="00B478F0">
        <w:t xml:space="preserve"> ANO</w:t>
      </w:r>
      <w:r>
        <w:t xml:space="preserve"> (Fundamental – I)</w:t>
      </w:r>
      <w:r w:rsidRPr="00B478F0">
        <w:t xml:space="preserve"> – </w:t>
      </w:r>
      <w:r>
        <w:t>07</w:t>
      </w:r>
      <w:r w:rsidRPr="00B478F0">
        <w:t>/0</w:t>
      </w:r>
      <w:r>
        <w:t>5</w:t>
      </w:r>
    </w:p>
    <w:p w14:paraId="553C2D0E" w14:textId="4A7AFECA" w:rsidR="00B76731" w:rsidRPr="00B478F0" w:rsidRDefault="00B76731" w:rsidP="00B76731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B8D6538" wp14:editId="11EF272F">
            <wp:extent cx="5400040" cy="6753639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3EEA" w14:textId="77777777" w:rsidR="00B76731" w:rsidRDefault="00B76731" w:rsidP="00B76731">
      <w:pPr>
        <w:jc w:val="center"/>
      </w:pPr>
    </w:p>
    <w:sectPr w:rsidR="00B76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31"/>
    <w:rsid w:val="00B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8C1"/>
  <w15:chartTrackingRefBased/>
  <w15:docId w15:val="{A3ABDCFA-FB24-4531-AA66-6E81853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Santana</dc:creator>
  <cp:keywords/>
  <dc:description/>
  <cp:lastModifiedBy>Gilberto Santana</cp:lastModifiedBy>
  <cp:revision>1</cp:revision>
  <dcterms:created xsi:type="dcterms:W3CDTF">2020-05-07T13:00:00Z</dcterms:created>
  <dcterms:modified xsi:type="dcterms:W3CDTF">2020-05-07T13:01:00Z</dcterms:modified>
</cp:coreProperties>
</file>