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85" w:rsidRPr="00372685" w:rsidRDefault="00372685" w:rsidP="009955E1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92032" behindDoc="0" locked="0" layoutInCell="0" allowOverlap="1" wp14:anchorId="3D4CEBD7" wp14:editId="4B007165">
            <wp:simplePos x="0" y="0"/>
            <wp:positionH relativeFrom="margin">
              <wp:posOffset>578485</wp:posOffset>
            </wp:positionH>
            <wp:positionV relativeFrom="margin">
              <wp:posOffset>1905</wp:posOffset>
            </wp:positionV>
            <wp:extent cx="682625" cy="676910"/>
            <wp:effectExtent l="0" t="0" r="3175" b="8890"/>
            <wp:wrapNone/>
            <wp:docPr id="6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1A38"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5420"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035420"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44D9"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35420"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035420"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72685">
        <w:rPr>
          <w:rFonts w:ascii="Arial" w:eastAsia="Times New Roman" w:hAnsi="Arial" w:cs="Arial"/>
          <w:b/>
          <w:sz w:val="28"/>
          <w:szCs w:val="28"/>
          <w:lang w:eastAsia="pt-BR"/>
        </w:rPr>
        <w:t>PREFEITURA MUNICIPAL DE PONTE NOVA</w:t>
      </w:r>
    </w:p>
    <w:p w:rsidR="00372685" w:rsidRPr="00372685" w:rsidRDefault="00372685" w:rsidP="009955E1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37268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                           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    </w:t>
      </w:r>
      <w:r w:rsidRPr="0037268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SECRETARIA DE EDUCAÇÃO</w:t>
      </w:r>
    </w:p>
    <w:p w:rsidR="00372685" w:rsidRPr="00372685" w:rsidRDefault="00372685" w:rsidP="00372685">
      <w:pPr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37268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                            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     </w:t>
      </w:r>
      <w:r w:rsidRPr="0037268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ESTADO DE MINAS GERAIS</w:t>
      </w:r>
    </w:p>
    <w:p w:rsidR="00372685" w:rsidRDefault="00372685" w:rsidP="00372685">
      <w:pPr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3BD7" w:rsidRDefault="0034653C" w:rsidP="003C2D3D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</w:t>
      </w:r>
      <w:r w:rsidR="00372685" w:rsidRPr="00372685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035420" w:rsidRPr="003726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LIMENTAÇÃO SAUDÁVEL-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OS NUTRIENTES DOS ALIMENTOS - </w:t>
      </w:r>
      <w:r w:rsidR="00372685" w:rsidRPr="00372685">
        <w:rPr>
          <w:rFonts w:ascii="Arial" w:eastAsia="Times New Roman" w:hAnsi="Arial" w:cs="Arial"/>
          <w:b/>
          <w:sz w:val="24"/>
          <w:szCs w:val="24"/>
          <w:lang w:eastAsia="pt-BR"/>
        </w:rPr>
        <w:t>4º ANO</w:t>
      </w:r>
    </w:p>
    <w:p w:rsidR="00372685" w:rsidRPr="00372685" w:rsidRDefault="00372685" w:rsidP="003C2D3D">
      <w:pPr>
        <w:rPr>
          <w:rFonts w:ascii="Cooper Black" w:eastAsia="Times New Roman" w:hAnsi="Cooper Black" w:cs="Arial"/>
          <w:b/>
          <w:color w:val="00B050"/>
          <w:sz w:val="24"/>
          <w:szCs w:val="24"/>
          <w:lang w:eastAsia="pt-BR"/>
        </w:rPr>
      </w:pPr>
    </w:p>
    <w:p w:rsidR="00035420" w:rsidRPr="00035420" w:rsidRDefault="00035420" w:rsidP="0003542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88960" behindDoc="1" locked="0" layoutInCell="1" allowOverlap="1" wp14:anchorId="7B466A71" wp14:editId="576E7393">
            <wp:simplePos x="0" y="0"/>
            <wp:positionH relativeFrom="column">
              <wp:posOffset>3740785</wp:posOffset>
            </wp:positionH>
            <wp:positionV relativeFrom="paragraph">
              <wp:posOffset>310515</wp:posOffset>
            </wp:positionV>
            <wp:extent cx="2940050" cy="2119630"/>
            <wp:effectExtent l="0" t="0" r="0" b="0"/>
            <wp:wrapThrough wrapText="bothSides">
              <wp:wrapPolygon edited="0">
                <wp:start x="0" y="0"/>
                <wp:lineTo x="0" y="21354"/>
                <wp:lineTo x="21413" y="21354"/>
                <wp:lineTo x="21413" y="0"/>
                <wp:lineTo x="0" y="0"/>
              </wp:wrapPolygon>
            </wp:wrapThrough>
            <wp:docPr id="15" name="Imagem 1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aleway" w:eastAsia="Times New Roman" w:hAnsi="Raleway" w:cs="Times New Roman"/>
          <w:color w:val="000000"/>
          <w:sz w:val="30"/>
          <w:szCs w:val="30"/>
          <w:lang w:eastAsia="pt-BR"/>
        </w:rPr>
        <w:t xml:space="preserve">          </w:t>
      </w:r>
      <w:r w:rsidRPr="0003542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Todos nós sabemos que uma</w:t>
      </w:r>
      <w:r w:rsidRPr="0003542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 </w:t>
      </w:r>
      <w:hyperlink r:id="rId9" w:history="1">
        <w:r w:rsidRPr="00035420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pt-BR"/>
          </w:rPr>
          <w:t>alimentação adequada</w:t>
        </w:r>
      </w:hyperlink>
      <w:r w:rsidRPr="0003542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 </w:t>
      </w:r>
      <w:r w:rsidRPr="0003542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é a chave para uma vida saudável. Uma alimentação correta é aquela que possui todos os nutrientes necessários para o organismo e na quantidade apropriada. </w:t>
      </w:r>
      <w:r w:rsidRPr="00035420">
        <w:rPr>
          <w:rFonts w:ascii="Arial" w:eastAsia="Times New Roman" w:hAnsi="Arial" w:cs="Arial"/>
          <w:i/>
          <w:iCs/>
          <w:color w:val="000000"/>
          <w:sz w:val="28"/>
          <w:szCs w:val="28"/>
          <w:lang w:eastAsia="pt-BR"/>
        </w:rPr>
        <w:t>Sendo assim, comer em grande quantidade não é sinônimo de ter uma alimentação saudável.</w:t>
      </w:r>
    </w:p>
    <w:p w:rsidR="00035420" w:rsidRDefault="00035420" w:rsidP="0003542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03542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    </w:t>
      </w:r>
    </w:p>
    <w:p w:rsidR="00035420" w:rsidRPr="00035420" w:rsidRDefault="00035420" w:rsidP="0003542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  </w:t>
      </w:r>
      <w:r w:rsidRPr="0003542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→ </w:t>
      </w:r>
      <w:r w:rsidRPr="0003542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Qual é a função dos alimentos?</w:t>
      </w:r>
    </w:p>
    <w:p w:rsidR="00035420" w:rsidRPr="00035420" w:rsidRDefault="00216D15" w:rsidP="00035420">
      <w:pPr>
        <w:shd w:val="clear" w:color="auto" w:fill="FFFFFF"/>
        <w:spacing w:after="225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16D15">
        <w:rPr>
          <w:b/>
          <w:outline/>
          <w:noProof/>
          <w:color w:val="4472C4" w:themeColor="accent5"/>
          <w:lang w:eastAsia="pt-B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89984" behindDoc="1" locked="0" layoutInCell="1" allowOverlap="1" wp14:anchorId="6AE4DEC3" wp14:editId="6942C7F6">
            <wp:simplePos x="0" y="0"/>
            <wp:positionH relativeFrom="column">
              <wp:posOffset>378460</wp:posOffset>
            </wp:positionH>
            <wp:positionV relativeFrom="paragraph">
              <wp:posOffset>880745</wp:posOffset>
            </wp:positionV>
            <wp:extent cx="5600037" cy="3503295"/>
            <wp:effectExtent l="0" t="0" r="1270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99" cy="351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420" w:rsidRPr="0003542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Os alimentos são utilizados pelo nosso organismo para realizar o metabolismo, ajudar na manutenção e crescimento dos tecidos, além de fornecer energia. Vale destacar, no entanto, que as funções desempenhadas por um dado alimento dependem dos nutrientes que ele possui.</w:t>
      </w:r>
    </w:p>
    <w:p w:rsidR="000C3BD7" w:rsidRDefault="000C3BD7" w:rsidP="003C2D3D">
      <w:pPr>
        <w:rPr>
          <w:b/>
          <w:outline/>
          <w:noProof/>
          <w:color w:val="4472C4" w:themeColor="accent5"/>
          <w:lang w:eastAsia="pt-B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3BD7" w:rsidRDefault="002D20FA" w:rsidP="003C2D3D">
      <w:pPr>
        <w:rPr>
          <w:b/>
          <w:outline/>
          <w:noProof/>
          <w:color w:val="4472C4" w:themeColor="accent5"/>
          <w:lang w:eastAsia="pt-B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    </w:t>
      </w:r>
    </w:p>
    <w:p w:rsidR="000C3BD7" w:rsidRDefault="000C3BD7" w:rsidP="003C2D3D">
      <w:pPr>
        <w:rPr>
          <w:b/>
          <w:outline/>
          <w:noProof/>
          <w:color w:val="4472C4" w:themeColor="accent5"/>
          <w:lang w:eastAsia="pt-B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3BD7" w:rsidRDefault="000C3BD7" w:rsidP="003C2D3D">
      <w:pPr>
        <w:rPr>
          <w:b/>
          <w:outline/>
          <w:noProof/>
          <w:color w:val="4472C4" w:themeColor="accent5"/>
          <w:lang w:eastAsia="pt-B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3BD7" w:rsidRDefault="000C3BD7" w:rsidP="003C2D3D">
      <w:pPr>
        <w:rPr>
          <w:b/>
          <w:outline/>
          <w:noProof/>
          <w:color w:val="4472C4" w:themeColor="accent5"/>
          <w:lang w:eastAsia="pt-B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3BD7" w:rsidRDefault="000C3BD7" w:rsidP="003C2D3D">
      <w:pPr>
        <w:rPr>
          <w:b/>
          <w:outline/>
          <w:noProof/>
          <w:color w:val="4472C4" w:themeColor="accent5"/>
          <w:lang w:eastAsia="pt-B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3BD7" w:rsidRDefault="000C3BD7" w:rsidP="003C2D3D">
      <w:pPr>
        <w:rPr>
          <w:b/>
          <w:outline/>
          <w:noProof/>
          <w:color w:val="4472C4" w:themeColor="accent5"/>
          <w:lang w:eastAsia="pt-B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3BD7" w:rsidRDefault="000C3BD7" w:rsidP="003C2D3D">
      <w:pPr>
        <w:rPr>
          <w:b/>
          <w:outline/>
          <w:noProof/>
          <w:color w:val="4472C4" w:themeColor="accent5"/>
          <w:lang w:eastAsia="pt-B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3BD7" w:rsidRDefault="000C3BD7" w:rsidP="003C2D3D">
      <w:pPr>
        <w:rPr>
          <w:b/>
          <w:outline/>
          <w:noProof/>
          <w:color w:val="4472C4" w:themeColor="accent5"/>
          <w:lang w:eastAsia="pt-B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3BD7" w:rsidRDefault="000C3BD7" w:rsidP="003C2D3D">
      <w:pPr>
        <w:rPr>
          <w:b/>
          <w:outline/>
          <w:noProof/>
          <w:color w:val="4472C4" w:themeColor="accent5"/>
          <w:lang w:eastAsia="pt-B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3BD7" w:rsidRDefault="000C3BD7" w:rsidP="003C2D3D">
      <w:pPr>
        <w:rPr>
          <w:b/>
          <w:outline/>
          <w:noProof/>
          <w:color w:val="4472C4" w:themeColor="accent5"/>
          <w:lang w:eastAsia="pt-B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3BD7" w:rsidRDefault="000C3BD7" w:rsidP="003C2D3D">
      <w:pPr>
        <w:rPr>
          <w:b/>
          <w:outline/>
          <w:noProof/>
          <w:color w:val="4472C4" w:themeColor="accent5"/>
          <w:lang w:eastAsia="pt-B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3BD7" w:rsidRDefault="000C3BD7" w:rsidP="003C2D3D">
      <w:pPr>
        <w:rPr>
          <w:b/>
          <w:outline/>
          <w:noProof/>
          <w:color w:val="4472C4" w:themeColor="accent5"/>
          <w:lang w:eastAsia="pt-B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C3BD7" w:rsidRDefault="000C3BD7" w:rsidP="003C2D3D">
      <w:pPr>
        <w:rPr>
          <w:b/>
          <w:outline/>
          <w:noProof/>
          <w:color w:val="4472C4" w:themeColor="accent5"/>
          <w:lang w:eastAsia="pt-B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D20FA" w:rsidRDefault="002D20FA" w:rsidP="003C2D3D">
      <w:pPr>
        <w:rPr>
          <w:b/>
          <w:outline/>
          <w:noProof/>
          <w:color w:val="4472C4" w:themeColor="accent5"/>
          <w:lang w:eastAsia="pt-B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D20FA" w:rsidRDefault="002D20FA" w:rsidP="003C2D3D">
      <w:pPr>
        <w:rPr>
          <w:b/>
          <w:outline/>
          <w:noProof/>
          <w:color w:val="4472C4" w:themeColor="accent5"/>
          <w:lang w:eastAsia="pt-B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A2E82" w:rsidRDefault="00EA2E82" w:rsidP="003C2D3D">
      <w:pPr>
        <w:rPr>
          <w:b/>
          <w:outline/>
          <w:noProof/>
          <w:color w:val="4472C4" w:themeColor="accent5"/>
          <w:lang w:eastAsia="pt-B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A2E82" w:rsidRPr="00EA2E82" w:rsidRDefault="00EA2E82" w:rsidP="00372685">
      <w:pPr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EA2E8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pirâmide alimentar mostra a quantidade que devemos ingerir de cada grupo.</w:t>
      </w:r>
    </w:p>
    <w:p w:rsidR="00EA2E82" w:rsidRPr="00EA2E82" w:rsidRDefault="00EA2E82" w:rsidP="00372685">
      <w:pPr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1)</w:t>
      </w:r>
      <w:r w:rsidRPr="00EA2E8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 De a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cordo com a pirâmide alimentar </w:t>
      </w:r>
      <w:r w:rsidRPr="00EA2E8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qual a porção que devemos ingerir de:</w:t>
      </w:r>
    </w:p>
    <w:p w:rsidR="00EA2E82" w:rsidRPr="00EA2E82" w:rsidRDefault="00EA2E82" w:rsidP="00372685">
      <w:pPr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A) carboidratos     b) verduras        c)frutas          d)leite e derivados</w:t>
      </w:r>
    </w:p>
    <w:p w:rsidR="00EA2E82" w:rsidRDefault="00EA2E82" w:rsidP="00372685">
      <w:pPr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216D15" w:rsidRDefault="00EA2E82" w:rsidP="00372685">
      <w:pPr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2) </w:t>
      </w:r>
      <w:r w:rsidRPr="00EA2E8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 ac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ordo com a pirâmide alimentar, </w:t>
      </w:r>
      <w:r w:rsidRPr="00EA2E8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são import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antes para a nossa alimentação:</w:t>
      </w:r>
    </w:p>
    <w:p w:rsidR="00EA2E82" w:rsidRPr="00EA2E82" w:rsidRDefault="00EA2E82" w:rsidP="00C444D9">
      <w:pPr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EA2E8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(A) somente carnes e ovos.</w:t>
      </w:r>
    </w:p>
    <w:p w:rsidR="00EA2E82" w:rsidRPr="00EA2E82" w:rsidRDefault="00EA2E82" w:rsidP="00C444D9">
      <w:pPr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EA2E8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(B) somente carnes e cereais.</w:t>
      </w:r>
    </w:p>
    <w:p w:rsidR="00EA2E82" w:rsidRDefault="00EA2E82" w:rsidP="00C444D9">
      <w:pPr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EA2E8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(C)</w:t>
      </w:r>
      <w:r w:rsidR="0034653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EA2E8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porções adequadas de cada grupo de alimentos.</w:t>
      </w:r>
    </w:p>
    <w:p w:rsidR="0034653C" w:rsidRDefault="0034653C" w:rsidP="00372685">
      <w:pPr>
        <w:rPr>
          <w:rFonts w:ascii="Arial" w:hAnsi="Arial" w:cs="Arial"/>
          <w:sz w:val="24"/>
          <w:szCs w:val="24"/>
        </w:rPr>
      </w:pPr>
    </w:p>
    <w:p w:rsidR="00C444D9" w:rsidRDefault="00372685" w:rsidP="0034653C">
      <w:pPr>
        <w:rPr>
          <w:color w:val="0000FF"/>
          <w:u w:val="single"/>
        </w:rPr>
      </w:pPr>
      <w:r>
        <w:rPr>
          <w:rFonts w:ascii="Arial" w:hAnsi="Arial" w:cs="Arial"/>
          <w:sz w:val="24"/>
          <w:szCs w:val="24"/>
        </w:rPr>
        <w:t>A</w:t>
      </w:r>
      <w:r w:rsidRPr="00B53BB3">
        <w:rPr>
          <w:rFonts w:ascii="Arial" w:hAnsi="Arial" w:cs="Arial"/>
          <w:sz w:val="24"/>
          <w:szCs w:val="24"/>
        </w:rPr>
        <w:t>cesse o link</w:t>
      </w:r>
      <w:r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34653C" w:rsidRPr="00621F91">
          <w:rPr>
            <w:rStyle w:val="Hyperlink"/>
          </w:rPr>
          <w:t>https://www.youtube.com/watch?v=lbdnd0En-aA</w:t>
        </w:r>
      </w:hyperlink>
    </w:p>
    <w:p w:rsidR="0034653C" w:rsidRPr="0034653C" w:rsidRDefault="0034653C" w:rsidP="0034653C">
      <w:pPr>
        <w:rPr>
          <w:rFonts w:ascii="Arial" w:eastAsia="Times New Roman" w:hAnsi="Arial" w:cs="Arial"/>
          <w:sz w:val="28"/>
          <w:szCs w:val="28"/>
          <w:lang w:eastAsia="pt-BR"/>
        </w:rPr>
      </w:pPr>
      <w:r w:rsidRPr="0034653C">
        <w:rPr>
          <w:rFonts w:ascii="Arial" w:hAnsi="Arial" w:cs="Arial"/>
          <w:sz w:val="28"/>
          <w:szCs w:val="28"/>
        </w:rPr>
        <w:t>Você</w:t>
      </w:r>
      <w:r>
        <w:rPr>
          <w:rFonts w:ascii="Arial" w:hAnsi="Arial" w:cs="Arial"/>
          <w:sz w:val="28"/>
          <w:szCs w:val="28"/>
        </w:rPr>
        <w:t xml:space="preserve"> encontrará uma história com a importância de uma alimentação saudável.</w:t>
      </w:r>
    </w:p>
    <w:sectPr w:rsidR="0034653C" w:rsidRPr="0034653C" w:rsidSect="004F3953">
      <w:pgSz w:w="11906" w:h="16838"/>
      <w:pgMar w:top="567" w:right="707" w:bottom="709" w:left="709" w:header="708" w:footer="708" w:gutter="0"/>
      <w:pgBorders>
        <w:top w:val="thinThickThinSmallGap" w:sz="12" w:space="1" w:color="auto"/>
        <w:left w:val="thinThickThinSmallGap" w:sz="12" w:space="4" w:color="auto"/>
        <w:bottom w:val="thinThickThinSmallGap" w:sz="12" w:space="1" w:color="auto"/>
        <w:right w:val="thinThickThinSmallGap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4E" w:rsidRDefault="0032574E" w:rsidP="00924E9B">
      <w:r>
        <w:separator/>
      </w:r>
    </w:p>
  </w:endnote>
  <w:endnote w:type="continuationSeparator" w:id="0">
    <w:p w:rsidR="0032574E" w:rsidRDefault="0032574E" w:rsidP="0092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4E" w:rsidRDefault="0032574E" w:rsidP="00924E9B">
      <w:r>
        <w:separator/>
      </w:r>
    </w:p>
  </w:footnote>
  <w:footnote w:type="continuationSeparator" w:id="0">
    <w:p w:rsidR="0032574E" w:rsidRDefault="0032574E" w:rsidP="0092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3DB7"/>
      </v:shape>
    </w:pict>
  </w:numPicBullet>
  <w:abstractNum w:abstractNumId="0" w15:restartNumberingAfterBreak="0">
    <w:nsid w:val="00172AC6"/>
    <w:multiLevelType w:val="hybridMultilevel"/>
    <w:tmpl w:val="794273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380"/>
    <w:multiLevelType w:val="multilevel"/>
    <w:tmpl w:val="F35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C7AE2"/>
    <w:multiLevelType w:val="multilevel"/>
    <w:tmpl w:val="FB9E64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1E6B2D44"/>
    <w:multiLevelType w:val="hybridMultilevel"/>
    <w:tmpl w:val="9A4E47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E291B"/>
    <w:multiLevelType w:val="multilevel"/>
    <w:tmpl w:val="7BC4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F2CCB"/>
    <w:multiLevelType w:val="hybridMultilevel"/>
    <w:tmpl w:val="7908B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539A9"/>
    <w:multiLevelType w:val="hybridMultilevel"/>
    <w:tmpl w:val="43568E7E"/>
    <w:lvl w:ilvl="0" w:tplc="5052F37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15F83"/>
    <w:multiLevelType w:val="multilevel"/>
    <w:tmpl w:val="BEAC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96E6E"/>
    <w:multiLevelType w:val="hybridMultilevel"/>
    <w:tmpl w:val="E9E69B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220AD"/>
    <w:multiLevelType w:val="hybridMultilevel"/>
    <w:tmpl w:val="4A8EBD40"/>
    <w:lvl w:ilvl="0" w:tplc="0416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4D09228A"/>
    <w:multiLevelType w:val="multilevel"/>
    <w:tmpl w:val="5F24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D204C0"/>
    <w:multiLevelType w:val="multilevel"/>
    <w:tmpl w:val="BFCC8FA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31E3922"/>
    <w:multiLevelType w:val="hybridMultilevel"/>
    <w:tmpl w:val="6ED8DA50"/>
    <w:lvl w:ilvl="0" w:tplc="917CC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4281AFE"/>
    <w:multiLevelType w:val="multilevel"/>
    <w:tmpl w:val="820C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2E503D"/>
    <w:multiLevelType w:val="multilevel"/>
    <w:tmpl w:val="E732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972D3E"/>
    <w:multiLevelType w:val="multilevel"/>
    <w:tmpl w:val="9BB2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E00EEA"/>
    <w:multiLevelType w:val="hybridMultilevel"/>
    <w:tmpl w:val="FCFE5C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A435E"/>
    <w:multiLevelType w:val="multilevel"/>
    <w:tmpl w:val="770E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605299"/>
    <w:multiLevelType w:val="multilevel"/>
    <w:tmpl w:val="14E4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17"/>
  </w:num>
  <w:num w:numId="8">
    <w:abstractNumId w:val="15"/>
  </w:num>
  <w:num w:numId="9">
    <w:abstractNumId w:val="7"/>
  </w:num>
  <w:num w:numId="10">
    <w:abstractNumId w:val="14"/>
  </w:num>
  <w:num w:numId="11">
    <w:abstractNumId w:val="10"/>
  </w:num>
  <w:num w:numId="12">
    <w:abstractNumId w:val="13"/>
  </w:num>
  <w:num w:numId="13">
    <w:abstractNumId w:val="1"/>
  </w:num>
  <w:num w:numId="14">
    <w:abstractNumId w:val="11"/>
  </w:num>
  <w:num w:numId="15">
    <w:abstractNumId w:val="4"/>
  </w:num>
  <w:num w:numId="16">
    <w:abstractNumId w:val="18"/>
  </w:num>
  <w:num w:numId="17">
    <w:abstractNumId w:val="2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9B"/>
    <w:rsid w:val="0002290E"/>
    <w:rsid w:val="000301CB"/>
    <w:rsid w:val="00035420"/>
    <w:rsid w:val="00042641"/>
    <w:rsid w:val="00046A9F"/>
    <w:rsid w:val="000475CB"/>
    <w:rsid w:val="00050DD0"/>
    <w:rsid w:val="00052D08"/>
    <w:rsid w:val="00071850"/>
    <w:rsid w:val="000A0F32"/>
    <w:rsid w:val="000B25EB"/>
    <w:rsid w:val="000B6C66"/>
    <w:rsid w:val="000C3BD7"/>
    <w:rsid w:val="000F0017"/>
    <w:rsid w:val="0011157E"/>
    <w:rsid w:val="0011624D"/>
    <w:rsid w:val="00117C5C"/>
    <w:rsid w:val="00125058"/>
    <w:rsid w:val="00125CCF"/>
    <w:rsid w:val="00175B7A"/>
    <w:rsid w:val="00181C3C"/>
    <w:rsid w:val="00181E65"/>
    <w:rsid w:val="0018493D"/>
    <w:rsid w:val="001874FE"/>
    <w:rsid w:val="0019246C"/>
    <w:rsid w:val="001A6F29"/>
    <w:rsid w:val="001C28F4"/>
    <w:rsid w:val="001D048A"/>
    <w:rsid w:val="001D6E46"/>
    <w:rsid w:val="00213D56"/>
    <w:rsid w:val="00216D15"/>
    <w:rsid w:val="002253AF"/>
    <w:rsid w:val="00263B6A"/>
    <w:rsid w:val="002A086A"/>
    <w:rsid w:val="002A6B80"/>
    <w:rsid w:val="002B5609"/>
    <w:rsid w:val="002C0E03"/>
    <w:rsid w:val="002D20FA"/>
    <w:rsid w:val="002D48D6"/>
    <w:rsid w:val="002E0550"/>
    <w:rsid w:val="002E73CE"/>
    <w:rsid w:val="003175EC"/>
    <w:rsid w:val="00321D83"/>
    <w:rsid w:val="0032574E"/>
    <w:rsid w:val="003406D2"/>
    <w:rsid w:val="0034653C"/>
    <w:rsid w:val="003609B8"/>
    <w:rsid w:val="00365DF1"/>
    <w:rsid w:val="00372685"/>
    <w:rsid w:val="0038022D"/>
    <w:rsid w:val="00396667"/>
    <w:rsid w:val="003A5657"/>
    <w:rsid w:val="003B51E0"/>
    <w:rsid w:val="003C2D3D"/>
    <w:rsid w:val="003D1F74"/>
    <w:rsid w:val="003D7EB8"/>
    <w:rsid w:val="003E512C"/>
    <w:rsid w:val="00407858"/>
    <w:rsid w:val="00414BBB"/>
    <w:rsid w:val="00454F86"/>
    <w:rsid w:val="004634D5"/>
    <w:rsid w:val="00467096"/>
    <w:rsid w:val="004970E5"/>
    <w:rsid w:val="004A6194"/>
    <w:rsid w:val="004D335D"/>
    <w:rsid w:val="004E24C5"/>
    <w:rsid w:val="004E71C2"/>
    <w:rsid w:val="004F1A2C"/>
    <w:rsid w:val="004F2AFE"/>
    <w:rsid w:val="004F3953"/>
    <w:rsid w:val="005041B3"/>
    <w:rsid w:val="005304AE"/>
    <w:rsid w:val="005309C9"/>
    <w:rsid w:val="005376DF"/>
    <w:rsid w:val="0055059C"/>
    <w:rsid w:val="00554900"/>
    <w:rsid w:val="005552A1"/>
    <w:rsid w:val="0055553F"/>
    <w:rsid w:val="00570DA0"/>
    <w:rsid w:val="00571A31"/>
    <w:rsid w:val="005720ED"/>
    <w:rsid w:val="00593EB0"/>
    <w:rsid w:val="005A4383"/>
    <w:rsid w:val="00603C08"/>
    <w:rsid w:val="00604EE3"/>
    <w:rsid w:val="00644258"/>
    <w:rsid w:val="00655C0F"/>
    <w:rsid w:val="006579D9"/>
    <w:rsid w:val="006B3282"/>
    <w:rsid w:val="006C2AF4"/>
    <w:rsid w:val="006C3E9F"/>
    <w:rsid w:val="006D0ACA"/>
    <w:rsid w:val="006E1CB7"/>
    <w:rsid w:val="006E3641"/>
    <w:rsid w:val="006E75FF"/>
    <w:rsid w:val="0071685C"/>
    <w:rsid w:val="00746698"/>
    <w:rsid w:val="00766378"/>
    <w:rsid w:val="00785E69"/>
    <w:rsid w:val="00790CF6"/>
    <w:rsid w:val="007A3B09"/>
    <w:rsid w:val="007A6A08"/>
    <w:rsid w:val="007B0988"/>
    <w:rsid w:val="007D1054"/>
    <w:rsid w:val="007E0621"/>
    <w:rsid w:val="00831A38"/>
    <w:rsid w:val="00845951"/>
    <w:rsid w:val="008564E7"/>
    <w:rsid w:val="00865EB0"/>
    <w:rsid w:val="00872F3A"/>
    <w:rsid w:val="008749A1"/>
    <w:rsid w:val="0088046A"/>
    <w:rsid w:val="0089111A"/>
    <w:rsid w:val="00891367"/>
    <w:rsid w:val="00896C73"/>
    <w:rsid w:val="008D0D89"/>
    <w:rsid w:val="008D6B4E"/>
    <w:rsid w:val="0090424F"/>
    <w:rsid w:val="00912FDF"/>
    <w:rsid w:val="00923BC9"/>
    <w:rsid w:val="00924E9B"/>
    <w:rsid w:val="009321DA"/>
    <w:rsid w:val="009506A4"/>
    <w:rsid w:val="00957B9D"/>
    <w:rsid w:val="00961F9A"/>
    <w:rsid w:val="009953B2"/>
    <w:rsid w:val="009955E1"/>
    <w:rsid w:val="009976F2"/>
    <w:rsid w:val="009977F8"/>
    <w:rsid w:val="009D388D"/>
    <w:rsid w:val="009E7ADD"/>
    <w:rsid w:val="009F3D9A"/>
    <w:rsid w:val="00A15E7E"/>
    <w:rsid w:val="00A34A8A"/>
    <w:rsid w:val="00A35F09"/>
    <w:rsid w:val="00A502AB"/>
    <w:rsid w:val="00A54E6D"/>
    <w:rsid w:val="00A62A9F"/>
    <w:rsid w:val="00A72C21"/>
    <w:rsid w:val="00A735DF"/>
    <w:rsid w:val="00A876B0"/>
    <w:rsid w:val="00A96FC0"/>
    <w:rsid w:val="00AC5139"/>
    <w:rsid w:val="00AD12F5"/>
    <w:rsid w:val="00AE1023"/>
    <w:rsid w:val="00B00173"/>
    <w:rsid w:val="00B62FFD"/>
    <w:rsid w:val="00B71F79"/>
    <w:rsid w:val="00B75D3D"/>
    <w:rsid w:val="00BB3119"/>
    <w:rsid w:val="00BB762E"/>
    <w:rsid w:val="00BC0C74"/>
    <w:rsid w:val="00BC6555"/>
    <w:rsid w:val="00BD3F8C"/>
    <w:rsid w:val="00BF648C"/>
    <w:rsid w:val="00C04DA0"/>
    <w:rsid w:val="00C42692"/>
    <w:rsid w:val="00C444D9"/>
    <w:rsid w:val="00C5185D"/>
    <w:rsid w:val="00C54493"/>
    <w:rsid w:val="00C6790E"/>
    <w:rsid w:val="00C73A03"/>
    <w:rsid w:val="00CB07E8"/>
    <w:rsid w:val="00CE0AB3"/>
    <w:rsid w:val="00D17E6D"/>
    <w:rsid w:val="00D21206"/>
    <w:rsid w:val="00D37262"/>
    <w:rsid w:val="00D4463F"/>
    <w:rsid w:val="00D52C55"/>
    <w:rsid w:val="00D5342B"/>
    <w:rsid w:val="00D600F0"/>
    <w:rsid w:val="00D862AD"/>
    <w:rsid w:val="00D87D86"/>
    <w:rsid w:val="00DA42FD"/>
    <w:rsid w:val="00DB129C"/>
    <w:rsid w:val="00DB3BF3"/>
    <w:rsid w:val="00DB4146"/>
    <w:rsid w:val="00DC16F3"/>
    <w:rsid w:val="00DC3547"/>
    <w:rsid w:val="00DE66AF"/>
    <w:rsid w:val="00DF3E53"/>
    <w:rsid w:val="00DF5240"/>
    <w:rsid w:val="00E17A2F"/>
    <w:rsid w:val="00E23C30"/>
    <w:rsid w:val="00E23D9F"/>
    <w:rsid w:val="00E25514"/>
    <w:rsid w:val="00E25D43"/>
    <w:rsid w:val="00E361CB"/>
    <w:rsid w:val="00E36212"/>
    <w:rsid w:val="00E4288A"/>
    <w:rsid w:val="00E457AD"/>
    <w:rsid w:val="00E50314"/>
    <w:rsid w:val="00E510E4"/>
    <w:rsid w:val="00E546DD"/>
    <w:rsid w:val="00E614BC"/>
    <w:rsid w:val="00E77794"/>
    <w:rsid w:val="00E779B5"/>
    <w:rsid w:val="00E907D1"/>
    <w:rsid w:val="00E94B6A"/>
    <w:rsid w:val="00EA2E82"/>
    <w:rsid w:val="00EA7B9D"/>
    <w:rsid w:val="00EB7829"/>
    <w:rsid w:val="00EE1EB6"/>
    <w:rsid w:val="00EF29BA"/>
    <w:rsid w:val="00EF73E6"/>
    <w:rsid w:val="00EF7636"/>
    <w:rsid w:val="00F12C9D"/>
    <w:rsid w:val="00F522A7"/>
    <w:rsid w:val="00F75104"/>
    <w:rsid w:val="00F76DC0"/>
    <w:rsid w:val="00F80B50"/>
    <w:rsid w:val="00F8276C"/>
    <w:rsid w:val="00F84007"/>
    <w:rsid w:val="00F90E88"/>
    <w:rsid w:val="00F91316"/>
    <w:rsid w:val="00FB5AF7"/>
    <w:rsid w:val="00FC09ED"/>
    <w:rsid w:val="00F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042F-3BFC-45F3-AD0B-758DC6FC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E9B"/>
  </w:style>
  <w:style w:type="paragraph" w:styleId="Ttulo1">
    <w:name w:val="heading 1"/>
    <w:basedOn w:val="Normal"/>
    <w:next w:val="Normal"/>
    <w:link w:val="Ttulo1Char"/>
    <w:uiPriority w:val="9"/>
    <w:qFormat/>
    <w:rsid w:val="00924E9B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24E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4E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24E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24E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24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24E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24E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24E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4E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4E9B"/>
  </w:style>
  <w:style w:type="paragraph" w:styleId="Rodap">
    <w:name w:val="footer"/>
    <w:basedOn w:val="Normal"/>
    <w:link w:val="RodapChar"/>
    <w:uiPriority w:val="99"/>
    <w:unhideWhenUsed/>
    <w:rsid w:val="00924E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4E9B"/>
  </w:style>
  <w:style w:type="character" w:customStyle="1" w:styleId="Ttulo1Char">
    <w:name w:val="Título 1 Char"/>
    <w:basedOn w:val="Fontepargpadro"/>
    <w:link w:val="Ttulo1"/>
    <w:uiPriority w:val="9"/>
    <w:rsid w:val="00924E9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24E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4E9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24E9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24E9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24E9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24E9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24E9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24E9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4E9B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924E9B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924E9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24E9B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24E9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924E9B"/>
    <w:rPr>
      <w:b/>
      <w:bCs/>
    </w:rPr>
  </w:style>
  <w:style w:type="character" w:styleId="nfase">
    <w:name w:val="Emphasis"/>
    <w:basedOn w:val="Fontepargpadro"/>
    <w:uiPriority w:val="20"/>
    <w:qFormat/>
    <w:rsid w:val="00924E9B"/>
    <w:rPr>
      <w:i/>
      <w:iCs/>
    </w:rPr>
  </w:style>
  <w:style w:type="paragraph" w:styleId="SemEspaamento">
    <w:name w:val="No Spacing"/>
    <w:uiPriority w:val="1"/>
    <w:qFormat/>
    <w:rsid w:val="00924E9B"/>
  </w:style>
  <w:style w:type="paragraph" w:styleId="Citao">
    <w:name w:val="Quote"/>
    <w:basedOn w:val="Normal"/>
    <w:next w:val="Normal"/>
    <w:link w:val="CitaoChar"/>
    <w:uiPriority w:val="29"/>
    <w:qFormat/>
    <w:rsid w:val="00924E9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24E9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24E9B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24E9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924E9B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24E9B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24E9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924E9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924E9B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24E9B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4E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E9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544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253AF"/>
    <w:rPr>
      <w:color w:val="0563C1" w:themeColor="hyperlink"/>
      <w:u w:val="single"/>
    </w:rPr>
  </w:style>
  <w:style w:type="paragraph" w:customStyle="1" w:styleId="Standard">
    <w:name w:val="Standard"/>
    <w:rsid w:val="004E24C5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0C3BD7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4" w:color="auto"/>
                            <w:left w:val="none" w:sz="0" w:space="23" w:color="auto"/>
                            <w:bottom w:val="single" w:sz="6" w:space="13" w:color="EEEEEE"/>
                            <w:right w:val="none" w:sz="0" w:space="23" w:color="auto"/>
                          </w:divBdr>
                        </w:div>
                        <w:div w:id="17812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483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3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2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5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7992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4" w:color="auto"/>
                            <w:left w:val="none" w:sz="0" w:space="23" w:color="auto"/>
                            <w:bottom w:val="single" w:sz="6" w:space="13" w:color="EEEEEE"/>
                            <w:right w:val="none" w:sz="0" w:space="23" w:color="auto"/>
                          </w:divBdr>
                        </w:div>
                        <w:div w:id="17216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9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86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1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76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4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028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bdnd0En-a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brasilescola.uol.com.br/saude/alimentacao-saudavel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giardini do Nascimento</dc:creator>
  <cp:keywords/>
  <dc:description/>
  <cp:lastModifiedBy>Márcia</cp:lastModifiedBy>
  <cp:revision>3</cp:revision>
  <cp:lastPrinted>2020-05-05T12:03:00Z</cp:lastPrinted>
  <dcterms:created xsi:type="dcterms:W3CDTF">2020-05-06T01:20:00Z</dcterms:created>
  <dcterms:modified xsi:type="dcterms:W3CDTF">2020-05-06T01:23:00Z</dcterms:modified>
</cp:coreProperties>
</file>