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9" w:rsidRPr="00E11AE2" w:rsidRDefault="00E11AE2" w:rsidP="00E11AE2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11AE2">
        <w:rPr>
          <w:rFonts w:ascii="Arial" w:hAnsi="Arial" w:cs="Arial"/>
          <w:noProof/>
          <w:color w:val="000000" w:themeColor="text1"/>
          <w:sz w:val="28"/>
          <w:szCs w:val="28"/>
        </w:rPr>
        <w:t>ESCOLA MUNICIPAL REINALDO ALVES COSTA</w:t>
      </w:r>
    </w:p>
    <w:p w:rsidR="005673B9" w:rsidRPr="00910A4F" w:rsidRDefault="005673B9" w:rsidP="005673B9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F821F5" w:rsidRPr="00910A4F" w:rsidRDefault="00F821F5" w:rsidP="005673B9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7C37" w:rsidRDefault="003E7C37" w:rsidP="0028657E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E7C37" w:rsidRDefault="003E7C37" w:rsidP="0028657E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8657E" w:rsidRDefault="00E11AE2" w:rsidP="0028657E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MATEMÁTICA –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6º ANO –SALA 6</w:t>
      </w:r>
      <w:r w:rsidR="0028657E">
        <w:rPr>
          <w:rFonts w:ascii="Arial" w:eastAsia="Times New Roman" w:hAnsi="Arial" w:cs="Arial"/>
          <w:b/>
          <w:sz w:val="20"/>
          <w:szCs w:val="20"/>
        </w:rPr>
        <w:tab/>
      </w:r>
      <w:r w:rsidR="0028657E">
        <w:rPr>
          <w:rFonts w:ascii="Arial" w:eastAsia="Times New Roman" w:hAnsi="Arial" w:cs="Arial"/>
          <w:b/>
          <w:sz w:val="20"/>
          <w:szCs w:val="20"/>
        </w:rPr>
        <w:tab/>
      </w:r>
      <w:r w:rsidR="0028657E">
        <w:rPr>
          <w:rFonts w:ascii="Arial" w:eastAsia="Times New Roman" w:hAnsi="Arial" w:cs="Arial"/>
          <w:b/>
          <w:sz w:val="20"/>
          <w:szCs w:val="20"/>
        </w:rPr>
        <w:tab/>
        <w:t>PROFESSORA: ANA SILVIA L. DE SOUZA</w:t>
      </w:r>
    </w:p>
    <w:p w:rsidR="0028657E" w:rsidRDefault="0028657E" w:rsidP="0028657E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8657E" w:rsidRDefault="00E11AE2" w:rsidP="0028657E">
      <w:pPr>
        <w:tabs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DATA: 23</w:t>
      </w:r>
      <w:bookmarkStart w:id="0" w:name="_GoBack"/>
      <w:bookmarkEnd w:id="0"/>
      <w:r w:rsidR="0028657E">
        <w:rPr>
          <w:rFonts w:ascii="Arial" w:eastAsia="Times New Roman" w:hAnsi="Arial" w:cs="Arial"/>
          <w:b/>
          <w:sz w:val="20"/>
          <w:szCs w:val="20"/>
        </w:rPr>
        <w:t>/04/2020</w:t>
      </w:r>
    </w:p>
    <w:p w:rsidR="0028657E" w:rsidRDefault="0028657E" w:rsidP="0028657E">
      <w:pPr>
        <w:tabs>
          <w:tab w:val="left" w:pos="2694"/>
        </w:tabs>
        <w:spacing w:after="0"/>
        <w:ind w:left="2694" w:hanging="269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8657E" w:rsidRDefault="0028657E" w:rsidP="0028657E">
      <w:pPr>
        <w:tabs>
          <w:tab w:val="left" w:pos="2694"/>
        </w:tabs>
        <w:spacing w:after="0"/>
        <w:ind w:left="2694" w:hanging="2694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ASSUNTO:</w:t>
      </w:r>
      <w:r w:rsidR="002B6264">
        <w:rPr>
          <w:rFonts w:ascii="Arial" w:eastAsia="Times New Roman" w:hAnsi="Arial" w:cs="Arial"/>
          <w:b/>
          <w:sz w:val="20"/>
          <w:szCs w:val="20"/>
        </w:rPr>
        <w:t xml:space="preserve"> ATIVIDADES DE MATEMÁTICA </w:t>
      </w:r>
    </w:p>
    <w:p w:rsidR="0028657E" w:rsidRPr="002B6264" w:rsidRDefault="0028657E" w:rsidP="002B6264">
      <w:pPr>
        <w:tabs>
          <w:tab w:val="left" w:pos="2694"/>
        </w:tabs>
        <w:spacing w:after="0"/>
        <w:ind w:left="2694" w:hanging="269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28657E" w:rsidRDefault="0028657E" w:rsidP="0028657E">
      <w:pPr>
        <w:pStyle w:val="PargrafodaLista"/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28657E" w:rsidRDefault="0028657E" w:rsidP="0028657E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6264" w:rsidRDefault="002B6264" w:rsidP="002B6264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Resolva os problemas abaixo: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pai tem 35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anos,</w:t>
      </w:r>
      <w:proofErr w:type="gramEnd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seus filhos 6,7 e 9 anos. Daqui a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anos a soma das idades dos 3 filhos menos a idade do pai será de?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artista foi contratado para numerar as 185 páginas de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recebendo R$ 2,00 por algarismo desenhado. Quanto ele deverá receber pelo trabalho?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assumiu um novo projeto em sua empresa e passou a trabalhar duas horas extras por dia. O projeto teve início no dia 12 e Fo iate o dia 25 do mesmo mês. Quantas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horas extras Paulo trabalhou neste projeto?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Luís encontrou na internet uma repo</w:t>
      </w:r>
      <w:r w:rsidR="00E72636">
        <w:rPr>
          <w:rFonts w:ascii="Times New Roman" w:hAnsi="Times New Roman" w:cs="Times New Roman"/>
          <w:sz w:val="24"/>
          <w:szCs w:val="24"/>
        </w:rPr>
        <w:t xml:space="preserve">rtagem, com mais de 220 páginas </w:t>
      </w:r>
      <w:r>
        <w:rPr>
          <w:rFonts w:ascii="Times New Roman" w:hAnsi="Times New Roman" w:cs="Times New Roman"/>
          <w:sz w:val="24"/>
          <w:szCs w:val="24"/>
        </w:rPr>
        <w:t xml:space="preserve">sobre o aquecimento global. Dessa reportagem ele imprimiu as páginas 35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178. Quantas páginas ele imprimiu?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soma de três números naturais consecutivos é igual a 90. Qual é o maior desses três números?</w:t>
      </w: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cartões abaixo estão escritos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números. Qual é o menor número que você pode formar ao juntar os cinco cartões?</w:t>
      </w:r>
    </w:p>
    <w:tbl>
      <w:tblPr>
        <w:tblW w:w="0" w:type="auto"/>
        <w:tblInd w:w="2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5"/>
      </w:tblGrid>
      <w:tr w:rsidR="002B6264" w:rsidTr="002B6264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64" w:rsidRDefault="002B62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 51  - 8  - 6   - 3</w:t>
            </w:r>
          </w:p>
        </w:tc>
      </w:tr>
    </w:tbl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6264" w:rsidRDefault="002B6264" w:rsidP="002B62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6264" w:rsidRPr="002B6264" w:rsidRDefault="002B6264" w:rsidP="002B6264">
      <w:pPr>
        <w:pStyle w:val="PargrafodaList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B6264">
        <w:rPr>
          <w:rFonts w:ascii="Times New Roman" w:hAnsi="Times New Roman" w:cs="Times New Roman"/>
          <w:sz w:val="24"/>
          <w:szCs w:val="24"/>
        </w:rPr>
        <w:t xml:space="preserve">Flávia tem </w:t>
      </w:r>
      <w:proofErr w:type="gramStart"/>
      <w:r w:rsidRPr="002B626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6264">
        <w:rPr>
          <w:rFonts w:ascii="Times New Roman" w:hAnsi="Times New Roman" w:cs="Times New Roman"/>
          <w:sz w:val="24"/>
          <w:szCs w:val="24"/>
        </w:rPr>
        <w:t xml:space="preserve"> anos de idade e sua irmã Daniela tem o dobro da sua idade. O pai das meninas tem o dobro da idade das juntas duas. Quantos anos tem o pai de Flávia e Daniela?</w:t>
      </w:r>
    </w:p>
    <w:p w:rsidR="002B6264" w:rsidRDefault="002B6264" w:rsidP="002B6264">
      <w:pPr>
        <w:tabs>
          <w:tab w:val="left" w:pos="7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7C19" w:rsidRDefault="00577C19" w:rsidP="00815BCE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B6264" w:rsidRPr="002B6264" w:rsidRDefault="002B6264" w:rsidP="002B6264">
      <w:pPr>
        <w:tabs>
          <w:tab w:val="left" w:pos="184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6264">
        <w:rPr>
          <w:rFonts w:ascii="Arial" w:hAnsi="Arial" w:cs="Arial"/>
          <w:b/>
          <w:color w:val="000000" w:themeColor="text1"/>
          <w:sz w:val="24"/>
          <w:szCs w:val="24"/>
        </w:rPr>
        <w:t>BOM TRA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BALHO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!!!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FAÇAM COM ATENÇÃO E CARINHO!!</w:t>
      </w:r>
    </w:p>
    <w:sectPr w:rsidR="002B6264" w:rsidRPr="002B6264" w:rsidSect="00F6453E">
      <w:pgSz w:w="11906" w:h="16838"/>
      <w:pgMar w:top="1134" w:right="1134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13"/>
    <w:multiLevelType w:val="hybridMultilevel"/>
    <w:tmpl w:val="4F1C5A68"/>
    <w:lvl w:ilvl="0" w:tplc="11FC77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171CA"/>
    <w:multiLevelType w:val="hybridMultilevel"/>
    <w:tmpl w:val="5BF2D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4AAA"/>
    <w:multiLevelType w:val="hybridMultilevel"/>
    <w:tmpl w:val="373C5924"/>
    <w:lvl w:ilvl="0" w:tplc="FA8ECAE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8E3"/>
    <w:multiLevelType w:val="hybridMultilevel"/>
    <w:tmpl w:val="9BD0E8B8"/>
    <w:lvl w:ilvl="0" w:tplc="B310F1E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0F00BE"/>
    <w:multiLevelType w:val="hybridMultilevel"/>
    <w:tmpl w:val="C1A46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725"/>
    <w:multiLevelType w:val="hybridMultilevel"/>
    <w:tmpl w:val="F5CC417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40B07"/>
    <w:multiLevelType w:val="hybridMultilevel"/>
    <w:tmpl w:val="8B0253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14F9"/>
    <w:multiLevelType w:val="hybridMultilevel"/>
    <w:tmpl w:val="B25AA278"/>
    <w:lvl w:ilvl="0" w:tplc="207E0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202708"/>
    <w:multiLevelType w:val="hybridMultilevel"/>
    <w:tmpl w:val="1696FCD0"/>
    <w:lvl w:ilvl="0" w:tplc="3968A70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4C65"/>
    <w:multiLevelType w:val="hybridMultilevel"/>
    <w:tmpl w:val="360E0456"/>
    <w:lvl w:ilvl="0" w:tplc="D58286C2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2E22"/>
    <w:multiLevelType w:val="hybridMultilevel"/>
    <w:tmpl w:val="75C0C770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CAF"/>
    <w:multiLevelType w:val="hybridMultilevel"/>
    <w:tmpl w:val="5C827F1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66B79"/>
    <w:multiLevelType w:val="hybridMultilevel"/>
    <w:tmpl w:val="296A5294"/>
    <w:lvl w:ilvl="0" w:tplc="4A6A11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4452E"/>
    <w:multiLevelType w:val="hybridMultilevel"/>
    <w:tmpl w:val="25D8205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30F1B"/>
    <w:multiLevelType w:val="hybridMultilevel"/>
    <w:tmpl w:val="56800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6CB4"/>
    <w:multiLevelType w:val="hybridMultilevel"/>
    <w:tmpl w:val="B89E07B4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B687E"/>
    <w:multiLevelType w:val="hybridMultilevel"/>
    <w:tmpl w:val="B8E0E7AE"/>
    <w:lvl w:ilvl="0" w:tplc="49E2C76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3C7371"/>
    <w:multiLevelType w:val="hybridMultilevel"/>
    <w:tmpl w:val="FB98B26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45261"/>
    <w:multiLevelType w:val="hybridMultilevel"/>
    <w:tmpl w:val="424CD508"/>
    <w:lvl w:ilvl="0" w:tplc="AC54B36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B1355"/>
    <w:multiLevelType w:val="hybridMultilevel"/>
    <w:tmpl w:val="54AA4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2C11"/>
    <w:multiLevelType w:val="hybridMultilevel"/>
    <w:tmpl w:val="DED65BDC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0205"/>
    <w:multiLevelType w:val="hybridMultilevel"/>
    <w:tmpl w:val="DB083A86"/>
    <w:lvl w:ilvl="0" w:tplc="4CC47062">
      <w:start w:val="2"/>
      <w:numFmt w:val="decimalZero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20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A"/>
    <w:rsid w:val="000126A3"/>
    <w:rsid w:val="00105218"/>
    <w:rsid w:val="00125D7F"/>
    <w:rsid w:val="0028657E"/>
    <w:rsid w:val="002924DC"/>
    <w:rsid w:val="00295EEB"/>
    <w:rsid w:val="002B6264"/>
    <w:rsid w:val="002E523A"/>
    <w:rsid w:val="00303C8F"/>
    <w:rsid w:val="003B30F3"/>
    <w:rsid w:val="003C0DBA"/>
    <w:rsid w:val="003E7C37"/>
    <w:rsid w:val="005673B9"/>
    <w:rsid w:val="00577C19"/>
    <w:rsid w:val="005E48DD"/>
    <w:rsid w:val="006A2041"/>
    <w:rsid w:val="006B09C4"/>
    <w:rsid w:val="00711A9C"/>
    <w:rsid w:val="007D4C0D"/>
    <w:rsid w:val="00815BCE"/>
    <w:rsid w:val="00821A76"/>
    <w:rsid w:val="00910A4F"/>
    <w:rsid w:val="00A43BC5"/>
    <w:rsid w:val="00C310FF"/>
    <w:rsid w:val="00CD52B5"/>
    <w:rsid w:val="00E11AE2"/>
    <w:rsid w:val="00E72636"/>
    <w:rsid w:val="00F6453E"/>
    <w:rsid w:val="00F65052"/>
    <w:rsid w:val="00F72778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5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C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TEXTOPRINCIPAL">
    <w:name w:val="02_TEXTO_PRINCIPAL"/>
    <w:basedOn w:val="Normal"/>
    <w:rsid w:val="0010521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10521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2TEXTOITEM">
    <w:name w:val="02_TEXTO_ITEM"/>
    <w:basedOn w:val="02TEXTOPRINCIPAL"/>
    <w:rsid w:val="00105218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rsid w:val="00105218"/>
    <w:pPr>
      <w:tabs>
        <w:tab w:val="right" w:pos="279"/>
      </w:tabs>
      <w:spacing w:before="57" w:after="57"/>
      <w:ind w:left="340" w:hanging="34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05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05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5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C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TEXTOPRINCIPAL">
    <w:name w:val="02_TEXTO_PRINCIPAL"/>
    <w:basedOn w:val="Normal"/>
    <w:rsid w:val="0010521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2">
    <w:name w:val="01_TITULO_2"/>
    <w:basedOn w:val="Ttulo2"/>
    <w:rsid w:val="0010521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color w:val="auto"/>
      <w:kern w:val="3"/>
      <w:sz w:val="36"/>
      <w:szCs w:val="28"/>
      <w:lang w:eastAsia="zh-CN" w:bidi="hi-IN"/>
    </w:rPr>
  </w:style>
  <w:style w:type="paragraph" w:customStyle="1" w:styleId="02TEXTOITEM">
    <w:name w:val="02_TEXTO_ITEM"/>
    <w:basedOn w:val="02TEXTOPRINCIPAL"/>
    <w:rsid w:val="00105218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rsid w:val="00105218"/>
    <w:pPr>
      <w:tabs>
        <w:tab w:val="right" w:pos="279"/>
      </w:tabs>
      <w:spacing w:before="57" w:after="57"/>
      <w:ind w:left="340" w:hanging="340"/>
    </w:pPr>
  </w:style>
  <w:style w:type="character" w:customStyle="1" w:styleId="Ttulo2Char">
    <w:name w:val="Título 2 Char"/>
    <w:basedOn w:val="Fontepargpadro"/>
    <w:link w:val="Ttulo2"/>
    <w:uiPriority w:val="9"/>
    <w:semiHidden/>
    <w:rsid w:val="00105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0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Ana Silvia Lolli</cp:lastModifiedBy>
  <cp:revision>2</cp:revision>
  <cp:lastPrinted>2020-04-14T11:32:00Z</cp:lastPrinted>
  <dcterms:created xsi:type="dcterms:W3CDTF">2020-04-23T14:31:00Z</dcterms:created>
  <dcterms:modified xsi:type="dcterms:W3CDTF">2020-04-23T14:31:00Z</dcterms:modified>
</cp:coreProperties>
</file>