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1F" w:rsidRDefault="0046061F" w:rsidP="0046061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-30480</wp:posOffset>
                </wp:positionV>
                <wp:extent cx="6505575" cy="1171575"/>
                <wp:effectExtent l="0" t="0" r="28575" b="285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05575" cy="1171575"/>
                          <a:chOff x="0" y="0"/>
                          <a:chExt cx="10569" cy="1986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0"/>
                            <a:ext cx="8038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F" w:rsidRDefault="0046061F" w:rsidP="004606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Escola Municipal Senador Miguel Lana</w:t>
                              </w:r>
                            </w:p>
                            <w:p w:rsidR="0046061F" w:rsidRDefault="0046061F" w:rsidP="004606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Ensino Fundamental II</w:t>
                              </w:r>
                            </w:p>
                            <w:p w:rsidR="0046061F" w:rsidRDefault="0046061F" w:rsidP="004606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Anos Finais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Geografia</w:t>
                              </w:r>
                            </w:p>
                            <w:p w:rsidR="0046061F" w:rsidRDefault="0046061F" w:rsidP="004606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8°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1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F" w:rsidRDefault="0046061F" w:rsidP="0046061F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095375" cy="1000125"/>
                                    <wp:effectExtent l="0" t="0" r="9525" b="9525"/>
                                    <wp:docPr id="3" name="Imagem 3" descr="logo PEQUENA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2" descr="logo PEQUENA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61F" w:rsidRDefault="0046061F" w:rsidP="004606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0.5pt;margin-top:-2.4pt;width:512.25pt;height:92.25pt;z-index:251659264;mso-position-horizontal-relative:page" coordsize="1056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31;width:8038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6061F" w:rsidRDefault="0046061F" w:rsidP="0046061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Escola Municipal Senador Miguel Lana</w:t>
                        </w:r>
                      </w:p>
                      <w:p w:rsidR="0046061F" w:rsidRDefault="0046061F" w:rsidP="0046061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Ensino Fundamental II</w:t>
                        </w:r>
                      </w:p>
                      <w:p w:rsidR="0046061F" w:rsidRDefault="0046061F" w:rsidP="0046061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Anos Finais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Geografia</w:t>
                        </w:r>
                      </w:p>
                      <w:p w:rsidR="0046061F" w:rsidRDefault="0046061F" w:rsidP="0046061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8° ano</w:t>
                        </w:r>
                      </w:p>
                    </w:txbxContent>
                  </v:textbox>
                </v:shape>
                <v:shape id="Text Box 5" o:spid="_x0000_s1028" type="#_x0000_t202" style="position:absolute;width:2531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6061F" w:rsidRDefault="0046061F" w:rsidP="0046061F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pt-BR"/>
                          </w:rPr>
                          <w:drawing>
                            <wp:inline distT="0" distB="0" distL="0" distR="0">
                              <wp:extent cx="1095375" cy="1000125"/>
                              <wp:effectExtent l="0" t="0" r="9525" b="9525"/>
                              <wp:docPr id="3" name="Imagem 3" descr="logo PEQUEN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2" descr="logo PEQUEN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61F" w:rsidRDefault="0046061F" w:rsidP="0046061F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6061F" w:rsidRDefault="0046061F" w:rsidP="0046061F"/>
    <w:p w:rsidR="0046061F" w:rsidRDefault="0046061F" w:rsidP="0046061F">
      <w:pPr>
        <w:spacing w:line="360" w:lineRule="auto"/>
        <w:rPr>
          <w:rFonts w:ascii="Arial" w:hAnsi="Arial" w:cs="Arial"/>
          <w:b/>
        </w:rPr>
      </w:pPr>
    </w:p>
    <w:p w:rsidR="006C59BA" w:rsidRPr="005E02AD" w:rsidRDefault="006C59BA" w:rsidP="006C59BA"/>
    <w:p w:rsidR="006C59BA" w:rsidRPr="005E02AD" w:rsidRDefault="006C59BA" w:rsidP="006C59BA"/>
    <w:p w:rsidR="005F6931" w:rsidRPr="0046061F" w:rsidRDefault="005F6931" w:rsidP="0046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</w:tblGrid>
      <w:tr w:rsidR="005F6931" w:rsidRPr="0046061F" w:rsidTr="005F6931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5F6931" w:rsidRPr="0046061F" w:rsidRDefault="005F6931" w:rsidP="002E3FFD">
            <w:pPr>
              <w:spacing w:before="100" w:beforeAutospacing="1" w:after="0" w:line="240" w:lineRule="auto"/>
              <w:ind w:left="-567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6061F" w:rsidRDefault="0046061F" w:rsidP="003A1B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061F">
        <w:rPr>
          <w:rFonts w:ascii="Arial" w:eastAsia="Times New Roman" w:hAnsi="Arial" w:cs="Arial"/>
          <w:sz w:val="24"/>
          <w:szCs w:val="24"/>
          <w:lang w:eastAsia="pt-BR"/>
        </w:rPr>
        <w:t xml:space="preserve">Assista aos vídeos </w:t>
      </w:r>
      <w:r>
        <w:rPr>
          <w:rFonts w:ascii="Arial" w:eastAsia="Times New Roman" w:hAnsi="Arial" w:cs="Arial"/>
          <w:sz w:val="24"/>
          <w:szCs w:val="24"/>
          <w:lang w:eastAsia="pt-BR"/>
        </w:rPr>
        <w:t>a seguir</w:t>
      </w:r>
      <w:r w:rsidRPr="0046061F">
        <w:rPr>
          <w:rFonts w:ascii="Arial" w:eastAsia="Times New Roman" w:hAnsi="Arial" w:cs="Arial"/>
          <w:sz w:val="24"/>
          <w:szCs w:val="24"/>
          <w:lang w:eastAsia="pt-BR"/>
        </w:rPr>
        <w:t>, escolha um tema e elabore um resumo em seu caderno sobre o que você entendeu com base em nossas aulas e no que você viu no vídeo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4606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6061F" w:rsidRDefault="0046061F" w:rsidP="003A1B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061F" w:rsidRDefault="0046061F" w:rsidP="003A1B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6931" w:rsidRPr="0046061F" w:rsidRDefault="002E3FFD" w:rsidP="003A1B83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061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5F6931" w:rsidRPr="0046061F">
        <w:rPr>
          <w:rFonts w:ascii="Arial" w:eastAsia="Times New Roman" w:hAnsi="Arial" w:cs="Arial"/>
          <w:sz w:val="24"/>
          <w:szCs w:val="24"/>
          <w:lang w:eastAsia="pt-BR"/>
        </w:rPr>
        <w:t xml:space="preserve">istribuição da população </w:t>
      </w:r>
      <w:r w:rsidRPr="0046061F">
        <w:rPr>
          <w:rFonts w:ascii="Arial" w:eastAsia="Times New Roman" w:hAnsi="Arial" w:cs="Arial"/>
          <w:sz w:val="24"/>
          <w:szCs w:val="24"/>
          <w:lang w:eastAsia="pt-BR"/>
        </w:rPr>
        <w:t>mundial e dinâmica demográfica:</w:t>
      </w:r>
    </w:p>
    <w:p w:rsidR="005F6931" w:rsidRPr="0046061F" w:rsidRDefault="00C60A36" w:rsidP="003A1B83">
      <w:pPr>
        <w:spacing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8" w:tgtFrame="_blank" w:history="1">
        <w:r w:rsidR="005F6931" w:rsidRPr="0046061F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pt-BR"/>
          </w:rPr>
          <w:t>https://youtu.b</w:t>
        </w:r>
        <w:r w:rsidR="005F6931" w:rsidRPr="0046061F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pt-BR"/>
          </w:rPr>
          <w:t>e</w:t>
        </w:r>
        <w:r w:rsidR="005F6931" w:rsidRPr="0046061F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pt-BR"/>
          </w:rPr>
          <w:t>/LpDE8O6-7r</w:t>
        </w:r>
      </w:hyperlink>
      <w:r w:rsidR="005F6931" w:rsidRPr="0046061F">
        <w:rPr>
          <w:rFonts w:ascii="Arial" w:eastAsia="Times New Roman" w:hAnsi="Arial" w:cs="Arial"/>
          <w:sz w:val="24"/>
          <w:szCs w:val="24"/>
          <w:lang w:eastAsia="pt-BR"/>
        </w:rPr>
        <w:t>l</w:t>
      </w:r>
    </w:p>
    <w:p w:rsidR="00704800" w:rsidRPr="0046061F" w:rsidRDefault="005F6931" w:rsidP="003A1B83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061F">
        <w:rPr>
          <w:rFonts w:ascii="Arial" w:eastAsia="Times New Roman" w:hAnsi="Arial" w:cs="Arial"/>
          <w:sz w:val="24"/>
          <w:szCs w:val="24"/>
          <w:lang w:eastAsia="pt-BR"/>
        </w:rPr>
        <w:t>Dispersão da</w:t>
      </w:r>
      <w:r w:rsidR="004C4BFC" w:rsidRPr="0046061F">
        <w:rPr>
          <w:rFonts w:ascii="Arial" w:eastAsia="Times New Roman" w:hAnsi="Arial" w:cs="Arial"/>
          <w:sz w:val="24"/>
          <w:szCs w:val="24"/>
          <w:lang w:eastAsia="pt-BR"/>
        </w:rPr>
        <w:t xml:space="preserve"> população mundial e migrações:</w:t>
      </w:r>
    </w:p>
    <w:p w:rsidR="005F6931" w:rsidRPr="0046061F" w:rsidRDefault="0026672E" w:rsidP="003A1B83">
      <w:pPr>
        <w:spacing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9" w:history="1">
        <w:r w:rsidRPr="00CC08C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https://youtu.be/kPpiInDgnJ4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5F6931" w:rsidRPr="0046061F" w:rsidRDefault="005F6931" w:rsidP="003A1B83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061F">
        <w:rPr>
          <w:rFonts w:ascii="Arial" w:eastAsia="Times New Roman" w:hAnsi="Arial" w:cs="Arial"/>
          <w:sz w:val="24"/>
          <w:szCs w:val="24"/>
          <w:lang w:eastAsia="pt-BR"/>
        </w:rPr>
        <w:t>Como regionalizar o espaço geográfico mundial?</w:t>
      </w:r>
    </w:p>
    <w:p w:rsidR="005F6931" w:rsidRPr="0046061F" w:rsidRDefault="00C60A36" w:rsidP="003A1B83">
      <w:pPr>
        <w:spacing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0" w:tgtFrame="_blank" w:history="1">
        <w:r w:rsidR="005F6931" w:rsidRPr="0046061F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pt-BR"/>
          </w:rPr>
          <w:t>https://youtu.be/h75O-S0-elA</w:t>
        </w:r>
      </w:hyperlink>
    </w:p>
    <w:p w:rsidR="005F6931" w:rsidRPr="0046061F" w:rsidRDefault="005F6931" w:rsidP="003A1B83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061F">
        <w:rPr>
          <w:rFonts w:ascii="Arial" w:eastAsia="Times New Roman" w:hAnsi="Arial" w:cs="Arial"/>
          <w:sz w:val="24"/>
          <w:szCs w:val="24"/>
          <w:lang w:eastAsia="pt-BR"/>
        </w:rPr>
        <w:t>Transição Demográfica: </w:t>
      </w:r>
    </w:p>
    <w:p w:rsidR="005F6931" w:rsidRPr="0046061F" w:rsidRDefault="00C60A36" w:rsidP="003A1B83">
      <w:pPr>
        <w:spacing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1" w:tgtFrame="_blank" w:history="1">
        <w:r w:rsidR="005F6931" w:rsidRPr="0046061F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pt-BR"/>
          </w:rPr>
          <w:t>https://youtu.be/Yk_2m4og6bo</w:t>
        </w:r>
      </w:hyperlink>
    </w:p>
    <w:p w:rsidR="0046061F" w:rsidRPr="0046061F" w:rsidRDefault="0046061F" w:rsidP="002E3FFD">
      <w:pPr>
        <w:spacing w:before="240" w:after="0" w:line="240" w:lineRule="auto"/>
        <w:ind w:left="-567"/>
        <w:rPr>
          <w:rFonts w:ascii="Arial" w:eastAsia="Times New Roman" w:hAnsi="Arial" w:cs="Arial"/>
          <w:sz w:val="24"/>
          <w:szCs w:val="24"/>
          <w:lang w:eastAsia="pt-BR"/>
        </w:rPr>
      </w:pPr>
      <w:r w:rsidRPr="004606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6061F" w:rsidRDefault="0046061F" w:rsidP="002E3FFD">
      <w:pPr>
        <w:spacing w:before="240"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6061F" w:rsidRPr="002E3FFD" w:rsidRDefault="0046061F" w:rsidP="002E3FFD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pt-BR"/>
        </w:rPr>
      </w:pPr>
    </w:p>
    <w:sectPr w:rsidR="0046061F" w:rsidRPr="002E3FFD" w:rsidSect="006F3E77">
      <w:footerReference w:type="default" r:id="rId12"/>
      <w:type w:val="continuous"/>
      <w:pgSz w:w="11906" w:h="16838"/>
      <w:pgMar w:top="993" w:right="1418" w:bottom="56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36" w:rsidRDefault="00C60A36" w:rsidP="003A67F8">
      <w:pPr>
        <w:spacing w:after="0" w:line="240" w:lineRule="auto"/>
      </w:pPr>
      <w:r>
        <w:separator/>
      </w:r>
    </w:p>
  </w:endnote>
  <w:endnote w:type="continuationSeparator" w:id="0">
    <w:p w:rsidR="00C60A36" w:rsidRDefault="00C60A36" w:rsidP="003A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062512"/>
      <w:docPartObj>
        <w:docPartGallery w:val="Page Numbers (Bottom of Page)"/>
        <w:docPartUnique/>
      </w:docPartObj>
    </w:sdtPr>
    <w:sdtEndPr/>
    <w:sdtContent>
      <w:p w:rsidR="003A67F8" w:rsidRDefault="003A67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2E">
          <w:rPr>
            <w:noProof/>
          </w:rPr>
          <w:t>1</w:t>
        </w:r>
        <w:r>
          <w:fldChar w:fldCharType="end"/>
        </w:r>
      </w:p>
    </w:sdtContent>
  </w:sdt>
  <w:p w:rsidR="003A67F8" w:rsidRDefault="003A67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36" w:rsidRDefault="00C60A36" w:rsidP="003A67F8">
      <w:pPr>
        <w:spacing w:after="0" w:line="240" w:lineRule="auto"/>
      </w:pPr>
      <w:r>
        <w:separator/>
      </w:r>
    </w:p>
  </w:footnote>
  <w:footnote w:type="continuationSeparator" w:id="0">
    <w:p w:rsidR="00C60A36" w:rsidRDefault="00C60A36" w:rsidP="003A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4596"/>
    <w:multiLevelType w:val="hybridMultilevel"/>
    <w:tmpl w:val="6D20C574"/>
    <w:lvl w:ilvl="0" w:tplc="2C122F48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9E8085B"/>
    <w:multiLevelType w:val="hybridMultilevel"/>
    <w:tmpl w:val="48D21DE8"/>
    <w:lvl w:ilvl="0" w:tplc="2ABA9FE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A"/>
    <w:rsid w:val="0000198B"/>
    <w:rsid w:val="000B1C2D"/>
    <w:rsid w:val="000C0ECE"/>
    <w:rsid w:val="000F1357"/>
    <w:rsid w:val="000F3B0F"/>
    <w:rsid w:val="00153CE5"/>
    <w:rsid w:val="002344E5"/>
    <w:rsid w:val="0026672E"/>
    <w:rsid w:val="002E3FFD"/>
    <w:rsid w:val="00306AF6"/>
    <w:rsid w:val="00310FC5"/>
    <w:rsid w:val="003A1B83"/>
    <w:rsid w:val="003A67F8"/>
    <w:rsid w:val="0046061F"/>
    <w:rsid w:val="004A575D"/>
    <w:rsid w:val="004C2812"/>
    <w:rsid w:val="004C4BFC"/>
    <w:rsid w:val="004D66E5"/>
    <w:rsid w:val="004D6A0E"/>
    <w:rsid w:val="004D750F"/>
    <w:rsid w:val="00522379"/>
    <w:rsid w:val="005C4C45"/>
    <w:rsid w:val="005F6931"/>
    <w:rsid w:val="006A51C1"/>
    <w:rsid w:val="006C59BA"/>
    <w:rsid w:val="006F3E77"/>
    <w:rsid w:val="00704800"/>
    <w:rsid w:val="007914AB"/>
    <w:rsid w:val="007A7FA2"/>
    <w:rsid w:val="007C1E73"/>
    <w:rsid w:val="007D5ED7"/>
    <w:rsid w:val="007F711F"/>
    <w:rsid w:val="008A2186"/>
    <w:rsid w:val="009B4A79"/>
    <w:rsid w:val="009B6193"/>
    <w:rsid w:val="009E4865"/>
    <w:rsid w:val="009F228F"/>
    <w:rsid w:val="009F5811"/>
    <w:rsid w:val="00A13874"/>
    <w:rsid w:val="00A23838"/>
    <w:rsid w:val="00A24CE1"/>
    <w:rsid w:val="00A3451C"/>
    <w:rsid w:val="00AD2581"/>
    <w:rsid w:val="00BB3A5C"/>
    <w:rsid w:val="00C05D89"/>
    <w:rsid w:val="00C36595"/>
    <w:rsid w:val="00C60A36"/>
    <w:rsid w:val="00C72222"/>
    <w:rsid w:val="00C74392"/>
    <w:rsid w:val="00CB40F7"/>
    <w:rsid w:val="00CF3223"/>
    <w:rsid w:val="00D50168"/>
    <w:rsid w:val="00D549C9"/>
    <w:rsid w:val="00D727EE"/>
    <w:rsid w:val="00DD67F0"/>
    <w:rsid w:val="00DF12A2"/>
    <w:rsid w:val="00E1161E"/>
    <w:rsid w:val="00E27C16"/>
    <w:rsid w:val="00E4756E"/>
    <w:rsid w:val="00E82202"/>
    <w:rsid w:val="00F03C40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5183-68E4-405B-AB3D-2F6EE8F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9B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2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7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7F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659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258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C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DE8O6-7r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k_2m4og6b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h75O-S0-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PpiInDgn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Talita</cp:lastModifiedBy>
  <cp:revision>4</cp:revision>
  <dcterms:created xsi:type="dcterms:W3CDTF">2020-04-23T12:04:00Z</dcterms:created>
  <dcterms:modified xsi:type="dcterms:W3CDTF">2020-04-23T12:04:00Z</dcterms:modified>
</cp:coreProperties>
</file>