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ED" w:rsidRDefault="009D29ED" w:rsidP="009D29ED"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-30480</wp:posOffset>
                </wp:positionV>
                <wp:extent cx="6505575" cy="1171575"/>
                <wp:effectExtent l="0" t="0" r="28575" b="285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05575" cy="1171575"/>
                          <a:chOff x="0" y="0"/>
                          <a:chExt cx="10569" cy="198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1" y="0"/>
                            <a:ext cx="8038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9ED" w:rsidRDefault="009D29ED" w:rsidP="009D29E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Escola Municipal Senador Miguel Lana</w:t>
                              </w:r>
                            </w:p>
                            <w:p w:rsidR="009D29ED" w:rsidRDefault="009D29ED" w:rsidP="009D29E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Ensino Fundamental II</w:t>
                              </w:r>
                            </w:p>
                            <w:p w:rsidR="009D29ED" w:rsidRDefault="009D29ED" w:rsidP="009D29E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Anos Finais - Arte</w:t>
                              </w:r>
                            </w:p>
                            <w:p w:rsidR="009D29ED" w:rsidRDefault="009D29ED" w:rsidP="009D29E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8°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1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9ED" w:rsidRDefault="009D29ED" w:rsidP="009D29ED">
                              <w:r>
                                <w:rPr>
                                  <w:rFonts w:asciiTheme="minorHAnsi" w:eastAsiaTheme="minorHAnsi" w:hAnsiTheme="minorHAnsi" w:cstheme="minorBidi"/>
                                  <w:noProof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095375" cy="1000125"/>
                                    <wp:effectExtent l="0" t="0" r="9525" b="9525"/>
                                    <wp:docPr id="2" name="Imagem 2" descr="logo PEQUENA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2" descr="logo PEQUENA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D29ED" w:rsidRDefault="009D29ED" w:rsidP="009D29E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0.5pt;margin-top:-2.4pt;width:512.25pt;height:92.25pt;z-index:251659264;mso-position-horizontal-relative:page" coordsize="1056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31;width:8038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D29ED" w:rsidRDefault="009D29ED" w:rsidP="009D29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Escola Municipal Senador Miguel Lana</w:t>
                        </w:r>
                      </w:p>
                      <w:p w:rsidR="009D29ED" w:rsidRDefault="009D29ED" w:rsidP="009D29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Ensino Fundamental II</w:t>
                        </w:r>
                      </w:p>
                      <w:p w:rsidR="009D29ED" w:rsidRDefault="009D29ED" w:rsidP="009D29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Anos Finais - Arte</w:t>
                        </w:r>
                      </w:p>
                      <w:p w:rsidR="009D29ED" w:rsidRDefault="009D29ED" w:rsidP="009D29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8° ano</w:t>
                        </w:r>
                      </w:p>
                    </w:txbxContent>
                  </v:textbox>
                </v:shape>
                <v:shape id="Text Box 5" o:spid="_x0000_s1028" type="#_x0000_t202" style="position:absolute;width:2531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D29ED" w:rsidRDefault="009D29ED" w:rsidP="009D29ED"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sz w:val="20"/>
                            <w:szCs w:val="20"/>
                            <w:lang w:eastAsia="pt-BR"/>
                          </w:rPr>
                          <w:drawing>
                            <wp:inline distT="0" distB="0" distL="0" distR="0">
                              <wp:extent cx="1095375" cy="1000125"/>
                              <wp:effectExtent l="0" t="0" r="9525" b="9525"/>
                              <wp:docPr id="2" name="Imagem 2" descr="logo PEQUEN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2" descr="logo PEQUEN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D29ED" w:rsidRDefault="009D29ED" w:rsidP="009D29ED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C59BA" w:rsidRPr="005E02AD" w:rsidRDefault="006C59BA" w:rsidP="006C59BA"/>
    <w:p w:rsidR="009B6193" w:rsidRDefault="009B6193" w:rsidP="009B6193">
      <w:pPr>
        <w:spacing w:line="360" w:lineRule="auto"/>
        <w:rPr>
          <w:rFonts w:ascii="Arial" w:hAnsi="Arial" w:cs="Arial"/>
          <w:b/>
        </w:rPr>
      </w:pPr>
    </w:p>
    <w:p w:rsidR="002551C2" w:rsidRDefault="002551C2" w:rsidP="002551C2">
      <w:r>
        <w:t>TRABALHO DE ATLETISMO</w:t>
      </w:r>
    </w:p>
    <w:p w:rsidR="002551C2" w:rsidRDefault="002551C2" w:rsidP="002551C2">
      <w:r>
        <w:t>JOGOS ESCOLARES DE PONTE NOVA</w:t>
      </w:r>
    </w:p>
    <w:p w:rsidR="002551C2" w:rsidRDefault="002551C2" w:rsidP="002551C2">
      <w:r>
        <w:t>SEDE: Pista de Atletismo da FUPAC         PERÍODO: 29 de junho a 04 de julho</w:t>
      </w:r>
    </w:p>
    <w:p w:rsidR="002551C2" w:rsidRDefault="002551C2" w:rsidP="002551C2">
      <w:r>
        <w:t>DIA DA COMPETIÇÃO: 30 de julho de 2019</w:t>
      </w:r>
    </w:p>
    <w:p w:rsidR="002551C2" w:rsidRDefault="002551C2" w:rsidP="002551C2">
      <w:r>
        <w:t>75 METROS FEMININO – MÓDULO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7"/>
        <w:gridCol w:w="980"/>
        <w:gridCol w:w="646"/>
        <w:gridCol w:w="971"/>
      </w:tblGrid>
      <w:tr w:rsidR="002551C2" w:rsidTr="00B840FC">
        <w:tc>
          <w:tcPr>
            <w:tcW w:w="0" w:type="auto"/>
          </w:tcPr>
          <w:p w:rsidR="002551C2" w:rsidRDefault="002551C2" w:rsidP="00B840FC">
            <w:r>
              <w:t>ATLETA</w:t>
            </w:r>
          </w:p>
        </w:tc>
        <w:tc>
          <w:tcPr>
            <w:tcW w:w="0" w:type="auto"/>
          </w:tcPr>
          <w:p w:rsidR="002551C2" w:rsidRDefault="002551C2" w:rsidP="00B840FC">
            <w:r>
              <w:t>BATERIA</w:t>
            </w:r>
          </w:p>
        </w:tc>
        <w:tc>
          <w:tcPr>
            <w:tcW w:w="0" w:type="auto"/>
          </w:tcPr>
          <w:p w:rsidR="002551C2" w:rsidRDefault="002551C2" w:rsidP="00B840FC">
            <w:r>
              <w:t>RAIA</w:t>
            </w:r>
          </w:p>
        </w:tc>
        <w:tc>
          <w:tcPr>
            <w:tcW w:w="0" w:type="auto"/>
          </w:tcPr>
          <w:p w:rsidR="002551C2" w:rsidRDefault="002551C2" w:rsidP="00B840FC">
            <w:r>
              <w:t>TEMPO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ALINE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6</w:t>
            </w:r>
          </w:p>
        </w:tc>
        <w:tc>
          <w:tcPr>
            <w:tcW w:w="0" w:type="auto"/>
          </w:tcPr>
          <w:p w:rsidR="002551C2" w:rsidRDefault="002551C2" w:rsidP="00B840FC">
            <w:r>
              <w:t>0’ 13”24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ALINE BARBOSA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 2ª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5</w:t>
            </w:r>
          </w:p>
        </w:tc>
        <w:tc>
          <w:tcPr>
            <w:tcW w:w="0" w:type="auto"/>
          </w:tcPr>
          <w:p w:rsidR="002551C2" w:rsidRDefault="002551C2" w:rsidP="00B840FC">
            <w:r>
              <w:t>0’14”00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ARYELE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 2ª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2</w:t>
            </w:r>
          </w:p>
        </w:tc>
        <w:tc>
          <w:tcPr>
            <w:tcW w:w="0" w:type="auto"/>
          </w:tcPr>
          <w:p w:rsidR="002551C2" w:rsidRDefault="002551C2" w:rsidP="00B840FC">
            <w:r>
              <w:t>0’13”85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CLARISSA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 3ª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5</w:t>
            </w:r>
          </w:p>
        </w:tc>
        <w:tc>
          <w:tcPr>
            <w:tcW w:w="0" w:type="auto"/>
          </w:tcPr>
          <w:p w:rsidR="002551C2" w:rsidRDefault="002551C2" w:rsidP="00B840FC">
            <w:r>
              <w:t>0’11”32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CRISTINA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3ª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3</w:t>
            </w:r>
          </w:p>
        </w:tc>
        <w:tc>
          <w:tcPr>
            <w:tcW w:w="0" w:type="auto"/>
          </w:tcPr>
          <w:p w:rsidR="002551C2" w:rsidRDefault="002551C2" w:rsidP="00B840FC">
            <w:r>
              <w:t>0’10”89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GABRIELA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7</w:t>
            </w:r>
          </w:p>
        </w:tc>
        <w:tc>
          <w:tcPr>
            <w:tcW w:w="0" w:type="auto"/>
          </w:tcPr>
          <w:p w:rsidR="002551C2" w:rsidRDefault="002551C2" w:rsidP="00B840FC">
            <w:r>
              <w:t>0’13”82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GRAZIELE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3ª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6</w:t>
            </w:r>
          </w:p>
        </w:tc>
        <w:tc>
          <w:tcPr>
            <w:tcW w:w="0" w:type="auto"/>
          </w:tcPr>
          <w:p w:rsidR="002551C2" w:rsidRDefault="002551C2" w:rsidP="00B840FC">
            <w:r>
              <w:t>0’11”69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JÚLIA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3ª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4</w:t>
            </w:r>
          </w:p>
        </w:tc>
        <w:tc>
          <w:tcPr>
            <w:tcW w:w="0" w:type="auto"/>
          </w:tcPr>
          <w:p w:rsidR="002551C2" w:rsidRDefault="002551C2" w:rsidP="00B840FC">
            <w:r>
              <w:t>0’11”18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LARISSA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3ª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2</w:t>
            </w:r>
          </w:p>
        </w:tc>
        <w:tc>
          <w:tcPr>
            <w:tcW w:w="0" w:type="auto"/>
          </w:tcPr>
          <w:p w:rsidR="002551C2" w:rsidRDefault="002551C2" w:rsidP="00B840FC">
            <w:r>
              <w:t>0’10”65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MARIA CLARA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5</w:t>
            </w:r>
          </w:p>
        </w:tc>
        <w:tc>
          <w:tcPr>
            <w:tcW w:w="0" w:type="auto"/>
          </w:tcPr>
          <w:p w:rsidR="002551C2" w:rsidRDefault="002551C2" w:rsidP="00B840FC">
            <w:r>
              <w:t>0’13”12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MARIA EDUARDA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3ª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7</w:t>
            </w:r>
          </w:p>
        </w:tc>
        <w:tc>
          <w:tcPr>
            <w:tcW w:w="0" w:type="auto"/>
          </w:tcPr>
          <w:p w:rsidR="002551C2" w:rsidRDefault="002551C2" w:rsidP="00B840FC">
            <w:r>
              <w:t>0’12’39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MARIANNY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2ª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3 </w:t>
            </w:r>
          </w:p>
        </w:tc>
        <w:tc>
          <w:tcPr>
            <w:tcW w:w="0" w:type="auto"/>
          </w:tcPr>
          <w:p w:rsidR="002551C2" w:rsidRDefault="002551C2" w:rsidP="00B840FC">
            <w:r>
              <w:t>0’12”28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NARA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2</w:t>
            </w:r>
          </w:p>
        </w:tc>
        <w:tc>
          <w:tcPr>
            <w:tcW w:w="0" w:type="auto"/>
          </w:tcPr>
          <w:p w:rsidR="002551C2" w:rsidRDefault="002551C2" w:rsidP="00B840FC">
            <w:r>
              <w:t>0’11”93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NATHÁLIA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2</w:t>
            </w:r>
          </w:p>
        </w:tc>
        <w:tc>
          <w:tcPr>
            <w:tcW w:w="0" w:type="auto"/>
          </w:tcPr>
          <w:p w:rsidR="002551C2" w:rsidRDefault="002551C2" w:rsidP="00B840FC">
            <w:r>
              <w:t>0’12”02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RAQUEL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1</w:t>
            </w:r>
          </w:p>
        </w:tc>
        <w:tc>
          <w:tcPr>
            <w:tcW w:w="0" w:type="auto"/>
          </w:tcPr>
          <w:p w:rsidR="002551C2" w:rsidRDefault="002551C2" w:rsidP="00B840FC">
            <w:r>
              <w:t>0’11”62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STHEFANY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1ª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4</w:t>
            </w:r>
          </w:p>
        </w:tc>
        <w:tc>
          <w:tcPr>
            <w:tcW w:w="0" w:type="auto"/>
          </w:tcPr>
          <w:p w:rsidR="002551C2" w:rsidRDefault="002551C2" w:rsidP="00B840FC">
            <w:r>
              <w:t>0’12”42</w:t>
            </w:r>
          </w:p>
        </w:tc>
      </w:tr>
      <w:tr w:rsidR="002551C2" w:rsidTr="00B840FC">
        <w:tc>
          <w:tcPr>
            <w:tcW w:w="0" w:type="auto"/>
          </w:tcPr>
          <w:p w:rsidR="002551C2" w:rsidRDefault="002551C2" w:rsidP="00B840FC">
            <w:r>
              <w:t>YASMIN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  2ª</w:t>
            </w:r>
          </w:p>
        </w:tc>
        <w:tc>
          <w:tcPr>
            <w:tcW w:w="0" w:type="auto"/>
          </w:tcPr>
          <w:p w:rsidR="002551C2" w:rsidRDefault="002551C2" w:rsidP="00B840FC">
            <w:r>
              <w:t xml:space="preserve">  4</w:t>
            </w:r>
          </w:p>
        </w:tc>
        <w:tc>
          <w:tcPr>
            <w:tcW w:w="0" w:type="auto"/>
          </w:tcPr>
          <w:p w:rsidR="002551C2" w:rsidRDefault="002551C2" w:rsidP="00B840FC">
            <w:r>
              <w:t>0’13”29</w:t>
            </w:r>
          </w:p>
        </w:tc>
      </w:tr>
    </w:tbl>
    <w:p w:rsidR="002551C2" w:rsidRDefault="002551C2" w:rsidP="002551C2"/>
    <w:p w:rsidR="002551C2" w:rsidRDefault="002551C2" w:rsidP="002551C2">
      <w:r>
        <w:t>RESOLVA AS QUESTÕES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422"/>
        <w:gridCol w:w="1559"/>
      </w:tblGrid>
      <w:tr w:rsidR="002551C2" w:rsidTr="00B840FC">
        <w:trPr>
          <w:trHeight w:val="469"/>
        </w:trPr>
        <w:tc>
          <w:tcPr>
            <w:tcW w:w="1061" w:type="dxa"/>
          </w:tcPr>
          <w:p w:rsidR="002551C2" w:rsidRDefault="002551C2" w:rsidP="00B840FC">
            <w:r>
              <w:t xml:space="preserve">     1</w:t>
            </w:r>
          </w:p>
        </w:tc>
        <w:tc>
          <w:tcPr>
            <w:tcW w:w="1061" w:type="dxa"/>
          </w:tcPr>
          <w:p w:rsidR="002551C2" w:rsidRDefault="002551C2" w:rsidP="00B840FC">
            <w:r>
              <w:t xml:space="preserve">     2</w:t>
            </w:r>
          </w:p>
        </w:tc>
        <w:tc>
          <w:tcPr>
            <w:tcW w:w="1062" w:type="dxa"/>
          </w:tcPr>
          <w:p w:rsidR="002551C2" w:rsidRDefault="002551C2" w:rsidP="00B840FC">
            <w:r>
              <w:t xml:space="preserve">      3</w:t>
            </w:r>
          </w:p>
        </w:tc>
        <w:tc>
          <w:tcPr>
            <w:tcW w:w="1062" w:type="dxa"/>
          </w:tcPr>
          <w:p w:rsidR="002551C2" w:rsidRDefault="002551C2" w:rsidP="00B840FC">
            <w:r>
              <w:t xml:space="preserve">     4</w:t>
            </w:r>
          </w:p>
        </w:tc>
        <w:tc>
          <w:tcPr>
            <w:tcW w:w="1062" w:type="dxa"/>
          </w:tcPr>
          <w:p w:rsidR="002551C2" w:rsidRDefault="002551C2" w:rsidP="00B840FC">
            <w:r>
              <w:t xml:space="preserve">     5</w:t>
            </w:r>
          </w:p>
        </w:tc>
        <w:tc>
          <w:tcPr>
            <w:tcW w:w="1062" w:type="dxa"/>
          </w:tcPr>
          <w:p w:rsidR="002551C2" w:rsidRDefault="002551C2" w:rsidP="00B840FC">
            <w:r>
              <w:t xml:space="preserve">      6</w:t>
            </w:r>
          </w:p>
        </w:tc>
        <w:tc>
          <w:tcPr>
            <w:tcW w:w="1422" w:type="dxa"/>
          </w:tcPr>
          <w:p w:rsidR="002551C2" w:rsidRDefault="002551C2" w:rsidP="00B840FC">
            <w:r>
              <w:t xml:space="preserve">         7</w:t>
            </w:r>
          </w:p>
        </w:tc>
        <w:tc>
          <w:tcPr>
            <w:tcW w:w="1559" w:type="dxa"/>
          </w:tcPr>
          <w:p w:rsidR="002551C2" w:rsidRDefault="002551C2" w:rsidP="00B840FC">
            <w:r>
              <w:t xml:space="preserve">           8</w:t>
            </w:r>
          </w:p>
        </w:tc>
      </w:tr>
      <w:tr w:rsidR="002551C2" w:rsidTr="00B840FC">
        <w:trPr>
          <w:trHeight w:val="474"/>
        </w:trPr>
        <w:tc>
          <w:tcPr>
            <w:tcW w:w="1061" w:type="dxa"/>
          </w:tcPr>
          <w:p w:rsidR="002551C2" w:rsidRDefault="002551C2" w:rsidP="00B840FC"/>
        </w:tc>
        <w:tc>
          <w:tcPr>
            <w:tcW w:w="1061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422" w:type="dxa"/>
          </w:tcPr>
          <w:p w:rsidR="002551C2" w:rsidRDefault="002551C2" w:rsidP="00B840FC"/>
        </w:tc>
        <w:tc>
          <w:tcPr>
            <w:tcW w:w="1559" w:type="dxa"/>
          </w:tcPr>
          <w:p w:rsidR="002551C2" w:rsidRDefault="002551C2" w:rsidP="00B840FC"/>
        </w:tc>
      </w:tr>
      <w:tr w:rsidR="002551C2" w:rsidTr="00B840FC">
        <w:trPr>
          <w:trHeight w:val="498"/>
        </w:trPr>
        <w:tc>
          <w:tcPr>
            <w:tcW w:w="1061" w:type="dxa"/>
          </w:tcPr>
          <w:p w:rsidR="002551C2" w:rsidRDefault="002551C2" w:rsidP="00B840FC"/>
        </w:tc>
        <w:tc>
          <w:tcPr>
            <w:tcW w:w="1061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422" w:type="dxa"/>
          </w:tcPr>
          <w:p w:rsidR="002551C2" w:rsidRDefault="002551C2" w:rsidP="00B840FC"/>
        </w:tc>
        <w:tc>
          <w:tcPr>
            <w:tcW w:w="1559" w:type="dxa"/>
          </w:tcPr>
          <w:p w:rsidR="002551C2" w:rsidRDefault="002551C2" w:rsidP="00B840FC"/>
        </w:tc>
      </w:tr>
      <w:tr w:rsidR="002551C2" w:rsidTr="00B840FC">
        <w:trPr>
          <w:trHeight w:val="498"/>
        </w:trPr>
        <w:tc>
          <w:tcPr>
            <w:tcW w:w="1061" w:type="dxa"/>
          </w:tcPr>
          <w:p w:rsidR="002551C2" w:rsidRDefault="002551C2" w:rsidP="00B840FC"/>
        </w:tc>
        <w:tc>
          <w:tcPr>
            <w:tcW w:w="1061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062" w:type="dxa"/>
          </w:tcPr>
          <w:p w:rsidR="002551C2" w:rsidRDefault="002551C2" w:rsidP="00B840FC"/>
        </w:tc>
        <w:tc>
          <w:tcPr>
            <w:tcW w:w="1422" w:type="dxa"/>
          </w:tcPr>
          <w:p w:rsidR="002551C2" w:rsidRDefault="002551C2" w:rsidP="00B840FC"/>
        </w:tc>
        <w:tc>
          <w:tcPr>
            <w:tcW w:w="1559" w:type="dxa"/>
          </w:tcPr>
          <w:p w:rsidR="002551C2" w:rsidRDefault="002551C2" w:rsidP="00B840FC"/>
        </w:tc>
      </w:tr>
    </w:tbl>
    <w:p w:rsidR="002551C2" w:rsidRDefault="002551C2" w:rsidP="002551C2"/>
    <w:p w:rsidR="002551C2" w:rsidRDefault="002551C2" w:rsidP="002551C2">
      <w:pPr>
        <w:pStyle w:val="PargrafodaLista"/>
        <w:numPr>
          <w:ilvl w:val="0"/>
          <w:numId w:val="1"/>
        </w:numPr>
      </w:pPr>
      <w:r>
        <w:t>COLOQUE CADA ATLETA EM SUA RESPECTIVA RAIA E BATERIA.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QUE DIA FOI REALIZADA ESTÁ PROVA?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QUANTAS ATLETAS PARTICIPARAM DA COMPETIÇÃO?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QUAL É O MÓDULO?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QUAL É O NAIPE?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QUAL É A PROVA?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QUAL É O NOME DA ATLETA QUE ESTÁ NA RAIA 3 DA 1ª BATERIA?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 É O NOME DA ATLETA QUE ESTÁ NA RAIA 1 DA 2ª BATERIA?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QUAL É O NOME DA ATLETA QUE ESTÁ NA RAIS 7 DA 3ª BATERIA?</w:t>
      </w: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lastRenderedPageBreak/>
        <w:t>QUAL É O NOME DO EVENTO?</w:t>
      </w:r>
    </w:p>
    <w:p w:rsidR="002551C2" w:rsidRDefault="002551C2" w:rsidP="002551C2">
      <w:pPr>
        <w:ind w:left="360"/>
      </w:pPr>
    </w:p>
    <w:p w:rsidR="002551C2" w:rsidRDefault="002551C2" w:rsidP="002551C2">
      <w:pPr>
        <w:pStyle w:val="PargrafodaLista"/>
        <w:numPr>
          <w:ilvl w:val="0"/>
          <w:numId w:val="1"/>
        </w:numPr>
      </w:pPr>
      <w:r>
        <w:t>QUANTAS ATLETAS TEM NA:  1ª BATERIA:...............</w:t>
      </w:r>
    </w:p>
    <w:p w:rsidR="002551C2" w:rsidRDefault="002551C2" w:rsidP="002551C2">
      <w:pPr>
        <w:pStyle w:val="PargrafodaLista"/>
      </w:pPr>
      <w:r>
        <w:t xml:space="preserve">                                                      2ª BATERIA:...............</w:t>
      </w:r>
    </w:p>
    <w:p w:rsidR="002551C2" w:rsidRDefault="002551C2" w:rsidP="002551C2">
      <w:pPr>
        <w:pStyle w:val="PargrafodaLista"/>
      </w:pPr>
      <w:r>
        <w:t xml:space="preserve">                                                     3ªBATERIA:................          </w:t>
      </w:r>
    </w:p>
    <w:p w:rsidR="002551C2" w:rsidRDefault="002551C2" w:rsidP="002551C2">
      <w:pPr>
        <w:pStyle w:val="PargrafodaLista"/>
      </w:pPr>
      <w:r>
        <w:t xml:space="preserve">                                   RESULTADO FINAL</w:t>
      </w: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52"/>
        <w:gridCol w:w="980"/>
        <w:gridCol w:w="1876"/>
        <w:gridCol w:w="1417"/>
      </w:tblGrid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  <w:r>
              <w:t>COLOCAÇÃO</w:t>
            </w: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  <w:r>
              <w:t>BATERIA</w:t>
            </w: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  <w:r>
              <w:t xml:space="preserve">       NOME</w:t>
            </w: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  <w:r>
              <w:t>RESULTADO</w:t>
            </w: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  <w:tr w:rsidR="002551C2" w:rsidTr="00B840FC">
        <w:tc>
          <w:tcPr>
            <w:tcW w:w="1352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980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876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551C2" w:rsidRDefault="002551C2" w:rsidP="00B840FC">
            <w:pPr>
              <w:pStyle w:val="PargrafodaLista"/>
              <w:ind w:left="0"/>
            </w:pPr>
          </w:p>
        </w:tc>
      </w:tr>
    </w:tbl>
    <w:p w:rsidR="002551C2" w:rsidRDefault="002551C2" w:rsidP="002551C2">
      <w:pPr>
        <w:pStyle w:val="PargrafodaLista"/>
      </w:pPr>
      <w:r>
        <w:t xml:space="preserve"> </w:t>
      </w:r>
    </w:p>
    <w:p w:rsidR="00A13874" w:rsidRPr="000F26B2" w:rsidRDefault="00A13874" w:rsidP="00A13874">
      <w:pPr>
        <w:ind w:left="684"/>
        <w:jc w:val="both"/>
        <w:rPr>
          <w:sz w:val="28"/>
          <w:szCs w:val="28"/>
        </w:rPr>
      </w:pPr>
    </w:p>
    <w:p w:rsidR="00A13874" w:rsidRDefault="00A13874" w:rsidP="00A13874">
      <w:pPr>
        <w:rPr>
          <w:rFonts w:ascii="Arial" w:hAnsi="Arial" w:cs="Arial"/>
        </w:rPr>
      </w:pPr>
    </w:p>
    <w:p w:rsidR="00A13874" w:rsidRDefault="00A13874" w:rsidP="00A13874"/>
    <w:p w:rsidR="004D66E5" w:rsidRPr="006C59BA" w:rsidRDefault="004D66E5" w:rsidP="006C59BA">
      <w:pPr>
        <w:spacing w:line="360" w:lineRule="auto"/>
        <w:rPr>
          <w:b/>
        </w:rPr>
      </w:pPr>
    </w:p>
    <w:sectPr w:rsidR="004D66E5" w:rsidRPr="006C59BA" w:rsidSect="00FA4DBB">
      <w:pgSz w:w="11906" w:h="16838"/>
      <w:pgMar w:top="993" w:right="1418" w:bottom="56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91BA2"/>
    <w:multiLevelType w:val="hybridMultilevel"/>
    <w:tmpl w:val="5A7E00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BA"/>
    <w:rsid w:val="000B1C2D"/>
    <w:rsid w:val="000F3B0F"/>
    <w:rsid w:val="002551C2"/>
    <w:rsid w:val="00362752"/>
    <w:rsid w:val="004D66E5"/>
    <w:rsid w:val="006C59BA"/>
    <w:rsid w:val="009B6193"/>
    <w:rsid w:val="009D29ED"/>
    <w:rsid w:val="00A13874"/>
    <w:rsid w:val="00C05D89"/>
    <w:rsid w:val="00CB40F7"/>
    <w:rsid w:val="00D50168"/>
    <w:rsid w:val="00E82202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510-6022-4DF2-A1EB-8A9171A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B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9BA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51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Talita</cp:lastModifiedBy>
  <cp:revision>5</cp:revision>
  <dcterms:created xsi:type="dcterms:W3CDTF">2020-03-30T21:03:00Z</dcterms:created>
  <dcterms:modified xsi:type="dcterms:W3CDTF">2020-04-22T22:26:00Z</dcterms:modified>
</cp:coreProperties>
</file>