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16" w:rsidRDefault="000D4016" w:rsidP="000D4016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-83185</wp:posOffset>
            </wp:positionV>
            <wp:extent cx="657225" cy="485775"/>
            <wp:effectExtent l="19050" t="0" r="9525" b="0"/>
            <wp:wrapNone/>
            <wp:docPr id="3" name="Imagem 1" descr="C:\Users\projeção\Desktop\logo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jeção\Desktop\logo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159" t="15881" r="33450" b="5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ESCOLA MUNICIPAL PADRE RAFAEL FARACI</w:t>
      </w:r>
    </w:p>
    <w:p w:rsidR="000D4016" w:rsidRDefault="000D4016" w:rsidP="000D4016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ATIVIDADE DE RELIGIÃO </w:t>
      </w:r>
      <w:r w:rsidR="0063104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  ENSINO FUNDAMENTAL -  TURMA: 7º ANO</w:t>
      </w:r>
    </w:p>
    <w:p w:rsidR="000D4016" w:rsidRDefault="000D4016" w:rsidP="009C332B">
      <w:pPr>
        <w:spacing w:before="18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C332B" w:rsidRPr="009C332B" w:rsidRDefault="009268E5" w:rsidP="009C332B">
      <w:pPr>
        <w:spacing w:before="18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67945</wp:posOffset>
            </wp:positionV>
            <wp:extent cx="1228725" cy="1085215"/>
            <wp:effectExtent l="19050" t="0" r="9525" b="0"/>
            <wp:wrapTight wrapText="bothSides">
              <wp:wrapPolygon edited="0">
                <wp:start x="-335" y="0"/>
                <wp:lineTo x="-335" y="21233"/>
                <wp:lineTo x="21767" y="21233"/>
                <wp:lineTo x="21767" y="0"/>
                <wp:lineTo x="-335" y="0"/>
              </wp:wrapPolygon>
            </wp:wrapTight>
            <wp:docPr id="1" name="Imagem 1" descr="https://4.bp.blogspot.com/-QVxkSDPp0OE/WhH7bfvNSDI/AAAAAAAAOuc/V9uZuGvpsXMu9ESfpJoYjqwKiqIEl0MDACLcBGAs/s640/%25C2%25A3%25C2%25A3-Malala-Yousafza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QVxkSDPp0OE/WhH7bfvNSDI/AAAAAAAAOuc/V9uZuGvpsXMu9ESfpJoYjqwKiqIEl0MDACLcBGAs/s640/%25C2%25A3%25C2%25A3-Malala-Yousafza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156" r="2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32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Malala </w:t>
      </w:r>
    </w:p>
    <w:p w:rsidR="009C332B" w:rsidRPr="009C332B" w:rsidRDefault="009C332B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332B" w:rsidRPr="009268E5" w:rsidRDefault="009C332B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C332B" w:rsidRPr="009268E5" w:rsidRDefault="009C332B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9268E5">
        <w:rPr>
          <w:rFonts w:ascii="Arial" w:eastAsia="Times New Roman" w:hAnsi="Arial" w:cs="Arial"/>
          <w:lang w:eastAsia="pt-BR"/>
        </w:rPr>
        <w:t xml:space="preserve">Malala </w:t>
      </w:r>
      <w:proofErr w:type="spellStart"/>
      <w:r w:rsidRPr="009268E5">
        <w:rPr>
          <w:rFonts w:ascii="Arial" w:eastAsia="Times New Roman" w:hAnsi="Arial" w:cs="Arial"/>
          <w:lang w:eastAsia="pt-BR"/>
        </w:rPr>
        <w:t>Yousafzai</w:t>
      </w:r>
      <w:proofErr w:type="spellEnd"/>
      <w:r w:rsidRPr="009268E5">
        <w:rPr>
          <w:rFonts w:ascii="Arial" w:eastAsia="Times New Roman" w:hAnsi="Arial" w:cs="Arial"/>
          <w:lang w:eastAsia="pt-BR"/>
        </w:rPr>
        <w:t xml:space="preserve"> nasceu em 1997, no vale </w:t>
      </w:r>
      <w:proofErr w:type="spellStart"/>
      <w:r w:rsidRPr="009268E5">
        <w:rPr>
          <w:rFonts w:ascii="Arial" w:eastAsia="Times New Roman" w:hAnsi="Arial" w:cs="Arial"/>
          <w:lang w:eastAsia="pt-BR"/>
        </w:rPr>
        <w:t>Suat</w:t>
      </w:r>
      <w:proofErr w:type="spellEnd"/>
      <w:r w:rsidRPr="009268E5">
        <w:rPr>
          <w:rFonts w:ascii="Arial" w:eastAsia="Times New Roman" w:hAnsi="Arial" w:cs="Arial"/>
          <w:lang w:eastAsia="pt-BR"/>
        </w:rPr>
        <w:t>, Paquistão. No início de 2009, com 11 para 12 anos de idade, Malala escreveu um </w:t>
      </w:r>
      <w:r w:rsidRPr="009268E5">
        <w:rPr>
          <w:rFonts w:ascii="Arial" w:eastAsia="Times New Roman" w:hAnsi="Arial" w:cs="Arial"/>
          <w:i/>
          <w:iCs/>
          <w:lang w:eastAsia="pt-BR"/>
        </w:rPr>
        <w:t>blog</w:t>
      </w:r>
      <w:r w:rsidRPr="009268E5">
        <w:rPr>
          <w:rFonts w:ascii="Arial" w:eastAsia="Times New Roman" w:hAnsi="Arial" w:cs="Arial"/>
          <w:lang w:eastAsia="pt-BR"/>
        </w:rPr>
        <w:t xml:space="preserve"> sob um pseudônimo para a BBC, de Londres, detalhando como </w:t>
      </w:r>
      <w:proofErr w:type="gramStart"/>
      <w:r w:rsidRPr="009268E5">
        <w:rPr>
          <w:rFonts w:ascii="Arial" w:eastAsia="Times New Roman" w:hAnsi="Arial" w:cs="Arial"/>
          <w:lang w:eastAsia="pt-BR"/>
        </w:rPr>
        <w:t>era</w:t>
      </w:r>
      <w:proofErr w:type="gramEnd"/>
      <w:r w:rsidRPr="009268E5">
        <w:rPr>
          <w:rFonts w:ascii="Arial" w:eastAsia="Times New Roman" w:hAnsi="Arial" w:cs="Arial"/>
          <w:lang w:eastAsia="pt-BR"/>
        </w:rPr>
        <w:t xml:space="preserve"> a vida sob o regime do Talibã, as tentativas dessa organização para tomar o controle da região e sobre as dificuldades das mulheres para poderem estudar. Os </w:t>
      </w:r>
      <w:proofErr w:type="spellStart"/>
      <w:r w:rsidRPr="009268E5">
        <w:rPr>
          <w:rFonts w:ascii="Arial" w:eastAsia="Times New Roman" w:hAnsi="Arial" w:cs="Arial"/>
          <w:lang w:eastAsia="pt-BR"/>
        </w:rPr>
        <w:t>posts</w:t>
      </w:r>
      <w:proofErr w:type="spellEnd"/>
      <w:r w:rsidRPr="009268E5">
        <w:rPr>
          <w:rFonts w:ascii="Arial" w:eastAsia="Times New Roman" w:hAnsi="Arial" w:cs="Arial"/>
          <w:lang w:eastAsia="pt-BR"/>
        </w:rPr>
        <w:t xml:space="preserve"> para a BBC duraram apenas alguns meses, mas deram notoriedade à menina. Ela deu entrevistas a diversos canais de TV e jornais, participou de um documentário e foi indicada ao Prêmio Internacional da Paz da Infância em 2011. Na época, ela não ganhou - mas foi laureada com o mesmo prêmio em 2013. </w:t>
      </w:r>
      <w:r w:rsidR="00644589" w:rsidRPr="009268E5">
        <w:rPr>
          <w:rFonts w:ascii="Arial" w:eastAsia="Times New Roman" w:hAnsi="Arial" w:cs="Arial"/>
          <w:lang w:eastAsia="pt-BR"/>
        </w:rPr>
        <w:t xml:space="preserve"> </w:t>
      </w:r>
      <w:r w:rsidRPr="009268E5">
        <w:rPr>
          <w:rFonts w:ascii="Arial" w:eastAsia="Times New Roman" w:hAnsi="Arial" w:cs="Arial"/>
          <w:lang w:eastAsia="pt-BR"/>
        </w:rPr>
        <w:t>Hoje, Malala vive na Inglaterra e seu sonho é voltar ao Paquistão quando as coisas estiverem diferentes.</w:t>
      </w:r>
    </w:p>
    <w:p w:rsidR="009268E5" w:rsidRDefault="009268E5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C332B" w:rsidRPr="009268E5" w:rsidRDefault="009268E5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Talibã</w:t>
      </w:r>
    </w:p>
    <w:p w:rsidR="009C332B" w:rsidRPr="009268E5" w:rsidRDefault="009C332B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9C332B" w:rsidRPr="009268E5" w:rsidRDefault="009C332B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9268E5">
        <w:rPr>
          <w:rFonts w:ascii="Arial" w:eastAsia="Times New Roman" w:hAnsi="Arial" w:cs="Arial"/>
          <w:lang w:eastAsia="pt-BR"/>
        </w:rPr>
        <w:t xml:space="preserve">O Talibã é conhecido no Ocidente como um movimento político e religioso radical. Seu objetivo é recuperar os principais aspectos do islamismo - cultural, social, jurídica e economicamente -, com a criação de um Estado teocrático que regule a vida sacio política e religiosa. O conhecido ataque às torres gêmeas em Nova Iorque, em 11 de setembro de 2001, foi atribuído aos talibãs e a um de seus líderes, Os ama Bin Laden, </w:t>
      </w:r>
      <w:proofErr w:type="gramStart"/>
      <w:r w:rsidRPr="009268E5">
        <w:rPr>
          <w:rFonts w:ascii="Arial" w:eastAsia="Times New Roman" w:hAnsi="Arial" w:cs="Arial"/>
          <w:lang w:eastAsia="pt-BR"/>
        </w:rPr>
        <w:t>que</w:t>
      </w:r>
      <w:proofErr w:type="gramEnd"/>
      <w:r w:rsidRPr="009268E5">
        <w:rPr>
          <w:rFonts w:ascii="Arial" w:eastAsia="Times New Roman" w:hAnsi="Arial" w:cs="Arial"/>
          <w:lang w:eastAsia="pt-BR"/>
        </w:rPr>
        <w:t xml:space="preserve"> foi perseguido e morto pelos norte americanos. </w:t>
      </w:r>
    </w:p>
    <w:p w:rsidR="009268E5" w:rsidRPr="0063104C" w:rsidRDefault="009268E5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pt-BR"/>
        </w:rPr>
      </w:pPr>
    </w:p>
    <w:p w:rsidR="009268E5" w:rsidRDefault="009268E5" w:rsidP="009C33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781" w:type="dxa"/>
        <w:tblInd w:w="-459" w:type="dxa"/>
        <w:tblLook w:val="04A0"/>
      </w:tblPr>
      <w:tblGrid>
        <w:gridCol w:w="4781"/>
        <w:gridCol w:w="5000"/>
      </w:tblGrid>
      <w:tr w:rsidR="009268E5" w:rsidTr="0063104C">
        <w:tc>
          <w:tcPr>
            <w:tcW w:w="4781" w:type="dxa"/>
          </w:tcPr>
          <w:p w:rsidR="009268E5" w:rsidRDefault="009268E5" w:rsidP="009268E5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Do que Malala tinha medo de acontecer:</w:t>
            </w:r>
          </w:p>
          <w:p w:rsidR="0063104C" w:rsidRPr="009268E5" w:rsidRDefault="0063104C" w:rsidP="0063104C">
            <w:pPr>
              <w:pStyle w:val="PargrafodaLista"/>
              <w:ind w:left="284"/>
              <w:jc w:val="both"/>
              <w:rPr>
                <w:rFonts w:ascii="Arial" w:hAnsi="Arial" w:cs="Arial"/>
              </w:rPr>
            </w:pP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5"/>
              </w:numPr>
              <w:ind w:left="567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Perder sua bolsa de estudo.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5"/>
              </w:numPr>
              <w:ind w:left="567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Não poder usar mais o véu.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5"/>
              </w:numPr>
              <w:ind w:left="567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Medo de morrer, pois verificava se o portão estava fechado durante a noite.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5"/>
              </w:numPr>
              <w:ind w:left="567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Não poder entrar mais no Talibã.</w:t>
            </w:r>
          </w:p>
          <w:p w:rsidR="009268E5" w:rsidRPr="009268E5" w:rsidRDefault="009268E5" w:rsidP="009268E5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:rsidR="009268E5" w:rsidRDefault="009268E5" w:rsidP="009268E5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Por que Malala se destacou em seu país:</w:t>
            </w:r>
          </w:p>
          <w:p w:rsidR="0063104C" w:rsidRPr="009268E5" w:rsidRDefault="0063104C" w:rsidP="0063104C">
            <w:pPr>
              <w:pStyle w:val="PargrafodaLista"/>
              <w:ind w:left="284"/>
              <w:jc w:val="both"/>
              <w:rPr>
                <w:rFonts w:ascii="Arial" w:hAnsi="Arial" w:cs="Arial"/>
              </w:rPr>
            </w:pP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6"/>
              </w:numPr>
              <w:ind w:left="567" w:hanging="141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Porque era modelo e também atriz.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6"/>
              </w:numPr>
              <w:ind w:left="567" w:hanging="141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Porque ganhou para presidente da república.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6"/>
              </w:numPr>
              <w:ind w:left="567" w:hanging="141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Porque lutou para as mulheres terem direito a estudar.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6"/>
              </w:numPr>
              <w:ind w:left="567" w:hanging="141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Porque era diferente das outras mulheres do seu país.</w:t>
            </w:r>
          </w:p>
          <w:p w:rsidR="009268E5" w:rsidRPr="009268E5" w:rsidRDefault="009268E5" w:rsidP="009268E5">
            <w:pPr>
              <w:jc w:val="both"/>
              <w:rPr>
                <w:rFonts w:ascii="Arial" w:hAnsi="Arial" w:cs="Arial"/>
              </w:rPr>
            </w:pPr>
          </w:p>
          <w:p w:rsidR="009268E5" w:rsidRDefault="009268E5" w:rsidP="009268E5">
            <w:pPr>
              <w:pStyle w:val="Pargrafoda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Talibã é conhecido no ocidente como um movimento:</w:t>
            </w:r>
          </w:p>
          <w:p w:rsidR="0063104C" w:rsidRPr="009268E5" w:rsidRDefault="0063104C" w:rsidP="0063104C">
            <w:pPr>
              <w:pStyle w:val="PargrafodaLista"/>
              <w:ind w:left="284"/>
              <w:jc w:val="both"/>
              <w:rPr>
                <w:rFonts w:ascii="Arial" w:hAnsi="Arial" w:cs="Arial"/>
              </w:rPr>
            </w:pPr>
          </w:p>
          <w:p w:rsidR="0063104C" w:rsidRDefault="009268E5" w:rsidP="0063104C">
            <w:pPr>
              <w:pStyle w:val="PargrafodaLista"/>
              <w:numPr>
                <w:ilvl w:val="0"/>
                <w:numId w:val="7"/>
              </w:numPr>
              <w:ind w:left="602" w:hanging="28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Democrático.</w:t>
            </w:r>
            <w:r>
              <w:rPr>
                <w:rFonts w:ascii="Arial" w:hAnsi="Arial" w:cs="Arial"/>
              </w:rPr>
              <w:t xml:space="preserve">                    </w:t>
            </w:r>
          </w:p>
          <w:p w:rsidR="009268E5" w:rsidRDefault="009268E5" w:rsidP="0063104C">
            <w:pPr>
              <w:pStyle w:val="PargrafodaLista"/>
              <w:numPr>
                <w:ilvl w:val="0"/>
                <w:numId w:val="7"/>
              </w:numPr>
              <w:ind w:left="602" w:hanging="28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 xml:space="preserve">Socialista.   </w:t>
            </w:r>
          </w:p>
          <w:p w:rsidR="0063104C" w:rsidRDefault="009268E5" w:rsidP="0063104C">
            <w:pPr>
              <w:ind w:left="602" w:hanging="284"/>
              <w:jc w:val="both"/>
              <w:rPr>
                <w:rFonts w:ascii="Arial" w:hAnsi="Arial" w:cs="Arial"/>
              </w:rPr>
            </w:pPr>
            <w:proofErr w:type="gramStart"/>
            <w:r w:rsidRPr="009268E5">
              <w:rPr>
                <w:rFonts w:ascii="Arial" w:hAnsi="Arial" w:cs="Arial"/>
              </w:rPr>
              <w:t>c.</w:t>
            </w:r>
            <w:proofErr w:type="gramEnd"/>
            <w:r w:rsidRPr="009268E5">
              <w:rPr>
                <w:rFonts w:ascii="Arial" w:hAnsi="Arial" w:cs="Arial"/>
              </w:rPr>
              <w:t xml:space="preserve"> Político, Religioso e Radical.    </w:t>
            </w:r>
          </w:p>
          <w:p w:rsidR="009268E5" w:rsidRPr="0063104C" w:rsidRDefault="009268E5" w:rsidP="0063104C">
            <w:pPr>
              <w:ind w:left="602" w:hanging="284"/>
              <w:jc w:val="both"/>
              <w:rPr>
                <w:rFonts w:ascii="Arial" w:hAnsi="Arial" w:cs="Arial"/>
              </w:rPr>
            </w:pPr>
            <w:proofErr w:type="gramStart"/>
            <w:r w:rsidRPr="009268E5">
              <w:rPr>
                <w:rFonts w:ascii="Arial" w:hAnsi="Arial" w:cs="Arial"/>
              </w:rPr>
              <w:t>d.</w:t>
            </w:r>
            <w:proofErr w:type="gramEnd"/>
            <w:r w:rsidR="0063104C">
              <w:rPr>
                <w:rFonts w:ascii="Arial" w:hAnsi="Arial" w:cs="Arial"/>
              </w:rPr>
              <w:t xml:space="preserve"> Militar.</w:t>
            </w:r>
          </w:p>
        </w:tc>
        <w:tc>
          <w:tcPr>
            <w:tcW w:w="5000" w:type="dxa"/>
          </w:tcPr>
          <w:p w:rsidR="009268E5" w:rsidRDefault="009268E5" w:rsidP="009268E5">
            <w:pPr>
              <w:pStyle w:val="PargrafodaLista"/>
              <w:numPr>
                <w:ilvl w:val="0"/>
                <w:numId w:val="1"/>
              </w:numPr>
              <w:ind w:left="356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Malala sofreu um atentado por que:</w:t>
            </w:r>
          </w:p>
          <w:p w:rsidR="0063104C" w:rsidRPr="009268E5" w:rsidRDefault="0063104C" w:rsidP="0063104C">
            <w:pPr>
              <w:pStyle w:val="PargrafodaLista"/>
              <w:ind w:left="356"/>
              <w:jc w:val="both"/>
              <w:rPr>
                <w:rFonts w:ascii="Arial" w:hAnsi="Arial" w:cs="Arial"/>
              </w:rPr>
            </w:pP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Ela queria ser a melhor aluna da escola.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Ela queria que a lei do seu país fosse igual tanto para mulheres quanto para homens.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Ela queria que seu país não tivesse escola para mulheres.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Ela queria que seu país tivesse escola só para homens.</w:t>
            </w:r>
          </w:p>
          <w:p w:rsidR="009268E5" w:rsidRPr="009268E5" w:rsidRDefault="009268E5" w:rsidP="009268E5">
            <w:pPr>
              <w:pStyle w:val="PargrafodaLista"/>
              <w:ind w:left="1080"/>
              <w:jc w:val="both"/>
              <w:rPr>
                <w:rFonts w:ascii="Arial" w:hAnsi="Arial" w:cs="Arial"/>
              </w:rPr>
            </w:pPr>
          </w:p>
          <w:p w:rsidR="009268E5" w:rsidRDefault="009268E5" w:rsidP="009268E5">
            <w:pPr>
              <w:pStyle w:val="PargrafodaLista"/>
              <w:numPr>
                <w:ilvl w:val="0"/>
                <w:numId w:val="1"/>
              </w:numPr>
              <w:ind w:left="214" w:hanging="214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De acordo com o texto marque a resposta correta:</w:t>
            </w:r>
          </w:p>
          <w:p w:rsidR="0063104C" w:rsidRPr="009268E5" w:rsidRDefault="0063104C" w:rsidP="0063104C">
            <w:pPr>
              <w:pStyle w:val="PargrafodaLista"/>
              <w:ind w:left="214"/>
              <w:jc w:val="both"/>
              <w:rPr>
                <w:rFonts w:ascii="Arial" w:hAnsi="Arial" w:cs="Arial"/>
              </w:rPr>
            </w:pP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 xml:space="preserve"> Malala queria um país melhor, e que todas as pessoas tivessem uma educação de qualidade.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Malala queria seu país fosse um país comunista.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Malala queria que seu país fosse um país onde seu domínio fosse regido pelos militares.</w:t>
            </w:r>
          </w:p>
          <w:p w:rsidR="009268E5" w:rsidRPr="009268E5" w:rsidRDefault="009268E5" w:rsidP="009268E5">
            <w:pPr>
              <w:pStyle w:val="PargrafodaLista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 w:cs="Arial"/>
              </w:rPr>
            </w:pPr>
            <w:r w:rsidRPr="009268E5">
              <w:rPr>
                <w:rFonts w:ascii="Arial" w:hAnsi="Arial" w:cs="Arial"/>
              </w:rPr>
              <w:t>Malala queria que seu país fosse um país sem democracia.</w:t>
            </w:r>
          </w:p>
          <w:p w:rsidR="009268E5" w:rsidRDefault="009268E5" w:rsidP="009C332B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E055D9" w:rsidRPr="009268E5" w:rsidRDefault="00E055D9" w:rsidP="009268E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055D9" w:rsidRPr="009268E5" w:rsidSect="0063104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B2A"/>
    <w:multiLevelType w:val="hybridMultilevel"/>
    <w:tmpl w:val="27EA9A94"/>
    <w:lvl w:ilvl="0" w:tplc="27A68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C5BF9"/>
    <w:multiLevelType w:val="hybridMultilevel"/>
    <w:tmpl w:val="E570B5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B1DC1"/>
    <w:multiLevelType w:val="hybridMultilevel"/>
    <w:tmpl w:val="2434290A"/>
    <w:lvl w:ilvl="0" w:tplc="7AF697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42F22"/>
    <w:multiLevelType w:val="hybridMultilevel"/>
    <w:tmpl w:val="DAAA5E5E"/>
    <w:lvl w:ilvl="0" w:tplc="05143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25E55"/>
    <w:multiLevelType w:val="hybridMultilevel"/>
    <w:tmpl w:val="A64AE31E"/>
    <w:lvl w:ilvl="0" w:tplc="B4943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5C1A59"/>
    <w:multiLevelType w:val="hybridMultilevel"/>
    <w:tmpl w:val="FF7A985C"/>
    <w:lvl w:ilvl="0" w:tplc="E89E7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E53EED"/>
    <w:multiLevelType w:val="hybridMultilevel"/>
    <w:tmpl w:val="051449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F1A3A"/>
    <w:multiLevelType w:val="hybridMultilevel"/>
    <w:tmpl w:val="B2143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D6273"/>
    <w:multiLevelType w:val="hybridMultilevel"/>
    <w:tmpl w:val="7E364378"/>
    <w:lvl w:ilvl="0" w:tplc="8C4A5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32B"/>
    <w:rsid w:val="000D4016"/>
    <w:rsid w:val="00164229"/>
    <w:rsid w:val="0063104C"/>
    <w:rsid w:val="00644589"/>
    <w:rsid w:val="006B2336"/>
    <w:rsid w:val="008B03BB"/>
    <w:rsid w:val="008C0A69"/>
    <w:rsid w:val="009268E5"/>
    <w:rsid w:val="009C332B"/>
    <w:rsid w:val="009F44D5"/>
    <w:rsid w:val="00AC71E0"/>
    <w:rsid w:val="00E0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D5"/>
  </w:style>
  <w:style w:type="paragraph" w:styleId="Ttulo3">
    <w:name w:val="heading 3"/>
    <w:basedOn w:val="Normal"/>
    <w:link w:val="Ttulo3Char"/>
    <w:uiPriority w:val="9"/>
    <w:qFormat/>
    <w:rsid w:val="009C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C33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tab-span">
    <w:name w:val="apple-tab-span"/>
    <w:basedOn w:val="Fontepargpadro"/>
    <w:rsid w:val="009C332B"/>
  </w:style>
  <w:style w:type="paragraph" w:styleId="Textodebalo">
    <w:name w:val="Balloon Text"/>
    <w:basedOn w:val="Normal"/>
    <w:link w:val="TextodebaloChar"/>
    <w:uiPriority w:val="99"/>
    <w:semiHidden/>
    <w:unhideWhenUsed/>
    <w:rsid w:val="009C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3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33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55D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26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.bp.blogspot.com/-QVxkSDPp0OE/WhH7bfvNSDI/AAAAAAAAOuc/V9uZuGvpsXMu9ESfpJoYjqwKiqIEl0MDACLcBGAs/s1600/%C2%A3%C2%A3-Malala-Yousafza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CAEDES-2</dc:creator>
  <cp:lastModifiedBy>CAEDES-2</cp:lastModifiedBy>
  <cp:revision>7</cp:revision>
  <dcterms:created xsi:type="dcterms:W3CDTF">2020-04-20T19:19:00Z</dcterms:created>
  <dcterms:modified xsi:type="dcterms:W3CDTF">2020-04-21T22:49:00Z</dcterms:modified>
</cp:coreProperties>
</file>