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05113" cy="157787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5113" cy="1577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0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tblGridChange w:id="0">
          <w:tblGrid>
            <w:gridCol w:w="4065"/>
          </w:tblGrid>
        </w:tblGridChange>
      </w:tblGrid>
      <w:tr>
        <w:trPr>
          <w:trHeight w:val="22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Experiment Sheet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96"/>
                <w:szCs w:val="96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96"/>
                <w:szCs w:val="96"/>
                <w:rtl w:val="0"/>
              </w:rPr>
              <w:t xml:space="preserve">Plant Paints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Materials</w:t>
      </w:r>
      <w:r w:rsidDel="00000000" w:rsidR="00000000" w:rsidRPr="00000000">
        <w:rPr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Spirulina powder (blue-green) - mix a spoonful into your smoothie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Beetroot, fresh (magenta) - blend and strain your beetroot, use the juice to colour your smoothie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Matcha powder (green) - mix a spoonful into your smoothie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Turmeric &amp; Ginger powder (yellow) - mix some powder into water and use water in smoothie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Butterfly Pea Flowers (blue) - soak them in water &amp; use water in smoothie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Smoothie: ½ cup rolled oats, 1 cup milk and a banana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At least 1 adult</w:t>
      </w:r>
    </w:p>
    <w:p w:rsidR="00000000" w:rsidDel="00000000" w:rsidP="00000000" w:rsidRDefault="00000000" w:rsidRPr="00000000" w14:paraId="00000012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Method</w:t>
      </w:r>
      <w:r w:rsidDel="00000000" w:rsidR="00000000" w:rsidRPr="00000000">
        <w:rPr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will need your adult to help you with these steps :) </w:t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Prepare a basic smoothie for example oat, banana and milk</w:t>
      </w:r>
    </w:p>
    <w:p w:rsidR="00000000" w:rsidDel="00000000" w:rsidP="00000000" w:rsidRDefault="00000000" w:rsidRPr="00000000" w14:paraId="00000017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Add rolled oats to a blender and blend until the oats are the size of a fine crumb.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Add the banana and milk and blend well.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Pour in a glass OR add the natural colouring into the smoothie maker and mix.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If you want to try different colours pour into a glass then mix the food colouring into the glass.</w:t>
      </w:r>
    </w:p>
    <w:p w:rsidR="00000000" w:rsidDel="00000000" w:rsidP="00000000" w:rsidRDefault="00000000" w:rsidRPr="00000000" w14:paraId="0000001C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Taking it further / Extension Ideas: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  <w:t xml:space="preserve">© HomeSlice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