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CA" w:rsidRDefault="004637CA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96719" w:rsidRPr="00220839" w:rsidRDefault="00C96719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84308" w:rsidRPr="00220839" w:rsidRDefault="00220839" w:rsidP="002208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220839">
        <w:rPr>
          <w:noProof/>
          <w:sz w:val="36"/>
          <w:szCs w:val="36"/>
          <w:lang w:eastAsia="es-CO"/>
        </w:rPr>
        <w:drawing>
          <wp:anchor distT="0" distB="0" distL="114300" distR="114300" simplePos="0" relativeHeight="251675648" behindDoc="0" locked="0" layoutInCell="1" allowOverlap="1" wp14:anchorId="23C4452D" wp14:editId="3B9E93C2">
            <wp:simplePos x="0" y="0"/>
            <wp:positionH relativeFrom="margin">
              <wp:posOffset>-106680</wp:posOffset>
            </wp:positionH>
            <wp:positionV relativeFrom="paragraph">
              <wp:posOffset>100162</wp:posOffset>
            </wp:positionV>
            <wp:extent cx="937260" cy="1018073"/>
            <wp:effectExtent l="0" t="0" r="0" b="0"/>
            <wp:wrapNone/>
            <wp:docPr id="8" name="Imagen 8" descr="C:\Users\FTM\Downloads\WhatsApp Image 2019-12-09 at 08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FTM\Downloads\WhatsApp Image 2019-12-09 at 08.08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57" cy="103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308" w:rsidRPr="00220839">
        <w:rPr>
          <w:rFonts w:ascii="Times New Roman" w:hAnsi="Times New Roman"/>
          <w:b/>
          <w:color w:val="C00000"/>
          <w:sz w:val="36"/>
          <w:szCs w:val="36"/>
        </w:rPr>
        <w:t>LICEO SIMÓN BOLÍVAR</w:t>
      </w:r>
    </w:p>
    <w:p w:rsidR="00984308" w:rsidRDefault="00984308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Con énfasis en gestión empresarial</w:t>
      </w:r>
      <w:r w:rsidRPr="00211206">
        <w:rPr>
          <w:rFonts w:ascii="Times New Roman" w:hAnsi="Times New Roman"/>
          <w:b/>
          <w:szCs w:val="28"/>
        </w:rPr>
        <w:t>.</w:t>
      </w:r>
    </w:p>
    <w:p w:rsidR="00994A9D" w:rsidRPr="0014356B" w:rsidRDefault="00994A9D" w:rsidP="00A16A06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  <w:r w:rsidR="00A16A06">
        <w:rPr>
          <w:rFonts w:ascii="Times New Roman" w:hAnsi="Times New Roman"/>
          <w:b/>
          <w:color w:val="1F4E79" w:themeColor="accent1" w:themeShade="80"/>
          <w:sz w:val="24"/>
          <w:szCs w:val="24"/>
        </w:rPr>
        <w:t>Periodo 2. Trabajo</w:t>
      </w:r>
      <w:r w:rsidR="003E4A2D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2</w:t>
      </w:r>
    </w:p>
    <w:p w:rsidR="00994A9D" w:rsidRPr="0014356B" w:rsidRDefault="00994A9D" w:rsidP="00994A9D">
      <w:pPr>
        <w:spacing w:after="0" w:line="240" w:lineRule="auto"/>
        <w:jc w:val="center"/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</w:pP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</w:rPr>
        <w:t>Docente</w:t>
      </w:r>
      <w:r w:rsidRPr="0014356B"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  <w:t xml:space="preserve">: </w:t>
      </w: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  <w:shd w:val="clear" w:color="auto" w:fill="FFFFFF"/>
        </w:rPr>
        <w:t>DAGOBERTO RODRÍGUEZ</w:t>
      </w:r>
    </w:p>
    <w:p w:rsidR="00994A9D" w:rsidRPr="0014356B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14356B"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  <w:t>Correo: rodriguezdago.docentelsb@gmail.com</w:t>
      </w:r>
    </w:p>
    <w:p w:rsidR="00994A9D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</w:rPr>
        <w:t>Lengua castellana</w:t>
      </w:r>
    </w:p>
    <w:p w:rsidR="00971AFD" w:rsidRDefault="00971AF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C96719" w:rsidRDefault="00C96719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1413"/>
        <w:gridCol w:w="3969"/>
      </w:tblGrid>
      <w:tr w:rsidR="00D02015" w:rsidTr="00971AFD">
        <w:tc>
          <w:tcPr>
            <w:tcW w:w="1413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NOMBRE:</w:t>
            </w:r>
          </w:p>
        </w:tc>
        <w:tc>
          <w:tcPr>
            <w:tcW w:w="3969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02015" w:rsidTr="00971AFD">
        <w:tc>
          <w:tcPr>
            <w:tcW w:w="1413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CURSO:</w:t>
            </w:r>
          </w:p>
        </w:tc>
        <w:tc>
          <w:tcPr>
            <w:tcW w:w="3969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02015" w:rsidRPr="0014356B" w:rsidRDefault="00D02015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D02015" w:rsidRPr="00785C02" w:rsidRDefault="00D02015" w:rsidP="00785C02">
      <w:pPr>
        <w:pStyle w:val="Prrafodelista"/>
        <w:spacing w:after="0" w:line="240" w:lineRule="auto"/>
        <w:rPr>
          <w:rFonts w:ascii="Times New Roman" w:hAnsi="Times New Roman"/>
          <w:b/>
          <w:szCs w:val="28"/>
        </w:rPr>
      </w:pPr>
    </w:p>
    <w:p w:rsidR="00D02015" w:rsidRDefault="00D02015" w:rsidP="00D02015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971AFD" w:rsidRDefault="00971AFD" w:rsidP="00D02015">
      <w:pPr>
        <w:spacing w:after="0" w:line="240" w:lineRule="auto"/>
        <w:rPr>
          <w:rFonts w:ascii="Times New Roman" w:hAnsi="Times New Roman"/>
          <w:b/>
          <w:szCs w:val="28"/>
        </w:rPr>
      </w:pPr>
      <w:bookmarkStart w:id="0" w:name="_GoBack"/>
      <w:bookmarkEnd w:id="0"/>
    </w:p>
    <w:p w:rsidR="00A16A06" w:rsidRPr="003E4A2D" w:rsidRDefault="003E4A2D" w:rsidP="003E4A2D">
      <w:pPr>
        <w:pStyle w:val="Prrafodelista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4A2D">
        <w:rPr>
          <w:rFonts w:ascii="Arial" w:hAnsi="Arial" w:cs="Arial"/>
          <w:b/>
          <w:sz w:val="20"/>
          <w:szCs w:val="20"/>
        </w:rPr>
        <w:t>TEMA EL ARTÍCULO DE OPINIÓN</w:t>
      </w:r>
    </w:p>
    <w:p w:rsidR="00994A9D" w:rsidRPr="003E4A2D" w:rsidRDefault="00994A9D" w:rsidP="002208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4A2D" w:rsidRPr="003E4A2D" w:rsidRDefault="003E4A2D" w:rsidP="003E4A2D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sz w:val="20"/>
          <w:szCs w:val="20"/>
          <w:lang w:eastAsia="es-CO"/>
        </w:rPr>
      </w:pPr>
      <w:r w:rsidRPr="003E4A2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TRABAJO EN CASA</w:t>
      </w:r>
    </w:p>
    <w:p w:rsidR="003E4A2D" w:rsidRPr="003E4A2D" w:rsidRDefault="003E4A2D" w:rsidP="003E4A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3E4A2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Teniendo en cuenta las características y estructura del artículo de opinión, elaborar un artículo de opinión. </w:t>
      </w:r>
    </w:p>
    <w:p w:rsidR="003E4A2D" w:rsidRPr="003E4A2D" w:rsidRDefault="003E4A2D" w:rsidP="003E4A2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3E4A2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Para elaborar </w:t>
      </w:r>
      <w:proofErr w:type="gramStart"/>
      <w:r w:rsidRPr="003E4A2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tu</w:t>
      </w:r>
      <w:proofErr w:type="gramEnd"/>
      <w:r w:rsidRPr="003E4A2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artículo de opinión ten en cuenta:</w:t>
      </w:r>
    </w:p>
    <w:p w:rsidR="003E4A2D" w:rsidRPr="003E4A2D" w:rsidRDefault="003E4A2D" w:rsidP="003E4A2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sz w:val="20"/>
          <w:szCs w:val="20"/>
          <w:u w:val="single"/>
          <w:lang w:eastAsia="es-CO"/>
        </w:rPr>
      </w:pPr>
      <w:r w:rsidRPr="003E4A2D">
        <w:rPr>
          <w:rFonts w:ascii="Arial" w:eastAsia="Times New Roman" w:hAnsi="Arial" w:cs="Arial"/>
          <w:b/>
          <w:bCs/>
          <w:sz w:val="20"/>
          <w:szCs w:val="20"/>
          <w:lang w:eastAsia="es-CO"/>
        </w:rPr>
        <w:t>Tema:</w:t>
      </w:r>
      <w:r w:rsidRPr="003E4A2D">
        <w:rPr>
          <w:rFonts w:ascii="Arial" w:eastAsia="Times New Roman" w:hAnsi="Arial" w:cs="Arial"/>
          <w:sz w:val="20"/>
          <w:szCs w:val="20"/>
          <w:lang w:eastAsia="es-CO"/>
        </w:rPr>
        <w:t> </w:t>
      </w:r>
      <w:r w:rsidRPr="003E4A2D">
        <w:rPr>
          <w:rFonts w:ascii="Arial" w:eastAsia="Times New Roman" w:hAnsi="Arial" w:cs="Arial"/>
          <w:i/>
          <w:iCs/>
          <w:sz w:val="20"/>
          <w:szCs w:val="20"/>
          <w:u w:val="single"/>
          <w:lang w:eastAsia="es-CO"/>
        </w:rPr>
        <w:t>La importancia  de compartir tiempo con los seres queridos.</w:t>
      </w:r>
    </w:p>
    <w:p w:rsidR="003E4A2D" w:rsidRPr="003E4A2D" w:rsidRDefault="003E4A2D" w:rsidP="003E4A2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3E4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Extensión</w:t>
      </w:r>
      <w:r w:rsidRPr="003E4A2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: Mínimo una cuartilla, máximo cuartilla y media</w:t>
      </w:r>
    </w:p>
    <w:p w:rsidR="003E4A2D" w:rsidRPr="003E4A2D" w:rsidRDefault="003E4A2D" w:rsidP="003E4A2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3E4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 xml:space="preserve">Formato de </w:t>
      </w:r>
      <w:proofErr w:type="spellStart"/>
      <w:r w:rsidRPr="003E4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word</w:t>
      </w:r>
      <w:proofErr w:type="spellEnd"/>
      <w:r w:rsidRPr="003E4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.</w:t>
      </w:r>
      <w:r w:rsidRPr="003E4A2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 Espacio 1,5; letra </w:t>
      </w:r>
      <w:proofErr w:type="spellStart"/>
      <w:r w:rsidRPr="003E4A2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arial</w:t>
      </w:r>
      <w:proofErr w:type="spellEnd"/>
      <w:r w:rsidRPr="003E4A2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12.</w:t>
      </w:r>
    </w:p>
    <w:p w:rsidR="003E4A2D" w:rsidRPr="003E4A2D" w:rsidRDefault="003E4A2D" w:rsidP="003E4A2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3E4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Estructura: </w:t>
      </w:r>
      <w:r w:rsidRPr="003E4A2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Título, introducción, argumentos y conclusión.</w:t>
      </w:r>
    </w:p>
    <w:p w:rsidR="003E4A2D" w:rsidRPr="003E4A2D" w:rsidRDefault="003E4A2D" w:rsidP="003E4A2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3E4A2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Autoría:</w:t>
      </w:r>
      <w:r w:rsidRPr="003E4A2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El texto debe ser autoría exclusiva del estudiante</w:t>
      </w:r>
    </w:p>
    <w:p w:rsidR="00994A9D" w:rsidRDefault="00994A9D" w:rsidP="003E4A2D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3E4A2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TÍTULO DEL ARTÍCULO</w:t>
      </w:r>
    </w:p>
    <w:p w:rsidR="003E4A2D" w:rsidRDefault="003E4A2D" w:rsidP="003E4A2D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3E4A2D" w:rsidRDefault="003E4A2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____________________________________</w:t>
      </w:r>
    </w:p>
    <w:p w:rsidR="00984308" w:rsidRPr="0014356B" w:rsidRDefault="00220839" w:rsidP="004047BC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</w:p>
    <w:p w:rsidR="0006691F" w:rsidRDefault="0006691F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E4A2D" w:rsidRPr="0006691F" w:rsidRDefault="003E4A2D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220839">
        <w:rPr>
          <w:noProof/>
          <w:sz w:val="36"/>
          <w:szCs w:val="36"/>
          <w:lang w:eastAsia="es-CO"/>
        </w:rPr>
        <w:lastRenderedPageBreak/>
        <w:drawing>
          <wp:anchor distT="0" distB="0" distL="114300" distR="114300" simplePos="0" relativeHeight="251677696" behindDoc="0" locked="0" layoutInCell="1" allowOverlap="1" wp14:anchorId="1E8C7143" wp14:editId="0CE1E365">
            <wp:simplePos x="0" y="0"/>
            <wp:positionH relativeFrom="margin">
              <wp:posOffset>6894195</wp:posOffset>
            </wp:positionH>
            <wp:positionV relativeFrom="paragraph">
              <wp:posOffset>-205740</wp:posOffset>
            </wp:positionV>
            <wp:extent cx="291713" cy="316865"/>
            <wp:effectExtent l="0" t="0" r="0" b="6985"/>
            <wp:wrapNone/>
            <wp:docPr id="1" name="Imagen 1" descr="C:\Users\FTM\Downloads\WhatsApp Image 2019-12-09 at 08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FTM\Downloads\WhatsApp Image 2019-12-09 at 08.08.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1713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A2D" w:rsidRPr="0006691F" w:rsidSect="000669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4AE"/>
    <w:multiLevelType w:val="hybridMultilevel"/>
    <w:tmpl w:val="DEFC1AD4"/>
    <w:lvl w:ilvl="0" w:tplc="BE78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35D"/>
    <w:multiLevelType w:val="hybridMultilevel"/>
    <w:tmpl w:val="172E82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EC1057"/>
    <w:multiLevelType w:val="multilevel"/>
    <w:tmpl w:val="0E40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D652A"/>
    <w:multiLevelType w:val="hybridMultilevel"/>
    <w:tmpl w:val="7D386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454AB"/>
    <w:multiLevelType w:val="hybridMultilevel"/>
    <w:tmpl w:val="B4605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625A8"/>
    <w:multiLevelType w:val="hybridMultilevel"/>
    <w:tmpl w:val="9FAAC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530E9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E7A50"/>
    <w:multiLevelType w:val="multilevel"/>
    <w:tmpl w:val="1EC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731DAA"/>
    <w:multiLevelType w:val="hybridMultilevel"/>
    <w:tmpl w:val="16587E96"/>
    <w:lvl w:ilvl="0" w:tplc="2362A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FE153D"/>
    <w:multiLevelType w:val="hybridMultilevel"/>
    <w:tmpl w:val="C18A6A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94ABC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B30CD"/>
    <w:multiLevelType w:val="hybridMultilevel"/>
    <w:tmpl w:val="432681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76273"/>
    <w:multiLevelType w:val="hybridMultilevel"/>
    <w:tmpl w:val="705E1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D1E97"/>
    <w:multiLevelType w:val="hybridMultilevel"/>
    <w:tmpl w:val="7CA0A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16B03"/>
    <w:multiLevelType w:val="multilevel"/>
    <w:tmpl w:val="5D06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538A3"/>
    <w:multiLevelType w:val="hybridMultilevel"/>
    <w:tmpl w:val="E6865F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F04D59"/>
    <w:multiLevelType w:val="hybridMultilevel"/>
    <w:tmpl w:val="3EF83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83533"/>
    <w:multiLevelType w:val="hybridMultilevel"/>
    <w:tmpl w:val="F8D4A90E"/>
    <w:lvl w:ilvl="0" w:tplc="2DC8C7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F4C36"/>
    <w:multiLevelType w:val="hybridMultilevel"/>
    <w:tmpl w:val="0B588B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F11C6A"/>
    <w:multiLevelType w:val="hybridMultilevel"/>
    <w:tmpl w:val="D4347A68"/>
    <w:lvl w:ilvl="0" w:tplc="B6F2D778">
      <w:start w:val="1"/>
      <w:numFmt w:val="decimal"/>
      <w:lvlText w:val="%1."/>
      <w:lvlJc w:val="left"/>
      <w:pPr>
        <w:ind w:left="720" w:hanging="360"/>
      </w:pPr>
      <w:rPr>
        <w:rFonts w:hint="default"/>
        <w:color w:val="3C404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7"/>
  </w:num>
  <w:num w:numId="5">
    <w:abstractNumId w:val="10"/>
  </w:num>
  <w:num w:numId="6">
    <w:abstractNumId w:val="19"/>
  </w:num>
  <w:num w:numId="7">
    <w:abstractNumId w:val="15"/>
  </w:num>
  <w:num w:numId="8">
    <w:abstractNumId w:val="5"/>
  </w:num>
  <w:num w:numId="9">
    <w:abstractNumId w:val="8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7"/>
  </w:num>
  <w:num w:numId="15">
    <w:abstractNumId w:val="11"/>
  </w:num>
  <w:num w:numId="16">
    <w:abstractNumId w:val="12"/>
  </w:num>
  <w:num w:numId="17">
    <w:abstractNumId w:val="18"/>
  </w:num>
  <w:num w:numId="18">
    <w:abstractNumId w:val="16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C"/>
    <w:rsid w:val="00033EC8"/>
    <w:rsid w:val="00040439"/>
    <w:rsid w:val="0006691F"/>
    <w:rsid w:val="00072E2C"/>
    <w:rsid w:val="000C5632"/>
    <w:rsid w:val="000C6E5F"/>
    <w:rsid w:val="0014356B"/>
    <w:rsid w:val="00160371"/>
    <w:rsid w:val="00213B47"/>
    <w:rsid w:val="00220839"/>
    <w:rsid w:val="002275B4"/>
    <w:rsid w:val="00263709"/>
    <w:rsid w:val="002B1395"/>
    <w:rsid w:val="002E1CDA"/>
    <w:rsid w:val="00347FC7"/>
    <w:rsid w:val="003759D2"/>
    <w:rsid w:val="003C4E55"/>
    <w:rsid w:val="003E4A2D"/>
    <w:rsid w:val="003E6285"/>
    <w:rsid w:val="004018D7"/>
    <w:rsid w:val="00402B1F"/>
    <w:rsid w:val="004047BC"/>
    <w:rsid w:val="004637CA"/>
    <w:rsid w:val="0050496C"/>
    <w:rsid w:val="0066436D"/>
    <w:rsid w:val="007676EF"/>
    <w:rsid w:val="00785C02"/>
    <w:rsid w:val="007D49BD"/>
    <w:rsid w:val="007E4C85"/>
    <w:rsid w:val="008B44A3"/>
    <w:rsid w:val="008D42AC"/>
    <w:rsid w:val="0090030B"/>
    <w:rsid w:val="009050D3"/>
    <w:rsid w:val="009239D5"/>
    <w:rsid w:val="00971AFD"/>
    <w:rsid w:val="00984308"/>
    <w:rsid w:val="00994A9D"/>
    <w:rsid w:val="00996CE8"/>
    <w:rsid w:val="009A300C"/>
    <w:rsid w:val="009F0103"/>
    <w:rsid w:val="00A16A06"/>
    <w:rsid w:val="00B21390"/>
    <w:rsid w:val="00C61092"/>
    <w:rsid w:val="00C96719"/>
    <w:rsid w:val="00CE596C"/>
    <w:rsid w:val="00D02015"/>
    <w:rsid w:val="00DC6C9C"/>
    <w:rsid w:val="00DF1ED8"/>
    <w:rsid w:val="00E72FB6"/>
    <w:rsid w:val="00E75703"/>
    <w:rsid w:val="00F1395E"/>
    <w:rsid w:val="00FA208B"/>
    <w:rsid w:val="00FD4414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E705D5-0793-47C1-9732-1A41B9E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9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2FB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779C-109A-4264-9119-46280D1A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</cp:revision>
  <cp:lastPrinted>2020-04-16T03:47:00Z</cp:lastPrinted>
  <dcterms:created xsi:type="dcterms:W3CDTF">2020-05-03T23:57:00Z</dcterms:created>
  <dcterms:modified xsi:type="dcterms:W3CDTF">2020-05-03T23:57:00Z</dcterms:modified>
</cp:coreProperties>
</file>