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27" w:rsidRPr="00BD3F3D" w:rsidRDefault="00206327" w:rsidP="002063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GB"/>
        </w:rPr>
      </w:pPr>
      <w:r w:rsidRPr="00BD3F3D">
        <w:rPr>
          <w:rFonts w:ascii="Times New Roman" w:eastAsia="Calibri" w:hAnsi="Times New Roman" w:cs="Times New Roman"/>
          <w:b/>
          <w:bCs/>
          <w:sz w:val="32"/>
          <w:szCs w:val="32"/>
          <w:lang w:val="en-GB"/>
        </w:rPr>
        <w:t>SHAH ABDUL LATIF UNIVERSITY KHAIRPUR</w:t>
      </w:r>
    </w:p>
    <w:p w:rsidR="00206327" w:rsidRPr="00BD3F3D" w:rsidRDefault="00206327" w:rsidP="002063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GB"/>
        </w:rPr>
      </w:pPr>
      <w:r w:rsidRPr="00BD3F3D">
        <w:rPr>
          <w:rFonts w:ascii="Times New Roman" w:eastAsia="Calibri" w:hAnsi="Times New Roman" w:cs="Times New Roman"/>
          <w:b/>
          <w:bCs/>
          <w:sz w:val="32"/>
          <w:szCs w:val="32"/>
          <w:lang w:val="en-GB"/>
        </w:rPr>
        <w:t>INSTITUTE OF CHEMISTRY</w:t>
      </w:r>
    </w:p>
    <w:p w:rsidR="00A33307" w:rsidRDefault="00BD5C53" w:rsidP="00A333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COMPREHENSIVE VIVA-VOICE</w:t>
      </w:r>
    </w:p>
    <w:p w:rsidR="00A33307" w:rsidRDefault="00206327" w:rsidP="002063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30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21C6D">
        <w:rPr>
          <w:rFonts w:ascii="Times New Roman" w:hAnsi="Times New Roman" w:cs="Times New Roman"/>
          <w:b/>
          <w:sz w:val="24"/>
          <w:szCs w:val="24"/>
        </w:rPr>
        <w:t xml:space="preserve"> Ph.D </w:t>
      </w:r>
    </w:p>
    <w:p w:rsidR="00206327" w:rsidRPr="005C7902" w:rsidRDefault="00421C6D" w:rsidP="002063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SESSION </w:t>
      </w:r>
      <w:r w:rsidR="00BD5C53">
        <w:rPr>
          <w:rFonts w:ascii="Times New Roman" w:hAnsi="Times New Roman" w:cs="Times New Roman"/>
          <w:b/>
          <w:sz w:val="24"/>
          <w:szCs w:val="24"/>
        </w:rPr>
        <w:t>20</w:t>
      </w:r>
      <w:r w:rsidR="00BD3F3D">
        <w:rPr>
          <w:rFonts w:ascii="Times New Roman" w:hAnsi="Times New Roman" w:cs="Times New Roman"/>
          <w:b/>
          <w:sz w:val="24"/>
          <w:szCs w:val="24"/>
        </w:rPr>
        <w:t>1</w:t>
      </w:r>
      <w:r w:rsidR="00BD5C53">
        <w:rPr>
          <w:rFonts w:ascii="Times New Roman" w:hAnsi="Times New Roman" w:cs="Times New Roman"/>
          <w:b/>
          <w:sz w:val="24"/>
          <w:szCs w:val="24"/>
        </w:rPr>
        <w:t>6-17</w:t>
      </w:r>
    </w:p>
    <w:p w:rsidR="00206327" w:rsidRDefault="00206327" w:rsidP="00206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902">
        <w:rPr>
          <w:rFonts w:ascii="Times New Roman" w:hAnsi="Times New Roman" w:cs="Times New Roman"/>
          <w:b/>
          <w:sz w:val="24"/>
          <w:szCs w:val="24"/>
        </w:rPr>
        <w:t>Tim</w:t>
      </w:r>
      <w:r w:rsidR="00421C6D">
        <w:rPr>
          <w:rFonts w:ascii="Times New Roman" w:hAnsi="Times New Roman" w:cs="Times New Roman"/>
          <w:b/>
          <w:sz w:val="24"/>
          <w:szCs w:val="24"/>
        </w:rPr>
        <w:t xml:space="preserve">e Allowed: 1 hour </w:t>
      </w:r>
      <w:r w:rsidR="00421C6D">
        <w:rPr>
          <w:rFonts w:ascii="Times New Roman" w:hAnsi="Times New Roman" w:cs="Times New Roman"/>
          <w:b/>
          <w:sz w:val="24"/>
          <w:szCs w:val="24"/>
        </w:rPr>
        <w:tab/>
      </w:r>
      <w:r w:rsidR="00421C6D">
        <w:rPr>
          <w:rFonts w:ascii="Times New Roman" w:hAnsi="Times New Roman" w:cs="Times New Roman"/>
          <w:b/>
          <w:sz w:val="24"/>
          <w:szCs w:val="24"/>
        </w:rPr>
        <w:tab/>
      </w:r>
      <w:r w:rsidR="00421C6D">
        <w:rPr>
          <w:rFonts w:ascii="Times New Roman" w:hAnsi="Times New Roman" w:cs="Times New Roman"/>
          <w:b/>
          <w:sz w:val="24"/>
          <w:szCs w:val="24"/>
        </w:rPr>
        <w:tab/>
      </w:r>
      <w:r w:rsidR="00421C6D">
        <w:rPr>
          <w:rFonts w:ascii="Times New Roman" w:hAnsi="Times New Roman" w:cs="Times New Roman"/>
          <w:b/>
          <w:sz w:val="24"/>
          <w:szCs w:val="24"/>
        </w:rPr>
        <w:tab/>
      </w:r>
      <w:r w:rsidR="00421C6D">
        <w:rPr>
          <w:rFonts w:ascii="Times New Roman" w:hAnsi="Times New Roman" w:cs="Times New Roman"/>
          <w:b/>
          <w:sz w:val="24"/>
          <w:szCs w:val="24"/>
        </w:rPr>
        <w:tab/>
      </w:r>
      <w:r w:rsidR="00421C6D">
        <w:rPr>
          <w:rFonts w:ascii="Times New Roman" w:hAnsi="Times New Roman" w:cs="Times New Roman"/>
          <w:b/>
          <w:sz w:val="24"/>
          <w:szCs w:val="24"/>
        </w:rPr>
        <w:tab/>
      </w:r>
      <w:r w:rsidR="00421C6D">
        <w:rPr>
          <w:rFonts w:ascii="Times New Roman" w:hAnsi="Times New Roman" w:cs="Times New Roman"/>
          <w:b/>
          <w:sz w:val="24"/>
          <w:szCs w:val="24"/>
        </w:rPr>
        <w:tab/>
        <w:t xml:space="preserve">Date: </w:t>
      </w:r>
      <w:r w:rsidR="00BD5C53">
        <w:rPr>
          <w:rFonts w:ascii="Times New Roman" w:hAnsi="Times New Roman" w:cs="Times New Roman"/>
          <w:b/>
          <w:sz w:val="24"/>
          <w:szCs w:val="24"/>
        </w:rPr>
        <w:t>31</w:t>
      </w:r>
      <w:r w:rsidR="00BD5C53" w:rsidRPr="00BD5C53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BD5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C53">
        <w:rPr>
          <w:rFonts w:ascii="Times New Roman" w:hAnsi="Times New Roman" w:cs="Times New Roman"/>
          <w:b/>
          <w:sz w:val="24"/>
          <w:szCs w:val="24"/>
        </w:rPr>
        <w:t>May,</w:t>
      </w:r>
      <w:r w:rsidR="00421C6D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421C6D" w:rsidRPr="005C7902" w:rsidRDefault="00421C6D" w:rsidP="00206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327" w:rsidRPr="006506B0" w:rsidRDefault="00206327" w:rsidP="00206327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2164B" w:rsidRPr="006506B0" w:rsidRDefault="0032164B" w:rsidP="002B7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149" w:rsidRPr="00625278" w:rsidRDefault="00E94B0D" w:rsidP="00625278">
      <w:pPr>
        <w:spacing w:line="24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6506B0">
        <w:rPr>
          <w:rFonts w:ascii="Times New Roman" w:hAnsi="Times New Roman" w:cs="Times New Roman"/>
          <w:bCs/>
          <w:sz w:val="24"/>
          <w:szCs w:val="24"/>
        </w:rPr>
        <w:t>1</w:t>
      </w:r>
      <w:r w:rsidR="000F3B55" w:rsidRPr="006506B0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874149" w:rsidRPr="006506B0">
        <w:rPr>
          <w:b/>
        </w:rPr>
        <w:t>Cobalt atom lies in the core of:</w:t>
      </w:r>
    </w:p>
    <w:p w:rsidR="004021F7" w:rsidRPr="006506B0" w:rsidRDefault="00F53C1A" w:rsidP="00612C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>a)</w:t>
      </w:r>
      <w:r w:rsidR="00874149" w:rsidRPr="006506B0">
        <w:rPr>
          <w:rFonts w:ascii="Times New Roman" w:hAnsi="Times New Roman" w:cs="Times New Roman"/>
          <w:sz w:val="24"/>
          <w:szCs w:val="24"/>
        </w:rPr>
        <w:tab/>
        <w:t xml:space="preserve"> Metallo-enzyme</w:t>
      </w:r>
      <w:r w:rsidR="00874149" w:rsidRPr="006506B0">
        <w:rPr>
          <w:rFonts w:ascii="Times New Roman" w:hAnsi="Times New Roman" w:cs="Times New Roman"/>
          <w:sz w:val="24"/>
          <w:szCs w:val="24"/>
        </w:rPr>
        <w:tab/>
      </w:r>
      <w:r w:rsidR="004021F7" w:rsidRPr="006506B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506B0">
        <w:rPr>
          <w:rFonts w:ascii="Times New Roman" w:hAnsi="Times New Roman" w:cs="Times New Roman"/>
          <w:sz w:val="24"/>
          <w:szCs w:val="24"/>
        </w:rPr>
        <w:t>b)</w:t>
      </w:r>
      <w:r w:rsidR="00874149" w:rsidRPr="006506B0">
        <w:rPr>
          <w:rFonts w:ascii="Times New Roman" w:hAnsi="Times New Roman" w:cs="Times New Roman"/>
          <w:sz w:val="24"/>
          <w:szCs w:val="24"/>
        </w:rPr>
        <w:t xml:space="preserve"> Vitamin A</w:t>
      </w:r>
      <w:r w:rsidR="00874149" w:rsidRPr="006506B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874149" w:rsidRPr="006506B0">
        <w:rPr>
          <w:rFonts w:ascii="Times New Roman" w:hAnsi="Times New Roman" w:cs="Times New Roman"/>
          <w:sz w:val="24"/>
          <w:szCs w:val="24"/>
        </w:rPr>
        <w:t xml:space="preserve">      </w:t>
      </w:r>
      <w:r w:rsidR="00874149" w:rsidRPr="006506B0">
        <w:rPr>
          <w:rFonts w:ascii="Times New Roman" w:hAnsi="Times New Roman" w:cs="Times New Roman"/>
          <w:sz w:val="24"/>
          <w:szCs w:val="24"/>
        </w:rPr>
        <w:tab/>
      </w:r>
    </w:p>
    <w:p w:rsidR="00874149" w:rsidRPr="006506B0" w:rsidRDefault="00F53C1A" w:rsidP="00612C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506B0">
        <w:rPr>
          <w:rFonts w:ascii="Times New Roman" w:hAnsi="Times New Roman" w:cs="Times New Roman"/>
          <w:sz w:val="24"/>
          <w:szCs w:val="24"/>
        </w:rPr>
        <w:t>c)</w:t>
      </w:r>
      <w:r w:rsidR="00874149" w:rsidRPr="006506B0">
        <w:rPr>
          <w:rFonts w:ascii="Times New Roman" w:hAnsi="Times New Roman" w:cs="Times New Roman"/>
          <w:sz w:val="24"/>
          <w:szCs w:val="24"/>
        </w:rPr>
        <w:t xml:space="preserve"> </w:t>
      </w:r>
      <w:r w:rsidR="004021F7" w:rsidRPr="006506B0">
        <w:rPr>
          <w:rFonts w:ascii="Times New Roman" w:hAnsi="Times New Roman" w:cs="Times New Roman"/>
          <w:sz w:val="24"/>
          <w:szCs w:val="24"/>
        </w:rPr>
        <w:t xml:space="preserve">        </w:t>
      </w:r>
      <w:r w:rsidR="00874149" w:rsidRPr="006506B0">
        <w:rPr>
          <w:rFonts w:ascii="Times New Roman" w:hAnsi="Times New Roman" w:cs="Times New Roman"/>
          <w:sz w:val="24"/>
          <w:szCs w:val="24"/>
        </w:rPr>
        <w:t>Vitamin B</w:t>
      </w:r>
      <w:r w:rsidR="00874149" w:rsidRPr="006506B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874149" w:rsidRPr="006506B0">
        <w:rPr>
          <w:rFonts w:ascii="Times New Roman" w:hAnsi="Times New Roman" w:cs="Times New Roman"/>
          <w:sz w:val="24"/>
          <w:szCs w:val="24"/>
        </w:rPr>
        <w:t xml:space="preserve"> co-enzyme  </w:t>
      </w:r>
      <w:r w:rsidR="00874149" w:rsidRPr="006506B0">
        <w:rPr>
          <w:rFonts w:ascii="Times New Roman" w:hAnsi="Times New Roman" w:cs="Times New Roman"/>
          <w:sz w:val="24"/>
          <w:szCs w:val="24"/>
        </w:rPr>
        <w:tab/>
      </w:r>
      <w:r w:rsidR="004021F7" w:rsidRPr="006506B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06B0">
        <w:rPr>
          <w:rFonts w:ascii="Times New Roman" w:hAnsi="Times New Roman" w:cs="Times New Roman"/>
          <w:sz w:val="24"/>
          <w:szCs w:val="24"/>
        </w:rPr>
        <w:t>d)</w:t>
      </w:r>
      <w:r w:rsidR="00874149" w:rsidRPr="006506B0">
        <w:rPr>
          <w:rFonts w:ascii="Times New Roman" w:hAnsi="Times New Roman" w:cs="Times New Roman"/>
          <w:sz w:val="24"/>
          <w:szCs w:val="24"/>
        </w:rPr>
        <w:t xml:space="preserve"> Vitamin E</w:t>
      </w:r>
      <w:r w:rsidR="00874149" w:rsidRPr="006506B0">
        <w:rPr>
          <w:rFonts w:ascii="Times New Roman" w:hAnsi="Times New Roman" w:cs="Times New Roman"/>
          <w:sz w:val="24"/>
          <w:szCs w:val="24"/>
          <w:vertAlign w:val="subscript"/>
        </w:rPr>
        <w:t>12</w:t>
      </w:r>
    </w:p>
    <w:p w:rsidR="00874149" w:rsidRPr="006506B0" w:rsidRDefault="007F0DC5" w:rsidP="00612CB2">
      <w:pPr>
        <w:spacing w:before="240" w:after="0" w:line="240" w:lineRule="auto"/>
        <w:ind w:left="-180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6506B0">
        <w:rPr>
          <w:rFonts w:ascii="Times New Roman" w:hAnsi="Times New Roman" w:cs="Times New Roman"/>
          <w:sz w:val="24"/>
          <w:szCs w:val="24"/>
        </w:rPr>
        <w:t xml:space="preserve">   </w:t>
      </w:r>
      <w:r w:rsidR="00921F17">
        <w:rPr>
          <w:rFonts w:ascii="Times New Roman" w:hAnsi="Times New Roman" w:cs="Times New Roman"/>
          <w:sz w:val="24"/>
          <w:szCs w:val="24"/>
        </w:rPr>
        <w:t>2</w:t>
      </w:r>
      <w:r w:rsidR="00874149" w:rsidRPr="006506B0">
        <w:rPr>
          <w:rFonts w:ascii="Times New Roman" w:hAnsi="Times New Roman" w:cs="Times New Roman"/>
          <w:sz w:val="24"/>
          <w:szCs w:val="24"/>
        </w:rPr>
        <w:t xml:space="preserve">.  </w:t>
      </w:r>
      <w:r w:rsidR="00874149" w:rsidRPr="006506B0">
        <w:rPr>
          <w:rFonts w:ascii="Times New Roman" w:hAnsi="Times New Roman" w:cs="Times New Roman"/>
          <w:b/>
          <w:sz w:val="24"/>
          <w:szCs w:val="24"/>
        </w:rPr>
        <w:t>A solution has a concentration of 2250μg/L. What is its concentration in ppm?</w:t>
      </w:r>
    </w:p>
    <w:p w:rsidR="000C6D4E" w:rsidRPr="006506B0" w:rsidRDefault="004021F7" w:rsidP="00612CB2">
      <w:pPr>
        <w:spacing w:before="240"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6B0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   </w:t>
      </w:r>
      <w:r w:rsidR="00F53C1A" w:rsidRPr="006506B0">
        <w:rPr>
          <w:rFonts w:ascii="Times New Roman" w:hAnsi="Times New Roman" w:cs="Times New Roman"/>
          <w:bCs/>
          <w:sz w:val="24"/>
          <w:szCs w:val="24"/>
          <w:lang w:eastAsia="fr-FR"/>
        </w:rPr>
        <w:t>a)</w:t>
      </w:r>
      <w:r w:rsidR="00874149" w:rsidRPr="006506B0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  </w:t>
      </w:r>
      <w:r w:rsidR="00874149" w:rsidRPr="006506B0">
        <w:rPr>
          <w:rFonts w:ascii="Times New Roman" w:hAnsi="Times New Roman" w:cs="Times New Roman"/>
          <w:bCs/>
          <w:sz w:val="24"/>
          <w:szCs w:val="24"/>
          <w:lang w:eastAsia="fr-FR"/>
        </w:rPr>
        <w:tab/>
        <w:t>225</w:t>
      </w:r>
      <w:r w:rsidR="00874149" w:rsidRPr="006506B0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="00874149" w:rsidRPr="006506B0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</w:t>
      </w:r>
      <w:r w:rsidR="00F53C1A" w:rsidRPr="006506B0">
        <w:rPr>
          <w:rFonts w:ascii="Times New Roman" w:hAnsi="Times New Roman" w:cs="Times New Roman"/>
          <w:sz w:val="24"/>
          <w:szCs w:val="24"/>
          <w:lang w:eastAsia="fr-FR"/>
        </w:rPr>
        <w:t xml:space="preserve">b)  </w:t>
      </w:r>
      <w:r w:rsidR="00874149" w:rsidRPr="006506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22.5</w:t>
      </w:r>
      <w:r w:rsidR="00874149" w:rsidRPr="006506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74149" w:rsidRPr="006506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="00874149" w:rsidRPr="006506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3C1A" w:rsidRPr="006506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c) </w:t>
      </w:r>
      <w:r w:rsidR="00874149" w:rsidRPr="006506B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2.25</w:t>
      </w:r>
      <w:r w:rsidR="00874149" w:rsidRPr="006506B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="00E94B0D" w:rsidRPr="006506B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</w:t>
      </w:r>
      <w:r w:rsidR="00874149" w:rsidRPr="006506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3C1A" w:rsidRPr="006506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d)</w:t>
      </w:r>
      <w:r w:rsidR="00874149" w:rsidRPr="006506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0.225</w:t>
      </w:r>
    </w:p>
    <w:p w:rsidR="00E94B0D" w:rsidRPr="00921F17" w:rsidRDefault="007F0DC5" w:rsidP="00921F17">
      <w:pPr>
        <w:spacing w:before="240" w:after="0" w:line="240" w:lineRule="auto"/>
        <w:ind w:left="-90"/>
        <w:rPr>
          <w:rFonts w:ascii="Times New Roman" w:hAnsi="Times New Roman"/>
          <w:bCs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921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E94B0D" w:rsidRPr="006506B0">
        <w:rPr>
          <w:rFonts w:ascii="Times New Roman" w:hAnsi="Times New Roman" w:cs="Times New Roman"/>
          <w:b/>
          <w:sz w:val="24"/>
          <w:szCs w:val="24"/>
        </w:rPr>
        <w:t>The compounds absorbing IR frequencies must have:</w:t>
      </w:r>
    </w:p>
    <w:p w:rsidR="00E94B0D" w:rsidRPr="006506B0" w:rsidRDefault="00E94B0D" w:rsidP="00E94B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>a)  Covalent bonds                                                b) Ionic Bonds</w:t>
      </w:r>
      <w:r w:rsidRPr="006506B0">
        <w:rPr>
          <w:rFonts w:ascii="Times New Roman" w:hAnsi="Times New Roman" w:cs="Times New Roman"/>
          <w:sz w:val="24"/>
          <w:szCs w:val="24"/>
        </w:rPr>
        <w:tab/>
      </w:r>
    </w:p>
    <w:p w:rsidR="00E94B0D" w:rsidRPr="006506B0" w:rsidRDefault="00E94B0D" w:rsidP="00E94B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>c)  Coordinate covalent bond</w:t>
      </w:r>
      <w:r w:rsidRPr="006506B0">
        <w:rPr>
          <w:rFonts w:ascii="Times New Roman" w:hAnsi="Times New Roman" w:cs="Times New Roman"/>
          <w:sz w:val="24"/>
          <w:szCs w:val="24"/>
        </w:rPr>
        <w:tab/>
      </w:r>
      <w:r w:rsidRPr="006506B0">
        <w:rPr>
          <w:rFonts w:ascii="Times New Roman" w:hAnsi="Times New Roman" w:cs="Times New Roman"/>
          <w:sz w:val="24"/>
          <w:szCs w:val="24"/>
        </w:rPr>
        <w:tab/>
        <w:t xml:space="preserve">                  d)  all A, B and C are true</w:t>
      </w:r>
    </w:p>
    <w:p w:rsidR="00E94B0D" w:rsidRPr="006506B0" w:rsidRDefault="00921F17" w:rsidP="00E94B0D">
      <w:pPr>
        <w:tabs>
          <w:tab w:val="left" w:pos="2175"/>
          <w:tab w:val="left" w:pos="49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4B0D" w:rsidRPr="006506B0">
        <w:rPr>
          <w:rFonts w:ascii="Times New Roman" w:hAnsi="Times New Roman" w:cs="Times New Roman"/>
          <w:sz w:val="24"/>
          <w:szCs w:val="24"/>
        </w:rPr>
        <w:t xml:space="preserve">.  </w:t>
      </w:r>
      <w:r w:rsidR="00E94B0D" w:rsidRPr="006506B0">
        <w:rPr>
          <w:rFonts w:ascii="Times New Roman" w:hAnsi="Times New Roman" w:cs="Times New Roman"/>
          <w:b/>
          <w:sz w:val="24"/>
          <w:szCs w:val="24"/>
        </w:rPr>
        <w:t>Coordination number of central metal atom in complex [Pt(NH</w:t>
      </w:r>
      <w:r w:rsidR="00E94B0D" w:rsidRPr="006506B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E94B0D" w:rsidRPr="006506B0">
        <w:rPr>
          <w:rFonts w:ascii="Times New Roman" w:hAnsi="Times New Roman" w:cs="Times New Roman"/>
          <w:b/>
          <w:sz w:val="24"/>
          <w:szCs w:val="24"/>
        </w:rPr>
        <w:t>)</w:t>
      </w:r>
      <w:r w:rsidR="00E94B0D" w:rsidRPr="006506B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E94B0D" w:rsidRPr="006506B0">
        <w:rPr>
          <w:rFonts w:ascii="Times New Roman" w:hAnsi="Times New Roman" w:cs="Times New Roman"/>
          <w:b/>
          <w:sz w:val="24"/>
          <w:szCs w:val="24"/>
        </w:rPr>
        <w:t>Cl</w:t>
      </w:r>
      <w:r w:rsidR="00E94B0D" w:rsidRPr="006506B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E94B0D" w:rsidRPr="006506B0">
        <w:rPr>
          <w:rFonts w:ascii="Times New Roman" w:hAnsi="Times New Roman" w:cs="Times New Roman"/>
          <w:b/>
          <w:sz w:val="24"/>
          <w:szCs w:val="24"/>
        </w:rPr>
        <w:t>] is:</w:t>
      </w:r>
    </w:p>
    <w:p w:rsidR="00E94B0D" w:rsidRPr="006506B0" w:rsidRDefault="00E94B0D" w:rsidP="00E94B0D">
      <w:pPr>
        <w:pStyle w:val="ListParagraph"/>
        <w:numPr>
          <w:ilvl w:val="0"/>
          <w:numId w:val="16"/>
        </w:numPr>
        <w:tabs>
          <w:tab w:val="left" w:pos="2175"/>
          <w:tab w:val="left" w:pos="499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506B0">
        <w:rPr>
          <w:rFonts w:ascii="Times New Roman" w:hAnsi="Times New Roman"/>
          <w:sz w:val="24"/>
          <w:szCs w:val="24"/>
        </w:rPr>
        <w:t>2                         b)  4                      c)  6                     d)  0</w:t>
      </w:r>
    </w:p>
    <w:p w:rsidR="00C3187E" w:rsidRPr="006506B0" w:rsidRDefault="00921F17" w:rsidP="002B7ABE">
      <w:pPr>
        <w:spacing w:line="360" w:lineRule="auto"/>
        <w:ind w:left="1080" w:hanging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3187E" w:rsidRPr="006506B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C3187E" w:rsidRPr="006506B0">
        <w:rPr>
          <w:rFonts w:ascii="Times New Roman" w:eastAsia="Calibri" w:hAnsi="Times New Roman" w:cs="Times New Roman"/>
          <w:b/>
          <w:bCs/>
          <w:sz w:val="24"/>
          <w:szCs w:val="24"/>
        </w:rPr>
        <w:t>What is the oxidation state of chromium in (NH</w:t>
      </w:r>
      <w:r w:rsidR="00C3187E" w:rsidRPr="006506B0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4</w:t>
      </w:r>
      <w:r w:rsidR="00C3187E" w:rsidRPr="006506B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C3187E" w:rsidRPr="006506B0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 xml:space="preserve">2 </w:t>
      </w:r>
      <w:r w:rsidR="00C3187E" w:rsidRPr="006506B0">
        <w:rPr>
          <w:rFonts w:ascii="Times New Roman" w:eastAsia="Calibri" w:hAnsi="Times New Roman" w:cs="Times New Roman"/>
          <w:b/>
          <w:bCs/>
          <w:sz w:val="24"/>
          <w:szCs w:val="24"/>
        </w:rPr>
        <w:t>Cr</w:t>
      </w:r>
      <w:r w:rsidR="00C3187E" w:rsidRPr="006506B0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2</w:t>
      </w:r>
      <w:r w:rsidR="00C3187E" w:rsidRPr="006506B0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C3187E" w:rsidRPr="006506B0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7</w:t>
      </w:r>
      <w:r w:rsidR="00C3187E" w:rsidRPr="006506B0">
        <w:rPr>
          <w:rFonts w:ascii="Times New Roman" w:eastAsia="Calibri" w:hAnsi="Times New Roman" w:cs="Times New Roman"/>
          <w:b/>
          <w:bCs/>
          <w:sz w:val="24"/>
          <w:szCs w:val="24"/>
        </w:rPr>
        <w:t>?</w:t>
      </w:r>
    </w:p>
    <w:p w:rsidR="00C3187E" w:rsidRPr="006506B0" w:rsidRDefault="00C3187E" w:rsidP="000372D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506B0">
        <w:rPr>
          <w:rFonts w:ascii="Times New Roman" w:eastAsia="Calibri" w:hAnsi="Times New Roman"/>
          <w:sz w:val="24"/>
          <w:szCs w:val="24"/>
        </w:rPr>
        <w:t>+7</w:t>
      </w:r>
      <w:r w:rsidR="00F53C1A" w:rsidRPr="006506B0">
        <w:rPr>
          <w:rFonts w:ascii="Times New Roman" w:eastAsia="Calibri" w:hAnsi="Times New Roman"/>
          <w:sz w:val="24"/>
          <w:szCs w:val="24"/>
        </w:rPr>
        <w:t xml:space="preserve">                       b)  </w:t>
      </w:r>
      <w:r w:rsidRPr="006506B0">
        <w:rPr>
          <w:rFonts w:ascii="Times New Roman" w:eastAsia="Calibri" w:hAnsi="Times New Roman"/>
          <w:bCs/>
          <w:sz w:val="24"/>
          <w:szCs w:val="24"/>
        </w:rPr>
        <w:t>+6</w:t>
      </w:r>
      <w:r w:rsidR="00F53C1A" w:rsidRPr="006506B0">
        <w:rPr>
          <w:rFonts w:ascii="Times New Roman" w:eastAsia="Calibri" w:hAnsi="Times New Roman"/>
          <w:bCs/>
          <w:sz w:val="24"/>
          <w:szCs w:val="24"/>
        </w:rPr>
        <w:t xml:space="preserve">                               c)  </w:t>
      </w:r>
      <w:r w:rsidRPr="006506B0">
        <w:rPr>
          <w:rFonts w:ascii="Times New Roman" w:eastAsia="Calibri" w:hAnsi="Times New Roman"/>
          <w:bCs/>
          <w:sz w:val="24"/>
          <w:szCs w:val="24"/>
        </w:rPr>
        <w:t>+5</w:t>
      </w:r>
      <w:r w:rsidR="00F53C1A" w:rsidRPr="006506B0">
        <w:rPr>
          <w:rFonts w:ascii="Times New Roman" w:eastAsia="Calibri" w:hAnsi="Times New Roman"/>
          <w:bCs/>
          <w:sz w:val="24"/>
          <w:szCs w:val="24"/>
        </w:rPr>
        <w:t xml:space="preserve">                           d)  </w:t>
      </w:r>
      <w:r w:rsidRPr="006506B0">
        <w:rPr>
          <w:rFonts w:ascii="Times New Roman" w:eastAsia="Calibri" w:hAnsi="Times New Roman"/>
          <w:bCs/>
          <w:sz w:val="24"/>
          <w:szCs w:val="24"/>
        </w:rPr>
        <w:t>+3</w:t>
      </w:r>
    </w:p>
    <w:p w:rsidR="006F0EF3" w:rsidRPr="006506B0" w:rsidRDefault="007F0DC5" w:rsidP="002B7ABE">
      <w:pPr>
        <w:spacing w:line="360" w:lineRule="auto"/>
        <w:ind w:left="1080" w:hanging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06B0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1313D8" w:rsidRPr="006506B0" w:rsidRDefault="00921F17" w:rsidP="002B7A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C01FDD" w:rsidRPr="006506B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1313D8" w:rsidRPr="006506B0">
        <w:rPr>
          <w:rFonts w:ascii="Times New Roman" w:hAnsi="Times New Roman" w:cs="Times New Roman"/>
          <w:b/>
          <w:bCs/>
          <w:sz w:val="24"/>
          <w:szCs w:val="24"/>
        </w:rPr>
        <w:t>The region of an infra-red spectrum where many absorptions take place is known as the...</w:t>
      </w:r>
    </w:p>
    <w:p w:rsidR="001313D8" w:rsidRPr="006506B0" w:rsidRDefault="001664F9" w:rsidP="002B7A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 xml:space="preserve">a)    </w:t>
      </w:r>
      <w:r w:rsidR="001313D8" w:rsidRPr="006506B0">
        <w:rPr>
          <w:rFonts w:ascii="Times New Roman" w:hAnsi="Times New Roman" w:cs="Times New Roman"/>
          <w:sz w:val="24"/>
          <w:szCs w:val="24"/>
        </w:rPr>
        <w:t xml:space="preserve">thumbprint region </w:t>
      </w:r>
      <w:r w:rsidRPr="006506B0">
        <w:rPr>
          <w:rFonts w:ascii="Times New Roman" w:hAnsi="Times New Roman" w:cs="Times New Roman"/>
          <w:sz w:val="24"/>
          <w:szCs w:val="24"/>
        </w:rPr>
        <w:t xml:space="preserve">       </w:t>
      </w:r>
      <w:r w:rsidR="00934DD6" w:rsidRPr="006506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06B0">
        <w:rPr>
          <w:rFonts w:ascii="Times New Roman" w:hAnsi="Times New Roman" w:cs="Times New Roman"/>
          <w:sz w:val="24"/>
          <w:szCs w:val="24"/>
        </w:rPr>
        <w:t xml:space="preserve">                  b)    </w:t>
      </w:r>
      <w:r w:rsidR="001313D8" w:rsidRPr="006506B0">
        <w:rPr>
          <w:rFonts w:ascii="Times New Roman" w:hAnsi="Times New Roman" w:cs="Times New Roman"/>
          <w:sz w:val="24"/>
          <w:szCs w:val="24"/>
        </w:rPr>
        <w:t>handprint region</w:t>
      </w:r>
    </w:p>
    <w:p w:rsidR="001313D8" w:rsidRPr="006506B0" w:rsidRDefault="001664F9" w:rsidP="00D9228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 xml:space="preserve">c)    </w:t>
      </w:r>
      <w:r w:rsidR="001313D8" w:rsidRPr="006506B0">
        <w:rPr>
          <w:rFonts w:ascii="Times New Roman" w:hAnsi="Times New Roman" w:cs="Times New Roman"/>
          <w:sz w:val="24"/>
          <w:szCs w:val="24"/>
        </w:rPr>
        <w:t>footprint region</w:t>
      </w:r>
      <w:r w:rsidRPr="006506B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34DD6" w:rsidRPr="006506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06B0">
        <w:rPr>
          <w:rFonts w:ascii="Times New Roman" w:hAnsi="Times New Roman" w:cs="Times New Roman"/>
          <w:sz w:val="24"/>
          <w:szCs w:val="24"/>
        </w:rPr>
        <w:t xml:space="preserve">      d)    </w:t>
      </w:r>
      <w:r w:rsidR="001313D8" w:rsidRPr="006506B0">
        <w:rPr>
          <w:rFonts w:ascii="Times New Roman" w:hAnsi="Times New Roman" w:cs="Times New Roman"/>
          <w:sz w:val="24"/>
          <w:szCs w:val="24"/>
        </w:rPr>
        <w:t>fingerprint region</w:t>
      </w:r>
    </w:p>
    <w:p w:rsidR="00516497" w:rsidRPr="006506B0" w:rsidRDefault="00516497" w:rsidP="00E96137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en-GB"/>
        </w:rPr>
      </w:pPr>
    </w:p>
    <w:p w:rsidR="000C6D4E" w:rsidRPr="006506B0" w:rsidRDefault="00E47B2A" w:rsidP="002B7A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07</w:t>
      </w:r>
      <w:r w:rsidR="000C6D4E" w:rsidRPr="006506B0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.   </w:t>
      </w:r>
      <w:r w:rsidR="000C6D4E" w:rsidRPr="006506B0">
        <w:rPr>
          <w:rFonts w:ascii="Times New Roman" w:hAnsi="Times New Roman" w:cs="Times New Roman"/>
          <w:b/>
          <w:sz w:val="24"/>
          <w:szCs w:val="24"/>
        </w:rPr>
        <w:t>The state of the hybridization of boron atom in boron trichloride is -----------</w:t>
      </w:r>
    </w:p>
    <w:p w:rsidR="000C6D4E" w:rsidRPr="006506B0" w:rsidRDefault="001664F9" w:rsidP="002B7A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 xml:space="preserve">a)   </w:t>
      </w:r>
      <w:r w:rsidR="000C6D4E" w:rsidRPr="006506B0">
        <w:rPr>
          <w:rFonts w:ascii="Times New Roman" w:hAnsi="Times New Roman" w:cs="Times New Roman"/>
          <w:sz w:val="24"/>
          <w:szCs w:val="24"/>
        </w:rPr>
        <w:t xml:space="preserve"> Sp</w:t>
      </w:r>
      <w:r w:rsidRPr="006506B0">
        <w:rPr>
          <w:rFonts w:ascii="Times New Roman" w:hAnsi="Times New Roman" w:cs="Times New Roman"/>
          <w:sz w:val="24"/>
          <w:szCs w:val="24"/>
        </w:rPr>
        <w:t xml:space="preserve">                     b)     </w:t>
      </w:r>
      <w:r w:rsidR="000C6D4E" w:rsidRPr="006506B0">
        <w:rPr>
          <w:rFonts w:ascii="Times New Roman" w:hAnsi="Times New Roman" w:cs="Times New Roman"/>
          <w:sz w:val="24"/>
          <w:szCs w:val="24"/>
        </w:rPr>
        <w:t>Sp</w:t>
      </w:r>
      <w:r w:rsidR="000C6D4E" w:rsidRPr="006506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06B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Pr="006506B0">
        <w:rPr>
          <w:rFonts w:ascii="Times New Roman" w:hAnsi="Times New Roman" w:cs="Times New Roman"/>
          <w:sz w:val="24"/>
          <w:szCs w:val="24"/>
        </w:rPr>
        <w:t xml:space="preserve">c)   </w:t>
      </w:r>
      <w:r w:rsidR="000C6D4E" w:rsidRPr="006506B0">
        <w:rPr>
          <w:rFonts w:ascii="Times New Roman" w:hAnsi="Times New Roman" w:cs="Times New Roman"/>
          <w:sz w:val="24"/>
          <w:szCs w:val="24"/>
        </w:rPr>
        <w:t>Sp</w:t>
      </w:r>
      <w:r w:rsidR="000C6D4E" w:rsidRPr="006506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506B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6506B0">
        <w:rPr>
          <w:rFonts w:ascii="Times New Roman" w:hAnsi="Times New Roman" w:cs="Times New Roman"/>
          <w:sz w:val="24"/>
          <w:szCs w:val="24"/>
        </w:rPr>
        <w:t xml:space="preserve">d)   </w:t>
      </w:r>
      <w:r w:rsidR="000C6D4E" w:rsidRPr="006506B0">
        <w:rPr>
          <w:rFonts w:ascii="Times New Roman" w:hAnsi="Times New Roman" w:cs="Times New Roman"/>
          <w:sz w:val="24"/>
          <w:szCs w:val="24"/>
        </w:rPr>
        <w:t>3d</w:t>
      </w:r>
      <w:r w:rsidR="000C6D4E" w:rsidRPr="006506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C6D4E" w:rsidRPr="006506B0">
        <w:rPr>
          <w:rFonts w:ascii="Times New Roman" w:hAnsi="Times New Roman" w:cs="Times New Roman"/>
          <w:sz w:val="24"/>
          <w:szCs w:val="24"/>
        </w:rPr>
        <w:t>sp</w:t>
      </w:r>
      <w:r w:rsidR="000C6D4E" w:rsidRPr="006506B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C6D4E" w:rsidRPr="006506B0" w:rsidRDefault="00E47B2A" w:rsidP="00612CB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en-GB"/>
        </w:rPr>
        <w:t>08</w:t>
      </w:r>
      <w:r w:rsidR="00C01FDD" w:rsidRPr="006506B0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en-GB"/>
        </w:rPr>
        <w:t xml:space="preserve">.  </w:t>
      </w:r>
      <w:r w:rsidR="000C6D4E" w:rsidRPr="006506B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 conformation in which two atoms are in the same plane but on the opposite side of  </w:t>
      </w:r>
    </w:p>
    <w:p w:rsidR="000C6D4E" w:rsidRPr="006506B0" w:rsidRDefault="00934DD6" w:rsidP="00612CB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506B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</w:t>
      </w:r>
      <w:r w:rsidR="000C6D4E" w:rsidRPr="006506B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the bond from which eliminated is </w:t>
      </w:r>
    </w:p>
    <w:p w:rsidR="000C6D4E" w:rsidRPr="006506B0" w:rsidRDefault="00425A5B" w:rsidP="00612CB2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="000C6D4E" w:rsidRPr="006506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GB"/>
          </w:rPr>
          <w:t>(a)</w:t>
        </w:r>
      </w:hyperlink>
      <w:r w:rsidR="000C6D4E" w:rsidRPr="006506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Synperiplanar</w:t>
      </w:r>
      <w:r w:rsidR="000C6D4E" w:rsidRPr="006506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 </w:t>
      </w:r>
      <w:r w:rsidR="001664F9" w:rsidRPr="006506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                              </w:t>
      </w:r>
      <w:r w:rsidR="00934DD6" w:rsidRPr="006506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          </w:t>
      </w:r>
      <w:r w:rsidR="001664F9" w:rsidRPr="006506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                   </w:t>
      </w:r>
      <w:hyperlink r:id="rId8" w:history="1">
        <w:r w:rsidR="000C6D4E" w:rsidRPr="006506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GB"/>
          </w:rPr>
          <w:t>(b)</w:t>
        </w:r>
      </w:hyperlink>
      <w:r w:rsidR="000C6D4E" w:rsidRPr="006506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Cis-diaxial</w:t>
      </w:r>
    </w:p>
    <w:p w:rsidR="000C6D4E" w:rsidRPr="006506B0" w:rsidRDefault="00B361F3" w:rsidP="00612C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06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                  </w:t>
      </w:r>
      <w:hyperlink r:id="rId9" w:history="1">
        <w:r w:rsidR="000C6D4E" w:rsidRPr="006506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GB"/>
          </w:rPr>
          <w:t>(c)</w:t>
        </w:r>
      </w:hyperlink>
      <w:r w:rsidR="000C6D4E" w:rsidRPr="006506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trans-diaxial</w:t>
      </w:r>
      <w:r w:rsidR="001664F9" w:rsidRPr="006506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</w:t>
      </w:r>
      <w:r w:rsidR="00934DD6" w:rsidRPr="006506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r w:rsidR="001664F9" w:rsidRPr="006506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</w:t>
      </w:r>
      <w:hyperlink r:id="rId10" w:history="1">
        <w:r w:rsidR="000C6D4E" w:rsidRPr="006506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GB"/>
          </w:rPr>
          <w:t>(d)</w:t>
        </w:r>
      </w:hyperlink>
      <w:r w:rsidR="000C6D4E" w:rsidRPr="006506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antiperiplanar</w:t>
      </w:r>
    </w:p>
    <w:tbl>
      <w:tblPr>
        <w:tblW w:w="3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5793"/>
        <w:gridCol w:w="676"/>
      </w:tblGrid>
      <w:tr w:rsidR="000C6D4E" w:rsidRPr="006506B0" w:rsidTr="00D92287">
        <w:trPr>
          <w:trHeight w:val="200"/>
          <w:tblCellSpacing w:w="15" w:type="dxa"/>
        </w:trPr>
        <w:tc>
          <w:tcPr>
            <w:tcW w:w="4958" w:type="pct"/>
            <w:gridSpan w:val="3"/>
            <w:vAlign w:val="center"/>
            <w:hideMark/>
          </w:tcPr>
          <w:p w:rsidR="000C6D4E" w:rsidRPr="006506B0" w:rsidRDefault="00E47B2A" w:rsidP="00612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</w:t>
            </w:r>
            <w:r w:rsidR="000C6D4E" w:rsidRPr="00650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 What is the total number of sigma bonds found in the following compound?</w:t>
            </w:r>
            <w:r w:rsidR="000C6D4E" w:rsidRPr="006506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6D4E" w:rsidRPr="006506B0" w:rsidRDefault="00D555D1" w:rsidP="00612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6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              </w:t>
            </w:r>
            <w:r w:rsidR="000C6D4E" w:rsidRPr="006506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52625" cy="190500"/>
                  <wp:effectExtent l="19050" t="0" r="9525" b="0"/>
                  <wp:docPr id="21" name="Picture 21" descr="http://chemistry.boisestate.edu/people/richardbanks/organic/mc/vol1/v1_om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chemistry.boisestate.edu/people/richardbanks/organic/mc/vol1/v1_om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D4E" w:rsidRPr="006506B0" w:rsidTr="00D92287">
        <w:trPr>
          <w:gridAfter w:val="1"/>
          <w:wAfter w:w="407" w:type="pct"/>
          <w:trHeight w:val="191"/>
          <w:tblCellSpacing w:w="15" w:type="dxa"/>
        </w:trPr>
        <w:tc>
          <w:tcPr>
            <w:tcW w:w="397" w:type="pct"/>
            <w:vAlign w:val="center"/>
            <w:hideMark/>
          </w:tcPr>
          <w:p w:rsidR="000C6D4E" w:rsidRPr="006506B0" w:rsidRDefault="000C6D4E" w:rsidP="00612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pct"/>
            <w:vAlign w:val="center"/>
            <w:hideMark/>
          </w:tcPr>
          <w:p w:rsidR="00D555D1" w:rsidRPr="006506B0" w:rsidRDefault="00D555D1" w:rsidP="006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D4E" w:rsidRPr="006506B0" w:rsidRDefault="00D555D1" w:rsidP="000372D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D4E" w:rsidRPr="006506B0">
              <w:rPr>
                <w:rFonts w:ascii="Times New Roman" w:hAnsi="Times New Roman"/>
                <w:sz w:val="24"/>
                <w:szCs w:val="24"/>
              </w:rPr>
              <w:t>8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                        b)   10                            c)   11 </w:t>
            </w:r>
            <w:r w:rsidR="00272FF9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d)  15</w:t>
            </w:r>
          </w:p>
        </w:tc>
      </w:tr>
    </w:tbl>
    <w:p w:rsidR="00732096" w:rsidRPr="006506B0" w:rsidRDefault="00E47B2A" w:rsidP="002B7ABE">
      <w:pPr>
        <w:tabs>
          <w:tab w:val="left" w:pos="2175"/>
          <w:tab w:val="left" w:pos="4995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732096" w:rsidRPr="006506B0">
        <w:rPr>
          <w:rFonts w:ascii="Times New Roman" w:eastAsia="Times New Roman" w:hAnsi="Times New Roman" w:cs="Times New Roman"/>
          <w:b/>
          <w:sz w:val="24"/>
          <w:szCs w:val="24"/>
        </w:rPr>
        <w:t xml:space="preserve">.  Which of the following compounds has the </w:t>
      </w:r>
      <w:r w:rsidR="002B7ABE" w:rsidRPr="006506B0">
        <w:rPr>
          <w:rFonts w:ascii="Times New Roman" w:eastAsia="Times New Roman" w:hAnsi="Times New Roman" w:cs="Times New Roman"/>
          <w:b/>
          <w:sz w:val="24"/>
          <w:szCs w:val="24"/>
        </w:rPr>
        <w:t xml:space="preserve">most </w:t>
      </w:r>
      <w:r w:rsidR="00732096" w:rsidRPr="006506B0">
        <w:rPr>
          <w:rFonts w:ascii="Times New Roman" w:eastAsia="Times New Roman" w:hAnsi="Times New Roman" w:cs="Times New Roman"/>
          <w:b/>
          <w:sz w:val="24"/>
          <w:szCs w:val="24"/>
        </w:rPr>
        <w:t>deshielded protons?</w:t>
      </w:r>
    </w:p>
    <w:p w:rsidR="00732096" w:rsidRPr="006506B0" w:rsidRDefault="00732096" w:rsidP="002B7ABE">
      <w:pPr>
        <w:tabs>
          <w:tab w:val="left" w:pos="2175"/>
          <w:tab w:val="left" w:pos="499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6B0">
        <w:rPr>
          <w:rFonts w:ascii="Times New Roman" w:eastAsia="Times New Roman" w:hAnsi="Times New Roman" w:cs="Times New Roman"/>
          <w:sz w:val="24"/>
          <w:szCs w:val="24"/>
        </w:rPr>
        <w:t>a)  CH</w:t>
      </w:r>
      <w:r w:rsidRPr="006506B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>Cl</w:t>
      </w:r>
      <w:r w:rsidR="00D555D1" w:rsidRPr="006506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>b)  CH</w:t>
      </w:r>
      <w:r w:rsidRPr="006506B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>I</w:t>
      </w:r>
      <w:r w:rsidR="00D555D1" w:rsidRPr="006506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>c)  CH</w:t>
      </w:r>
      <w:r w:rsidRPr="006506B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>Br</w:t>
      </w:r>
      <w:r w:rsidR="00D555D1" w:rsidRPr="006506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>d)  CH</w:t>
      </w:r>
      <w:r w:rsidRPr="006506B0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</w:p>
    <w:p w:rsidR="00B51865" w:rsidRPr="006506B0" w:rsidRDefault="00E47B2A" w:rsidP="002B7A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32096" w:rsidRPr="006506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1FDD" w:rsidRPr="006506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51865" w:rsidRPr="006506B0">
        <w:rPr>
          <w:rFonts w:ascii="Times New Roman" w:eastAsia="Times New Roman" w:hAnsi="Times New Roman" w:cs="Times New Roman"/>
          <w:b/>
          <w:sz w:val="24"/>
          <w:szCs w:val="24"/>
        </w:rPr>
        <w:t>II B sub-group of basic radicals consists of </w:t>
      </w:r>
    </w:p>
    <w:p w:rsidR="00D555D1" w:rsidRPr="006506B0" w:rsidRDefault="00B51865" w:rsidP="002B7A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6B0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="00C01FDD" w:rsidRPr="006506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>As, Cd and Hg</w:t>
      </w:r>
      <w:r w:rsidR="00D555D1" w:rsidRPr="006506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>(b)</w:t>
      </w:r>
      <w:r w:rsidR="00C01FDD" w:rsidRPr="006506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 xml:space="preserve"> Zn, Cd and Hg</w:t>
      </w:r>
      <w:r w:rsidR="00D555D1" w:rsidRPr="006506B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B51865" w:rsidRPr="006506B0" w:rsidRDefault="00D555D1" w:rsidP="002B7A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6B0">
        <w:rPr>
          <w:rFonts w:ascii="Times New Roman" w:eastAsia="Times New Roman" w:hAnsi="Times New Roman" w:cs="Times New Roman"/>
          <w:sz w:val="24"/>
          <w:szCs w:val="24"/>
        </w:rPr>
        <w:t>(</w:t>
      </w:r>
      <w:r w:rsidR="00B51865" w:rsidRPr="006506B0">
        <w:rPr>
          <w:rFonts w:ascii="Times New Roman" w:eastAsia="Times New Roman" w:hAnsi="Times New Roman" w:cs="Times New Roman"/>
          <w:sz w:val="24"/>
          <w:szCs w:val="24"/>
        </w:rPr>
        <w:t>c)</w:t>
      </w:r>
      <w:r w:rsidR="00C01FDD" w:rsidRPr="006506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1865" w:rsidRPr="006506B0">
        <w:rPr>
          <w:rFonts w:ascii="Times New Roman" w:eastAsia="Times New Roman" w:hAnsi="Times New Roman" w:cs="Times New Roman"/>
          <w:sz w:val="24"/>
          <w:szCs w:val="24"/>
        </w:rPr>
        <w:t xml:space="preserve"> Cu, Hg and Au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B51865" w:rsidRPr="006506B0">
        <w:rPr>
          <w:rFonts w:ascii="Times New Roman" w:eastAsia="Times New Roman" w:hAnsi="Times New Roman" w:cs="Times New Roman"/>
          <w:sz w:val="24"/>
          <w:szCs w:val="24"/>
        </w:rPr>
        <w:t>(d)</w:t>
      </w:r>
      <w:r w:rsidR="00C01FDD" w:rsidRPr="006506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1865" w:rsidRPr="006506B0">
        <w:rPr>
          <w:rFonts w:ascii="Times New Roman" w:eastAsia="Times New Roman" w:hAnsi="Times New Roman" w:cs="Times New Roman"/>
          <w:sz w:val="24"/>
          <w:szCs w:val="24"/>
        </w:rPr>
        <w:t xml:space="preserve"> As, Sb and Sn</w:t>
      </w:r>
    </w:p>
    <w:p w:rsidR="00A037DF" w:rsidRPr="006506B0" w:rsidRDefault="00E47B2A" w:rsidP="002B7A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01FDD" w:rsidRPr="006506B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A037DF" w:rsidRPr="006506B0">
        <w:rPr>
          <w:rFonts w:ascii="Times New Roman" w:hAnsi="Times New Roman" w:cs="Times New Roman"/>
          <w:b/>
          <w:bCs/>
          <w:sz w:val="24"/>
          <w:szCs w:val="24"/>
        </w:rPr>
        <w:t>The correct order for the basic features of a mass spectrometer is...</w:t>
      </w:r>
    </w:p>
    <w:p w:rsidR="00A037DF" w:rsidRPr="006506B0" w:rsidRDefault="00D555D1" w:rsidP="002B7A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 xml:space="preserve">a)    </w:t>
      </w:r>
      <w:r w:rsidR="00A037DF" w:rsidRPr="006506B0">
        <w:rPr>
          <w:rFonts w:ascii="Times New Roman" w:hAnsi="Times New Roman" w:cs="Times New Roman"/>
          <w:sz w:val="24"/>
          <w:szCs w:val="24"/>
        </w:rPr>
        <w:t xml:space="preserve">acceleration, deflection, detection, </w:t>
      </w:r>
      <w:r w:rsidR="00272FF9" w:rsidRPr="006506B0">
        <w:rPr>
          <w:rFonts w:ascii="Times New Roman" w:hAnsi="Times New Roman" w:cs="Times New Roman"/>
          <w:sz w:val="24"/>
          <w:szCs w:val="24"/>
        </w:rPr>
        <w:t>ionization</w:t>
      </w:r>
      <w:r w:rsidR="00A037DF" w:rsidRPr="006506B0">
        <w:rPr>
          <w:rFonts w:ascii="Times New Roman" w:hAnsi="Times New Roman" w:cs="Times New Roman"/>
          <w:sz w:val="24"/>
          <w:szCs w:val="24"/>
        </w:rPr>
        <w:br/>
      </w:r>
      <w:r w:rsidRPr="006506B0">
        <w:rPr>
          <w:rFonts w:ascii="Times New Roman" w:hAnsi="Times New Roman" w:cs="Times New Roman"/>
          <w:sz w:val="24"/>
          <w:szCs w:val="24"/>
        </w:rPr>
        <w:t xml:space="preserve">b)    </w:t>
      </w:r>
      <w:r w:rsidR="00272FF9" w:rsidRPr="006506B0">
        <w:rPr>
          <w:rFonts w:ascii="Times New Roman" w:hAnsi="Times New Roman" w:cs="Times New Roman"/>
          <w:sz w:val="24"/>
          <w:szCs w:val="24"/>
        </w:rPr>
        <w:t>ionization</w:t>
      </w:r>
      <w:r w:rsidR="00A037DF" w:rsidRPr="006506B0">
        <w:rPr>
          <w:rFonts w:ascii="Times New Roman" w:hAnsi="Times New Roman" w:cs="Times New Roman"/>
          <w:sz w:val="24"/>
          <w:szCs w:val="24"/>
        </w:rPr>
        <w:t>, acceleration, deflection, detection</w:t>
      </w:r>
    </w:p>
    <w:p w:rsidR="00A037DF" w:rsidRPr="006506B0" w:rsidRDefault="00D555D1" w:rsidP="002B7A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 xml:space="preserve">c)     </w:t>
      </w:r>
      <w:r w:rsidR="00A037DF" w:rsidRPr="006506B0">
        <w:rPr>
          <w:rFonts w:ascii="Times New Roman" w:hAnsi="Times New Roman" w:cs="Times New Roman"/>
          <w:sz w:val="24"/>
          <w:szCs w:val="24"/>
        </w:rPr>
        <w:t xml:space="preserve">acceleration, </w:t>
      </w:r>
      <w:r w:rsidR="00272FF9" w:rsidRPr="006506B0">
        <w:rPr>
          <w:rFonts w:ascii="Times New Roman" w:hAnsi="Times New Roman" w:cs="Times New Roman"/>
          <w:sz w:val="24"/>
          <w:szCs w:val="24"/>
        </w:rPr>
        <w:t>ionization</w:t>
      </w:r>
      <w:r w:rsidR="00A037DF" w:rsidRPr="006506B0">
        <w:rPr>
          <w:rFonts w:ascii="Times New Roman" w:hAnsi="Times New Roman" w:cs="Times New Roman"/>
          <w:sz w:val="24"/>
          <w:szCs w:val="24"/>
        </w:rPr>
        <w:t>, deflection, detection</w:t>
      </w:r>
    </w:p>
    <w:p w:rsidR="00A037DF" w:rsidRPr="006506B0" w:rsidRDefault="00D555D1" w:rsidP="002B7A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 xml:space="preserve">d)      </w:t>
      </w:r>
      <w:r w:rsidR="00A037DF" w:rsidRPr="006506B0">
        <w:rPr>
          <w:rFonts w:ascii="Times New Roman" w:hAnsi="Times New Roman" w:cs="Times New Roman"/>
          <w:sz w:val="24"/>
          <w:szCs w:val="24"/>
        </w:rPr>
        <w:t xml:space="preserve">acceleration, deflection, </w:t>
      </w:r>
      <w:r w:rsidR="00272FF9" w:rsidRPr="006506B0">
        <w:rPr>
          <w:rFonts w:ascii="Times New Roman" w:hAnsi="Times New Roman" w:cs="Times New Roman"/>
          <w:sz w:val="24"/>
          <w:szCs w:val="24"/>
        </w:rPr>
        <w:t>ionization</w:t>
      </w:r>
      <w:r w:rsidR="00A037DF" w:rsidRPr="006506B0">
        <w:rPr>
          <w:rFonts w:ascii="Times New Roman" w:hAnsi="Times New Roman" w:cs="Times New Roman"/>
          <w:sz w:val="24"/>
          <w:szCs w:val="24"/>
        </w:rPr>
        <w:t>, detection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865ED6" w:rsidRPr="006506B0" w:rsidTr="00F53C1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12CB2" w:rsidRPr="006506B0" w:rsidRDefault="00612CB2" w:rsidP="002B7A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0BE" w:rsidRPr="006506B0" w:rsidRDefault="00E47B2A" w:rsidP="002B7A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6E5DEF"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6650BE"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>Chromatography is used to:</w:t>
            </w:r>
          </w:p>
          <w:p w:rsidR="006650BE" w:rsidRPr="006506B0" w:rsidRDefault="006650BE" w:rsidP="002B7A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B0">
              <w:rPr>
                <w:rFonts w:ascii="Times New Roman" w:hAnsi="Times New Roman" w:cs="Times New Roman"/>
                <w:sz w:val="24"/>
                <w:szCs w:val="24"/>
              </w:rPr>
              <w:t>a) Separate two or more compounds based on their polarities.</w:t>
            </w:r>
          </w:p>
          <w:p w:rsidR="006650BE" w:rsidRPr="006506B0" w:rsidRDefault="006650BE" w:rsidP="002B7A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B0">
              <w:rPr>
                <w:rFonts w:ascii="Times New Roman" w:hAnsi="Times New Roman" w:cs="Times New Roman"/>
                <w:sz w:val="24"/>
                <w:szCs w:val="24"/>
              </w:rPr>
              <w:t>b) Separate two or more compounds based on their masses.</w:t>
            </w:r>
          </w:p>
          <w:p w:rsidR="006650BE" w:rsidRPr="006506B0" w:rsidRDefault="006650BE" w:rsidP="002B7A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B0">
              <w:rPr>
                <w:rFonts w:ascii="Times New Roman" w:hAnsi="Times New Roman" w:cs="Times New Roman"/>
                <w:sz w:val="24"/>
                <w:szCs w:val="24"/>
              </w:rPr>
              <w:t>c) Separate two or more compounds based on how strongly they interact with other compounds.</w:t>
            </w:r>
          </w:p>
          <w:p w:rsidR="00560F3B" w:rsidRPr="006506B0" w:rsidRDefault="006650BE" w:rsidP="00D922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B0">
              <w:rPr>
                <w:rFonts w:ascii="Times New Roman" w:hAnsi="Times New Roman" w:cs="Times New Roman"/>
                <w:sz w:val="24"/>
                <w:szCs w:val="24"/>
              </w:rPr>
              <w:t>d) More than one of the above.</w:t>
            </w:r>
          </w:p>
          <w:p w:rsidR="006650BE" w:rsidRPr="006506B0" w:rsidRDefault="00E47B2A" w:rsidP="00E9613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E5DEF" w:rsidRPr="006506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50BE" w:rsidRPr="006506B0">
              <w:rPr>
                <w:rFonts w:ascii="Times New Roman" w:hAnsi="Times New Roman"/>
                <w:b/>
                <w:sz w:val="24"/>
                <w:szCs w:val="24"/>
              </w:rPr>
              <w:t>Transition metals are paramagnetic because of----------</w:t>
            </w:r>
          </w:p>
          <w:p w:rsidR="002F432E" w:rsidRPr="006506B0" w:rsidRDefault="00934DD6" w:rsidP="000372D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650BE" w:rsidRPr="006506B0">
              <w:rPr>
                <w:rFonts w:ascii="Times New Roman" w:hAnsi="Times New Roman"/>
                <w:sz w:val="24"/>
                <w:szCs w:val="24"/>
              </w:rPr>
              <w:t>Presence of vacant orbitals</w:t>
            </w:r>
            <w:r w:rsidR="002F432E" w:rsidRPr="006506B0">
              <w:rPr>
                <w:rFonts w:ascii="Times New Roman" w:hAnsi="Times New Roman"/>
                <w:sz w:val="24"/>
                <w:szCs w:val="24"/>
              </w:rPr>
              <w:t xml:space="preserve">                                 b)   </w:t>
            </w:r>
            <w:r w:rsidR="006650BE" w:rsidRPr="006506B0">
              <w:rPr>
                <w:rFonts w:ascii="Times New Roman" w:hAnsi="Times New Roman"/>
                <w:sz w:val="24"/>
                <w:szCs w:val="24"/>
              </w:rPr>
              <w:t>Presence unpaired electron</w:t>
            </w:r>
          </w:p>
          <w:p w:rsidR="00084A4E" w:rsidRPr="006506B0" w:rsidRDefault="006650BE" w:rsidP="00D92287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>High melting and boiling points</w:t>
            </w:r>
            <w:r w:rsidR="002F432E" w:rsidRPr="006506B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34DD6" w:rsidRPr="006506B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F432E" w:rsidRPr="006506B0">
              <w:rPr>
                <w:rFonts w:ascii="Times New Roman" w:hAnsi="Times New Roman"/>
                <w:sz w:val="24"/>
                <w:szCs w:val="24"/>
              </w:rPr>
              <w:t xml:space="preserve">        d) 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Malleability and ductility</w:t>
            </w:r>
          </w:p>
          <w:p w:rsidR="006650BE" w:rsidRPr="00E47B2A" w:rsidRDefault="00E47B2A" w:rsidP="00E47B2A">
            <w:pPr>
              <w:spacing w:after="0" w:line="360" w:lineRule="auto"/>
              <w:ind w:left="25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</w:t>
            </w:r>
            <w:r w:rsidR="002F432E" w:rsidRPr="00E47B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650BE" w:rsidRPr="00E47B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The </w:t>
            </w:r>
            <w:r w:rsidR="006650BE" w:rsidRPr="006506B0">
              <w:sym w:font="Symbol" w:char="F070"/>
            </w:r>
            <w:r w:rsidR="006650BE" w:rsidRPr="00E47B2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6650BE" w:rsidRPr="006506B0">
              <w:sym w:font="Symbol" w:char="F070"/>
            </w:r>
            <w:r w:rsidR="006650BE" w:rsidRPr="00E47B2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*</w:t>
            </w:r>
            <w:r w:rsidR="006650BE" w:rsidRPr="00E47B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transition occur in ________   region of light.</w:t>
            </w:r>
          </w:p>
          <w:p w:rsidR="002F432E" w:rsidRPr="006506B0" w:rsidRDefault="006650BE" w:rsidP="000372D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6506B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Radiofrequency</w:t>
            </w:r>
            <w:r w:rsidR="002F432E" w:rsidRPr="006506B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                                   </w:t>
            </w:r>
            <w:r w:rsidR="00612CB2" w:rsidRPr="006506B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    </w:t>
            </w:r>
            <w:r w:rsidR="002F432E" w:rsidRPr="006506B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b)   </w:t>
            </w:r>
            <w:r w:rsidRPr="006506B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Infra Red</w:t>
            </w:r>
            <w:r w:rsidR="002F432E" w:rsidRPr="006506B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                                         </w:t>
            </w:r>
          </w:p>
          <w:p w:rsidR="00612CB2" w:rsidRPr="00E47B2A" w:rsidRDefault="002F432E" w:rsidP="00E47B2A">
            <w:pPr>
              <w:spacing w:after="0" w:line="360" w:lineRule="auto"/>
              <w:ind w:left="108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6506B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c. </w:t>
            </w:r>
            <w:r w:rsidR="006650BE" w:rsidRPr="006506B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Microwave</w:t>
            </w:r>
            <w:r w:rsidRPr="006506B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                                          </w:t>
            </w:r>
            <w:r w:rsidR="00612CB2" w:rsidRPr="006506B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    </w:t>
            </w:r>
            <w:r w:rsidRPr="006506B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d)  </w:t>
            </w:r>
            <w:r w:rsidR="006650BE" w:rsidRPr="006506B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UV/Visible</w:t>
            </w:r>
            <w:r w:rsidRPr="006506B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                                  </w:t>
            </w:r>
          </w:p>
          <w:p w:rsidR="006E5DEF" w:rsidRPr="006506B0" w:rsidRDefault="006E5DEF" w:rsidP="00E47B2A">
            <w:pPr>
              <w:pStyle w:val="ListParagraph"/>
              <w:spacing w:line="240" w:lineRule="auto"/>
              <w:ind w:left="615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506B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:rsidR="00560F3B" w:rsidRPr="00E47B2A" w:rsidRDefault="00E47B2A" w:rsidP="00E47B2A">
            <w:pPr>
              <w:tabs>
                <w:tab w:val="left" w:pos="2175"/>
                <w:tab w:val="left" w:pos="4995"/>
              </w:tabs>
              <w:spacing w:line="360" w:lineRule="auto"/>
              <w:ind w:left="25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6E5DEF" w:rsidRPr="00E47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DEF" w:rsidRPr="00E47B2A">
              <w:rPr>
                <w:rFonts w:ascii="Times New Roman" w:hAnsi="Times New Roman"/>
                <w:b/>
                <w:sz w:val="24"/>
                <w:szCs w:val="24"/>
              </w:rPr>
              <w:t xml:space="preserve"> For preparation of 100ml 0.1M solution of Na</w:t>
            </w:r>
            <w:r w:rsidR="006E5DEF" w:rsidRPr="00E47B2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="006E5DEF" w:rsidRPr="00E47B2A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6E5DEF" w:rsidRPr="00E47B2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="006E5DEF" w:rsidRPr="00E47B2A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6E5DEF" w:rsidRPr="00E47B2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4</w:t>
            </w:r>
            <w:r w:rsidR="006E5DEF" w:rsidRPr="00E47B2A">
              <w:rPr>
                <w:rFonts w:ascii="Times New Roman" w:hAnsi="Times New Roman"/>
                <w:b/>
                <w:sz w:val="24"/>
                <w:szCs w:val="24"/>
              </w:rPr>
              <w:t xml:space="preserve"> amount of sodium oxalate is required</w:t>
            </w:r>
            <w:r w:rsidR="0021562E" w:rsidRPr="00E47B2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  <w:p w:rsidR="006E5DEF" w:rsidRPr="006506B0" w:rsidRDefault="0021562E" w:rsidP="00560F3B">
            <w:pPr>
              <w:pStyle w:val="ListParagraph"/>
              <w:tabs>
                <w:tab w:val="left" w:pos="2175"/>
                <w:tab w:val="left" w:pos="4995"/>
              </w:tabs>
              <w:spacing w:line="36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>a)</w:t>
            </w:r>
            <w:r w:rsidR="006E5DEF" w:rsidRPr="006506B0">
              <w:rPr>
                <w:rFonts w:ascii="Times New Roman" w:hAnsi="Times New Roman"/>
                <w:sz w:val="24"/>
                <w:szCs w:val="24"/>
              </w:rPr>
              <w:t xml:space="preserve">13.5g 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               b)   </w:t>
            </w:r>
            <w:r w:rsidR="006E5DEF" w:rsidRPr="006506B0">
              <w:rPr>
                <w:rFonts w:ascii="Times New Roman" w:hAnsi="Times New Roman"/>
                <w:sz w:val="24"/>
                <w:szCs w:val="24"/>
              </w:rPr>
              <w:t>1.3g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                   c) </w:t>
            </w:r>
            <w:r w:rsidR="006E5DEF" w:rsidRPr="006506B0">
              <w:rPr>
                <w:rFonts w:ascii="Times New Roman" w:hAnsi="Times New Roman"/>
                <w:sz w:val="24"/>
                <w:szCs w:val="24"/>
              </w:rPr>
              <w:t xml:space="preserve">1.50g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                  d)  </w:t>
            </w:r>
            <w:r w:rsidR="006E5DEF" w:rsidRPr="006506B0">
              <w:rPr>
                <w:rFonts w:ascii="Times New Roman" w:hAnsi="Times New Roman"/>
                <w:sz w:val="24"/>
                <w:szCs w:val="24"/>
              </w:rPr>
              <w:t>67.5g</w:t>
            </w:r>
          </w:p>
          <w:p w:rsidR="006E5DEF" w:rsidRPr="00E47B2A" w:rsidRDefault="00E47B2A" w:rsidP="00E47B2A">
            <w:pPr>
              <w:tabs>
                <w:tab w:val="left" w:pos="2175"/>
                <w:tab w:val="left" w:pos="4995"/>
              </w:tabs>
              <w:spacing w:line="360" w:lineRule="auto"/>
              <w:ind w:left="25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6E5DEF" w:rsidRPr="00E47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DEF" w:rsidRPr="00E47B2A">
              <w:rPr>
                <w:rFonts w:ascii="Times New Roman" w:hAnsi="Times New Roman"/>
                <w:b/>
                <w:sz w:val="24"/>
                <w:szCs w:val="24"/>
              </w:rPr>
              <w:t xml:space="preserve"> Half life time of radioactive element is 6hrs how much amount of it remained after 12hrs</w:t>
            </w:r>
          </w:p>
          <w:p w:rsidR="006E5DEF" w:rsidRPr="006506B0" w:rsidRDefault="006E5DEF" w:rsidP="000372DB">
            <w:pPr>
              <w:pStyle w:val="ListParagraph"/>
              <w:numPr>
                <w:ilvl w:val="0"/>
                <w:numId w:val="15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½   </w:t>
            </w:r>
            <w:r w:rsidR="0021562E" w:rsidRPr="006506B0">
              <w:rPr>
                <w:rFonts w:ascii="Times New Roman" w:hAnsi="Times New Roman"/>
                <w:sz w:val="24"/>
                <w:szCs w:val="24"/>
              </w:rPr>
              <w:t xml:space="preserve">                   b)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1/6 </w:t>
            </w:r>
            <w:r w:rsidR="0021562E" w:rsidRPr="006506B0">
              <w:rPr>
                <w:rFonts w:ascii="Times New Roman" w:hAnsi="Times New Roman"/>
                <w:sz w:val="24"/>
                <w:szCs w:val="24"/>
              </w:rPr>
              <w:t xml:space="preserve">                         c) 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¼  </w:t>
            </w:r>
            <w:r w:rsidR="0021562E" w:rsidRPr="006506B0">
              <w:rPr>
                <w:rFonts w:ascii="Times New Roman" w:hAnsi="Times New Roman"/>
                <w:sz w:val="24"/>
                <w:szCs w:val="24"/>
              </w:rPr>
              <w:t xml:space="preserve">                     d) 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1/8</w:t>
            </w:r>
          </w:p>
          <w:p w:rsidR="00421C6D" w:rsidRPr="00E47B2A" w:rsidRDefault="00421C6D" w:rsidP="00E47B2A">
            <w:pPr>
              <w:pStyle w:val="ListParagraph"/>
              <w:numPr>
                <w:ilvl w:val="0"/>
                <w:numId w:val="36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7B2A">
              <w:rPr>
                <w:b/>
                <w:bCs/>
                <w:sz w:val="24"/>
                <w:szCs w:val="24"/>
              </w:rPr>
              <w:t xml:space="preserve">Which of the following pairs has the highest difference in their first ionization energy?  </w:t>
            </w:r>
            <w:r w:rsidRPr="00E47B2A">
              <w:rPr>
                <w:b/>
                <w:sz w:val="24"/>
                <w:szCs w:val="24"/>
              </w:rPr>
              <w:t>(a)</w:t>
            </w:r>
            <w:r w:rsidRPr="00E47B2A">
              <w:rPr>
                <w:sz w:val="24"/>
                <w:szCs w:val="24"/>
              </w:rPr>
              <w:t xml:space="preserve"> Xe, Cs (b) Kr, Rb(c) Ar, K (d) Ne, Na</w:t>
            </w:r>
          </w:p>
          <w:p w:rsidR="00324160" w:rsidRPr="00E47B2A" w:rsidRDefault="00E47B2A" w:rsidP="00E47B2A">
            <w:pPr>
              <w:tabs>
                <w:tab w:val="left" w:pos="2175"/>
                <w:tab w:val="left" w:pos="4995"/>
              </w:tabs>
              <w:spacing w:line="36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</w:t>
            </w:r>
            <w:r w:rsidR="00421C6D" w:rsidRPr="00E47B2A">
              <w:rPr>
                <w:rFonts w:ascii="Times New Roman" w:hAnsi="Times New Roman"/>
                <w:b/>
                <w:bCs/>
                <w:sz w:val="24"/>
                <w:szCs w:val="24"/>
              </w:rPr>
              <w:t>In</w:t>
            </w:r>
            <w:r w:rsidR="00421C6D" w:rsidRPr="00E47B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1C6D" w:rsidRPr="00E47B2A">
              <w:rPr>
                <w:rFonts w:ascii="Times New Roman" w:hAnsi="Times New Roman"/>
                <w:b/>
                <w:bCs/>
                <w:sz w:val="24"/>
                <w:szCs w:val="24"/>
              </w:rPr>
              <w:t>metal-olefin interaction, the extent of increase in metal ® olefin p-back-donation would</w:t>
            </w:r>
          </w:p>
          <w:p w:rsidR="00421C6D" w:rsidRPr="006506B0" w:rsidRDefault="00421C6D" w:rsidP="00324160">
            <w:pPr>
              <w:pStyle w:val="ListParagraph"/>
              <w:tabs>
                <w:tab w:val="left" w:pos="2175"/>
                <w:tab w:val="left" w:pos="4995"/>
              </w:tabs>
              <w:spacing w:line="36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>(a) lead to a decrease in C = C bond length(b) change the formal oxidation state of the metal(c) change the hybridization of the olefin carbon from sp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to sp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.(d) increase with the presence of electron donating substituent on the olefin.</w:t>
            </w:r>
            <w:r w:rsidRPr="006506B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421C6D" w:rsidRPr="006506B0" w:rsidRDefault="00E47B2A" w:rsidP="00E47B2A">
            <w:pPr>
              <w:pStyle w:val="ListParagraph"/>
              <w:tabs>
                <w:tab w:val="left" w:pos="2175"/>
                <w:tab w:val="left" w:pos="4995"/>
              </w:tabs>
              <w:spacing w:line="36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</w:t>
            </w:r>
            <w:r w:rsidR="00E148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21C6D"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Electron change in reduction of Ce(SO4)</w:t>
            </w:r>
            <w:r w:rsidR="00421C6D" w:rsidRPr="006506B0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="00421C6D"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, KMnO</w:t>
            </w:r>
            <w:r w:rsidR="00421C6D" w:rsidRPr="006506B0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="00421C6D"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, HNO</w:t>
            </w:r>
            <w:r w:rsidR="00421C6D" w:rsidRPr="006506B0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="00421C6D"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and I2 with hydrazine in acidic medium, respectively is</w:t>
            </w:r>
            <w:r w:rsidR="00421C6D" w:rsidRPr="006506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1C6D" w:rsidRPr="006506B0">
              <w:rPr>
                <w:rFonts w:ascii="Times New Roman" w:hAnsi="Times New Roman"/>
                <w:sz w:val="24"/>
                <w:szCs w:val="24"/>
              </w:rPr>
              <w:t>(a) 1e, 1e, 2e and 4e (b) 1e, 3e, 2e and 4e(c) 2e, 3e, 1e and 4e(d) 2e, 4e, 1e and 3e</w:t>
            </w:r>
            <w:r w:rsidR="00324160" w:rsidRPr="006506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F3D" w:rsidRDefault="00BD3F3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F3D" w:rsidRDefault="00BD3F3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F3D" w:rsidRDefault="00BD3F3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F3D" w:rsidRDefault="00BD3F3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F3D" w:rsidRDefault="00BD3F3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F3D" w:rsidRDefault="00BD3F3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F17" w:rsidRDefault="00921F17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F17" w:rsidRDefault="00921F17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F17" w:rsidRPr="006506B0" w:rsidRDefault="00921F17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327" w:rsidRPr="006506B0" w:rsidRDefault="00BD3F3D" w:rsidP="00BD3F3D">
            <w:pPr>
              <w:pStyle w:val="questionpaper"/>
              <w:tabs>
                <w:tab w:val="left" w:pos="720"/>
              </w:tabs>
              <w:spacing w:before="0" w:beforeAutospacing="0" w:after="0" w:afterAutospacing="0"/>
              <w:ind w:left="615"/>
              <w:rPr>
                <w:rFonts w:eastAsia="Calibri"/>
                <w:b/>
                <w:bCs/>
                <w:lang w:val="en-GB"/>
              </w:rPr>
            </w:pPr>
            <w:r>
              <w:t xml:space="preserve">                    </w:t>
            </w:r>
            <w:r w:rsidR="00DE29DA" w:rsidRPr="006506B0">
              <w:rPr>
                <w:b/>
              </w:rPr>
              <w:t xml:space="preserve">  </w:t>
            </w:r>
            <w:r w:rsidR="00206327" w:rsidRPr="006506B0">
              <w:rPr>
                <w:rFonts w:eastAsia="Calibri"/>
                <w:b/>
                <w:bCs/>
                <w:lang w:val="en-GB"/>
              </w:rPr>
              <w:t>SHAH ABDUL LATIF UNIVERSITY KHAIRPUR</w:t>
            </w:r>
          </w:p>
          <w:p w:rsidR="00206327" w:rsidRPr="006506B0" w:rsidRDefault="00206327" w:rsidP="00206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50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INSTITUTE OF CHEMISTRY</w:t>
            </w:r>
          </w:p>
          <w:p w:rsidR="00206327" w:rsidRPr="006506B0" w:rsidRDefault="00CC1187" w:rsidP="002063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Comprehensive </w:t>
            </w:r>
            <w:r w:rsidR="00206327"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</w:t>
            </w:r>
            <w:r w:rsidR="00421C6D"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Ph.D</w:t>
            </w:r>
          </w:p>
          <w:p w:rsidR="00206327" w:rsidRPr="006506B0" w:rsidRDefault="00421C6D" w:rsidP="002063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>SESSION 201</w:t>
            </w:r>
            <w:r w:rsidR="00CC11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06327" w:rsidRPr="006506B0" w:rsidRDefault="00206327" w:rsidP="00206327">
            <w:pPr>
              <w:pStyle w:val="NoSpacing"/>
              <w:pBdr>
                <w:bottom w:val="doub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D6" w:rsidRPr="006506B0" w:rsidRDefault="00206327" w:rsidP="002063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6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</w:t>
            </w:r>
          </w:p>
        </w:tc>
      </w:tr>
      <w:tr w:rsidR="00865ED6" w:rsidRPr="00560F3B" w:rsidTr="00F53C1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65ED6" w:rsidRPr="00560F3B" w:rsidRDefault="00865ED6" w:rsidP="002B7A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ED6" w:rsidRPr="00560F3B" w:rsidTr="00F53C1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65ED6" w:rsidRPr="00560F3B" w:rsidRDefault="00865ED6" w:rsidP="002B7A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ED6" w:rsidRPr="00560F3B" w:rsidTr="00F53C1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65ED6" w:rsidRPr="00560F3B" w:rsidRDefault="00865ED6" w:rsidP="002B7A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945" w:type="dxa"/>
        <w:tblLook w:val="04A0"/>
      </w:tblPr>
      <w:tblGrid>
        <w:gridCol w:w="2102"/>
        <w:gridCol w:w="2101"/>
        <w:gridCol w:w="2101"/>
        <w:gridCol w:w="2101"/>
      </w:tblGrid>
      <w:tr w:rsidR="0015457C" w:rsidRPr="00560F3B" w:rsidTr="003A5C8A">
        <w:tc>
          <w:tcPr>
            <w:tcW w:w="2102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0F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15457C" w:rsidRPr="00E96137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137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101" w:type="dxa"/>
          </w:tcPr>
          <w:p w:rsidR="0015457C" w:rsidRPr="00560F3B" w:rsidRDefault="0015457C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15457C" w:rsidRPr="00560F3B" w:rsidRDefault="0015457C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7C" w:rsidRPr="00560F3B" w:rsidTr="003A5C8A">
        <w:tc>
          <w:tcPr>
            <w:tcW w:w="2102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15457C" w:rsidRPr="00625278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278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15457C" w:rsidRPr="00560F3B" w:rsidRDefault="0015457C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15457C" w:rsidRPr="00560F3B" w:rsidRDefault="0015457C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7C" w:rsidRPr="00560F3B" w:rsidTr="003A5C8A">
        <w:tc>
          <w:tcPr>
            <w:tcW w:w="2102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01" w:type="dxa"/>
          </w:tcPr>
          <w:p w:rsidR="0015457C" w:rsidRPr="00560F3B" w:rsidRDefault="0015457C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15457C" w:rsidRPr="00560F3B" w:rsidRDefault="0015457C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7C" w:rsidRPr="00560F3B" w:rsidTr="003A5C8A">
        <w:tc>
          <w:tcPr>
            <w:tcW w:w="2102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15457C" w:rsidRPr="00560F3B" w:rsidRDefault="0015457C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15457C" w:rsidRPr="00560F3B" w:rsidRDefault="0015457C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7C" w:rsidRPr="00560F3B" w:rsidTr="003A5C8A">
        <w:tc>
          <w:tcPr>
            <w:tcW w:w="2102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101" w:type="dxa"/>
          </w:tcPr>
          <w:p w:rsidR="0015457C" w:rsidRPr="00560F3B" w:rsidRDefault="0015457C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15457C" w:rsidRPr="00560F3B" w:rsidRDefault="0015457C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7C" w:rsidRPr="00560F3B" w:rsidTr="003A5C8A">
        <w:tc>
          <w:tcPr>
            <w:tcW w:w="2102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101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101" w:type="dxa"/>
          </w:tcPr>
          <w:p w:rsidR="0015457C" w:rsidRPr="00560F3B" w:rsidRDefault="0015457C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15457C" w:rsidRPr="00560F3B" w:rsidRDefault="0015457C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7C" w:rsidRPr="00560F3B" w:rsidTr="003A5C8A">
        <w:tc>
          <w:tcPr>
            <w:tcW w:w="2102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01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15457C" w:rsidRPr="00560F3B" w:rsidRDefault="0015457C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15457C" w:rsidRPr="00560F3B" w:rsidRDefault="0015457C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7C" w:rsidRPr="00560F3B" w:rsidTr="003A5C8A">
        <w:tc>
          <w:tcPr>
            <w:tcW w:w="2102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101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101" w:type="dxa"/>
          </w:tcPr>
          <w:p w:rsidR="0015457C" w:rsidRPr="00560F3B" w:rsidRDefault="0015457C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15457C" w:rsidRPr="00560F3B" w:rsidRDefault="0015457C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7C" w:rsidRPr="00560F3B" w:rsidTr="003A5C8A">
        <w:tc>
          <w:tcPr>
            <w:tcW w:w="2102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01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101" w:type="dxa"/>
          </w:tcPr>
          <w:p w:rsidR="0015457C" w:rsidRPr="00560F3B" w:rsidRDefault="0015457C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15457C" w:rsidRPr="00560F3B" w:rsidRDefault="0015457C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7C" w:rsidRPr="00560F3B" w:rsidTr="003A5C8A">
        <w:tc>
          <w:tcPr>
            <w:tcW w:w="2102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1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01" w:type="dxa"/>
          </w:tcPr>
          <w:p w:rsidR="0015457C" w:rsidRPr="00560F3B" w:rsidRDefault="0015457C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15457C" w:rsidRPr="00560F3B" w:rsidRDefault="0015457C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7C" w:rsidRPr="00560F3B" w:rsidTr="003A5C8A">
        <w:tc>
          <w:tcPr>
            <w:tcW w:w="2102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101" w:type="dxa"/>
          </w:tcPr>
          <w:p w:rsidR="0015457C" w:rsidRPr="00560F3B" w:rsidRDefault="0015457C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01" w:type="dxa"/>
          </w:tcPr>
          <w:p w:rsidR="0015457C" w:rsidRPr="00560F3B" w:rsidRDefault="0015457C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15457C" w:rsidRPr="00560F3B" w:rsidTr="003A5C8A">
        <w:tc>
          <w:tcPr>
            <w:tcW w:w="2102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1" w:type="dxa"/>
          </w:tcPr>
          <w:p w:rsidR="0015457C" w:rsidRPr="00560F3B" w:rsidRDefault="0015457C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01" w:type="dxa"/>
          </w:tcPr>
          <w:p w:rsidR="0015457C" w:rsidRPr="00560F3B" w:rsidRDefault="0015457C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01" w:type="dxa"/>
          </w:tcPr>
          <w:p w:rsidR="0015457C" w:rsidRPr="00560F3B" w:rsidRDefault="0015457C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7B72EB" w:rsidRPr="00560F3B" w:rsidTr="003A5C8A">
        <w:tc>
          <w:tcPr>
            <w:tcW w:w="2102" w:type="dxa"/>
          </w:tcPr>
          <w:p w:rsidR="007B72EB" w:rsidRPr="00560F3B" w:rsidRDefault="007B72EB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7B72EB" w:rsidRPr="00560F3B" w:rsidRDefault="007B72EB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7B72EB" w:rsidRPr="00560F3B" w:rsidRDefault="007B72EB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01" w:type="dxa"/>
          </w:tcPr>
          <w:p w:rsidR="007B72EB" w:rsidRPr="00560F3B" w:rsidRDefault="007B72EB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7B72EB" w:rsidRPr="00560F3B" w:rsidTr="003A5C8A">
        <w:tc>
          <w:tcPr>
            <w:tcW w:w="2102" w:type="dxa"/>
          </w:tcPr>
          <w:p w:rsidR="007B72EB" w:rsidRPr="00560F3B" w:rsidRDefault="007B72EB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7B72EB" w:rsidRPr="00560F3B" w:rsidRDefault="007B72EB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7B72EB" w:rsidRPr="00560F3B" w:rsidRDefault="007B72EB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01" w:type="dxa"/>
          </w:tcPr>
          <w:p w:rsidR="007B72EB" w:rsidRPr="00560F3B" w:rsidRDefault="007B72EB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7B72EB" w:rsidRPr="00560F3B" w:rsidTr="003A5C8A">
        <w:tc>
          <w:tcPr>
            <w:tcW w:w="2102" w:type="dxa"/>
          </w:tcPr>
          <w:p w:rsidR="007B72EB" w:rsidRPr="00560F3B" w:rsidRDefault="007B72EB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7B72EB" w:rsidRPr="00560F3B" w:rsidRDefault="007B72EB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7B72EB" w:rsidRPr="00560F3B" w:rsidRDefault="007B72EB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01" w:type="dxa"/>
          </w:tcPr>
          <w:p w:rsidR="007B72EB" w:rsidRPr="00560F3B" w:rsidRDefault="007B72EB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7B72EB" w:rsidRPr="00560F3B" w:rsidTr="003A5C8A">
        <w:tc>
          <w:tcPr>
            <w:tcW w:w="2102" w:type="dxa"/>
          </w:tcPr>
          <w:p w:rsidR="007B72EB" w:rsidRPr="00560F3B" w:rsidRDefault="007B72EB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1" w:type="dxa"/>
          </w:tcPr>
          <w:p w:rsidR="007B72EB" w:rsidRPr="00560F3B" w:rsidRDefault="007B72EB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7B72EB" w:rsidRPr="00560F3B" w:rsidRDefault="007B72EB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01" w:type="dxa"/>
          </w:tcPr>
          <w:p w:rsidR="007B72EB" w:rsidRPr="00560F3B" w:rsidRDefault="007B72EB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7B72EB" w:rsidRPr="00560F3B" w:rsidTr="003A5C8A">
        <w:tc>
          <w:tcPr>
            <w:tcW w:w="2102" w:type="dxa"/>
          </w:tcPr>
          <w:p w:rsidR="007B72EB" w:rsidRPr="00560F3B" w:rsidRDefault="007B72EB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01" w:type="dxa"/>
          </w:tcPr>
          <w:p w:rsidR="007B72EB" w:rsidRPr="00560F3B" w:rsidRDefault="007B72EB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101" w:type="dxa"/>
          </w:tcPr>
          <w:p w:rsidR="007B72EB" w:rsidRPr="00560F3B" w:rsidRDefault="007B72EB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01" w:type="dxa"/>
          </w:tcPr>
          <w:p w:rsidR="007B72EB" w:rsidRPr="00560F3B" w:rsidRDefault="007B72EB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7B72EB" w:rsidRPr="00560F3B" w:rsidTr="003A5C8A">
        <w:tc>
          <w:tcPr>
            <w:tcW w:w="2102" w:type="dxa"/>
          </w:tcPr>
          <w:p w:rsidR="007B72EB" w:rsidRPr="00560F3B" w:rsidRDefault="007B72EB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01" w:type="dxa"/>
          </w:tcPr>
          <w:p w:rsidR="007B72EB" w:rsidRPr="00560F3B" w:rsidRDefault="007B72EB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101" w:type="dxa"/>
          </w:tcPr>
          <w:p w:rsidR="007B72EB" w:rsidRPr="00560F3B" w:rsidRDefault="007B72EB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01" w:type="dxa"/>
          </w:tcPr>
          <w:p w:rsidR="007B72EB" w:rsidRPr="00560F3B" w:rsidRDefault="007B72EB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06287F" w:rsidRPr="00560F3B" w:rsidTr="003A5C8A">
        <w:tc>
          <w:tcPr>
            <w:tcW w:w="2102" w:type="dxa"/>
          </w:tcPr>
          <w:p w:rsidR="0006287F" w:rsidRPr="00560F3B" w:rsidRDefault="0006287F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01" w:type="dxa"/>
          </w:tcPr>
          <w:p w:rsidR="0006287F" w:rsidRPr="00560F3B" w:rsidRDefault="0006287F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01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06287F" w:rsidRPr="00560F3B" w:rsidTr="003A5C8A">
        <w:tc>
          <w:tcPr>
            <w:tcW w:w="2102" w:type="dxa"/>
          </w:tcPr>
          <w:p w:rsidR="0006287F" w:rsidRPr="00560F3B" w:rsidRDefault="0006287F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01" w:type="dxa"/>
          </w:tcPr>
          <w:p w:rsidR="0006287F" w:rsidRPr="00560F3B" w:rsidRDefault="0006287F" w:rsidP="00512D34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101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01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06287F" w:rsidRPr="00560F3B" w:rsidTr="003A5C8A">
        <w:tc>
          <w:tcPr>
            <w:tcW w:w="2102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01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01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06287F" w:rsidRPr="00560F3B" w:rsidTr="003A5C8A">
        <w:tc>
          <w:tcPr>
            <w:tcW w:w="2102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01" w:type="dxa"/>
          </w:tcPr>
          <w:p w:rsidR="0006287F" w:rsidRPr="00560F3B" w:rsidRDefault="0006287F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101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01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06287F" w:rsidRPr="00560F3B" w:rsidTr="003A5C8A">
        <w:tc>
          <w:tcPr>
            <w:tcW w:w="2102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1" w:type="dxa"/>
          </w:tcPr>
          <w:p w:rsidR="0006287F" w:rsidRPr="00560F3B" w:rsidRDefault="0006287F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01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06287F" w:rsidRPr="00560F3B" w:rsidTr="003A5C8A">
        <w:tc>
          <w:tcPr>
            <w:tcW w:w="2102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6287F" w:rsidRPr="00560F3B" w:rsidRDefault="0006287F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01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06287F" w:rsidRPr="00560F3B" w:rsidTr="003A5C8A">
        <w:tc>
          <w:tcPr>
            <w:tcW w:w="2102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1" w:type="dxa"/>
          </w:tcPr>
          <w:p w:rsidR="0006287F" w:rsidRPr="00560F3B" w:rsidRDefault="0006287F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01" w:type="dxa"/>
          </w:tcPr>
          <w:p w:rsidR="0006287F" w:rsidRPr="00560F3B" w:rsidRDefault="0006287F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:rsidR="0032164B" w:rsidRPr="00560F3B" w:rsidRDefault="0032164B" w:rsidP="00B847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164B" w:rsidRPr="00560F3B" w:rsidSect="00F25D1E">
      <w:footerReference w:type="default" r:id="rId12"/>
      <w:pgSz w:w="12240" w:h="15840"/>
      <w:pgMar w:top="27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ED3" w:rsidRDefault="00F66ED3" w:rsidP="001D62A2">
      <w:pPr>
        <w:spacing w:after="0" w:line="240" w:lineRule="auto"/>
      </w:pPr>
      <w:r>
        <w:separator/>
      </w:r>
    </w:p>
  </w:endnote>
  <w:endnote w:type="continuationSeparator" w:id="1">
    <w:p w:rsidR="00F66ED3" w:rsidRDefault="00F66ED3" w:rsidP="001D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6610"/>
      <w:docPartObj>
        <w:docPartGallery w:val="Page Numbers (Bottom of Page)"/>
        <w:docPartUnique/>
      </w:docPartObj>
    </w:sdtPr>
    <w:sdtContent>
      <w:p w:rsidR="000B6AEF" w:rsidRDefault="00425A5B">
        <w:pPr>
          <w:pStyle w:val="Footer"/>
          <w:jc w:val="right"/>
        </w:pPr>
        <w:fldSimple w:instr=" PAGE   \* MERGEFORMAT ">
          <w:r w:rsidR="0006287F">
            <w:rPr>
              <w:noProof/>
            </w:rPr>
            <w:t>4</w:t>
          </w:r>
        </w:fldSimple>
      </w:p>
    </w:sdtContent>
  </w:sdt>
  <w:p w:rsidR="000B6AEF" w:rsidRDefault="000B6A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ED3" w:rsidRDefault="00F66ED3" w:rsidP="001D62A2">
      <w:pPr>
        <w:spacing w:after="0" w:line="240" w:lineRule="auto"/>
      </w:pPr>
      <w:r>
        <w:separator/>
      </w:r>
    </w:p>
  </w:footnote>
  <w:footnote w:type="continuationSeparator" w:id="1">
    <w:p w:rsidR="00F66ED3" w:rsidRDefault="00F66ED3" w:rsidP="001D6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4C5"/>
    <w:multiLevelType w:val="hybridMultilevel"/>
    <w:tmpl w:val="259E9172"/>
    <w:lvl w:ilvl="0" w:tplc="5F6AE33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4664"/>
    <w:multiLevelType w:val="hybridMultilevel"/>
    <w:tmpl w:val="FBE89774"/>
    <w:lvl w:ilvl="0" w:tplc="68F63E56">
      <w:start w:val="1"/>
      <w:numFmt w:val="lowerLetter"/>
      <w:lvlText w:val="(%1)"/>
      <w:lvlJc w:val="left"/>
      <w:pPr>
        <w:ind w:left="1125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6C02A0E"/>
    <w:multiLevelType w:val="hybridMultilevel"/>
    <w:tmpl w:val="A0C2B33E"/>
    <w:lvl w:ilvl="0" w:tplc="C582B60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AE47F7"/>
    <w:multiLevelType w:val="hybridMultilevel"/>
    <w:tmpl w:val="9026A10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C3639"/>
    <w:multiLevelType w:val="hybridMultilevel"/>
    <w:tmpl w:val="D2A8085C"/>
    <w:lvl w:ilvl="0" w:tplc="18F48C9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F3862"/>
    <w:multiLevelType w:val="hybridMultilevel"/>
    <w:tmpl w:val="4CFE0284"/>
    <w:lvl w:ilvl="0" w:tplc="BE2C327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2A27768"/>
    <w:multiLevelType w:val="hybridMultilevel"/>
    <w:tmpl w:val="88709270"/>
    <w:lvl w:ilvl="0" w:tplc="30B26AB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3363841"/>
    <w:multiLevelType w:val="hybridMultilevel"/>
    <w:tmpl w:val="991E8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52CED"/>
    <w:multiLevelType w:val="hybridMultilevel"/>
    <w:tmpl w:val="17A0D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7581E"/>
    <w:multiLevelType w:val="hybridMultilevel"/>
    <w:tmpl w:val="C8DE87B8"/>
    <w:lvl w:ilvl="0" w:tplc="0628696C">
      <w:start w:val="18"/>
      <w:numFmt w:val="decimal"/>
      <w:lvlText w:val="%1."/>
      <w:lvlJc w:val="left"/>
      <w:pPr>
        <w:ind w:left="615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B65235"/>
    <w:multiLevelType w:val="hybridMultilevel"/>
    <w:tmpl w:val="317837F6"/>
    <w:lvl w:ilvl="0" w:tplc="DAF21342">
      <w:start w:val="3"/>
      <w:numFmt w:val="low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00621A"/>
    <w:multiLevelType w:val="hybridMultilevel"/>
    <w:tmpl w:val="EA2C4B60"/>
    <w:lvl w:ilvl="0" w:tplc="0B9EED9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6625D"/>
    <w:multiLevelType w:val="hybridMultilevel"/>
    <w:tmpl w:val="3F422A3E"/>
    <w:lvl w:ilvl="0" w:tplc="030A0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121E3D"/>
    <w:multiLevelType w:val="hybridMultilevel"/>
    <w:tmpl w:val="0D245F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03391"/>
    <w:multiLevelType w:val="hybridMultilevel"/>
    <w:tmpl w:val="DD78034C"/>
    <w:lvl w:ilvl="0" w:tplc="518002FC">
      <w:start w:val="1"/>
      <w:numFmt w:val="lowerLetter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>
    <w:nsid w:val="33BC64F3"/>
    <w:multiLevelType w:val="hybridMultilevel"/>
    <w:tmpl w:val="3404F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11DAD"/>
    <w:multiLevelType w:val="hybridMultilevel"/>
    <w:tmpl w:val="D9DC7066"/>
    <w:lvl w:ilvl="0" w:tplc="6EB815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292E03"/>
    <w:multiLevelType w:val="hybridMultilevel"/>
    <w:tmpl w:val="1A7E9D22"/>
    <w:lvl w:ilvl="0" w:tplc="09345396">
      <w:start w:val="1"/>
      <w:numFmt w:val="lowerLetter"/>
      <w:lvlText w:val="(%1)"/>
      <w:lvlJc w:val="left"/>
      <w:pPr>
        <w:ind w:left="1305" w:hanging="360"/>
      </w:p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B">
      <w:start w:val="1"/>
      <w:numFmt w:val="lowerRoman"/>
      <w:lvlText w:val="%3."/>
      <w:lvlJc w:val="right"/>
      <w:pPr>
        <w:ind w:left="2745" w:hanging="180"/>
      </w:pPr>
    </w:lvl>
    <w:lvl w:ilvl="3" w:tplc="0409000F">
      <w:start w:val="1"/>
      <w:numFmt w:val="decimal"/>
      <w:lvlText w:val="%4."/>
      <w:lvlJc w:val="left"/>
      <w:pPr>
        <w:ind w:left="3465" w:hanging="360"/>
      </w:pPr>
    </w:lvl>
    <w:lvl w:ilvl="4" w:tplc="04090019">
      <w:start w:val="1"/>
      <w:numFmt w:val="lowerLetter"/>
      <w:lvlText w:val="%5."/>
      <w:lvlJc w:val="left"/>
      <w:pPr>
        <w:ind w:left="4185" w:hanging="360"/>
      </w:pPr>
    </w:lvl>
    <w:lvl w:ilvl="5" w:tplc="0409001B">
      <w:start w:val="1"/>
      <w:numFmt w:val="lowerRoman"/>
      <w:lvlText w:val="%6."/>
      <w:lvlJc w:val="right"/>
      <w:pPr>
        <w:ind w:left="4905" w:hanging="180"/>
      </w:pPr>
    </w:lvl>
    <w:lvl w:ilvl="6" w:tplc="0409000F">
      <w:start w:val="1"/>
      <w:numFmt w:val="decimal"/>
      <w:lvlText w:val="%7."/>
      <w:lvlJc w:val="left"/>
      <w:pPr>
        <w:ind w:left="5625" w:hanging="360"/>
      </w:pPr>
    </w:lvl>
    <w:lvl w:ilvl="7" w:tplc="04090019">
      <w:start w:val="1"/>
      <w:numFmt w:val="lowerLetter"/>
      <w:lvlText w:val="%8."/>
      <w:lvlJc w:val="left"/>
      <w:pPr>
        <w:ind w:left="6345" w:hanging="360"/>
      </w:pPr>
    </w:lvl>
    <w:lvl w:ilvl="8" w:tplc="0409001B">
      <w:start w:val="1"/>
      <w:numFmt w:val="lowerRoman"/>
      <w:lvlText w:val="%9."/>
      <w:lvlJc w:val="right"/>
      <w:pPr>
        <w:ind w:left="7065" w:hanging="180"/>
      </w:pPr>
    </w:lvl>
  </w:abstractNum>
  <w:abstractNum w:abstractNumId="18">
    <w:nsid w:val="47775A20"/>
    <w:multiLevelType w:val="hybridMultilevel"/>
    <w:tmpl w:val="F1ECA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B562F"/>
    <w:multiLevelType w:val="hybridMultilevel"/>
    <w:tmpl w:val="C12EA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E336C"/>
    <w:multiLevelType w:val="hybridMultilevel"/>
    <w:tmpl w:val="92FAFF28"/>
    <w:lvl w:ilvl="0" w:tplc="DBD2B9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4D40D5"/>
    <w:multiLevelType w:val="hybridMultilevel"/>
    <w:tmpl w:val="EC283B00"/>
    <w:lvl w:ilvl="0" w:tplc="BB1470A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6997B6C"/>
    <w:multiLevelType w:val="hybridMultilevel"/>
    <w:tmpl w:val="197C149C"/>
    <w:lvl w:ilvl="0" w:tplc="CC88F202">
      <w:start w:val="1"/>
      <w:numFmt w:val="lowerLetter"/>
      <w:lvlText w:val="(%1)"/>
      <w:lvlJc w:val="left"/>
      <w:pPr>
        <w:ind w:left="1305" w:hanging="360"/>
      </w:p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B">
      <w:start w:val="1"/>
      <w:numFmt w:val="lowerRoman"/>
      <w:lvlText w:val="%3."/>
      <w:lvlJc w:val="right"/>
      <w:pPr>
        <w:ind w:left="2745" w:hanging="180"/>
      </w:pPr>
    </w:lvl>
    <w:lvl w:ilvl="3" w:tplc="0409000F">
      <w:start w:val="1"/>
      <w:numFmt w:val="decimal"/>
      <w:lvlText w:val="%4."/>
      <w:lvlJc w:val="left"/>
      <w:pPr>
        <w:ind w:left="3465" w:hanging="360"/>
      </w:pPr>
    </w:lvl>
    <w:lvl w:ilvl="4" w:tplc="04090019">
      <w:start w:val="1"/>
      <w:numFmt w:val="lowerLetter"/>
      <w:lvlText w:val="%5."/>
      <w:lvlJc w:val="left"/>
      <w:pPr>
        <w:ind w:left="4185" w:hanging="360"/>
      </w:pPr>
    </w:lvl>
    <w:lvl w:ilvl="5" w:tplc="0409001B">
      <w:start w:val="1"/>
      <w:numFmt w:val="lowerRoman"/>
      <w:lvlText w:val="%6."/>
      <w:lvlJc w:val="right"/>
      <w:pPr>
        <w:ind w:left="4905" w:hanging="180"/>
      </w:pPr>
    </w:lvl>
    <w:lvl w:ilvl="6" w:tplc="0409000F">
      <w:start w:val="1"/>
      <w:numFmt w:val="decimal"/>
      <w:lvlText w:val="%7."/>
      <w:lvlJc w:val="left"/>
      <w:pPr>
        <w:ind w:left="5625" w:hanging="360"/>
      </w:pPr>
    </w:lvl>
    <w:lvl w:ilvl="7" w:tplc="04090019">
      <w:start w:val="1"/>
      <w:numFmt w:val="lowerLetter"/>
      <w:lvlText w:val="%8."/>
      <w:lvlJc w:val="left"/>
      <w:pPr>
        <w:ind w:left="6345" w:hanging="360"/>
      </w:pPr>
    </w:lvl>
    <w:lvl w:ilvl="8" w:tplc="0409001B">
      <w:start w:val="1"/>
      <w:numFmt w:val="lowerRoman"/>
      <w:lvlText w:val="%9."/>
      <w:lvlJc w:val="right"/>
      <w:pPr>
        <w:ind w:left="7065" w:hanging="180"/>
      </w:pPr>
    </w:lvl>
  </w:abstractNum>
  <w:abstractNum w:abstractNumId="23">
    <w:nsid w:val="569E257E"/>
    <w:multiLevelType w:val="hybridMultilevel"/>
    <w:tmpl w:val="A7BC4AF8"/>
    <w:lvl w:ilvl="0" w:tplc="63844B72">
      <w:start w:val="1"/>
      <w:numFmt w:val="lowerLetter"/>
      <w:lvlText w:val="%1)"/>
      <w:lvlJc w:val="left"/>
      <w:pPr>
        <w:tabs>
          <w:tab w:val="num" w:pos="1275"/>
        </w:tabs>
        <w:ind w:left="1275" w:hanging="555"/>
      </w:pPr>
      <w:rPr>
        <w:rFonts w:ascii="Times New Roman" w:eastAsiaTheme="minorHAnsi" w:hAnsi="Times New Roman" w:cs="Times New Roman"/>
      </w:rPr>
    </w:lvl>
    <w:lvl w:ilvl="1" w:tplc="307A0A88">
      <w:start w:val="38"/>
      <w:numFmt w:val="decimal"/>
      <w:lvlText w:val="%2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 w:tplc="9F24CDA2">
      <w:start w:val="3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3E30C2"/>
    <w:multiLevelType w:val="hybridMultilevel"/>
    <w:tmpl w:val="86781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D7ED1"/>
    <w:multiLevelType w:val="hybridMultilevel"/>
    <w:tmpl w:val="85BE57B8"/>
    <w:lvl w:ilvl="0" w:tplc="B224C16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BE35BD8"/>
    <w:multiLevelType w:val="hybridMultilevel"/>
    <w:tmpl w:val="84426DFC"/>
    <w:lvl w:ilvl="0" w:tplc="B80AFDA0">
      <w:start w:val="3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5C531FB1"/>
    <w:multiLevelType w:val="hybridMultilevel"/>
    <w:tmpl w:val="1EA02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12A97"/>
    <w:multiLevelType w:val="hybridMultilevel"/>
    <w:tmpl w:val="2764953E"/>
    <w:lvl w:ilvl="0" w:tplc="99EA49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F9143E"/>
    <w:multiLevelType w:val="hybridMultilevel"/>
    <w:tmpl w:val="E15AD6CE"/>
    <w:lvl w:ilvl="0" w:tplc="6D780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84A3D1E"/>
    <w:multiLevelType w:val="hybridMultilevel"/>
    <w:tmpl w:val="04E8AC26"/>
    <w:lvl w:ilvl="0" w:tplc="B52CC8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8C273C"/>
    <w:multiLevelType w:val="hybridMultilevel"/>
    <w:tmpl w:val="40B82F14"/>
    <w:lvl w:ilvl="0" w:tplc="B390145A">
      <w:start w:val="1"/>
      <w:numFmt w:val="lowerLetter"/>
      <w:lvlText w:val="(%1)"/>
      <w:lvlJc w:val="left"/>
      <w:pPr>
        <w:ind w:left="1125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32">
    <w:nsid w:val="6F9A2E6C"/>
    <w:multiLevelType w:val="hybridMultilevel"/>
    <w:tmpl w:val="E7FAFBD0"/>
    <w:lvl w:ilvl="0" w:tplc="E214B0B6">
      <w:start w:val="2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3">
    <w:nsid w:val="73067DCB"/>
    <w:multiLevelType w:val="hybridMultilevel"/>
    <w:tmpl w:val="95E02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F6C6D"/>
    <w:multiLevelType w:val="hybridMultilevel"/>
    <w:tmpl w:val="D5220DEC"/>
    <w:lvl w:ilvl="0" w:tplc="C608C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1C3A76"/>
    <w:multiLevelType w:val="hybridMultilevel"/>
    <w:tmpl w:val="05C004FA"/>
    <w:lvl w:ilvl="0" w:tplc="0930E75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3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1"/>
  </w:num>
  <w:num w:numId="6">
    <w:abstractNumId w:val="25"/>
  </w:num>
  <w:num w:numId="7">
    <w:abstractNumId w:val="2"/>
  </w:num>
  <w:num w:numId="8">
    <w:abstractNumId w:val="16"/>
  </w:num>
  <w:num w:numId="9">
    <w:abstractNumId w:val="11"/>
  </w:num>
  <w:num w:numId="10">
    <w:abstractNumId w:val="12"/>
  </w:num>
  <w:num w:numId="11">
    <w:abstractNumId w:val="29"/>
  </w:num>
  <w:num w:numId="12">
    <w:abstractNumId w:val="5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9"/>
  </w:num>
  <w:num w:numId="19">
    <w:abstractNumId w:val="10"/>
  </w:num>
  <w:num w:numId="20">
    <w:abstractNumId w:val="35"/>
  </w:num>
  <w:num w:numId="21">
    <w:abstractNumId w:val="27"/>
  </w:num>
  <w:num w:numId="22">
    <w:abstractNumId w:val="13"/>
  </w:num>
  <w:num w:numId="23">
    <w:abstractNumId w:val="26"/>
  </w:num>
  <w:num w:numId="24">
    <w:abstractNumId w:val="18"/>
  </w:num>
  <w:num w:numId="25">
    <w:abstractNumId w:val="15"/>
  </w:num>
  <w:num w:numId="26">
    <w:abstractNumId w:val="28"/>
  </w:num>
  <w:num w:numId="27">
    <w:abstractNumId w:val="30"/>
  </w:num>
  <w:num w:numId="28">
    <w:abstractNumId w:val="20"/>
  </w:num>
  <w:num w:numId="29">
    <w:abstractNumId w:val="8"/>
  </w:num>
  <w:num w:numId="30">
    <w:abstractNumId w:val="33"/>
  </w:num>
  <w:num w:numId="31">
    <w:abstractNumId w:val="32"/>
  </w:num>
  <w:num w:numId="32">
    <w:abstractNumId w:val="3"/>
  </w:num>
  <w:num w:numId="33">
    <w:abstractNumId w:val="4"/>
  </w:num>
  <w:num w:numId="34">
    <w:abstractNumId w:val="24"/>
  </w:num>
  <w:num w:numId="35">
    <w:abstractNumId w:val="14"/>
  </w:num>
  <w:num w:numId="36">
    <w:abstractNumId w:val="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1D62A2"/>
    <w:rsid w:val="000372DB"/>
    <w:rsid w:val="00045B5C"/>
    <w:rsid w:val="00057246"/>
    <w:rsid w:val="00060AE7"/>
    <w:rsid w:val="0006287F"/>
    <w:rsid w:val="00084A4E"/>
    <w:rsid w:val="000B2D77"/>
    <w:rsid w:val="000B5AA5"/>
    <w:rsid w:val="000B6AEF"/>
    <w:rsid w:val="000C2A86"/>
    <w:rsid w:val="000C6D4E"/>
    <w:rsid w:val="000D4655"/>
    <w:rsid w:val="000E29FC"/>
    <w:rsid w:val="000F3B55"/>
    <w:rsid w:val="001313D8"/>
    <w:rsid w:val="00140098"/>
    <w:rsid w:val="0015457C"/>
    <w:rsid w:val="001664F9"/>
    <w:rsid w:val="001951E9"/>
    <w:rsid w:val="00197257"/>
    <w:rsid w:val="001A18DD"/>
    <w:rsid w:val="001D62A2"/>
    <w:rsid w:val="001F07E4"/>
    <w:rsid w:val="001F7704"/>
    <w:rsid w:val="00205236"/>
    <w:rsid w:val="00206327"/>
    <w:rsid w:val="0021562E"/>
    <w:rsid w:val="00260127"/>
    <w:rsid w:val="0027080A"/>
    <w:rsid w:val="00272FF9"/>
    <w:rsid w:val="00274A39"/>
    <w:rsid w:val="002773E7"/>
    <w:rsid w:val="0029063A"/>
    <w:rsid w:val="002B71CD"/>
    <w:rsid w:val="002B7ABE"/>
    <w:rsid w:val="002C02D3"/>
    <w:rsid w:val="002D02AF"/>
    <w:rsid w:val="002D1DD5"/>
    <w:rsid w:val="002F1286"/>
    <w:rsid w:val="002F432E"/>
    <w:rsid w:val="002F50D1"/>
    <w:rsid w:val="003030CC"/>
    <w:rsid w:val="0032164B"/>
    <w:rsid w:val="00324160"/>
    <w:rsid w:val="003271B3"/>
    <w:rsid w:val="003322C0"/>
    <w:rsid w:val="00342194"/>
    <w:rsid w:val="003459B6"/>
    <w:rsid w:val="003820D8"/>
    <w:rsid w:val="00391223"/>
    <w:rsid w:val="00397114"/>
    <w:rsid w:val="003A5C8A"/>
    <w:rsid w:val="003D2FD7"/>
    <w:rsid w:val="003E167B"/>
    <w:rsid w:val="003E3F87"/>
    <w:rsid w:val="003E6459"/>
    <w:rsid w:val="003F5957"/>
    <w:rsid w:val="004021F7"/>
    <w:rsid w:val="00421C6D"/>
    <w:rsid w:val="00425A5B"/>
    <w:rsid w:val="00463043"/>
    <w:rsid w:val="00473896"/>
    <w:rsid w:val="00476E42"/>
    <w:rsid w:val="004857C6"/>
    <w:rsid w:val="004A5749"/>
    <w:rsid w:val="004F4B8C"/>
    <w:rsid w:val="00503E46"/>
    <w:rsid w:val="00516497"/>
    <w:rsid w:val="00560F3B"/>
    <w:rsid w:val="0056490C"/>
    <w:rsid w:val="00583952"/>
    <w:rsid w:val="005A62CD"/>
    <w:rsid w:val="005D23E4"/>
    <w:rsid w:val="005E11FE"/>
    <w:rsid w:val="005F25A8"/>
    <w:rsid w:val="005F338A"/>
    <w:rsid w:val="005F3BFF"/>
    <w:rsid w:val="00612CB2"/>
    <w:rsid w:val="00625278"/>
    <w:rsid w:val="006506B0"/>
    <w:rsid w:val="00660C6C"/>
    <w:rsid w:val="00663F95"/>
    <w:rsid w:val="006650BE"/>
    <w:rsid w:val="00673EBC"/>
    <w:rsid w:val="00696C10"/>
    <w:rsid w:val="006E5DEF"/>
    <w:rsid w:val="006F0EF3"/>
    <w:rsid w:val="006F3CDD"/>
    <w:rsid w:val="006F67A4"/>
    <w:rsid w:val="00725DC4"/>
    <w:rsid w:val="00732096"/>
    <w:rsid w:val="0073384C"/>
    <w:rsid w:val="0079295D"/>
    <w:rsid w:val="007B72EB"/>
    <w:rsid w:val="007D1F47"/>
    <w:rsid w:val="007D236D"/>
    <w:rsid w:val="007F0DC5"/>
    <w:rsid w:val="0082204A"/>
    <w:rsid w:val="00833C5E"/>
    <w:rsid w:val="00856415"/>
    <w:rsid w:val="00863F32"/>
    <w:rsid w:val="00865ED6"/>
    <w:rsid w:val="00871A91"/>
    <w:rsid w:val="00874149"/>
    <w:rsid w:val="00884EF7"/>
    <w:rsid w:val="008A0379"/>
    <w:rsid w:val="008C1333"/>
    <w:rsid w:val="008D01FE"/>
    <w:rsid w:val="00915828"/>
    <w:rsid w:val="00921F17"/>
    <w:rsid w:val="00934DD6"/>
    <w:rsid w:val="00980E6A"/>
    <w:rsid w:val="009969C8"/>
    <w:rsid w:val="009A2B05"/>
    <w:rsid w:val="009A634B"/>
    <w:rsid w:val="009E2330"/>
    <w:rsid w:val="009F2C64"/>
    <w:rsid w:val="00A037DF"/>
    <w:rsid w:val="00A25CCA"/>
    <w:rsid w:val="00A33307"/>
    <w:rsid w:val="00A36B66"/>
    <w:rsid w:val="00A43D9D"/>
    <w:rsid w:val="00A75009"/>
    <w:rsid w:val="00AB2900"/>
    <w:rsid w:val="00B11BB4"/>
    <w:rsid w:val="00B30A4D"/>
    <w:rsid w:val="00B361F3"/>
    <w:rsid w:val="00B51865"/>
    <w:rsid w:val="00B82E93"/>
    <w:rsid w:val="00B84709"/>
    <w:rsid w:val="00BD3F3D"/>
    <w:rsid w:val="00BD5C53"/>
    <w:rsid w:val="00C01FDD"/>
    <w:rsid w:val="00C14F34"/>
    <w:rsid w:val="00C157C3"/>
    <w:rsid w:val="00C2340F"/>
    <w:rsid w:val="00C314DF"/>
    <w:rsid w:val="00C3187E"/>
    <w:rsid w:val="00C533A5"/>
    <w:rsid w:val="00C649CA"/>
    <w:rsid w:val="00C77E28"/>
    <w:rsid w:val="00C77E7E"/>
    <w:rsid w:val="00CA31EA"/>
    <w:rsid w:val="00CA366B"/>
    <w:rsid w:val="00CC1187"/>
    <w:rsid w:val="00CF0959"/>
    <w:rsid w:val="00D01767"/>
    <w:rsid w:val="00D10C69"/>
    <w:rsid w:val="00D171B0"/>
    <w:rsid w:val="00D46383"/>
    <w:rsid w:val="00D555D1"/>
    <w:rsid w:val="00D6156B"/>
    <w:rsid w:val="00D631DE"/>
    <w:rsid w:val="00D87D01"/>
    <w:rsid w:val="00D92287"/>
    <w:rsid w:val="00DA3056"/>
    <w:rsid w:val="00DB548D"/>
    <w:rsid w:val="00DB6FE7"/>
    <w:rsid w:val="00DC0DE1"/>
    <w:rsid w:val="00DD284F"/>
    <w:rsid w:val="00DE29DA"/>
    <w:rsid w:val="00E1484B"/>
    <w:rsid w:val="00E34E66"/>
    <w:rsid w:val="00E47B2A"/>
    <w:rsid w:val="00E64937"/>
    <w:rsid w:val="00E70C2C"/>
    <w:rsid w:val="00E81857"/>
    <w:rsid w:val="00E855AC"/>
    <w:rsid w:val="00E94B0D"/>
    <w:rsid w:val="00E96137"/>
    <w:rsid w:val="00EC57CA"/>
    <w:rsid w:val="00EE145B"/>
    <w:rsid w:val="00F25D1E"/>
    <w:rsid w:val="00F2756E"/>
    <w:rsid w:val="00F36081"/>
    <w:rsid w:val="00F37613"/>
    <w:rsid w:val="00F46ED6"/>
    <w:rsid w:val="00F47F09"/>
    <w:rsid w:val="00F53C1A"/>
    <w:rsid w:val="00F66ED3"/>
    <w:rsid w:val="00FA0907"/>
    <w:rsid w:val="00FB7306"/>
    <w:rsid w:val="00FB76BA"/>
    <w:rsid w:val="00FD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A2"/>
  </w:style>
  <w:style w:type="paragraph" w:styleId="Footer">
    <w:name w:val="footer"/>
    <w:basedOn w:val="Normal"/>
    <w:link w:val="FooterChar"/>
    <w:uiPriority w:val="99"/>
    <w:unhideWhenUsed/>
    <w:rsid w:val="001D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2A2"/>
  </w:style>
  <w:style w:type="paragraph" w:styleId="BalloonText">
    <w:name w:val="Balloon Text"/>
    <w:basedOn w:val="Normal"/>
    <w:link w:val="BalloonTextChar"/>
    <w:uiPriority w:val="99"/>
    <w:semiHidden/>
    <w:unhideWhenUsed/>
    <w:rsid w:val="001D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A2"/>
    <w:rPr>
      <w:rFonts w:ascii="Tahoma" w:hAnsi="Tahoma" w:cs="Tahoma"/>
      <w:sz w:val="16"/>
      <w:szCs w:val="16"/>
    </w:rPr>
  </w:style>
  <w:style w:type="paragraph" w:customStyle="1" w:styleId="questionpaper">
    <w:name w:val="questionpaper"/>
    <w:basedOn w:val="Normal"/>
    <w:rsid w:val="00EC57C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qFormat/>
    <w:rsid w:val="00EC57CA"/>
    <w:rPr>
      <w:b/>
      <w:bCs/>
    </w:rPr>
  </w:style>
  <w:style w:type="paragraph" w:styleId="ListParagraph">
    <w:name w:val="List Paragraph"/>
    <w:basedOn w:val="Normal"/>
    <w:uiPriority w:val="99"/>
    <w:qFormat/>
    <w:rsid w:val="00EC57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Text">
    <w:name w:val="Normal Text"/>
    <w:rsid w:val="000E29F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color w:val="000000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0E29FC"/>
    <w:pPr>
      <w:autoSpaceDE w:val="0"/>
      <w:autoSpaceDN w:val="0"/>
      <w:adjustRightInd w:val="0"/>
      <w:spacing w:after="0" w:line="241" w:lineRule="atLeast"/>
    </w:pPr>
    <w:rPr>
      <w:rFonts w:ascii="TimesNewRomanPS" w:hAnsi="TimesNewRomanPS"/>
      <w:sz w:val="24"/>
      <w:szCs w:val="24"/>
    </w:rPr>
  </w:style>
  <w:style w:type="paragraph" w:customStyle="1" w:styleId="Default">
    <w:name w:val="Default"/>
    <w:rsid w:val="000E29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no-fv">
    <w:name w:val="kno-fv"/>
    <w:basedOn w:val="DefaultParagraphFont"/>
    <w:rsid w:val="000E29FC"/>
  </w:style>
  <w:style w:type="paragraph" w:styleId="NoSpacing">
    <w:name w:val="No Spacing"/>
    <w:uiPriority w:val="1"/>
    <w:qFormat/>
    <w:rsid w:val="0005724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qword">
    <w:name w:val="qword"/>
    <w:basedOn w:val="DefaultParagraphFont"/>
    <w:rsid w:val="00197257"/>
  </w:style>
  <w:style w:type="character" w:customStyle="1" w:styleId="qdef">
    <w:name w:val="qdef"/>
    <w:basedOn w:val="DefaultParagraphFont"/>
    <w:rsid w:val="00197257"/>
  </w:style>
  <w:style w:type="character" w:customStyle="1" w:styleId="apple-converted-space">
    <w:name w:val="apple-converted-space"/>
    <w:basedOn w:val="DefaultParagraphFont"/>
    <w:rsid w:val="00197257"/>
  </w:style>
  <w:style w:type="character" w:customStyle="1" w:styleId="questiontext">
    <w:name w:val="question_text"/>
    <w:basedOn w:val="DefaultParagraphFont"/>
    <w:rsid w:val="00197257"/>
  </w:style>
  <w:style w:type="character" w:styleId="Hyperlink">
    <w:name w:val="Hyperlink"/>
    <w:basedOn w:val="DefaultParagraphFont"/>
    <w:uiPriority w:val="99"/>
    <w:unhideWhenUsed/>
    <w:rsid w:val="000C6D4E"/>
    <w:rPr>
      <w:color w:val="0000FF"/>
      <w:u w:val="single"/>
    </w:rPr>
  </w:style>
  <w:style w:type="table" w:styleId="TableGrid">
    <w:name w:val="Table Grid"/>
    <w:basedOn w:val="TableNormal"/>
    <w:uiPriority w:val="59"/>
    <w:rsid w:val="002D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6609344335msonormal">
    <w:name w:val="yiv6609344335msonormal"/>
    <w:basedOn w:val="Normal"/>
    <w:rsid w:val="000B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6A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6AEF"/>
    <w:rPr>
      <w:rFonts w:ascii="Arial" w:eastAsia="Times New Roman" w:hAnsi="Arial" w:cs="Arial"/>
      <w:vanish/>
      <w:sz w:val="16"/>
      <w:szCs w:val="16"/>
    </w:rPr>
  </w:style>
  <w:style w:type="character" w:customStyle="1" w:styleId="delim-first">
    <w:name w:val="delim-first"/>
    <w:basedOn w:val="DefaultParagraphFont"/>
    <w:rsid w:val="000B6AEF"/>
  </w:style>
  <w:style w:type="character" w:customStyle="1" w:styleId="btn">
    <w:name w:val="btn"/>
    <w:basedOn w:val="DefaultParagraphFont"/>
    <w:rsid w:val="000B6AEF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B6A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B6AEF"/>
    <w:rPr>
      <w:rFonts w:ascii="Arial" w:eastAsia="Times New Roman" w:hAnsi="Arial" w:cs="Arial"/>
      <w:vanish/>
      <w:sz w:val="16"/>
      <w:szCs w:val="16"/>
    </w:rPr>
  </w:style>
  <w:style w:type="character" w:customStyle="1" w:styleId="delim">
    <w:name w:val="delim"/>
    <w:basedOn w:val="DefaultParagraphFont"/>
    <w:rsid w:val="000B6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A2"/>
  </w:style>
  <w:style w:type="paragraph" w:styleId="Footer">
    <w:name w:val="footer"/>
    <w:basedOn w:val="Normal"/>
    <w:link w:val="FooterChar"/>
    <w:uiPriority w:val="99"/>
    <w:unhideWhenUsed/>
    <w:rsid w:val="001D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2A2"/>
  </w:style>
  <w:style w:type="paragraph" w:styleId="BalloonText">
    <w:name w:val="Balloon Text"/>
    <w:basedOn w:val="Normal"/>
    <w:link w:val="BalloonTextChar"/>
    <w:uiPriority w:val="99"/>
    <w:semiHidden/>
    <w:unhideWhenUsed/>
    <w:rsid w:val="001D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A2"/>
    <w:rPr>
      <w:rFonts w:ascii="Tahoma" w:hAnsi="Tahoma" w:cs="Tahoma"/>
      <w:sz w:val="16"/>
      <w:szCs w:val="16"/>
    </w:rPr>
  </w:style>
  <w:style w:type="paragraph" w:customStyle="1" w:styleId="questionpaper">
    <w:name w:val="questionpaper"/>
    <w:basedOn w:val="Normal"/>
    <w:rsid w:val="00EC57C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qFormat/>
    <w:rsid w:val="00EC57CA"/>
    <w:rPr>
      <w:b/>
      <w:bCs/>
    </w:rPr>
  </w:style>
  <w:style w:type="paragraph" w:styleId="ListParagraph">
    <w:name w:val="List Paragraph"/>
    <w:basedOn w:val="Normal"/>
    <w:uiPriority w:val="34"/>
    <w:qFormat/>
    <w:rsid w:val="00EC57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Text">
    <w:name w:val="Normal Text"/>
    <w:rsid w:val="000E29F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color w:val="000000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0E29FC"/>
    <w:pPr>
      <w:autoSpaceDE w:val="0"/>
      <w:autoSpaceDN w:val="0"/>
      <w:adjustRightInd w:val="0"/>
      <w:spacing w:after="0" w:line="241" w:lineRule="atLeast"/>
    </w:pPr>
    <w:rPr>
      <w:rFonts w:ascii="TimesNewRomanPS" w:hAnsi="TimesNewRomanPS"/>
      <w:sz w:val="24"/>
      <w:szCs w:val="24"/>
    </w:rPr>
  </w:style>
  <w:style w:type="paragraph" w:customStyle="1" w:styleId="Default">
    <w:name w:val="Default"/>
    <w:rsid w:val="000E29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no-fv">
    <w:name w:val="kno-fv"/>
    <w:basedOn w:val="DefaultParagraphFont"/>
    <w:rsid w:val="000E29FC"/>
  </w:style>
  <w:style w:type="paragraph" w:styleId="NoSpacing">
    <w:name w:val="No Spacing"/>
    <w:uiPriority w:val="1"/>
    <w:qFormat/>
    <w:rsid w:val="0005724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qword">
    <w:name w:val="qword"/>
    <w:basedOn w:val="DefaultParagraphFont"/>
    <w:rsid w:val="00197257"/>
  </w:style>
  <w:style w:type="character" w:customStyle="1" w:styleId="qdef">
    <w:name w:val="qdef"/>
    <w:basedOn w:val="DefaultParagraphFont"/>
    <w:rsid w:val="00197257"/>
  </w:style>
  <w:style w:type="character" w:customStyle="1" w:styleId="apple-converted-space">
    <w:name w:val="apple-converted-space"/>
    <w:basedOn w:val="DefaultParagraphFont"/>
    <w:rsid w:val="00197257"/>
  </w:style>
  <w:style w:type="character" w:customStyle="1" w:styleId="questiontext">
    <w:name w:val="question_text"/>
    <w:basedOn w:val="DefaultParagraphFont"/>
    <w:rsid w:val="00197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istry.boisestate.edu/people/richardbanks/organic/mc/vol10/v10_omc1b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mistry.boisestate.edu/people/richardbanks/organic/mc/vol10/v10_omc1a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hyperlink" Target="http://chemistry.boisestate.edu/people/richardbanks/organic/mc/vol10/v10_omc1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mistry.boisestate.edu/people/richardbanks/organic/mc/vol10/v10_omc1c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Jabbar</dc:creator>
  <cp:lastModifiedBy>Shar</cp:lastModifiedBy>
  <cp:revision>23</cp:revision>
  <cp:lastPrinted>2017-02-07T05:17:00Z</cp:lastPrinted>
  <dcterms:created xsi:type="dcterms:W3CDTF">2017-05-30T14:08:00Z</dcterms:created>
  <dcterms:modified xsi:type="dcterms:W3CDTF">2017-05-31T08:22:00Z</dcterms:modified>
</cp:coreProperties>
</file>