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27" w:rsidRPr="00BD3F3D" w:rsidRDefault="00206327" w:rsidP="002063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</w:pPr>
      <w:r w:rsidRPr="00BD3F3D"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  <w:t>SHAH ABDUL LATIF UNIVERSITY KHAIRPUR</w:t>
      </w:r>
    </w:p>
    <w:p w:rsidR="00206327" w:rsidRPr="00BD3F3D" w:rsidRDefault="00206327" w:rsidP="002063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</w:pPr>
      <w:r w:rsidRPr="00BD3F3D"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  <w:t>INSTITUTE OF CHEMISTRY</w:t>
      </w:r>
    </w:p>
    <w:p w:rsidR="00A33307" w:rsidRDefault="00BD5C53" w:rsidP="00A333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COMPREHENSIVE VIVA-VOICE</w:t>
      </w:r>
    </w:p>
    <w:p w:rsidR="00A33307" w:rsidRDefault="00206327" w:rsidP="002063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0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1C6D">
        <w:rPr>
          <w:rFonts w:ascii="Times New Roman" w:hAnsi="Times New Roman" w:cs="Times New Roman"/>
          <w:b/>
          <w:sz w:val="24"/>
          <w:szCs w:val="24"/>
        </w:rPr>
        <w:t xml:space="preserve"> Ph.D </w:t>
      </w:r>
    </w:p>
    <w:p w:rsidR="00206327" w:rsidRPr="005C7902" w:rsidRDefault="00421C6D" w:rsidP="002063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BD5C53">
        <w:rPr>
          <w:rFonts w:ascii="Times New Roman" w:hAnsi="Times New Roman" w:cs="Times New Roman"/>
          <w:b/>
          <w:sz w:val="24"/>
          <w:szCs w:val="24"/>
        </w:rPr>
        <w:t>20</w:t>
      </w:r>
      <w:r w:rsidR="00BD3F3D">
        <w:rPr>
          <w:rFonts w:ascii="Times New Roman" w:hAnsi="Times New Roman" w:cs="Times New Roman"/>
          <w:b/>
          <w:sz w:val="24"/>
          <w:szCs w:val="24"/>
        </w:rPr>
        <w:t>1</w:t>
      </w:r>
      <w:r w:rsidR="00BD5C53">
        <w:rPr>
          <w:rFonts w:ascii="Times New Roman" w:hAnsi="Times New Roman" w:cs="Times New Roman"/>
          <w:b/>
          <w:sz w:val="24"/>
          <w:szCs w:val="24"/>
        </w:rPr>
        <w:t>6-17</w:t>
      </w:r>
    </w:p>
    <w:p w:rsidR="00206327" w:rsidRDefault="00206327" w:rsidP="00206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902">
        <w:rPr>
          <w:rFonts w:ascii="Times New Roman" w:hAnsi="Times New Roman" w:cs="Times New Roman"/>
          <w:b/>
          <w:sz w:val="24"/>
          <w:szCs w:val="24"/>
        </w:rPr>
        <w:t>Tim</w:t>
      </w:r>
      <w:r w:rsidR="00421C6D">
        <w:rPr>
          <w:rFonts w:ascii="Times New Roman" w:hAnsi="Times New Roman" w:cs="Times New Roman"/>
          <w:b/>
          <w:sz w:val="24"/>
          <w:szCs w:val="24"/>
        </w:rPr>
        <w:t xml:space="preserve">e Allowed: 1 hour </w:t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</w:r>
      <w:r w:rsidR="00421C6D">
        <w:rPr>
          <w:rFonts w:ascii="Times New Roman" w:hAnsi="Times New Roman" w:cs="Times New Roman"/>
          <w:b/>
          <w:sz w:val="24"/>
          <w:szCs w:val="24"/>
        </w:rPr>
        <w:tab/>
        <w:t xml:space="preserve">Date: </w:t>
      </w:r>
      <w:r w:rsidR="00BD5C53">
        <w:rPr>
          <w:rFonts w:ascii="Times New Roman" w:hAnsi="Times New Roman" w:cs="Times New Roman"/>
          <w:b/>
          <w:sz w:val="24"/>
          <w:szCs w:val="24"/>
        </w:rPr>
        <w:t>31</w:t>
      </w:r>
      <w:r w:rsidR="00BD5C53" w:rsidRPr="00BD5C53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BD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C53">
        <w:rPr>
          <w:rFonts w:ascii="Times New Roman" w:hAnsi="Times New Roman" w:cs="Times New Roman"/>
          <w:b/>
          <w:sz w:val="24"/>
          <w:szCs w:val="24"/>
        </w:rPr>
        <w:t>May,</w:t>
      </w:r>
      <w:r w:rsidR="00421C6D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421C6D" w:rsidRPr="005C7902" w:rsidRDefault="00421C6D" w:rsidP="00206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C6D" w:rsidRPr="00560F3B" w:rsidRDefault="00421C6D" w:rsidP="00421C6D">
      <w:pPr>
        <w:pStyle w:val="questionpaper"/>
        <w:tabs>
          <w:tab w:val="left" w:pos="720"/>
        </w:tabs>
        <w:spacing w:before="0" w:beforeAutospacing="0" w:after="0" w:afterAutospacing="0" w:line="360" w:lineRule="auto"/>
      </w:pPr>
      <w:r w:rsidRPr="00560F3B">
        <w:t>Name in full:  ------------------------------------------------------------------------------------</w:t>
      </w:r>
    </w:p>
    <w:p w:rsidR="00421C6D" w:rsidRPr="00560F3B" w:rsidRDefault="00421C6D" w:rsidP="00421C6D">
      <w:pPr>
        <w:pStyle w:val="questionpaper"/>
        <w:tabs>
          <w:tab w:val="left" w:pos="720"/>
        </w:tabs>
        <w:spacing w:before="0" w:beforeAutospacing="0" w:after="0" w:afterAutospacing="0" w:line="360" w:lineRule="auto"/>
        <w:ind w:left="274"/>
      </w:pPr>
    </w:p>
    <w:p w:rsidR="00421C6D" w:rsidRPr="00560F3B" w:rsidRDefault="00421C6D" w:rsidP="00421C6D">
      <w:pPr>
        <w:pStyle w:val="questionpaper"/>
        <w:tabs>
          <w:tab w:val="left" w:pos="720"/>
        </w:tabs>
        <w:spacing w:before="0" w:beforeAutospacing="0" w:after="0" w:afterAutospacing="0" w:line="360" w:lineRule="auto"/>
      </w:pPr>
      <w:r w:rsidRPr="00560F3B">
        <w:t>Seat No:  ------------------------------------------------------------------------------------------</w:t>
      </w:r>
    </w:p>
    <w:p w:rsidR="00206327" w:rsidRPr="006506B0" w:rsidRDefault="00206327" w:rsidP="00206327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2164B" w:rsidRPr="006506B0" w:rsidRDefault="0032164B" w:rsidP="002B7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B55" w:rsidRPr="006506B0" w:rsidRDefault="00E94B0D" w:rsidP="00612CB2">
      <w:pPr>
        <w:spacing w:line="240" w:lineRule="auto"/>
        <w:ind w:left="900" w:hanging="9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6B0">
        <w:rPr>
          <w:rFonts w:ascii="Times New Roman" w:hAnsi="Times New Roman" w:cs="Times New Roman"/>
          <w:bCs/>
          <w:sz w:val="24"/>
          <w:szCs w:val="24"/>
        </w:rPr>
        <w:t>1</w:t>
      </w:r>
      <w:r w:rsidR="000F3B55" w:rsidRPr="006506B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0F3B55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What type of sample cuvette should be used for measuring the absorbance of a molecule at 220 nm?</w:t>
      </w:r>
    </w:p>
    <w:p w:rsidR="000F3B55" w:rsidRPr="006506B0" w:rsidRDefault="00F53C1A" w:rsidP="00E94B0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6B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0F3B55" w:rsidRPr="006506B0">
        <w:rPr>
          <w:rFonts w:ascii="Times New Roman" w:eastAsia="Calibri" w:hAnsi="Times New Roman"/>
          <w:bCs/>
          <w:sz w:val="24"/>
          <w:szCs w:val="24"/>
        </w:rPr>
        <w:t>KBr or NaC1</w:t>
      </w:r>
      <w:r w:rsidRPr="006506B0">
        <w:rPr>
          <w:rFonts w:ascii="Times New Roman" w:eastAsia="Calibri" w:hAnsi="Times New Roman"/>
          <w:bCs/>
          <w:sz w:val="24"/>
          <w:szCs w:val="24"/>
        </w:rPr>
        <w:t xml:space="preserve">            </w:t>
      </w:r>
      <w:r w:rsidR="00E94B0D" w:rsidRPr="006506B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506B0">
        <w:rPr>
          <w:rFonts w:ascii="Times New Roman" w:eastAsia="Calibri" w:hAnsi="Times New Roman"/>
          <w:bCs/>
          <w:sz w:val="24"/>
          <w:szCs w:val="24"/>
        </w:rPr>
        <w:t xml:space="preserve">  b)  </w:t>
      </w:r>
      <w:r w:rsidR="000F3B55" w:rsidRPr="006506B0">
        <w:rPr>
          <w:rFonts w:ascii="Times New Roman" w:eastAsia="Calibri" w:hAnsi="Times New Roman"/>
          <w:bCs/>
          <w:sz w:val="24"/>
          <w:szCs w:val="24"/>
        </w:rPr>
        <w:t>glass</w:t>
      </w:r>
      <w:r w:rsidRPr="006506B0">
        <w:rPr>
          <w:rFonts w:ascii="Times New Roman" w:eastAsia="Calibri" w:hAnsi="Times New Roman"/>
          <w:bCs/>
          <w:sz w:val="24"/>
          <w:szCs w:val="24"/>
        </w:rPr>
        <w:t xml:space="preserve">             </w:t>
      </w:r>
      <w:r w:rsidR="00E94B0D" w:rsidRPr="006506B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506B0">
        <w:rPr>
          <w:rFonts w:ascii="Times New Roman" w:eastAsia="Calibri" w:hAnsi="Times New Roman"/>
          <w:bCs/>
          <w:sz w:val="24"/>
          <w:szCs w:val="24"/>
        </w:rPr>
        <w:t xml:space="preserve">      c)  </w:t>
      </w:r>
      <w:r w:rsidR="000F3B55" w:rsidRPr="006506B0">
        <w:rPr>
          <w:rFonts w:ascii="Times New Roman" w:eastAsia="Calibri" w:hAnsi="Times New Roman"/>
          <w:bCs/>
          <w:sz w:val="24"/>
          <w:szCs w:val="24"/>
        </w:rPr>
        <w:t>plastic</w:t>
      </w:r>
      <w:r w:rsidRPr="006506B0">
        <w:rPr>
          <w:rFonts w:ascii="Times New Roman" w:eastAsia="Calibri" w:hAnsi="Times New Roman"/>
          <w:bCs/>
          <w:sz w:val="24"/>
          <w:szCs w:val="24"/>
        </w:rPr>
        <w:t xml:space="preserve">                       d)   </w:t>
      </w:r>
      <w:r w:rsidR="000F3B55" w:rsidRPr="006506B0">
        <w:rPr>
          <w:rFonts w:ascii="Times New Roman" w:eastAsia="Calibri" w:hAnsi="Times New Roman"/>
          <w:sz w:val="24"/>
          <w:szCs w:val="24"/>
        </w:rPr>
        <w:t>quartz</w:t>
      </w:r>
    </w:p>
    <w:p w:rsidR="00874149" w:rsidRPr="006506B0" w:rsidRDefault="00E94B0D" w:rsidP="00612CB2">
      <w:pPr>
        <w:pStyle w:val="NormalWeb"/>
        <w:rPr>
          <w:b/>
        </w:rPr>
      </w:pPr>
      <w:r w:rsidRPr="006506B0">
        <w:rPr>
          <w:bCs/>
        </w:rPr>
        <w:t>2</w:t>
      </w:r>
      <w:r w:rsidR="00C01FDD" w:rsidRPr="006506B0">
        <w:rPr>
          <w:bCs/>
        </w:rPr>
        <w:t xml:space="preserve">.  </w:t>
      </w:r>
      <w:r w:rsidR="00874149" w:rsidRPr="006506B0">
        <w:rPr>
          <w:b/>
        </w:rPr>
        <w:t>Cobalt atom lies in the core of:</w:t>
      </w:r>
    </w:p>
    <w:p w:rsidR="004021F7" w:rsidRPr="006506B0" w:rsidRDefault="00F53C1A" w:rsidP="00612C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>a)</w:t>
      </w:r>
      <w:r w:rsidR="00874149" w:rsidRPr="006506B0">
        <w:rPr>
          <w:rFonts w:ascii="Times New Roman" w:hAnsi="Times New Roman" w:cs="Times New Roman"/>
          <w:sz w:val="24"/>
          <w:szCs w:val="24"/>
        </w:rPr>
        <w:tab/>
        <w:t xml:space="preserve"> Metallo-enzyme</w:t>
      </w:r>
      <w:r w:rsidR="00874149" w:rsidRPr="006506B0">
        <w:rPr>
          <w:rFonts w:ascii="Times New Roman" w:hAnsi="Times New Roman" w:cs="Times New Roman"/>
          <w:sz w:val="24"/>
          <w:szCs w:val="24"/>
        </w:rPr>
        <w:tab/>
      </w:r>
      <w:r w:rsidR="004021F7" w:rsidRPr="006506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506B0">
        <w:rPr>
          <w:rFonts w:ascii="Times New Roman" w:hAnsi="Times New Roman" w:cs="Times New Roman"/>
          <w:sz w:val="24"/>
          <w:szCs w:val="24"/>
        </w:rPr>
        <w:t>b)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Vitamin A</w:t>
      </w:r>
      <w:r w:rsidR="00874149" w:rsidRPr="006506B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     </w:t>
      </w:r>
      <w:r w:rsidR="00874149" w:rsidRPr="006506B0">
        <w:rPr>
          <w:rFonts w:ascii="Times New Roman" w:hAnsi="Times New Roman" w:cs="Times New Roman"/>
          <w:sz w:val="24"/>
          <w:szCs w:val="24"/>
        </w:rPr>
        <w:tab/>
      </w:r>
    </w:p>
    <w:p w:rsidR="00874149" w:rsidRPr="006506B0" w:rsidRDefault="00F53C1A" w:rsidP="00612C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506B0">
        <w:rPr>
          <w:rFonts w:ascii="Times New Roman" w:hAnsi="Times New Roman" w:cs="Times New Roman"/>
          <w:sz w:val="24"/>
          <w:szCs w:val="24"/>
        </w:rPr>
        <w:t>c)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</w:t>
      </w:r>
      <w:r w:rsidR="004021F7" w:rsidRPr="006506B0">
        <w:rPr>
          <w:rFonts w:ascii="Times New Roman" w:hAnsi="Times New Roman" w:cs="Times New Roman"/>
          <w:sz w:val="24"/>
          <w:szCs w:val="24"/>
        </w:rPr>
        <w:t xml:space="preserve">        </w:t>
      </w:r>
      <w:r w:rsidR="00874149" w:rsidRPr="006506B0">
        <w:rPr>
          <w:rFonts w:ascii="Times New Roman" w:hAnsi="Times New Roman" w:cs="Times New Roman"/>
          <w:sz w:val="24"/>
          <w:szCs w:val="24"/>
        </w:rPr>
        <w:t>Vitamin B</w:t>
      </w:r>
      <w:r w:rsidR="00874149" w:rsidRPr="006506B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co-enzyme  </w:t>
      </w:r>
      <w:r w:rsidR="00874149" w:rsidRPr="006506B0">
        <w:rPr>
          <w:rFonts w:ascii="Times New Roman" w:hAnsi="Times New Roman" w:cs="Times New Roman"/>
          <w:sz w:val="24"/>
          <w:szCs w:val="24"/>
        </w:rPr>
        <w:tab/>
      </w:r>
      <w:r w:rsidR="004021F7" w:rsidRPr="006506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06B0">
        <w:rPr>
          <w:rFonts w:ascii="Times New Roman" w:hAnsi="Times New Roman" w:cs="Times New Roman"/>
          <w:sz w:val="24"/>
          <w:szCs w:val="24"/>
        </w:rPr>
        <w:t>d)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 Vitamin E</w:t>
      </w:r>
      <w:r w:rsidR="00874149" w:rsidRPr="006506B0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874149" w:rsidRPr="006506B0" w:rsidRDefault="007F0DC5" w:rsidP="00612CB2">
      <w:pPr>
        <w:spacing w:before="240" w:after="0" w:line="240" w:lineRule="auto"/>
        <w:ind w:left="-180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   </w:t>
      </w:r>
      <w:r w:rsidR="00E94B0D" w:rsidRPr="006506B0">
        <w:rPr>
          <w:rFonts w:ascii="Times New Roman" w:hAnsi="Times New Roman" w:cs="Times New Roman"/>
          <w:sz w:val="24"/>
          <w:szCs w:val="24"/>
        </w:rPr>
        <w:t>3</w:t>
      </w:r>
      <w:r w:rsidR="00874149" w:rsidRPr="006506B0">
        <w:rPr>
          <w:rFonts w:ascii="Times New Roman" w:hAnsi="Times New Roman" w:cs="Times New Roman"/>
          <w:sz w:val="24"/>
          <w:szCs w:val="24"/>
        </w:rPr>
        <w:t xml:space="preserve">.  </w:t>
      </w:r>
      <w:r w:rsidR="00874149" w:rsidRPr="006506B0">
        <w:rPr>
          <w:rFonts w:ascii="Times New Roman" w:hAnsi="Times New Roman" w:cs="Times New Roman"/>
          <w:b/>
          <w:sz w:val="24"/>
          <w:szCs w:val="24"/>
        </w:rPr>
        <w:t>A solution has a concentration of 2250μg/L. What is its concentration in ppm?</w:t>
      </w:r>
    </w:p>
    <w:p w:rsidR="000C6D4E" w:rsidRPr="006506B0" w:rsidRDefault="004021F7" w:rsidP="00612CB2">
      <w:pPr>
        <w:spacing w:before="240"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   </w:t>
      </w:r>
      <w:r w:rsidR="00F53C1A" w:rsidRPr="006506B0">
        <w:rPr>
          <w:rFonts w:ascii="Times New Roman" w:hAnsi="Times New Roman" w:cs="Times New Roman"/>
          <w:bCs/>
          <w:sz w:val="24"/>
          <w:szCs w:val="24"/>
          <w:lang w:eastAsia="fr-FR"/>
        </w:rPr>
        <w:t>a)</w:t>
      </w:r>
      <w:r w:rsidR="00874149" w:rsidRPr="006506B0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  </w:t>
      </w:r>
      <w:r w:rsidR="00874149" w:rsidRPr="006506B0">
        <w:rPr>
          <w:rFonts w:ascii="Times New Roman" w:hAnsi="Times New Roman" w:cs="Times New Roman"/>
          <w:bCs/>
          <w:sz w:val="24"/>
          <w:szCs w:val="24"/>
          <w:lang w:eastAsia="fr-FR"/>
        </w:rPr>
        <w:tab/>
        <w:t>225</w:t>
      </w:r>
      <w:r w:rsidR="00874149" w:rsidRPr="006506B0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874149" w:rsidRPr="006506B0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</w:t>
      </w:r>
      <w:r w:rsidR="00F53C1A" w:rsidRPr="006506B0">
        <w:rPr>
          <w:rFonts w:ascii="Times New Roman" w:hAnsi="Times New Roman" w:cs="Times New Roman"/>
          <w:sz w:val="24"/>
          <w:szCs w:val="24"/>
          <w:lang w:eastAsia="fr-FR"/>
        </w:rPr>
        <w:t xml:space="preserve">b)  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22.5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3C1A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c) </w:t>
      </w:r>
      <w:r w:rsidR="00874149" w:rsidRPr="006506B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2.25</w:t>
      </w:r>
      <w:r w:rsidR="00874149" w:rsidRPr="006506B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E94B0D" w:rsidRPr="006506B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3C1A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r w:rsidR="00874149" w:rsidRPr="006506B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0.225</w:t>
      </w:r>
    </w:p>
    <w:p w:rsidR="00934DD6" w:rsidRPr="006506B0" w:rsidRDefault="007F0DC5" w:rsidP="00612CB2">
      <w:pPr>
        <w:spacing w:before="240" w:after="0" w:line="240" w:lineRule="auto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E94B0D" w:rsidRPr="006506B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021F7" w:rsidRPr="006506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021F7" w:rsidRPr="006506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0C6D4E" w:rsidRPr="006506B0">
        <w:rPr>
          <w:rFonts w:ascii="Times New Roman" w:hAnsi="Times New Roman" w:cs="Times New Roman"/>
          <w:b/>
          <w:bCs/>
          <w:sz w:val="24"/>
          <w:szCs w:val="24"/>
        </w:rPr>
        <w:t>The correct order of spectral regions with respect to increasing frequency is</w:t>
      </w:r>
    </w:p>
    <w:p w:rsidR="000C6D4E" w:rsidRPr="006506B0" w:rsidRDefault="00934DD6" w:rsidP="006F0EF3">
      <w:pPr>
        <w:spacing w:before="240" w:after="240" w:line="240" w:lineRule="auto"/>
        <w:ind w:left="-90"/>
        <w:rPr>
          <w:rFonts w:ascii="Times New Roman" w:hAnsi="Times New Roman"/>
          <w:bCs/>
          <w:sz w:val="24"/>
          <w:szCs w:val="24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506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C6D4E" w:rsidRPr="006506B0">
        <w:rPr>
          <w:rFonts w:ascii="Times New Roman" w:hAnsi="Times New Roman"/>
          <w:bCs/>
          <w:sz w:val="24"/>
          <w:szCs w:val="24"/>
        </w:rPr>
        <w:t>a) UV,VIS, IR, RF</w:t>
      </w:r>
      <w:r w:rsidR="00F53C1A" w:rsidRPr="006506B0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12CB2" w:rsidRPr="006506B0">
        <w:rPr>
          <w:rFonts w:ascii="Times New Roman" w:hAnsi="Times New Roman"/>
          <w:bCs/>
          <w:sz w:val="24"/>
          <w:szCs w:val="24"/>
        </w:rPr>
        <w:t xml:space="preserve">         </w:t>
      </w:r>
      <w:r w:rsidR="000C6D4E" w:rsidRPr="006506B0">
        <w:rPr>
          <w:rFonts w:ascii="Times New Roman" w:hAnsi="Times New Roman"/>
          <w:bCs/>
          <w:sz w:val="24"/>
          <w:szCs w:val="24"/>
        </w:rPr>
        <w:t xml:space="preserve">b)  RF, IR, VIS, UV </w:t>
      </w:r>
    </w:p>
    <w:p w:rsidR="000C6D4E" w:rsidRPr="006506B0" w:rsidRDefault="00934DD6" w:rsidP="006F0EF3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 w:rsidRPr="006506B0">
        <w:rPr>
          <w:rFonts w:ascii="Times New Roman" w:hAnsi="Times New Roman"/>
          <w:bCs/>
          <w:sz w:val="24"/>
          <w:szCs w:val="24"/>
        </w:rPr>
        <w:t xml:space="preserve">       </w:t>
      </w:r>
      <w:r w:rsidR="000C6D4E" w:rsidRPr="006506B0">
        <w:rPr>
          <w:rFonts w:ascii="Times New Roman" w:hAnsi="Times New Roman"/>
          <w:bCs/>
          <w:sz w:val="24"/>
          <w:szCs w:val="24"/>
        </w:rPr>
        <w:t>c)   UV, VIS, RF, IR</w:t>
      </w:r>
      <w:r w:rsidR="00F53C1A" w:rsidRPr="006506B0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612CB2" w:rsidRPr="006506B0">
        <w:rPr>
          <w:rFonts w:ascii="Times New Roman" w:hAnsi="Times New Roman"/>
          <w:bCs/>
          <w:sz w:val="24"/>
          <w:szCs w:val="24"/>
        </w:rPr>
        <w:t xml:space="preserve">        </w:t>
      </w:r>
      <w:r w:rsidR="00F53C1A" w:rsidRPr="006506B0">
        <w:rPr>
          <w:rFonts w:ascii="Times New Roman" w:hAnsi="Times New Roman"/>
          <w:bCs/>
          <w:sz w:val="24"/>
          <w:szCs w:val="24"/>
        </w:rPr>
        <w:t xml:space="preserve">  </w:t>
      </w:r>
      <w:r w:rsidR="000C6D4E" w:rsidRPr="006506B0">
        <w:rPr>
          <w:rFonts w:ascii="Times New Roman" w:hAnsi="Times New Roman"/>
          <w:bCs/>
          <w:sz w:val="24"/>
          <w:szCs w:val="24"/>
        </w:rPr>
        <w:t>d)   VIS, RF, IR, UV</w:t>
      </w:r>
    </w:p>
    <w:p w:rsidR="00E94B0D" w:rsidRPr="006506B0" w:rsidRDefault="00E94B0D" w:rsidP="00E94B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5.  </w:t>
      </w:r>
      <w:r w:rsidRPr="006506B0">
        <w:rPr>
          <w:rFonts w:ascii="Times New Roman" w:hAnsi="Times New Roman" w:cs="Times New Roman"/>
          <w:b/>
          <w:sz w:val="24"/>
          <w:szCs w:val="24"/>
        </w:rPr>
        <w:t>The compounds absorbing IR frequencies must have:</w:t>
      </w:r>
    </w:p>
    <w:p w:rsidR="00E94B0D" w:rsidRPr="006506B0" w:rsidRDefault="00E94B0D" w:rsidP="00E94B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>a)  Covalent bonds                                                b) Ionic Bonds</w:t>
      </w:r>
      <w:r w:rsidRPr="006506B0">
        <w:rPr>
          <w:rFonts w:ascii="Times New Roman" w:hAnsi="Times New Roman" w:cs="Times New Roman"/>
          <w:sz w:val="24"/>
          <w:szCs w:val="24"/>
        </w:rPr>
        <w:tab/>
      </w:r>
    </w:p>
    <w:p w:rsidR="00E94B0D" w:rsidRPr="006506B0" w:rsidRDefault="00E94B0D" w:rsidP="00E94B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>c)  Coordinate covalent bond</w:t>
      </w:r>
      <w:r w:rsidRPr="006506B0">
        <w:rPr>
          <w:rFonts w:ascii="Times New Roman" w:hAnsi="Times New Roman" w:cs="Times New Roman"/>
          <w:sz w:val="24"/>
          <w:szCs w:val="24"/>
        </w:rPr>
        <w:tab/>
      </w:r>
      <w:r w:rsidRPr="006506B0">
        <w:rPr>
          <w:rFonts w:ascii="Times New Roman" w:hAnsi="Times New Roman" w:cs="Times New Roman"/>
          <w:sz w:val="24"/>
          <w:szCs w:val="24"/>
        </w:rPr>
        <w:tab/>
        <w:t xml:space="preserve">                  d)  all A, B and C are true</w:t>
      </w:r>
    </w:p>
    <w:p w:rsidR="00E94B0D" w:rsidRPr="006506B0" w:rsidRDefault="00E94B0D" w:rsidP="00E94B0D">
      <w:pPr>
        <w:tabs>
          <w:tab w:val="left" w:pos="2175"/>
          <w:tab w:val="left" w:pos="49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6.  </w:t>
      </w:r>
      <w:r w:rsidRPr="006506B0">
        <w:rPr>
          <w:rFonts w:ascii="Times New Roman" w:hAnsi="Times New Roman" w:cs="Times New Roman"/>
          <w:b/>
          <w:sz w:val="24"/>
          <w:szCs w:val="24"/>
        </w:rPr>
        <w:t>Coordination number of central metal atom in complex [Pt(NH</w:t>
      </w:r>
      <w:r w:rsidRPr="006506B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6506B0">
        <w:rPr>
          <w:rFonts w:ascii="Times New Roman" w:hAnsi="Times New Roman" w:cs="Times New Roman"/>
          <w:b/>
          <w:sz w:val="24"/>
          <w:szCs w:val="24"/>
        </w:rPr>
        <w:t>)</w:t>
      </w:r>
      <w:r w:rsidRPr="006506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506B0">
        <w:rPr>
          <w:rFonts w:ascii="Times New Roman" w:hAnsi="Times New Roman" w:cs="Times New Roman"/>
          <w:b/>
          <w:sz w:val="24"/>
          <w:szCs w:val="24"/>
        </w:rPr>
        <w:t>Cl</w:t>
      </w:r>
      <w:r w:rsidRPr="006506B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506B0">
        <w:rPr>
          <w:rFonts w:ascii="Times New Roman" w:hAnsi="Times New Roman" w:cs="Times New Roman"/>
          <w:b/>
          <w:sz w:val="24"/>
          <w:szCs w:val="24"/>
        </w:rPr>
        <w:t>] is:</w:t>
      </w:r>
    </w:p>
    <w:p w:rsidR="00E94B0D" w:rsidRPr="006506B0" w:rsidRDefault="00E94B0D" w:rsidP="00E94B0D">
      <w:pPr>
        <w:pStyle w:val="ListParagraph"/>
        <w:numPr>
          <w:ilvl w:val="0"/>
          <w:numId w:val="16"/>
        </w:numPr>
        <w:tabs>
          <w:tab w:val="left" w:pos="2175"/>
          <w:tab w:val="left" w:pos="499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506B0">
        <w:rPr>
          <w:rFonts w:ascii="Times New Roman" w:hAnsi="Times New Roman"/>
          <w:sz w:val="24"/>
          <w:szCs w:val="24"/>
        </w:rPr>
        <w:t>2                         b)  4                      c)  6                     d)  0</w:t>
      </w:r>
    </w:p>
    <w:p w:rsidR="00E94B0D" w:rsidRPr="006506B0" w:rsidRDefault="00E94B0D" w:rsidP="00E94B0D">
      <w:pPr>
        <w:pStyle w:val="questionpaper"/>
        <w:spacing w:before="0" w:beforeAutospacing="0" w:after="0" w:afterAutospacing="0" w:line="360" w:lineRule="auto"/>
        <w:rPr>
          <w:b/>
        </w:rPr>
      </w:pPr>
      <w:r w:rsidRPr="006506B0">
        <w:rPr>
          <w:b/>
        </w:rPr>
        <w:t xml:space="preserve">7.  All photochemical reactions do not depend upon the concentrations of the reactants, and  </w:t>
      </w:r>
    </w:p>
    <w:p w:rsidR="00E94B0D" w:rsidRPr="006506B0" w:rsidRDefault="00E94B0D" w:rsidP="00E94B0D">
      <w:pPr>
        <w:pStyle w:val="questionpaper"/>
        <w:spacing w:before="0" w:beforeAutospacing="0" w:after="0" w:afterAutospacing="0" w:line="360" w:lineRule="auto"/>
        <w:rPr>
          <w:b/>
        </w:rPr>
      </w:pPr>
      <w:r w:rsidRPr="006506B0">
        <w:rPr>
          <w:b/>
        </w:rPr>
        <w:t xml:space="preserve">      therefore are called as: </w:t>
      </w:r>
    </w:p>
    <w:p w:rsidR="00E94B0D" w:rsidRPr="006506B0" w:rsidRDefault="00E94B0D" w:rsidP="00E94B0D">
      <w:pPr>
        <w:pStyle w:val="questionpaper"/>
        <w:spacing w:before="0" w:beforeAutospacing="0" w:after="0" w:afterAutospacing="0" w:line="360" w:lineRule="auto"/>
        <w:ind w:left="-90"/>
      </w:pPr>
      <w:r w:rsidRPr="006506B0">
        <w:rPr>
          <w:b/>
        </w:rPr>
        <w:t xml:space="preserve">  </w:t>
      </w:r>
      <w:r w:rsidRPr="006506B0">
        <w:t xml:space="preserve">     a)  Zero order reactions  </w:t>
      </w:r>
      <w:r w:rsidRPr="006506B0">
        <w:tab/>
        <w:t xml:space="preserve">                                  b) 1st order reactions   </w:t>
      </w:r>
      <w:r w:rsidRPr="006506B0">
        <w:tab/>
      </w:r>
    </w:p>
    <w:p w:rsidR="006F0EF3" w:rsidRPr="006506B0" w:rsidRDefault="00E94B0D" w:rsidP="00421C6D">
      <w:pPr>
        <w:pStyle w:val="questionpaper"/>
        <w:spacing w:before="0" w:beforeAutospacing="0" w:after="0" w:afterAutospacing="0" w:line="360" w:lineRule="auto"/>
        <w:ind w:left="-90"/>
      </w:pPr>
      <w:r w:rsidRPr="006506B0">
        <w:t xml:space="preserve">      c)  2nd order </w:t>
      </w:r>
      <w:r w:rsidRPr="006506B0">
        <w:tab/>
        <w:t xml:space="preserve"> </w:t>
      </w:r>
      <w:r w:rsidRPr="006506B0">
        <w:tab/>
        <w:t xml:space="preserve">                                   d)  3</w:t>
      </w:r>
      <w:r w:rsidRPr="006506B0">
        <w:rPr>
          <w:vertAlign w:val="superscript"/>
        </w:rPr>
        <w:t>rd</w:t>
      </w:r>
      <w:r w:rsidRPr="006506B0">
        <w:t xml:space="preserve"> order.</w:t>
      </w:r>
    </w:p>
    <w:p w:rsidR="00C3187E" w:rsidRPr="006506B0" w:rsidRDefault="007F0DC5" w:rsidP="002B7ABE">
      <w:pPr>
        <w:spacing w:line="360" w:lineRule="auto"/>
        <w:ind w:left="1080" w:hanging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C3187E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What is the oxidation state of chromium in (NH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4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 xml:space="preserve">2 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Cr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2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  <w:vertAlign w:val="subscript"/>
        </w:rPr>
        <w:t>7</w:t>
      </w:r>
      <w:r w:rsidR="00C3187E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?</w:t>
      </w:r>
    </w:p>
    <w:p w:rsidR="00C3187E" w:rsidRPr="006506B0" w:rsidRDefault="00C3187E" w:rsidP="000372D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506B0">
        <w:rPr>
          <w:rFonts w:ascii="Times New Roman" w:eastAsia="Calibri" w:hAnsi="Times New Roman"/>
          <w:sz w:val="24"/>
          <w:szCs w:val="24"/>
        </w:rPr>
        <w:lastRenderedPageBreak/>
        <w:t>+7</w:t>
      </w:r>
      <w:r w:rsidR="00F53C1A" w:rsidRPr="006506B0">
        <w:rPr>
          <w:rFonts w:ascii="Times New Roman" w:eastAsia="Calibri" w:hAnsi="Times New Roman"/>
          <w:sz w:val="24"/>
          <w:szCs w:val="24"/>
        </w:rPr>
        <w:t xml:space="preserve">                       b)  </w:t>
      </w:r>
      <w:r w:rsidRPr="006506B0">
        <w:rPr>
          <w:rFonts w:ascii="Times New Roman" w:eastAsia="Calibri" w:hAnsi="Times New Roman"/>
          <w:bCs/>
          <w:sz w:val="24"/>
          <w:szCs w:val="24"/>
        </w:rPr>
        <w:t>+6</w:t>
      </w:r>
      <w:r w:rsidR="00F53C1A" w:rsidRPr="006506B0">
        <w:rPr>
          <w:rFonts w:ascii="Times New Roman" w:eastAsia="Calibri" w:hAnsi="Times New Roman"/>
          <w:bCs/>
          <w:sz w:val="24"/>
          <w:szCs w:val="24"/>
        </w:rPr>
        <w:t xml:space="preserve">                               c)  </w:t>
      </w:r>
      <w:r w:rsidRPr="006506B0">
        <w:rPr>
          <w:rFonts w:ascii="Times New Roman" w:eastAsia="Calibri" w:hAnsi="Times New Roman"/>
          <w:bCs/>
          <w:sz w:val="24"/>
          <w:szCs w:val="24"/>
        </w:rPr>
        <w:t>+5</w:t>
      </w:r>
      <w:r w:rsidR="00F53C1A" w:rsidRPr="006506B0">
        <w:rPr>
          <w:rFonts w:ascii="Times New Roman" w:eastAsia="Calibri" w:hAnsi="Times New Roman"/>
          <w:bCs/>
          <w:sz w:val="24"/>
          <w:szCs w:val="24"/>
        </w:rPr>
        <w:t xml:space="preserve">                           d)  </w:t>
      </w:r>
      <w:r w:rsidRPr="006506B0">
        <w:rPr>
          <w:rFonts w:ascii="Times New Roman" w:eastAsia="Calibri" w:hAnsi="Times New Roman"/>
          <w:bCs/>
          <w:sz w:val="24"/>
          <w:szCs w:val="24"/>
        </w:rPr>
        <w:t>+3</w:t>
      </w:r>
    </w:p>
    <w:p w:rsidR="006F0EF3" w:rsidRPr="006506B0" w:rsidRDefault="007F0DC5" w:rsidP="002B7ABE">
      <w:pPr>
        <w:spacing w:line="360" w:lineRule="auto"/>
        <w:ind w:left="1080" w:hanging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06B0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D171B0" w:rsidRPr="006506B0" w:rsidRDefault="007F0DC5" w:rsidP="002B7ABE">
      <w:pPr>
        <w:spacing w:line="360" w:lineRule="auto"/>
        <w:ind w:left="1080" w:hanging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171B0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D171B0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salt bridge between two half cells </w:t>
      </w:r>
    </w:p>
    <w:p w:rsidR="00D171B0" w:rsidRPr="006506B0" w:rsidRDefault="00D171B0" w:rsidP="000372D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506B0">
        <w:rPr>
          <w:rFonts w:ascii="Times New Roman" w:eastAsia="Calibri" w:hAnsi="Times New Roman"/>
          <w:bCs/>
          <w:sz w:val="24"/>
          <w:szCs w:val="24"/>
        </w:rPr>
        <w:t>will carry the electrical current</w:t>
      </w:r>
    </w:p>
    <w:p w:rsidR="00D171B0" w:rsidRPr="006506B0" w:rsidRDefault="00D171B0" w:rsidP="000372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06B0">
        <w:rPr>
          <w:rFonts w:ascii="Times New Roman" w:eastAsia="Calibri" w:hAnsi="Times New Roman" w:cs="Times New Roman"/>
          <w:bCs/>
          <w:sz w:val="24"/>
          <w:szCs w:val="24"/>
        </w:rPr>
        <w:t>is where reduction takes place</w:t>
      </w:r>
    </w:p>
    <w:p w:rsidR="00D171B0" w:rsidRPr="006506B0" w:rsidRDefault="00D171B0" w:rsidP="000372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B0">
        <w:rPr>
          <w:rFonts w:ascii="Times New Roman" w:eastAsia="Calibri" w:hAnsi="Times New Roman" w:cs="Times New Roman"/>
          <w:sz w:val="24"/>
          <w:szCs w:val="24"/>
        </w:rPr>
        <w:t xml:space="preserve">allows the passage of ions between half cells </w:t>
      </w:r>
    </w:p>
    <w:p w:rsidR="00D171B0" w:rsidRPr="006506B0" w:rsidRDefault="00D171B0" w:rsidP="00421C6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06B0">
        <w:rPr>
          <w:rFonts w:ascii="Times New Roman" w:eastAsia="Calibri" w:hAnsi="Times New Roman" w:cs="Times New Roman"/>
          <w:sz w:val="24"/>
          <w:szCs w:val="24"/>
        </w:rPr>
        <w:t>prevents the build up of a charge which may stop the electrical current</w:t>
      </w:r>
      <w:r w:rsidRPr="006506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171B0" w:rsidRPr="006506B0" w:rsidRDefault="007F0DC5" w:rsidP="002B7AB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  10</w:t>
      </w:r>
      <w:r w:rsidR="00D171B0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="00D171B0" w:rsidRPr="006506B0">
        <w:rPr>
          <w:rFonts w:ascii="Times New Roman" w:eastAsia="Calibri" w:hAnsi="Times New Roman" w:cs="Times New Roman"/>
          <w:b/>
          <w:bCs/>
          <w:sz w:val="24"/>
          <w:szCs w:val="24"/>
        </w:rPr>
        <w:t>The unit for molar absorptivity is  units of ______________</w:t>
      </w:r>
    </w:p>
    <w:p w:rsidR="001664F9" w:rsidRPr="006506B0" w:rsidRDefault="00D171B0" w:rsidP="000372DB">
      <w:pPr>
        <w:pStyle w:val="ListParagraph"/>
        <w:numPr>
          <w:ilvl w:val="0"/>
          <w:numId w:val="7"/>
        </w:numPr>
        <w:tabs>
          <w:tab w:val="clear" w:pos="1440"/>
        </w:tabs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506B0">
        <w:rPr>
          <w:rFonts w:ascii="Times New Roman" w:eastAsia="Calibri" w:hAnsi="Times New Roman"/>
          <w:bCs/>
          <w:sz w:val="24"/>
          <w:szCs w:val="24"/>
        </w:rPr>
        <w:t>L mol-1 cm-1</w:t>
      </w:r>
      <w:r w:rsidR="001664F9" w:rsidRPr="006506B0">
        <w:rPr>
          <w:rFonts w:ascii="Times New Roman" w:eastAsia="Calibri" w:hAnsi="Times New Roman"/>
          <w:bCs/>
          <w:sz w:val="24"/>
          <w:szCs w:val="24"/>
        </w:rPr>
        <w:t xml:space="preserve">                      b)  </w:t>
      </w:r>
      <w:r w:rsidRPr="006506B0">
        <w:rPr>
          <w:rFonts w:ascii="Times New Roman" w:eastAsia="Calibri" w:hAnsi="Times New Roman"/>
          <w:bCs/>
          <w:sz w:val="24"/>
          <w:szCs w:val="24"/>
        </w:rPr>
        <w:t>Mol L</w:t>
      </w:r>
      <w:r w:rsidRPr="006506B0">
        <w:rPr>
          <w:rFonts w:ascii="Times New Roman" w:eastAsia="Calibri" w:hAnsi="Times New Roman"/>
          <w:bCs/>
          <w:sz w:val="24"/>
          <w:szCs w:val="24"/>
          <w:vertAlign w:val="superscript"/>
        </w:rPr>
        <w:t>-1</w:t>
      </w:r>
      <w:r w:rsidRPr="006506B0">
        <w:rPr>
          <w:rFonts w:ascii="Times New Roman" w:eastAsia="Calibri" w:hAnsi="Times New Roman"/>
          <w:bCs/>
          <w:sz w:val="24"/>
          <w:szCs w:val="24"/>
        </w:rPr>
        <w:t xml:space="preserve"> m</w:t>
      </w:r>
      <w:r w:rsidRPr="006506B0">
        <w:rPr>
          <w:rFonts w:ascii="Times New Roman" w:eastAsia="Calibri" w:hAnsi="Times New Roman"/>
          <w:bCs/>
          <w:sz w:val="24"/>
          <w:szCs w:val="24"/>
          <w:vertAlign w:val="superscript"/>
        </w:rPr>
        <w:t>-1</w:t>
      </w:r>
    </w:p>
    <w:p w:rsidR="00D171B0" w:rsidRPr="006506B0" w:rsidRDefault="001664F9" w:rsidP="002B7ABE">
      <w:pPr>
        <w:pStyle w:val="ListParagraph"/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506B0">
        <w:rPr>
          <w:rFonts w:ascii="Times New Roman" w:eastAsia="Calibri" w:hAnsi="Times New Roman"/>
          <w:sz w:val="24"/>
          <w:szCs w:val="24"/>
        </w:rPr>
        <w:t xml:space="preserve"> c.      </w:t>
      </w:r>
      <w:r w:rsidR="00D171B0" w:rsidRPr="006506B0">
        <w:rPr>
          <w:rFonts w:ascii="Times New Roman" w:eastAsia="Calibri" w:hAnsi="Times New Roman"/>
          <w:sz w:val="24"/>
          <w:szCs w:val="24"/>
        </w:rPr>
        <w:t>Mol L</w:t>
      </w:r>
      <w:r w:rsidR="00D171B0" w:rsidRPr="006506B0">
        <w:rPr>
          <w:rFonts w:ascii="Times New Roman" w:eastAsia="Calibri" w:hAnsi="Times New Roman"/>
          <w:sz w:val="24"/>
          <w:szCs w:val="24"/>
          <w:vertAlign w:val="superscript"/>
        </w:rPr>
        <w:t xml:space="preserve">-1 </w:t>
      </w:r>
      <w:r w:rsidR="00D171B0" w:rsidRPr="006506B0">
        <w:rPr>
          <w:rFonts w:ascii="Times New Roman" w:eastAsia="Calibri" w:hAnsi="Times New Roman"/>
          <w:sz w:val="24"/>
          <w:szCs w:val="24"/>
        </w:rPr>
        <w:t>cm</w:t>
      </w:r>
      <w:r w:rsidR="00D171B0" w:rsidRPr="006506B0">
        <w:rPr>
          <w:rFonts w:ascii="Times New Roman" w:eastAsia="Calibri" w:hAnsi="Times New Roman"/>
          <w:sz w:val="24"/>
          <w:szCs w:val="24"/>
          <w:vertAlign w:val="superscript"/>
        </w:rPr>
        <w:t>-1</w:t>
      </w:r>
      <w:r w:rsidRPr="006506B0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</w:t>
      </w:r>
      <w:r w:rsidRPr="006506B0">
        <w:rPr>
          <w:rFonts w:ascii="Times New Roman" w:eastAsia="Calibri" w:hAnsi="Times New Roman"/>
          <w:sz w:val="24"/>
          <w:szCs w:val="24"/>
        </w:rPr>
        <w:t xml:space="preserve">d)     </w:t>
      </w:r>
      <w:r w:rsidR="00D171B0" w:rsidRPr="006506B0">
        <w:rPr>
          <w:rFonts w:ascii="Times New Roman" w:eastAsia="Calibri" w:hAnsi="Times New Roman"/>
          <w:bCs/>
          <w:sz w:val="24"/>
          <w:szCs w:val="24"/>
        </w:rPr>
        <w:t>Mol L</w:t>
      </w:r>
      <w:r w:rsidR="00D171B0" w:rsidRPr="006506B0">
        <w:rPr>
          <w:rFonts w:ascii="Times New Roman" w:eastAsia="Calibri" w:hAnsi="Times New Roman"/>
          <w:bCs/>
          <w:sz w:val="24"/>
          <w:szCs w:val="24"/>
          <w:vertAlign w:val="superscript"/>
        </w:rPr>
        <w:t>-1</w:t>
      </w:r>
    </w:p>
    <w:p w:rsidR="00934DD6" w:rsidRPr="006506B0" w:rsidRDefault="00C01FDD" w:rsidP="002B7A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0DC5" w:rsidRPr="006506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6D4E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0C6D4E" w:rsidRPr="006506B0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Gram molecular volume of oxygen at STP is</w:t>
      </w:r>
    </w:p>
    <w:p w:rsidR="001313D8" w:rsidRPr="006506B0" w:rsidRDefault="001664F9" w:rsidP="002B7AB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a)  </w:t>
      </w:r>
      <w:r w:rsidR="000C6D4E"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>11200 cm</w:t>
      </w:r>
      <w:r w:rsidR="000C6D4E" w:rsidRPr="006506B0">
        <w:rPr>
          <w:rFonts w:ascii="Times New Roman" w:hAnsi="Times New Roman" w:cs="Times New Roman"/>
          <w:bCs/>
          <w:sz w:val="24"/>
          <w:szCs w:val="24"/>
          <w:vertAlign w:val="superscript"/>
          <w:lang w:eastAsia="en-GB"/>
        </w:rPr>
        <w:t>3</w:t>
      </w:r>
      <w:r w:rsidR="000C6D4E"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             b)  </w:t>
      </w:r>
      <w:r w:rsidR="000C6D4E"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>22400 cm</w:t>
      </w:r>
      <w:r w:rsidR="000C6D4E" w:rsidRPr="006506B0">
        <w:rPr>
          <w:rFonts w:ascii="Times New Roman" w:hAnsi="Times New Roman" w:cs="Times New Roman"/>
          <w:bCs/>
          <w:sz w:val="24"/>
          <w:szCs w:val="24"/>
          <w:vertAlign w:val="superscript"/>
          <w:lang w:eastAsia="en-GB"/>
        </w:rPr>
        <w:t>3</w:t>
      </w:r>
      <w:r w:rsidRPr="006506B0">
        <w:rPr>
          <w:rFonts w:ascii="Times New Roman" w:hAnsi="Times New Roman" w:cs="Times New Roman"/>
          <w:bCs/>
          <w:sz w:val="24"/>
          <w:szCs w:val="24"/>
          <w:vertAlign w:val="superscript"/>
          <w:lang w:eastAsia="en-GB"/>
        </w:rPr>
        <w:t xml:space="preserve">                            </w:t>
      </w:r>
      <w:r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c)  </w:t>
      </w:r>
      <w:r w:rsidR="000C6D4E"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>5600 cm</w:t>
      </w:r>
      <w:r w:rsidR="000C6D4E" w:rsidRPr="006506B0">
        <w:rPr>
          <w:rFonts w:ascii="Times New Roman" w:hAnsi="Times New Roman" w:cs="Times New Roman"/>
          <w:bCs/>
          <w:sz w:val="24"/>
          <w:szCs w:val="24"/>
          <w:vertAlign w:val="superscript"/>
          <w:lang w:eastAsia="en-GB"/>
        </w:rPr>
        <w:t>3</w:t>
      </w:r>
      <w:r w:rsidR="000C6D4E"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              d)   </w:t>
      </w:r>
      <w:r w:rsidR="000C6D4E" w:rsidRPr="006506B0">
        <w:rPr>
          <w:rFonts w:ascii="Times New Roman" w:hAnsi="Times New Roman" w:cs="Times New Roman"/>
          <w:bCs/>
          <w:sz w:val="24"/>
          <w:szCs w:val="24"/>
          <w:lang w:eastAsia="en-GB"/>
        </w:rPr>
        <w:t>3200 cm</w:t>
      </w:r>
      <w:r w:rsidR="000C6D4E" w:rsidRPr="006506B0">
        <w:rPr>
          <w:rFonts w:ascii="Times New Roman" w:hAnsi="Times New Roman" w:cs="Times New Roman"/>
          <w:bCs/>
          <w:sz w:val="24"/>
          <w:szCs w:val="24"/>
          <w:vertAlign w:val="superscript"/>
          <w:lang w:eastAsia="en-GB"/>
        </w:rPr>
        <w:t>3</w:t>
      </w:r>
    </w:p>
    <w:p w:rsidR="001313D8" w:rsidRPr="006506B0" w:rsidRDefault="007F0DC5" w:rsidP="002B7A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01FDD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1313D8" w:rsidRPr="006506B0">
        <w:rPr>
          <w:rFonts w:ascii="Times New Roman" w:hAnsi="Times New Roman" w:cs="Times New Roman"/>
          <w:b/>
          <w:bCs/>
          <w:sz w:val="24"/>
          <w:szCs w:val="24"/>
        </w:rPr>
        <w:t>The region of an infra-red spectrum where many absorptions take place is known as the...</w:t>
      </w:r>
    </w:p>
    <w:p w:rsidR="001313D8" w:rsidRPr="006506B0" w:rsidRDefault="001664F9" w:rsidP="002B7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a)    </w:t>
      </w:r>
      <w:r w:rsidR="001313D8" w:rsidRPr="006506B0">
        <w:rPr>
          <w:rFonts w:ascii="Times New Roman" w:hAnsi="Times New Roman" w:cs="Times New Roman"/>
          <w:sz w:val="24"/>
          <w:szCs w:val="24"/>
        </w:rPr>
        <w:t xml:space="preserve">thumbprint region 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 </w:t>
      </w:r>
      <w:r w:rsidR="00934DD6" w:rsidRPr="006506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            b)    </w:t>
      </w:r>
      <w:r w:rsidR="001313D8" w:rsidRPr="006506B0">
        <w:rPr>
          <w:rFonts w:ascii="Times New Roman" w:hAnsi="Times New Roman" w:cs="Times New Roman"/>
          <w:sz w:val="24"/>
          <w:szCs w:val="24"/>
        </w:rPr>
        <w:t>handprint region</w:t>
      </w:r>
    </w:p>
    <w:p w:rsidR="001313D8" w:rsidRPr="006506B0" w:rsidRDefault="001664F9" w:rsidP="00D9228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c)    </w:t>
      </w:r>
      <w:r w:rsidR="001313D8" w:rsidRPr="006506B0">
        <w:rPr>
          <w:rFonts w:ascii="Times New Roman" w:hAnsi="Times New Roman" w:cs="Times New Roman"/>
          <w:sz w:val="24"/>
          <w:szCs w:val="24"/>
        </w:rPr>
        <w:t>footprint region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4DD6" w:rsidRPr="006506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d)    </w:t>
      </w:r>
      <w:r w:rsidR="001313D8" w:rsidRPr="006506B0">
        <w:rPr>
          <w:rFonts w:ascii="Times New Roman" w:hAnsi="Times New Roman" w:cs="Times New Roman"/>
          <w:sz w:val="24"/>
          <w:szCs w:val="24"/>
        </w:rPr>
        <w:t>fingerprint region</w:t>
      </w:r>
    </w:p>
    <w:p w:rsidR="000C6D4E" w:rsidRPr="006506B0" w:rsidRDefault="007F0DC5" w:rsidP="002B7A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01FDD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0C6D4E" w:rsidRPr="006506B0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Thermodynamic standard conditions of temperature and pressure are ---------</w:t>
      </w:r>
    </w:p>
    <w:p w:rsidR="000C6D4E" w:rsidRPr="006506B0" w:rsidRDefault="000C6D4E" w:rsidP="000372D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4"/>
          <w:szCs w:val="24"/>
          <w:lang w:eastAsia="en-GB"/>
        </w:rPr>
      </w:pPr>
      <w:r w:rsidRPr="006506B0">
        <w:rPr>
          <w:rFonts w:ascii="Times New Roman" w:hAnsi="Times New Roman"/>
          <w:bCs/>
          <w:sz w:val="24"/>
          <w:szCs w:val="24"/>
          <w:lang w:eastAsia="en-GB"/>
        </w:rPr>
        <w:t>0</w:t>
      </w:r>
      <w:r w:rsidRPr="006506B0">
        <w:rPr>
          <w:rFonts w:ascii="Times New Roman" w:hAnsi="Times New Roman"/>
          <w:bCs/>
          <w:sz w:val="24"/>
          <w:szCs w:val="24"/>
          <w:vertAlign w:val="superscript"/>
          <w:lang w:eastAsia="en-GB"/>
        </w:rPr>
        <w:t>0</w:t>
      </w:r>
      <w:r w:rsidRPr="006506B0">
        <w:rPr>
          <w:rFonts w:ascii="Times New Roman" w:hAnsi="Times New Roman"/>
          <w:bCs/>
          <w:sz w:val="24"/>
          <w:szCs w:val="24"/>
          <w:lang w:eastAsia="en-GB"/>
        </w:rPr>
        <w:t xml:space="preserve">C and 1 atm </w:t>
      </w:r>
      <w:r w:rsidR="001664F9" w:rsidRPr="006506B0">
        <w:rPr>
          <w:rFonts w:ascii="Times New Roman" w:hAnsi="Times New Roman"/>
          <w:bCs/>
          <w:sz w:val="24"/>
          <w:szCs w:val="24"/>
          <w:lang w:eastAsia="en-GB"/>
        </w:rPr>
        <w:t xml:space="preserve">                            b)    </w:t>
      </w:r>
      <w:r w:rsidRPr="006506B0">
        <w:rPr>
          <w:rFonts w:ascii="Times New Roman" w:hAnsi="Times New Roman"/>
          <w:bCs/>
          <w:sz w:val="24"/>
          <w:szCs w:val="24"/>
          <w:lang w:eastAsia="en-GB"/>
        </w:rPr>
        <w:t>273 k and 101.3 k Pa</w:t>
      </w:r>
    </w:p>
    <w:p w:rsidR="00516497" w:rsidRPr="006506B0" w:rsidRDefault="000C6D4E" w:rsidP="002B7A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24"/>
          <w:szCs w:val="24"/>
          <w:lang w:eastAsia="en-GB"/>
        </w:rPr>
      </w:pPr>
      <w:r w:rsidRPr="006506B0">
        <w:rPr>
          <w:rFonts w:ascii="Times New Roman" w:hAnsi="Times New Roman"/>
          <w:bCs/>
          <w:sz w:val="24"/>
          <w:szCs w:val="24"/>
          <w:lang w:eastAsia="en-GB"/>
        </w:rPr>
        <w:t xml:space="preserve">298 k and 1 atm </w:t>
      </w:r>
      <w:r w:rsidR="001664F9" w:rsidRPr="006506B0">
        <w:rPr>
          <w:rFonts w:ascii="Times New Roman" w:hAnsi="Times New Roman"/>
          <w:bCs/>
          <w:sz w:val="24"/>
          <w:szCs w:val="24"/>
          <w:lang w:eastAsia="en-GB"/>
        </w:rPr>
        <w:t xml:space="preserve">                         d)    </w:t>
      </w:r>
      <w:r w:rsidRPr="006506B0">
        <w:rPr>
          <w:rFonts w:ascii="Times New Roman" w:hAnsi="Times New Roman"/>
          <w:bCs/>
          <w:sz w:val="24"/>
          <w:szCs w:val="24"/>
          <w:lang w:eastAsia="en-GB"/>
        </w:rPr>
        <w:t>0</w:t>
      </w:r>
      <w:r w:rsidRPr="006506B0">
        <w:rPr>
          <w:rFonts w:ascii="Times New Roman" w:hAnsi="Times New Roman"/>
          <w:bCs/>
          <w:sz w:val="24"/>
          <w:szCs w:val="24"/>
          <w:vertAlign w:val="superscript"/>
          <w:lang w:eastAsia="en-GB"/>
        </w:rPr>
        <w:t>0</w:t>
      </w:r>
      <w:r w:rsidRPr="006506B0">
        <w:rPr>
          <w:rFonts w:ascii="Times New Roman" w:hAnsi="Times New Roman"/>
          <w:bCs/>
          <w:sz w:val="24"/>
          <w:szCs w:val="24"/>
          <w:lang w:eastAsia="en-GB"/>
        </w:rPr>
        <w:t>C and 101.3 k Pa</w:t>
      </w:r>
    </w:p>
    <w:p w:rsidR="000C6D4E" w:rsidRPr="006506B0" w:rsidRDefault="000C6D4E" w:rsidP="002B7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1</w:t>
      </w:r>
      <w:r w:rsidR="007F0DC5" w:rsidRPr="006506B0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4</w:t>
      </w:r>
      <w:r w:rsidRPr="006506B0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.   </w:t>
      </w:r>
      <w:r w:rsidRPr="006506B0">
        <w:rPr>
          <w:rFonts w:ascii="Times New Roman" w:hAnsi="Times New Roman" w:cs="Times New Roman"/>
          <w:b/>
          <w:sz w:val="24"/>
          <w:szCs w:val="24"/>
        </w:rPr>
        <w:t>The state of the hybridization of boron atom in boron trichloride is -----------</w:t>
      </w:r>
    </w:p>
    <w:p w:rsidR="000C6D4E" w:rsidRPr="006506B0" w:rsidRDefault="001664F9" w:rsidP="002B7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a)   </w:t>
      </w:r>
      <w:r w:rsidR="000C6D4E" w:rsidRPr="006506B0">
        <w:rPr>
          <w:rFonts w:ascii="Times New Roman" w:hAnsi="Times New Roman" w:cs="Times New Roman"/>
          <w:sz w:val="24"/>
          <w:szCs w:val="24"/>
        </w:rPr>
        <w:t xml:space="preserve"> Sp</w:t>
      </w:r>
      <w:r w:rsidRPr="006506B0">
        <w:rPr>
          <w:rFonts w:ascii="Times New Roman" w:hAnsi="Times New Roman" w:cs="Times New Roman"/>
          <w:sz w:val="24"/>
          <w:szCs w:val="24"/>
        </w:rPr>
        <w:t xml:space="preserve">                     b)     </w:t>
      </w:r>
      <w:r w:rsidR="000C6D4E" w:rsidRPr="006506B0">
        <w:rPr>
          <w:rFonts w:ascii="Times New Roman" w:hAnsi="Times New Roman" w:cs="Times New Roman"/>
          <w:sz w:val="24"/>
          <w:szCs w:val="24"/>
        </w:rPr>
        <w:t>Sp</w:t>
      </w:r>
      <w:r w:rsidR="000C6D4E" w:rsidRPr="006506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06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6506B0">
        <w:rPr>
          <w:rFonts w:ascii="Times New Roman" w:hAnsi="Times New Roman" w:cs="Times New Roman"/>
          <w:sz w:val="24"/>
          <w:szCs w:val="24"/>
        </w:rPr>
        <w:t xml:space="preserve">c)   </w:t>
      </w:r>
      <w:r w:rsidR="000C6D4E" w:rsidRPr="006506B0">
        <w:rPr>
          <w:rFonts w:ascii="Times New Roman" w:hAnsi="Times New Roman" w:cs="Times New Roman"/>
          <w:sz w:val="24"/>
          <w:szCs w:val="24"/>
        </w:rPr>
        <w:t>Sp</w:t>
      </w:r>
      <w:r w:rsidR="000C6D4E" w:rsidRPr="006506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506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6506B0">
        <w:rPr>
          <w:rFonts w:ascii="Times New Roman" w:hAnsi="Times New Roman" w:cs="Times New Roman"/>
          <w:sz w:val="24"/>
          <w:szCs w:val="24"/>
        </w:rPr>
        <w:t xml:space="preserve">d)   </w:t>
      </w:r>
      <w:r w:rsidR="000C6D4E" w:rsidRPr="006506B0">
        <w:rPr>
          <w:rFonts w:ascii="Times New Roman" w:hAnsi="Times New Roman" w:cs="Times New Roman"/>
          <w:sz w:val="24"/>
          <w:szCs w:val="24"/>
        </w:rPr>
        <w:t>3d</w:t>
      </w:r>
      <w:r w:rsidR="000C6D4E" w:rsidRPr="006506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6D4E" w:rsidRPr="006506B0">
        <w:rPr>
          <w:rFonts w:ascii="Times New Roman" w:hAnsi="Times New Roman" w:cs="Times New Roman"/>
          <w:sz w:val="24"/>
          <w:szCs w:val="24"/>
        </w:rPr>
        <w:t>sp</w:t>
      </w:r>
      <w:r w:rsidR="000C6D4E" w:rsidRPr="006506B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C6D4E" w:rsidRPr="006506B0" w:rsidRDefault="007F0DC5" w:rsidP="00612CB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506B0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en-GB"/>
        </w:rPr>
        <w:t>15</w:t>
      </w:r>
      <w:r w:rsidR="00C01FDD" w:rsidRPr="006506B0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en-GB"/>
        </w:rPr>
        <w:t xml:space="preserve">.  </w:t>
      </w:r>
      <w:r w:rsidR="000C6D4E" w:rsidRPr="006506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conformation in which two atoms are in the same plane but on the opposite side of  </w:t>
      </w:r>
    </w:p>
    <w:p w:rsidR="000C6D4E" w:rsidRPr="006506B0" w:rsidRDefault="00934DD6" w:rsidP="00612CB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506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</w:t>
      </w:r>
      <w:r w:rsidR="000C6D4E" w:rsidRPr="006506B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the bond from which eliminated is </w:t>
      </w:r>
    </w:p>
    <w:p w:rsidR="000C6D4E" w:rsidRPr="006506B0" w:rsidRDefault="00045B5C" w:rsidP="00612CB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="000C6D4E" w:rsidRPr="006506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(a)</w:t>
        </w:r>
      </w:hyperlink>
      <w:r w:rsidR="000C6D4E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Synperiplanar</w:t>
      </w:r>
      <w:r w:rsidR="000C6D4E"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</w:t>
      </w:r>
      <w:r w:rsidR="001664F9"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                             </w:t>
      </w:r>
      <w:r w:rsidR="00934DD6"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         </w:t>
      </w:r>
      <w:r w:rsidR="001664F9"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                  </w:t>
      </w:r>
      <w:hyperlink r:id="rId8" w:history="1">
        <w:r w:rsidR="000C6D4E" w:rsidRPr="006506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(b)</w:t>
        </w:r>
      </w:hyperlink>
      <w:r w:rsidR="000C6D4E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Cis-diaxial</w:t>
      </w:r>
    </w:p>
    <w:p w:rsidR="000C6D4E" w:rsidRPr="006506B0" w:rsidRDefault="00B361F3" w:rsidP="00612C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                  </w:t>
      </w:r>
      <w:hyperlink r:id="rId9" w:history="1">
        <w:r w:rsidR="000C6D4E" w:rsidRPr="006506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(c)</w:t>
        </w:r>
      </w:hyperlink>
      <w:r w:rsidR="000C6D4E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trans-diaxial</w:t>
      </w:r>
      <w:r w:rsidR="001664F9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</w:t>
      </w:r>
      <w:r w:rsidR="00934DD6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</w:t>
      </w:r>
      <w:r w:rsidR="001664F9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hyperlink r:id="rId10" w:history="1">
        <w:r w:rsidR="000C6D4E" w:rsidRPr="006506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(d)</w:t>
        </w:r>
      </w:hyperlink>
      <w:r w:rsidR="000C6D4E" w:rsidRPr="006506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antiperiplanar</w:t>
      </w:r>
    </w:p>
    <w:tbl>
      <w:tblPr>
        <w:tblW w:w="3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5793"/>
        <w:gridCol w:w="676"/>
      </w:tblGrid>
      <w:tr w:rsidR="000C6D4E" w:rsidRPr="006506B0" w:rsidTr="00D92287">
        <w:trPr>
          <w:trHeight w:val="200"/>
          <w:tblCellSpacing w:w="15" w:type="dxa"/>
        </w:trPr>
        <w:tc>
          <w:tcPr>
            <w:tcW w:w="4958" w:type="pct"/>
            <w:gridSpan w:val="3"/>
            <w:vAlign w:val="center"/>
            <w:hideMark/>
          </w:tcPr>
          <w:p w:rsidR="000C6D4E" w:rsidRPr="006506B0" w:rsidRDefault="007F0DC5" w:rsidP="0061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C6D4E" w:rsidRPr="0065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 What is the total number of sigma bonds found in the following compound?</w:t>
            </w:r>
            <w:r w:rsidR="000C6D4E" w:rsidRPr="00650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6D4E" w:rsidRPr="006506B0" w:rsidRDefault="00D555D1" w:rsidP="0061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         </w:t>
            </w:r>
            <w:r w:rsidR="000C6D4E" w:rsidRPr="006506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52625" cy="190500"/>
                  <wp:effectExtent l="19050" t="0" r="9525" b="0"/>
                  <wp:docPr id="21" name="Picture 21" descr="http://chemistry.boisestate.edu/people/richardbanks/organic/mc/vol1/v1_om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hemistry.boisestate.edu/people/richardbanks/organic/mc/vol1/v1_om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D4E" w:rsidRPr="006506B0" w:rsidTr="00D92287">
        <w:trPr>
          <w:gridAfter w:val="1"/>
          <w:wAfter w:w="407" w:type="pct"/>
          <w:trHeight w:val="191"/>
          <w:tblCellSpacing w:w="15" w:type="dxa"/>
        </w:trPr>
        <w:tc>
          <w:tcPr>
            <w:tcW w:w="397" w:type="pct"/>
            <w:vAlign w:val="center"/>
            <w:hideMark/>
          </w:tcPr>
          <w:p w:rsidR="000C6D4E" w:rsidRPr="006506B0" w:rsidRDefault="000C6D4E" w:rsidP="00612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pct"/>
            <w:vAlign w:val="center"/>
            <w:hideMark/>
          </w:tcPr>
          <w:p w:rsidR="00D555D1" w:rsidRPr="006506B0" w:rsidRDefault="00D555D1" w:rsidP="0061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D4E" w:rsidRPr="006506B0" w:rsidRDefault="00D555D1" w:rsidP="000372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D4E" w:rsidRPr="006506B0">
              <w:rPr>
                <w:rFonts w:ascii="Times New Roman" w:hAnsi="Times New Roman"/>
                <w:sz w:val="24"/>
                <w:szCs w:val="24"/>
              </w:rPr>
              <w:t>8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b)   10                            c)   11 </w:t>
            </w:r>
            <w:r w:rsidR="00272FF9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d)  15</w:t>
            </w:r>
          </w:p>
        </w:tc>
      </w:tr>
    </w:tbl>
    <w:p w:rsidR="00084A4E" w:rsidRPr="006506B0" w:rsidRDefault="00084A4E" w:rsidP="002B7ABE">
      <w:pPr>
        <w:tabs>
          <w:tab w:val="left" w:pos="2175"/>
          <w:tab w:val="left" w:pos="499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287" w:rsidRPr="006506B0" w:rsidRDefault="00D92287" w:rsidP="002B7ABE">
      <w:pPr>
        <w:tabs>
          <w:tab w:val="left" w:pos="2175"/>
          <w:tab w:val="left" w:pos="499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ED6" w:rsidRPr="006506B0" w:rsidRDefault="007F0DC5" w:rsidP="002B7ABE">
      <w:pPr>
        <w:tabs>
          <w:tab w:val="left" w:pos="2175"/>
          <w:tab w:val="left" w:pos="499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865ED6" w:rsidRPr="006506B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77E7E" w:rsidRPr="006506B0">
        <w:rPr>
          <w:rFonts w:ascii="Times New Roman" w:eastAsia="Times New Roman" w:hAnsi="Times New Roman" w:cs="Times New Roman"/>
          <w:b/>
          <w:sz w:val="24"/>
          <w:szCs w:val="24"/>
        </w:rPr>
        <w:t>When an external magnetic field is applied, what happens to the protons in a sample?</w:t>
      </w:r>
    </w:p>
    <w:p w:rsidR="00C77E7E" w:rsidRPr="006506B0" w:rsidRDefault="00C77E7E" w:rsidP="00934DD6">
      <w:pPr>
        <w:tabs>
          <w:tab w:val="left" w:pos="2175"/>
          <w:tab w:val="left" w:pos="49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>a) All protons align with the field.</w:t>
      </w:r>
    </w:p>
    <w:p w:rsidR="00C77E7E" w:rsidRPr="006506B0" w:rsidRDefault="00C77E7E" w:rsidP="00934DD6">
      <w:pPr>
        <w:tabs>
          <w:tab w:val="left" w:pos="2175"/>
          <w:tab w:val="left" w:pos="49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>b) All protons align opposite to the field.</w:t>
      </w:r>
    </w:p>
    <w:p w:rsidR="00C77E7E" w:rsidRPr="006506B0" w:rsidRDefault="00C77E7E" w:rsidP="00934DD6">
      <w:pPr>
        <w:tabs>
          <w:tab w:val="left" w:pos="2175"/>
          <w:tab w:val="left" w:pos="49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 xml:space="preserve">c)  </w:t>
      </w:r>
      <w:r w:rsidR="00732096" w:rsidRPr="006506B0">
        <w:rPr>
          <w:rFonts w:ascii="Times New Roman" w:eastAsia="Times New Roman" w:hAnsi="Times New Roman" w:cs="Times New Roman"/>
          <w:sz w:val="24"/>
          <w:szCs w:val="24"/>
        </w:rPr>
        <w:t>Some protons align with the field and some align opposite to it.</w:t>
      </w:r>
    </w:p>
    <w:p w:rsidR="00560F3B" w:rsidRPr="006506B0" w:rsidRDefault="00732096" w:rsidP="00D92287">
      <w:pPr>
        <w:tabs>
          <w:tab w:val="left" w:pos="2175"/>
          <w:tab w:val="left" w:pos="49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>d)  All protons assume a random orientation</w:t>
      </w:r>
    </w:p>
    <w:p w:rsidR="00732096" w:rsidRPr="006506B0" w:rsidRDefault="007F0DC5" w:rsidP="002B7ABE">
      <w:pPr>
        <w:tabs>
          <w:tab w:val="left" w:pos="2175"/>
          <w:tab w:val="left" w:pos="499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732096" w:rsidRPr="006506B0">
        <w:rPr>
          <w:rFonts w:ascii="Times New Roman" w:eastAsia="Times New Roman" w:hAnsi="Times New Roman" w:cs="Times New Roman"/>
          <w:b/>
          <w:sz w:val="24"/>
          <w:szCs w:val="24"/>
        </w:rPr>
        <w:t xml:space="preserve">.  Which of the following compounds has the </w:t>
      </w:r>
      <w:r w:rsidR="002B7ABE" w:rsidRPr="006506B0">
        <w:rPr>
          <w:rFonts w:ascii="Times New Roman" w:eastAsia="Times New Roman" w:hAnsi="Times New Roman" w:cs="Times New Roman"/>
          <w:b/>
          <w:sz w:val="24"/>
          <w:szCs w:val="24"/>
        </w:rPr>
        <w:t xml:space="preserve">most </w:t>
      </w:r>
      <w:r w:rsidR="00732096" w:rsidRPr="006506B0">
        <w:rPr>
          <w:rFonts w:ascii="Times New Roman" w:eastAsia="Times New Roman" w:hAnsi="Times New Roman" w:cs="Times New Roman"/>
          <w:b/>
          <w:sz w:val="24"/>
          <w:szCs w:val="24"/>
        </w:rPr>
        <w:t>deshielded protons?</w:t>
      </w:r>
    </w:p>
    <w:p w:rsidR="00732096" w:rsidRPr="006506B0" w:rsidRDefault="00732096" w:rsidP="002B7ABE">
      <w:pPr>
        <w:tabs>
          <w:tab w:val="left" w:pos="2175"/>
          <w:tab w:val="left" w:pos="499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>a)  CH</w:t>
      </w: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Cl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b)  CH</w:t>
      </w: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c)  CH</w:t>
      </w: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Br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d)  CH</w:t>
      </w:r>
      <w:r w:rsidRPr="006506B0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B51865" w:rsidRPr="006506B0" w:rsidRDefault="007F0DC5" w:rsidP="002B7A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6B0">
        <w:rPr>
          <w:rFonts w:ascii="Times New Roman" w:hAnsi="Times New Roman" w:cs="Times New Roman"/>
          <w:b/>
          <w:sz w:val="24"/>
          <w:szCs w:val="24"/>
        </w:rPr>
        <w:t>19</w:t>
      </w:r>
      <w:r w:rsidR="00732096" w:rsidRPr="006506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1FDD" w:rsidRPr="006506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1865" w:rsidRPr="006506B0">
        <w:rPr>
          <w:rFonts w:ascii="Times New Roman" w:eastAsia="Times New Roman" w:hAnsi="Times New Roman" w:cs="Times New Roman"/>
          <w:b/>
          <w:sz w:val="24"/>
          <w:szCs w:val="24"/>
        </w:rPr>
        <w:t>II B sub-group of basic radicals consists of </w:t>
      </w:r>
    </w:p>
    <w:p w:rsidR="00D555D1" w:rsidRPr="006506B0" w:rsidRDefault="00B51865" w:rsidP="002B7A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C01FDD" w:rsidRPr="00650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As, Cd and Hg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C01FDD" w:rsidRPr="00650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 xml:space="preserve"> Zn, Cd and Hg</w:t>
      </w:r>
      <w:r w:rsidR="00D555D1"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51865" w:rsidRPr="006506B0" w:rsidRDefault="00D555D1" w:rsidP="002B7A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6B0">
        <w:rPr>
          <w:rFonts w:ascii="Times New Roman" w:eastAsia="Times New Roman" w:hAnsi="Times New Roman" w:cs="Times New Roman"/>
          <w:sz w:val="24"/>
          <w:szCs w:val="24"/>
        </w:rPr>
        <w:t>(</w:t>
      </w:r>
      <w:r w:rsidR="00B51865" w:rsidRPr="006506B0">
        <w:rPr>
          <w:rFonts w:ascii="Times New Roman" w:eastAsia="Times New Roman" w:hAnsi="Times New Roman" w:cs="Times New Roman"/>
          <w:sz w:val="24"/>
          <w:szCs w:val="24"/>
        </w:rPr>
        <w:t>c)</w:t>
      </w:r>
      <w:r w:rsidR="00C01FDD" w:rsidRPr="00650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1865" w:rsidRPr="006506B0">
        <w:rPr>
          <w:rFonts w:ascii="Times New Roman" w:eastAsia="Times New Roman" w:hAnsi="Times New Roman" w:cs="Times New Roman"/>
          <w:sz w:val="24"/>
          <w:szCs w:val="24"/>
        </w:rPr>
        <w:t xml:space="preserve"> Cu, Hg and Au</w:t>
      </w:r>
      <w:r w:rsidRPr="00650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B51865" w:rsidRPr="006506B0">
        <w:rPr>
          <w:rFonts w:ascii="Times New Roman" w:eastAsia="Times New Roman" w:hAnsi="Times New Roman" w:cs="Times New Roman"/>
          <w:sz w:val="24"/>
          <w:szCs w:val="24"/>
        </w:rPr>
        <w:t>(d)</w:t>
      </w:r>
      <w:r w:rsidR="00C01FDD" w:rsidRPr="006506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1865" w:rsidRPr="006506B0">
        <w:rPr>
          <w:rFonts w:ascii="Times New Roman" w:eastAsia="Times New Roman" w:hAnsi="Times New Roman" w:cs="Times New Roman"/>
          <w:sz w:val="24"/>
          <w:szCs w:val="24"/>
        </w:rPr>
        <w:t xml:space="preserve"> As, Sb and Sn</w:t>
      </w:r>
    </w:p>
    <w:p w:rsidR="00A037DF" w:rsidRPr="006506B0" w:rsidRDefault="007F0DC5" w:rsidP="002B7A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06B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1FDD" w:rsidRPr="006506B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A037DF" w:rsidRPr="006506B0">
        <w:rPr>
          <w:rFonts w:ascii="Times New Roman" w:hAnsi="Times New Roman" w:cs="Times New Roman"/>
          <w:b/>
          <w:bCs/>
          <w:sz w:val="24"/>
          <w:szCs w:val="24"/>
        </w:rPr>
        <w:t>The correct order for the basic features of a mass spectrometer is...</w:t>
      </w:r>
    </w:p>
    <w:p w:rsidR="00A037DF" w:rsidRPr="006506B0" w:rsidRDefault="00D555D1" w:rsidP="002B7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a)    </w:t>
      </w:r>
      <w:r w:rsidR="00A037DF" w:rsidRPr="006506B0">
        <w:rPr>
          <w:rFonts w:ascii="Times New Roman" w:hAnsi="Times New Roman" w:cs="Times New Roman"/>
          <w:sz w:val="24"/>
          <w:szCs w:val="24"/>
        </w:rPr>
        <w:t xml:space="preserve">acceleration, deflection, detection, </w:t>
      </w:r>
      <w:r w:rsidR="00272FF9" w:rsidRPr="006506B0">
        <w:rPr>
          <w:rFonts w:ascii="Times New Roman" w:hAnsi="Times New Roman" w:cs="Times New Roman"/>
          <w:sz w:val="24"/>
          <w:szCs w:val="24"/>
        </w:rPr>
        <w:t>ionization</w:t>
      </w:r>
      <w:r w:rsidR="00A037DF" w:rsidRPr="006506B0">
        <w:rPr>
          <w:rFonts w:ascii="Times New Roman" w:hAnsi="Times New Roman" w:cs="Times New Roman"/>
          <w:sz w:val="24"/>
          <w:szCs w:val="24"/>
        </w:rPr>
        <w:br/>
      </w:r>
      <w:r w:rsidRPr="006506B0">
        <w:rPr>
          <w:rFonts w:ascii="Times New Roman" w:hAnsi="Times New Roman" w:cs="Times New Roman"/>
          <w:sz w:val="24"/>
          <w:szCs w:val="24"/>
        </w:rPr>
        <w:t xml:space="preserve">b)    </w:t>
      </w:r>
      <w:r w:rsidR="00272FF9" w:rsidRPr="006506B0">
        <w:rPr>
          <w:rFonts w:ascii="Times New Roman" w:hAnsi="Times New Roman" w:cs="Times New Roman"/>
          <w:sz w:val="24"/>
          <w:szCs w:val="24"/>
        </w:rPr>
        <w:t>ionization</w:t>
      </w:r>
      <w:r w:rsidR="00A037DF" w:rsidRPr="006506B0">
        <w:rPr>
          <w:rFonts w:ascii="Times New Roman" w:hAnsi="Times New Roman" w:cs="Times New Roman"/>
          <w:sz w:val="24"/>
          <w:szCs w:val="24"/>
        </w:rPr>
        <w:t>, acceleration, deflection, detection</w:t>
      </w:r>
    </w:p>
    <w:p w:rsidR="00A037DF" w:rsidRPr="006506B0" w:rsidRDefault="00D555D1" w:rsidP="002B7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c)     </w:t>
      </w:r>
      <w:r w:rsidR="00A037DF" w:rsidRPr="006506B0">
        <w:rPr>
          <w:rFonts w:ascii="Times New Roman" w:hAnsi="Times New Roman" w:cs="Times New Roman"/>
          <w:sz w:val="24"/>
          <w:szCs w:val="24"/>
        </w:rPr>
        <w:t xml:space="preserve">acceleration, </w:t>
      </w:r>
      <w:r w:rsidR="00272FF9" w:rsidRPr="006506B0">
        <w:rPr>
          <w:rFonts w:ascii="Times New Roman" w:hAnsi="Times New Roman" w:cs="Times New Roman"/>
          <w:sz w:val="24"/>
          <w:szCs w:val="24"/>
        </w:rPr>
        <w:t>ionization</w:t>
      </w:r>
      <w:r w:rsidR="00A037DF" w:rsidRPr="006506B0">
        <w:rPr>
          <w:rFonts w:ascii="Times New Roman" w:hAnsi="Times New Roman" w:cs="Times New Roman"/>
          <w:sz w:val="24"/>
          <w:szCs w:val="24"/>
        </w:rPr>
        <w:t>, deflection, detection</w:t>
      </w:r>
    </w:p>
    <w:p w:rsidR="00A037DF" w:rsidRPr="006506B0" w:rsidRDefault="00D555D1" w:rsidP="002B7A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6B0">
        <w:rPr>
          <w:rFonts w:ascii="Times New Roman" w:hAnsi="Times New Roman" w:cs="Times New Roman"/>
          <w:sz w:val="24"/>
          <w:szCs w:val="24"/>
        </w:rPr>
        <w:t xml:space="preserve">d)      </w:t>
      </w:r>
      <w:r w:rsidR="00A037DF" w:rsidRPr="006506B0">
        <w:rPr>
          <w:rFonts w:ascii="Times New Roman" w:hAnsi="Times New Roman" w:cs="Times New Roman"/>
          <w:sz w:val="24"/>
          <w:szCs w:val="24"/>
        </w:rPr>
        <w:t xml:space="preserve">acceleration, deflection, </w:t>
      </w:r>
      <w:r w:rsidR="00272FF9" w:rsidRPr="006506B0">
        <w:rPr>
          <w:rFonts w:ascii="Times New Roman" w:hAnsi="Times New Roman" w:cs="Times New Roman"/>
          <w:sz w:val="24"/>
          <w:szCs w:val="24"/>
        </w:rPr>
        <w:t>ionization</w:t>
      </w:r>
      <w:r w:rsidR="00A037DF" w:rsidRPr="006506B0">
        <w:rPr>
          <w:rFonts w:ascii="Times New Roman" w:hAnsi="Times New Roman" w:cs="Times New Roman"/>
          <w:sz w:val="24"/>
          <w:szCs w:val="24"/>
        </w:rPr>
        <w:t>, detection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865ED6" w:rsidRPr="006506B0" w:rsidTr="00F53C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12CB2" w:rsidRPr="006506B0" w:rsidRDefault="00612CB2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0BE" w:rsidRPr="006506B0" w:rsidRDefault="007F0DC5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C01FDD" w:rsidRPr="00650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650BE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“Line spectra” are caused primarily by:</w:t>
            </w:r>
          </w:p>
          <w:p w:rsidR="006650BE" w:rsidRPr="006506B0" w:rsidRDefault="006650B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a) The existence of many ground states in an atom</w:t>
            </w:r>
          </w:p>
          <w:p w:rsidR="006650BE" w:rsidRPr="006506B0" w:rsidRDefault="006650B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b) The existence of many excited states in an atom</w:t>
            </w:r>
          </w:p>
          <w:p w:rsidR="006650BE" w:rsidRPr="006506B0" w:rsidRDefault="006650B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c) The existence of many atoms in a typical sample</w:t>
            </w:r>
          </w:p>
          <w:p w:rsidR="006650BE" w:rsidRPr="006506B0" w:rsidRDefault="00084A4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0BE" w:rsidRPr="006506B0">
              <w:rPr>
                <w:rFonts w:ascii="Times New Roman" w:hAnsi="Times New Roman" w:cs="Times New Roman"/>
                <w:sz w:val="24"/>
                <w:szCs w:val="24"/>
              </w:rPr>
              <w:t>d) None of the above</w:t>
            </w:r>
          </w:p>
          <w:p w:rsidR="006650BE" w:rsidRPr="006506B0" w:rsidRDefault="007F0DC5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E5DEF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650BE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Chromatography is used to:</w:t>
            </w:r>
          </w:p>
          <w:p w:rsidR="006650BE" w:rsidRPr="006506B0" w:rsidRDefault="006650B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a) Separate two or more compounds based on their polarities.</w:t>
            </w:r>
          </w:p>
          <w:p w:rsidR="006650BE" w:rsidRPr="006506B0" w:rsidRDefault="006650B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b) Separate two or more compounds based on their masses.</w:t>
            </w:r>
          </w:p>
          <w:p w:rsidR="006650BE" w:rsidRPr="006506B0" w:rsidRDefault="006650BE" w:rsidP="002B7A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c) Separate two or more compounds based on how strongly they interact with other compounds.</w:t>
            </w:r>
          </w:p>
          <w:p w:rsidR="00560F3B" w:rsidRPr="006506B0" w:rsidRDefault="006650BE" w:rsidP="00D9228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sz w:val="24"/>
                <w:szCs w:val="24"/>
              </w:rPr>
              <w:t>d) More than one of the above.</w:t>
            </w:r>
          </w:p>
          <w:p w:rsidR="006650BE" w:rsidRPr="006506B0" w:rsidRDefault="007F0DC5" w:rsidP="002B7A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E5DEF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="006650BE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A --------- group takes a pair of electron with it when it leaves.</w:t>
            </w:r>
          </w:p>
          <w:p w:rsidR="00934DD6" w:rsidRPr="006506B0" w:rsidRDefault="006650BE" w:rsidP="000372DB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Eletrofugal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b)  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Nucleofugal</w:t>
            </w:r>
          </w:p>
          <w:p w:rsidR="00612CB2" w:rsidRPr="006506B0" w:rsidRDefault="00934DD6" w:rsidP="00612C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     c.</w:t>
            </w:r>
            <w:r w:rsidR="00084A4E" w:rsidRPr="0065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0BE" w:rsidRPr="006506B0">
              <w:rPr>
                <w:rFonts w:ascii="Times New Roman" w:hAnsi="Times New Roman"/>
                <w:sz w:val="24"/>
                <w:szCs w:val="24"/>
              </w:rPr>
              <w:t>Ambident electriphyl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612CB2" w:rsidRPr="006506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d)    </w:t>
            </w:r>
            <w:r w:rsidR="006650BE" w:rsidRPr="006506B0">
              <w:rPr>
                <w:rFonts w:ascii="Times New Roman" w:hAnsi="Times New Roman"/>
                <w:sz w:val="24"/>
                <w:szCs w:val="24"/>
              </w:rPr>
              <w:t>None of them</w:t>
            </w:r>
          </w:p>
          <w:p w:rsidR="00D92287" w:rsidRPr="006506B0" w:rsidRDefault="00D92287" w:rsidP="00612C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287" w:rsidRPr="006506B0" w:rsidRDefault="00D92287" w:rsidP="00612C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287" w:rsidRPr="006506B0" w:rsidRDefault="00D92287" w:rsidP="00612C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0BE" w:rsidRPr="006506B0" w:rsidRDefault="007F0DC5" w:rsidP="00612CB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612CB2" w:rsidRPr="006506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E5DEF" w:rsidRPr="006506B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W</w:t>
            </w:r>
            <w:r w:rsidR="006650BE" w:rsidRPr="006506B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hen a non-volatile solute is dissolved in solvent </w:t>
            </w:r>
          </w:p>
          <w:p w:rsidR="006650BE" w:rsidRPr="006506B0" w:rsidRDefault="006650BE" w:rsidP="000372D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6B0">
              <w:rPr>
                <w:rFonts w:ascii="Times New Roman" w:eastAsia="Calibri" w:hAnsi="Times New Roman"/>
                <w:sz w:val="24"/>
                <w:szCs w:val="24"/>
              </w:rPr>
              <w:t>The vapor pressure of solution become greater than the vapor pressure of pure solvent</w:t>
            </w:r>
          </w:p>
          <w:p w:rsidR="006650BE" w:rsidRPr="006506B0" w:rsidRDefault="006650BE" w:rsidP="000372D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6B0">
              <w:rPr>
                <w:rFonts w:ascii="Times New Roman" w:eastAsia="Calibri" w:hAnsi="Times New Roman"/>
                <w:sz w:val="24"/>
                <w:szCs w:val="24"/>
              </w:rPr>
              <w:t>The vapor pressure of pure solvent become greater than that of solution</w:t>
            </w:r>
          </w:p>
          <w:p w:rsidR="006650BE" w:rsidRPr="006506B0" w:rsidRDefault="006650BE" w:rsidP="000372D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6B0">
              <w:rPr>
                <w:rFonts w:ascii="Times New Roman" w:eastAsia="Calibri" w:hAnsi="Times New Roman"/>
                <w:sz w:val="24"/>
                <w:szCs w:val="24"/>
              </w:rPr>
              <w:t>The vapor pressure of solution becomes lower than that of pure solvent</w:t>
            </w:r>
          </w:p>
          <w:p w:rsidR="00612CB2" w:rsidRPr="006506B0" w:rsidRDefault="006650BE" w:rsidP="00D9228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06B0">
              <w:rPr>
                <w:rFonts w:ascii="Times New Roman" w:eastAsia="Calibri" w:hAnsi="Times New Roman"/>
                <w:sz w:val="24"/>
                <w:szCs w:val="24"/>
              </w:rPr>
              <w:t>only (b) and (c) are correct</w:t>
            </w:r>
          </w:p>
          <w:p w:rsidR="006650BE" w:rsidRPr="006506B0" w:rsidRDefault="006E5DEF" w:rsidP="007F0DC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50BE" w:rsidRPr="006506B0">
              <w:rPr>
                <w:rFonts w:ascii="Times New Roman" w:hAnsi="Times New Roman"/>
                <w:b/>
                <w:sz w:val="24"/>
                <w:szCs w:val="24"/>
              </w:rPr>
              <w:t>Transition metals are paramagnetic because of----------</w:t>
            </w:r>
          </w:p>
          <w:p w:rsidR="002F432E" w:rsidRPr="006506B0" w:rsidRDefault="00934DD6" w:rsidP="000372D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650BE" w:rsidRPr="006506B0">
              <w:rPr>
                <w:rFonts w:ascii="Times New Roman" w:hAnsi="Times New Roman"/>
                <w:sz w:val="24"/>
                <w:szCs w:val="24"/>
              </w:rPr>
              <w:t>Presence of vacant orbitals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        b)   </w:t>
            </w:r>
            <w:r w:rsidR="006650BE" w:rsidRPr="006506B0">
              <w:rPr>
                <w:rFonts w:ascii="Times New Roman" w:hAnsi="Times New Roman"/>
                <w:sz w:val="24"/>
                <w:szCs w:val="24"/>
              </w:rPr>
              <w:t>Presence unpaired electron</w:t>
            </w:r>
          </w:p>
          <w:p w:rsidR="00084A4E" w:rsidRPr="006506B0" w:rsidRDefault="006650BE" w:rsidP="00D92287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High melting and boiling points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34DD6" w:rsidRPr="006506B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d)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Malleability and ductility</w:t>
            </w:r>
          </w:p>
          <w:p w:rsidR="006650BE" w:rsidRPr="006506B0" w:rsidRDefault="002F432E" w:rsidP="007F0DC5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650BE"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The </w:t>
            </w:r>
            <w:r w:rsidR="006650BE" w:rsidRPr="006506B0">
              <w:rPr>
                <w:b/>
                <w:sz w:val="24"/>
                <w:szCs w:val="24"/>
              </w:rPr>
              <w:sym w:font="Symbol" w:char="F070"/>
            </w:r>
            <w:r w:rsidR="006650BE"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6650BE" w:rsidRPr="006506B0">
              <w:rPr>
                <w:b/>
                <w:sz w:val="24"/>
                <w:szCs w:val="24"/>
              </w:rPr>
              <w:sym w:font="Symbol" w:char="F070"/>
            </w:r>
            <w:r w:rsidR="006650BE"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="006650BE"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transition occur in ________   region of light.</w:t>
            </w:r>
          </w:p>
          <w:p w:rsidR="002F432E" w:rsidRPr="006506B0" w:rsidRDefault="006650BE" w:rsidP="000372D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Radiofrequency</w:t>
            </w:r>
            <w:r w:rsidR="002F432E"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                                   </w:t>
            </w:r>
            <w:r w:rsidR="00612CB2"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    </w:t>
            </w:r>
            <w:r w:rsidR="002F432E"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b)   </w:t>
            </w:r>
            <w:r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Infra Red</w:t>
            </w:r>
            <w:r w:rsidR="002F432E"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                                         </w:t>
            </w:r>
          </w:p>
          <w:p w:rsidR="006650BE" w:rsidRPr="006506B0" w:rsidRDefault="002F432E" w:rsidP="002B7ABE">
            <w:pPr>
              <w:spacing w:after="0" w:line="360" w:lineRule="auto"/>
              <w:ind w:left="1080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c. </w:t>
            </w:r>
            <w:r w:rsidR="006650BE"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Microwave</w:t>
            </w:r>
            <w:r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                                          </w:t>
            </w:r>
            <w:r w:rsidR="00612CB2"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    </w:t>
            </w:r>
            <w:r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d)  </w:t>
            </w:r>
            <w:r w:rsidR="006650BE"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UV/Visible</w:t>
            </w:r>
            <w:r w:rsidRPr="006506B0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                                      </w:t>
            </w:r>
          </w:p>
          <w:p w:rsidR="006E5DEF" w:rsidRPr="006506B0" w:rsidRDefault="006E5DEF" w:rsidP="007F0DC5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 xml:space="preserve">If a gas remains gas upto -273 </w:t>
            </w:r>
            <w:r w:rsidRPr="006506B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>C it means it is an ---------</w:t>
            </w:r>
          </w:p>
          <w:p w:rsidR="006E5DEF" w:rsidRPr="006506B0" w:rsidRDefault="006E5DEF" w:rsidP="000372D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Real gas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b) 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Noble gas </w:t>
            </w:r>
          </w:p>
          <w:p w:rsidR="006E5DEF" w:rsidRPr="006506B0" w:rsidRDefault="006E5DEF" w:rsidP="000372D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Ideal gas</w:t>
            </w:r>
            <w:r w:rsidR="002F43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d)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Diatomic gas</w:t>
            </w:r>
          </w:p>
          <w:p w:rsidR="006E5DEF" w:rsidRPr="006506B0" w:rsidRDefault="006E5DEF" w:rsidP="00612CB2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Ring strain arises because it is not possible for the orbitals of the atoms to    overlap at   their ---------  angles.</w:t>
            </w:r>
          </w:p>
          <w:p w:rsidR="006E5DEF" w:rsidRPr="006506B0" w:rsidRDefault="00045B5C" w:rsidP="00612CB2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E5DEF" w:rsidRPr="006506B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en-GB"/>
                </w:rPr>
                <w:t>(a)</w:t>
              </w:r>
            </w:hyperlink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right</w:t>
            </w:r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              </w:t>
            </w:r>
            <w:r w:rsidR="00934DD6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       </w:t>
            </w:r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</w:t>
            </w:r>
            <w:r w:rsidR="00934DD6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 </w:t>
            </w:r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   </w:t>
            </w:r>
            <w:hyperlink r:id="rId13" w:history="1">
              <w:r w:rsidR="006E5DEF" w:rsidRPr="006506B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en-GB"/>
                </w:rPr>
                <w:t>(b)</w:t>
              </w:r>
            </w:hyperlink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optimum</w:t>
            </w:r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       </w:t>
            </w:r>
            <w:r w:rsidR="00934DD6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                    </w:t>
            </w:r>
            <w:hyperlink r:id="rId14" w:history="1">
              <w:r w:rsidR="006E5DEF" w:rsidRPr="006506B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en-GB"/>
                </w:rPr>
                <w:t>(c)</w:t>
              </w:r>
            </w:hyperlink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acute</w:t>
            </w:r>
            <w:r w:rsidR="00934DD6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d)  </w:t>
            </w:r>
            <w:r w:rsidR="006E5DEF" w:rsidRPr="006506B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obtuse</w:t>
            </w:r>
          </w:p>
          <w:p w:rsidR="006E5DEF" w:rsidRPr="006506B0" w:rsidRDefault="006E5DEF" w:rsidP="007F0DC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Alkaloids occurs chiefly in the plants of the ----------- family.</w:t>
            </w:r>
          </w:p>
          <w:p w:rsidR="006E5DEF" w:rsidRPr="006506B0" w:rsidRDefault="00045B5C" w:rsidP="00612CB2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</w:pPr>
            <w:hyperlink r:id="rId15" w:history="1">
              <w:r w:rsidR="006E5DEF" w:rsidRPr="006506B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en-GB"/>
                </w:rPr>
                <w:t>(a)</w:t>
              </w:r>
            </w:hyperlink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monocotyledonous </w:t>
            </w:r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            </w:t>
            </w:r>
            <w:r w:rsidR="0021562E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                                            </w:t>
            </w:r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</w:t>
            </w:r>
            <w:r w:rsidR="0021562E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b) </w:t>
            </w:r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dicotyledonous</w:t>
            </w:r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GB"/>
              </w:rPr>
              <w:t xml:space="preserve">                         </w:t>
            </w:r>
          </w:p>
          <w:p w:rsidR="006E5DEF" w:rsidRPr="006506B0" w:rsidRDefault="00045B5C" w:rsidP="00612CB2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="006E5DEF" w:rsidRPr="006506B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en-GB"/>
                </w:rPr>
                <w:t>(c)</w:t>
              </w:r>
            </w:hyperlink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tricotyledonous    </w:t>
            </w:r>
            <w:r w:rsidR="0021562E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         d)  </w:t>
            </w:r>
            <w:r w:rsidR="006E5DEF" w:rsidRPr="006506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polycotyledonous</w:t>
            </w:r>
          </w:p>
          <w:p w:rsidR="006E5DEF" w:rsidRPr="006506B0" w:rsidRDefault="006E5DEF" w:rsidP="007F0DC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Which of the following types of pollutants affects the pH levels of water and soil?</w:t>
            </w:r>
          </w:p>
          <w:p w:rsidR="006E5DEF" w:rsidRPr="006506B0" w:rsidRDefault="006E5DEF" w:rsidP="000372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acid precipitation</w:t>
            </w:r>
            <w:r w:rsidR="002156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             b)   </w:t>
            </w: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>pesticides</w:t>
            </w:r>
          </w:p>
          <w:p w:rsidR="00612CB2" w:rsidRPr="006506B0" w:rsidRDefault="00612CB2" w:rsidP="00612CB2">
            <w:pPr>
              <w:pStyle w:val="ListParagraph"/>
              <w:spacing w:after="0" w:line="240" w:lineRule="auto"/>
              <w:ind w:left="12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5DEF" w:rsidRPr="006506B0" w:rsidRDefault="0021562E" w:rsidP="00612C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c</w:t>
            </w:r>
            <w:r w:rsidR="00084A4E" w:rsidRPr="006506B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A31EA"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E5DEF" w:rsidRPr="006506B0">
              <w:rPr>
                <w:rFonts w:ascii="Times New Roman" w:hAnsi="Times New Roman"/>
                <w:bCs/>
                <w:sz w:val="24"/>
                <w:szCs w:val="24"/>
              </w:rPr>
              <w:t>thermal pollution</w:t>
            </w: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d)  </w:t>
            </w:r>
            <w:r w:rsidR="006E5DEF" w:rsidRPr="006506B0">
              <w:rPr>
                <w:rFonts w:ascii="Times New Roman" w:hAnsi="Times New Roman"/>
                <w:bCs/>
                <w:sz w:val="24"/>
                <w:szCs w:val="24"/>
              </w:rPr>
              <w:t>ozone depletion</w:t>
            </w:r>
          </w:p>
          <w:p w:rsidR="00612CB2" w:rsidRPr="006506B0" w:rsidRDefault="00612CB2" w:rsidP="00612C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5DEF" w:rsidRPr="006506B0" w:rsidRDefault="006E5DEF" w:rsidP="007F0DC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 How many geometrical isomers are possible for given compound</w:t>
            </w:r>
          </w:p>
          <w:p w:rsidR="006E5DEF" w:rsidRPr="006506B0" w:rsidRDefault="006E5DEF" w:rsidP="00612CB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650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          </w:t>
            </w:r>
            <w:r w:rsidRPr="006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        C</w:t>
            </w:r>
            <w:r w:rsidRPr="006506B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>6</w:t>
            </w:r>
            <w:r w:rsidRPr="006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H</w:t>
            </w:r>
            <w:r w:rsidRPr="006506B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>5</w:t>
            </w:r>
            <w:r w:rsidRPr="006506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-CH=CH-CH=CH-COOH</w:t>
            </w:r>
          </w:p>
          <w:p w:rsidR="006E5DEF" w:rsidRPr="006506B0" w:rsidRDefault="006E5DEF" w:rsidP="000372DB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3    </w:t>
            </w:r>
            <w:r w:rsidR="0021562E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b)  </w:t>
            </w:r>
            <w:r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  <w:r w:rsidR="0021562E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          c)</w:t>
            </w:r>
            <w:r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5</w:t>
            </w:r>
            <w:r w:rsidR="0021562E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        d)  </w:t>
            </w:r>
            <w:r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  <w:p w:rsidR="00612CB2" w:rsidRPr="006506B0" w:rsidRDefault="00612CB2" w:rsidP="00612CB2">
            <w:pPr>
              <w:pStyle w:val="ListParagraph"/>
              <w:spacing w:line="240" w:lineRule="auto"/>
              <w:ind w:left="615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6E5DEF" w:rsidRPr="006506B0" w:rsidRDefault="006E5DEF" w:rsidP="007F0DC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 Which of the following compound will form intramolecular hydrogen bond?</w:t>
            </w:r>
          </w:p>
          <w:p w:rsidR="006E5DEF" w:rsidRPr="006506B0" w:rsidRDefault="00045B5C" w:rsidP="00612CB2">
            <w:pPr>
              <w:pStyle w:val="ListParagraph"/>
              <w:spacing w:line="240" w:lineRule="auto"/>
              <w:ind w:left="148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17" w:history="1">
              <w:r w:rsidR="006E5DEF" w:rsidRPr="006506B0">
                <w:rPr>
                  <w:rFonts w:ascii="Times New Roman" w:hAnsi="Times New Roman"/>
                  <w:sz w:val="24"/>
                  <w:szCs w:val="24"/>
                  <w:lang w:eastAsia="en-GB"/>
                </w:rPr>
                <w:t>(a)</w:t>
              </w:r>
            </w:hyperlink>
            <w:r w:rsidR="006E5DEF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Acetone</w:t>
            </w:r>
            <w:r w:rsidR="0021562E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               </w:t>
            </w:r>
            <w:r w:rsidR="006E5DEF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hyperlink r:id="rId18" w:history="1">
              <w:r w:rsidR="006E5DEF" w:rsidRPr="006506B0">
                <w:rPr>
                  <w:rFonts w:ascii="Times New Roman" w:hAnsi="Times New Roman"/>
                  <w:sz w:val="24"/>
                  <w:szCs w:val="24"/>
                  <w:lang w:eastAsia="en-GB"/>
                </w:rPr>
                <w:t>(b)</w:t>
              </w:r>
            </w:hyperlink>
            <w:r w:rsidR="006E5DEF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Nitroethane</w:t>
            </w:r>
          </w:p>
          <w:p w:rsidR="00612CB2" w:rsidRPr="006506B0" w:rsidRDefault="00612CB2" w:rsidP="00612CB2">
            <w:pPr>
              <w:pStyle w:val="ListParagraph"/>
              <w:spacing w:line="240" w:lineRule="auto"/>
              <w:ind w:left="1485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E5DEF" w:rsidRPr="006506B0" w:rsidRDefault="00045B5C" w:rsidP="00612CB2">
            <w:pPr>
              <w:pStyle w:val="ListParagraph"/>
              <w:spacing w:line="240" w:lineRule="auto"/>
              <w:ind w:left="148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19" w:history="1">
              <w:r w:rsidR="006E5DEF" w:rsidRPr="006506B0">
                <w:rPr>
                  <w:rFonts w:ascii="Times New Roman" w:hAnsi="Times New Roman"/>
                  <w:sz w:val="24"/>
                  <w:szCs w:val="24"/>
                  <w:lang w:eastAsia="en-GB"/>
                </w:rPr>
                <w:t>(c)</w:t>
              </w:r>
            </w:hyperlink>
            <w:r w:rsidR="006E5DEF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1-3 pentanedione </w:t>
            </w:r>
            <w:r w:rsidR="0021562E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</w:t>
            </w:r>
            <w:r w:rsidR="006E5DEF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hyperlink r:id="rId20" w:history="1">
              <w:r w:rsidR="006E5DEF" w:rsidRPr="006506B0">
                <w:rPr>
                  <w:rFonts w:ascii="Times New Roman" w:hAnsi="Times New Roman"/>
                  <w:sz w:val="24"/>
                  <w:szCs w:val="24"/>
                  <w:lang w:eastAsia="en-GB"/>
                </w:rPr>
                <w:t>(d)</w:t>
              </w:r>
            </w:hyperlink>
            <w:r w:rsidR="006E5DEF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Benzaldehyde</w:t>
            </w:r>
          </w:p>
          <w:p w:rsidR="00612CB2" w:rsidRPr="006506B0" w:rsidRDefault="00612CB2" w:rsidP="00612CB2">
            <w:pPr>
              <w:pStyle w:val="ListParagraph"/>
              <w:spacing w:line="240" w:lineRule="auto"/>
              <w:ind w:left="1485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6E5DEF" w:rsidRPr="006506B0" w:rsidRDefault="006E5DEF" w:rsidP="007F0DC5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The presence of unsaturated groups which make the compound coloured are </w:t>
            </w:r>
          </w:p>
          <w:p w:rsidR="006E5DEF" w:rsidRPr="006506B0" w:rsidRDefault="00045B5C" w:rsidP="002B7ABE">
            <w:pPr>
              <w:pStyle w:val="ListParagraph"/>
              <w:spacing w:line="360" w:lineRule="auto"/>
              <w:ind w:left="148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21" w:history="1">
              <w:r w:rsidR="006E5DEF" w:rsidRPr="006506B0">
                <w:rPr>
                  <w:rFonts w:ascii="Times New Roman" w:hAnsi="Times New Roman"/>
                  <w:sz w:val="24"/>
                  <w:szCs w:val="24"/>
                  <w:lang w:eastAsia="en-GB"/>
                </w:rPr>
                <w:t>(a)</w:t>
              </w:r>
            </w:hyperlink>
            <w:r w:rsidR="006E5DEF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Auxochrome,   </w:t>
            </w:r>
            <w:r w:rsidR="0021562E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    </w:t>
            </w:r>
            <w:r w:rsidR="006E5DEF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hyperlink r:id="rId22" w:history="1">
              <w:r w:rsidR="006E5DEF" w:rsidRPr="006506B0">
                <w:rPr>
                  <w:rFonts w:ascii="Times New Roman" w:hAnsi="Times New Roman"/>
                  <w:sz w:val="24"/>
                  <w:szCs w:val="24"/>
                  <w:lang w:eastAsia="en-GB"/>
                </w:rPr>
                <w:t>(b)</w:t>
              </w:r>
            </w:hyperlink>
            <w:r w:rsidR="006E5DEF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Hyposochrome        </w:t>
            </w:r>
          </w:p>
          <w:p w:rsidR="006E5DEF" w:rsidRPr="006506B0" w:rsidRDefault="006E5DEF" w:rsidP="0021562E">
            <w:pPr>
              <w:pStyle w:val="ListParagraph"/>
              <w:spacing w:line="360" w:lineRule="auto"/>
              <w:ind w:left="1485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 </w:t>
            </w:r>
            <w:hyperlink r:id="rId23" w:history="1">
              <w:r w:rsidRPr="006506B0">
                <w:rPr>
                  <w:rFonts w:ascii="Times New Roman" w:hAnsi="Times New Roman"/>
                  <w:sz w:val="24"/>
                  <w:szCs w:val="24"/>
                  <w:lang w:eastAsia="en-GB"/>
                </w:rPr>
                <w:t>(c)</w:t>
              </w:r>
            </w:hyperlink>
            <w:r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Anthrone      </w:t>
            </w:r>
            <w:r w:rsidR="0021562E"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        </w:t>
            </w:r>
            <w:r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hyperlink r:id="rId24" w:history="1">
              <w:r w:rsidRPr="006506B0">
                <w:rPr>
                  <w:rFonts w:ascii="Times New Roman" w:hAnsi="Times New Roman"/>
                  <w:sz w:val="24"/>
                  <w:szCs w:val="24"/>
                  <w:lang w:eastAsia="en-GB"/>
                </w:rPr>
                <w:t>(d)</w:t>
              </w:r>
            </w:hyperlink>
            <w:r w:rsidRPr="006506B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Chromophore</w:t>
            </w:r>
          </w:p>
          <w:p w:rsidR="00560F3B" w:rsidRPr="006506B0" w:rsidRDefault="006E5DEF" w:rsidP="0021562E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 xml:space="preserve"> For preparation of 100ml 0.1M solution of Na</w:t>
            </w:r>
            <w:r w:rsidRPr="006506B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6506B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6506B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 xml:space="preserve"> amount of sodium oxalate is required</w:t>
            </w:r>
            <w:r w:rsidR="0021562E" w:rsidRPr="006506B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6E5DEF" w:rsidRPr="006506B0" w:rsidRDefault="0021562E" w:rsidP="00560F3B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a)</w:t>
            </w:r>
            <w:r w:rsidR="006E5DEF" w:rsidRPr="006506B0">
              <w:rPr>
                <w:rFonts w:ascii="Times New Roman" w:hAnsi="Times New Roman"/>
                <w:sz w:val="24"/>
                <w:szCs w:val="24"/>
              </w:rPr>
              <w:t xml:space="preserve">13.5g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              b)   </w:t>
            </w:r>
            <w:r w:rsidR="006E5DEF" w:rsidRPr="006506B0">
              <w:rPr>
                <w:rFonts w:ascii="Times New Roman" w:hAnsi="Times New Roman"/>
                <w:sz w:val="24"/>
                <w:szCs w:val="24"/>
              </w:rPr>
              <w:t>1.3g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c) </w:t>
            </w:r>
            <w:r w:rsidR="006E5DEF" w:rsidRPr="006506B0">
              <w:rPr>
                <w:rFonts w:ascii="Times New Roman" w:hAnsi="Times New Roman"/>
                <w:sz w:val="24"/>
                <w:szCs w:val="24"/>
              </w:rPr>
              <w:t xml:space="preserve">1.50g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                  d)  </w:t>
            </w:r>
            <w:r w:rsidR="006E5DEF" w:rsidRPr="006506B0">
              <w:rPr>
                <w:rFonts w:ascii="Times New Roman" w:hAnsi="Times New Roman"/>
                <w:sz w:val="24"/>
                <w:szCs w:val="24"/>
              </w:rPr>
              <w:t>67.5g</w:t>
            </w:r>
          </w:p>
          <w:p w:rsidR="006E5DEF" w:rsidRPr="006506B0" w:rsidRDefault="006E5DEF" w:rsidP="007F0DC5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 xml:space="preserve"> Half life time of radioactive element is 6hrs how much amount of it remained after 12hrs</w:t>
            </w:r>
          </w:p>
          <w:p w:rsidR="006E5DEF" w:rsidRPr="006506B0" w:rsidRDefault="006E5DEF" w:rsidP="000372DB">
            <w:pPr>
              <w:pStyle w:val="ListParagraph"/>
              <w:numPr>
                <w:ilvl w:val="0"/>
                <w:numId w:val="15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 xml:space="preserve">½   </w:t>
            </w:r>
            <w:r w:rsidR="002156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b)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1/6 </w:t>
            </w:r>
            <w:r w:rsidR="002156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    c)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¼  </w:t>
            </w:r>
            <w:r w:rsidR="0021562E" w:rsidRPr="006506B0">
              <w:rPr>
                <w:rFonts w:ascii="Times New Roman" w:hAnsi="Times New Roman"/>
                <w:sz w:val="24"/>
                <w:szCs w:val="24"/>
              </w:rPr>
              <w:t xml:space="preserve">                     d) 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1/8</w:t>
            </w:r>
          </w:p>
          <w:p w:rsidR="00421C6D" w:rsidRPr="006506B0" w:rsidRDefault="00421C6D" w:rsidP="00421C6D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b/>
                <w:bCs/>
                <w:sz w:val="24"/>
                <w:szCs w:val="24"/>
              </w:rPr>
              <w:t xml:space="preserve">Which of the following pairs has the highest difference in their first ionization energy?  </w:t>
            </w:r>
            <w:r w:rsidRPr="006506B0">
              <w:rPr>
                <w:b/>
                <w:sz w:val="24"/>
                <w:szCs w:val="24"/>
              </w:rPr>
              <w:t>(a)</w:t>
            </w:r>
            <w:r w:rsidRPr="006506B0">
              <w:rPr>
                <w:sz w:val="24"/>
                <w:szCs w:val="24"/>
              </w:rPr>
              <w:t xml:space="preserve"> Xe, Cs (b) Kr, Rb(c) Ar, K (d) Ne, Na</w:t>
            </w:r>
          </w:p>
          <w:p w:rsidR="00324160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metal-olefin interaction, the extent of increase in metal ® olefin p-back-donation would</w:t>
            </w:r>
          </w:p>
          <w:p w:rsidR="00421C6D" w:rsidRPr="006506B0" w:rsidRDefault="00421C6D" w:rsidP="00324160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(a) lead to a decrease in C = C bond length(b) change the formal oxidation state of the metal(c) change the hybridization of the olefin carbon from sp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to sp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.(d) increase with the presence of electron donating substituent on the olefin.</w:t>
            </w:r>
            <w:r w:rsidRPr="006506B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421C6D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Electron change in reduction of Ce(SO4)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, KMnO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, HNO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 I2 with hydrazine in acidic medium, respectively is</w:t>
            </w: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(a) 1e, 1e, 2e and 4e (b) 1e, 3e, 2e and 4e(c) 2e, 3e, 1e and 4e(d) 2e, 4e, 1e and 3e</w:t>
            </w:r>
            <w:r w:rsidR="00324160" w:rsidRPr="006506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06B0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Correct combination for π and π* orbital’s in B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2 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molecules is</w:t>
            </w:r>
          </w:p>
          <w:p w:rsidR="00324160" w:rsidRPr="006506B0" w:rsidRDefault="00421C6D" w:rsidP="006506B0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06B0" w:rsidRPr="006506B0">
              <w:rPr>
                <w:rFonts w:ascii="Times New Roman" w:hAnsi="Times New Roman"/>
                <w:sz w:val="24"/>
                <w:szCs w:val="24"/>
              </w:rPr>
              <w:t>(a) Gerade Ungerade(b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) Ungerade    Gerade</w:t>
            </w:r>
            <w:r w:rsidR="006506B0" w:rsidRPr="006506B0">
              <w:rPr>
                <w:rFonts w:ascii="Times New Roman" w:hAnsi="Times New Roman"/>
                <w:sz w:val="24"/>
                <w:szCs w:val="24"/>
              </w:rPr>
              <w:t xml:space="preserve"> (c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) Gerade Gerade</w:t>
            </w:r>
            <w:r w:rsidR="006506B0" w:rsidRPr="006506B0">
              <w:rPr>
                <w:rFonts w:ascii="Times New Roman" w:hAnsi="Times New Roman"/>
                <w:sz w:val="24"/>
                <w:szCs w:val="24"/>
              </w:rPr>
              <w:t xml:space="preserve"> (d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) Ungerade  Ungerade </w:t>
            </w:r>
          </w:p>
          <w:p w:rsidR="00324160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According to VSEPR theory, the molecule/ion having ideal tetrahedral shape is:</w:t>
            </w:r>
          </w:p>
          <w:p w:rsidR="00421C6D" w:rsidRPr="006506B0" w:rsidRDefault="00421C6D" w:rsidP="00324160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(a) SF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(b) SO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(c) S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Cl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(d) SO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Cl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21C6D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The number of antibonding electrons in NO and CO according to MO theory are respectively.</w:t>
            </w:r>
            <w:r w:rsidRPr="006506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(a) 1, 0(b) 2, 2(c) 3, 2(d) 2. </w:t>
            </w:r>
          </w:p>
          <w:p w:rsidR="006506B0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The molecule C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has a linear structure. This compound has</w:t>
            </w:r>
          </w:p>
          <w:p w:rsidR="00421C6D" w:rsidRPr="006506B0" w:rsidRDefault="006506B0" w:rsidP="006506B0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(a) 4σ and 4π bonds(b)  3σ and 2π bonds(c)  2σ and 3π bonds bonds(d</w:t>
            </w:r>
            <w:r w:rsidR="00421C6D" w:rsidRPr="006506B0">
              <w:rPr>
                <w:rFonts w:ascii="Times New Roman" w:hAnsi="Times New Roman"/>
                <w:sz w:val="24"/>
                <w:szCs w:val="24"/>
              </w:rPr>
              <w:t>)  3σ and 4π bond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C6D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The number of lone pair(s) of electrons on the central atom in [BrF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]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–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, XeF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6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and [SbCl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6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]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3-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are, respectively,</w:t>
            </w: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(a) 2, 0 and 1(b) 1, 0 and 0(c) 2, 1 and 1(d) 2, 1 and 0. Ans (c)</w:t>
            </w:r>
          </w:p>
          <w:p w:rsidR="00421C6D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The correct order of the retention of cations on a sulfonated cation exchange resin column is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(a) Ag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K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Na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Li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(b) K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Na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Ag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Li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(c) Li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Na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K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Ag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(d) Li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Na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Ag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  K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  <w:p w:rsidR="00324160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Flame proof fabrices contain</w:t>
            </w:r>
          </w:p>
          <w:p w:rsidR="00421C6D" w:rsidRPr="006506B0" w:rsidRDefault="00421C6D" w:rsidP="00324160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(a) 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NC(O)NH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.Na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SO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(b) 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NC(S)NH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.Na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SO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(c) 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NC (O) NH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.H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PO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(d) 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NC(S) NH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.H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PO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</w:p>
          <w:p w:rsidR="00324160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The number of lone-pairs are identical in the pairs</w:t>
            </w:r>
          </w:p>
          <w:p w:rsidR="00421C6D" w:rsidRDefault="00421C6D" w:rsidP="00BD3F3D">
            <w:pPr>
              <w:pStyle w:val="ListParagraph"/>
              <w:numPr>
                <w:ilvl w:val="0"/>
                <w:numId w:val="35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lastRenderedPageBreak/>
              <w:t>XeF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, ClF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(b) XeO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, ICl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(c) XeO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, ICl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(d) XeO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, ClF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BD3F3D" w:rsidRPr="006506B0" w:rsidRDefault="00BD3F3D" w:rsidP="00BD3F3D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975"/>
              <w:rPr>
                <w:rFonts w:ascii="Times New Roman" w:hAnsi="Times New Roman"/>
                <w:sz w:val="24"/>
                <w:szCs w:val="24"/>
              </w:rPr>
            </w:pPr>
          </w:p>
          <w:p w:rsidR="00324160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The number of 3c-2e bonds present in Al(BH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is</w:t>
            </w: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21C6D" w:rsidRPr="006506B0" w:rsidRDefault="00421C6D" w:rsidP="00324160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(a) four(b) three(c) six(d) zero</w:t>
            </w:r>
          </w:p>
          <w:p w:rsidR="00324160" w:rsidRPr="006506B0" w:rsidRDefault="00421C6D" w:rsidP="00324160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The correct order of stability of difluorides is</w:t>
            </w:r>
            <w:r w:rsidRPr="006506B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24160" w:rsidRPr="0065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21C6D" w:rsidRPr="006506B0" w:rsidRDefault="00421C6D" w:rsidP="00324160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(a) GeF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2 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&gt; SiF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 &gt; CF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(b) CF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 &gt; SiF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 &gt;GeF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(c) SiF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&gt;GeF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 &gt;CF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(d) CF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&gt;GeF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 &gt;SiF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324160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The reaction between NH</w:t>
            </w:r>
            <w:r w:rsidRPr="006506B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4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Br and Na metal in liquid ammonia (solvent) results in the products</w:t>
            </w:r>
          </w:p>
          <w:p w:rsidR="00D92287" w:rsidRPr="006506B0" w:rsidRDefault="00421C6D" w:rsidP="00324160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(a) NaBr,HBr(b) NaBr, 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(c) 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 xml:space="preserve"> ,HBr(d) HBr, H</w:t>
            </w:r>
            <w:r w:rsidRPr="006506B0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2 . </w:t>
            </w:r>
          </w:p>
          <w:p w:rsidR="00D92287" w:rsidRPr="006506B0" w:rsidRDefault="00421C6D" w:rsidP="00D92287">
            <w:pPr>
              <w:pStyle w:val="ListParagraph"/>
              <w:numPr>
                <w:ilvl w:val="0"/>
                <w:numId w:val="31"/>
              </w:num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The number of microstates for d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5 </w:t>
            </w:r>
            <w:r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electron configuration is</w:t>
            </w:r>
            <w:r w:rsidR="00324160" w:rsidRPr="006506B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21C6D" w:rsidRPr="006506B0" w:rsidRDefault="00421C6D" w:rsidP="00D92287">
            <w:pPr>
              <w:pStyle w:val="ListParagraph"/>
              <w:tabs>
                <w:tab w:val="left" w:pos="2175"/>
                <w:tab w:val="left" w:pos="4995"/>
              </w:tabs>
              <w:spacing w:line="360" w:lineRule="auto"/>
              <w:ind w:left="615"/>
              <w:rPr>
                <w:rFonts w:ascii="Times New Roman" w:hAnsi="Times New Roman"/>
                <w:sz w:val="24"/>
                <w:szCs w:val="24"/>
              </w:rPr>
            </w:pPr>
            <w:r w:rsidRPr="006506B0">
              <w:rPr>
                <w:rFonts w:ascii="Times New Roman" w:hAnsi="Times New Roman"/>
                <w:sz w:val="24"/>
                <w:szCs w:val="24"/>
              </w:rPr>
              <w:t>(a) 21×6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(b) 14×6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(c) 7×6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506B0">
              <w:rPr>
                <w:rFonts w:ascii="Times New Roman" w:hAnsi="Times New Roman"/>
                <w:sz w:val="24"/>
                <w:szCs w:val="24"/>
              </w:rPr>
              <w:t>(d) 28×6</w:t>
            </w:r>
            <w:r w:rsidRPr="006506B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Pr="006506B0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1C6D" w:rsidRDefault="00421C6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F3D" w:rsidRPr="006506B0" w:rsidRDefault="00BD3F3D" w:rsidP="00421C6D">
            <w:pPr>
              <w:tabs>
                <w:tab w:val="left" w:pos="2175"/>
                <w:tab w:val="left" w:pos="499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327" w:rsidRPr="006506B0" w:rsidRDefault="00BD3F3D" w:rsidP="00BD3F3D">
            <w:pPr>
              <w:pStyle w:val="questionpaper"/>
              <w:tabs>
                <w:tab w:val="left" w:pos="720"/>
              </w:tabs>
              <w:spacing w:before="0" w:beforeAutospacing="0" w:after="0" w:afterAutospacing="0"/>
              <w:ind w:left="615"/>
              <w:rPr>
                <w:rFonts w:eastAsia="Calibri"/>
                <w:b/>
                <w:bCs/>
                <w:lang w:val="en-GB"/>
              </w:rPr>
            </w:pPr>
            <w:r>
              <w:t xml:space="preserve">                    </w:t>
            </w:r>
            <w:r w:rsidR="00DE29DA" w:rsidRPr="006506B0">
              <w:rPr>
                <w:b/>
              </w:rPr>
              <w:t xml:space="preserve">  </w:t>
            </w:r>
            <w:r w:rsidR="00206327" w:rsidRPr="006506B0">
              <w:rPr>
                <w:rFonts w:eastAsia="Calibri"/>
                <w:b/>
                <w:bCs/>
                <w:lang w:val="en-GB"/>
              </w:rPr>
              <w:t>SHAH ABDUL LATIF UNIVERSITY KHAIRPUR</w:t>
            </w:r>
          </w:p>
          <w:p w:rsidR="00206327" w:rsidRPr="006506B0" w:rsidRDefault="00206327" w:rsidP="00206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506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INSTITUTE OF CHEMISTRY</w:t>
            </w:r>
          </w:p>
          <w:p w:rsidR="00206327" w:rsidRPr="006506B0" w:rsidRDefault="00206327" w:rsidP="00206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GRE TEST FOR </w:t>
            </w:r>
            <w:r w:rsidR="00421C6D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Ph.D</w:t>
            </w:r>
          </w:p>
          <w:p w:rsidR="00206327" w:rsidRPr="006506B0" w:rsidRDefault="00421C6D" w:rsidP="00206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SESSION 201</w:t>
            </w:r>
            <w:r w:rsidR="00BD3F3D">
              <w:rPr>
                <w:rFonts w:ascii="Times New Roman" w:hAnsi="Times New Roman" w:cs="Times New Roman"/>
                <w:b/>
                <w:sz w:val="24"/>
                <w:szCs w:val="24"/>
              </w:rPr>
              <w:t>2-13, 2013-14</w:t>
            </w:r>
          </w:p>
          <w:p w:rsidR="00206327" w:rsidRPr="006506B0" w:rsidRDefault="00206327" w:rsidP="0020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Tim</w:t>
            </w:r>
            <w:r w:rsidR="00B8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Allowed: 1 hour </w:t>
            </w:r>
            <w:r w:rsidR="00B847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847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847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847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847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847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02D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21C6D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506B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21C6D" w:rsidRPr="0065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Feb: 2017</w:t>
            </w:r>
          </w:p>
          <w:p w:rsidR="00206327" w:rsidRPr="006506B0" w:rsidRDefault="00206327" w:rsidP="00206327">
            <w:pPr>
              <w:pStyle w:val="NoSpacing"/>
              <w:pBdr>
                <w:bottom w:val="doub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D6" w:rsidRPr="006506B0" w:rsidRDefault="00206327" w:rsidP="002063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</w:t>
            </w:r>
          </w:p>
        </w:tc>
      </w:tr>
      <w:tr w:rsidR="00865ED6" w:rsidRPr="00560F3B" w:rsidTr="00F53C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65ED6" w:rsidRPr="00560F3B" w:rsidRDefault="00865ED6" w:rsidP="002B7A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ED6" w:rsidRPr="00560F3B" w:rsidTr="00F53C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65ED6" w:rsidRPr="00560F3B" w:rsidRDefault="00865ED6" w:rsidP="002B7A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ED6" w:rsidRPr="00560F3B" w:rsidTr="00F53C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65ED6" w:rsidRPr="00560F3B" w:rsidRDefault="00865ED6" w:rsidP="002B7A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945" w:type="dxa"/>
        <w:tblLook w:val="04A0"/>
      </w:tblPr>
      <w:tblGrid>
        <w:gridCol w:w="2102"/>
        <w:gridCol w:w="2101"/>
        <w:gridCol w:w="2101"/>
        <w:gridCol w:w="2101"/>
      </w:tblGrid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1" w:type="dxa"/>
          </w:tcPr>
          <w:p w:rsidR="00084A4E" w:rsidRPr="00560F3B" w:rsidRDefault="00E94B0D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1" w:type="dxa"/>
          </w:tcPr>
          <w:p w:rsidR="00084A4E" w:rsidRPr="00560F3B" w:rsidRDefault="00E94B0D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084A4E" w:rsidRPr="00560F3B" w:rsidRDefault="00E94B0D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084A4E" w:rsidRPr="00560F3B" w:rsidRDefault="00E94B0D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084A4E" w:rsidRPr="00560F3B" w:rsidRDefault="00E94B0D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084A4E" w:rsidRPr="00560F3B" w:rsidRDefault="00E94B0D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084A4E" w:rsidRPr="00560F3B" w:rsidRDefault="00E94B0D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</w:tcPr>
          <w:p w:rsidR="00084A4E" w:rsidRPr="00560F3B" w:rsidRDefault="00E94B0D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01" w:type="dxa"/>
          </w:tcPr>
          <w:p w:rsidR="00084A4E" w:rsidRPr="00560F3B" w:rsidRDefault="0032416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01" w:type="dxa"/>
          </w:tcPr>
          <w:p w:rsidR="00084A4E" w:rsidRPr="00560F3B" w:rsidRDefault="0032416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01" w:type="dxa"/>
          </w:tcPr>
          <w:p w:rsidR="00084A4E" w:rsidRPr="00560F3B" w:rsidRDefault="0032416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01" w:type="dxa"/>
          </w:tcPr>
          <w:p w:rsidR="00084A4E" w:rsidRPr="00560F3B" w:rsidRDefault="005F338A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01" w:type="dxa"/>
          </w:tcPr>
          <w:p w:rsidR="00084A4E" w:rsidRPr="00560F3B" w:rsidRDefault="0032416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01" w:type="dxa"/>
          </w:tcPr>
          <w:p w:rsidR="00084A4E" w:rsidRPr="00560F3B" w:rsidRDefault="006506B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01" w:type="dxa"/>
          </w:tcPr>
          <w:p w:rsidR="00084A4E" w:rsidRPr="00560F3B" w:rsidRDefault="006506B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01" w:type="dxa"/>
          </w:tcPr>
          <w:p w:rsidR="00084A4E" w:rsidRPr="00560F3B" w:rsidRDefault="006506B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01" w:type="dxa"/>
          </w:tcPr>
          <w:p w:rsidR="00084A4E" w:rsidRPr="00560F3B" w:rsidRDefault="006506B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084A4E" w:rsidRPr="00560F3B" w:rsidRDefault="0032416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01" w:type="dxa"/>
          </w:tcPr>
          <w:p w:rsidR="00084A4E" w:rsidRPr="00560F3B" w:rsidRDefault="0032416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01" w:type="dxa"/>
          </w:tcPr>
          <w:p w:rsidR="00084A4E" w:rsidRPr="00560F3B" w:rsidRDefault="0032416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01" w:type="dxa"/>
          </w:tcPr>
          <w:p w:rsidR="00084A4E" w:rsidRPr="00560F3B" w:rsidRDefault="00324160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01" w:type="dxa"/>
          </w:tcPr>
          <w:p w:rsidR="00084A4E" w:rsidRPr="00560F3B" w:rsidRDefault="00D92287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084A4E" w:rsidRPr="00560F3B" w:rsidTr="003A5C8A">
        <w:tc>
          <w:tcPr>
            <w:tcW w:w="2102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01" w:type="dxa"/>
          </w:tcPr>
          <w:p w:rsidR="00084A4E" w:rsidRPr="00560F3B" w:rsidRDefault="00084A4E" w:rsidP="00204BD6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101" w:type="dxa"/>
          </w:tcPr>
          <w:p w:rsidR="00084A4E" w:rsidRPr="00560F3B" w:rsidRDefault="00084A4E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3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084A4E" w:rsidRPr="00560F3B" w:rsidRDefault="00D92287" w:rsidP="003A5C8A">
            <w:pPr>
              <w:tabs>
                <w:tab w:val="left" w:pos="2175"/>
                <w:tab w:val="left" w:pos="4995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32164B" w:rsidRPr="00560F3B" w:rsidRDefault="0032164B" w:rsidP="00B847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164B" w:rsidRPr="00560F3B" w:rsidSect="00F25D1E">
      <w:footerReference w:type="default" r:id="rId25"/>
      <w:pgSz w:w="12240" w:h="15840"/>
      <w:pgMar w:top="27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3A" w:rsidRDefault="0029063A" w:rsidP="001D62A2">
      <w:pPr>
        <w:spacing w:after="0" w:line="240" w:lineRule="auto"/>
      </w:pPr>
      <w:r>
        <w:separator/>
      </w:r>
    </w:p>
  </w:endnote>
  <w:endnote w:type="continuationSeparator" w:id="1">
    <w:p w:rsidR="0029063A" w:rsidRDefault="0029063A" w:rsidP="001D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6610"/>
      <w:docPartObj>
        <w:docPartGallery w:val="Page Numbers (Bottom of Page)"/>
        <w:docPartUnique/>
      </w:docPartObj>
    </w:sdtPr>
    <w:sdtContent>
      <w:p w:rsidR="000B6AEF" w:rsidRDefault="00045B5C">
        <w:pPr>
          <w:pStyle w:val="Footer"/>
          <w:jc w:val="right"/>
        </w:pPr>
        <w:fldSimple w:instr=" PAGE   \* MERGEFORMAT ">
          <w:r w:rsidR="0056490C">
            <w:rPr>
              <w:noProof/>
            </w:rPr>
            <w:t>8</w:t>
          </w:r>
        </w:fldSimple>
      </w:p>
    </w:sdtContent>
  </w:sdt>
  <w:p w:rsidR="000B6AEF" w:rsidRDefault="000B6A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3A" w:rsidRDefault="0029063A" w:rsidP="001D62A2">
      <w:pPr>
        <w:spacing w:after="0" w:line="240" w:lineRule="auto"/>
      </w:pPr>
      <w:r>
        <w:separator/>
      </w:r>
    </w:p>
  </w:footnote>
  <w:footnote w:type="continuationSeparator" w:id="1">
    <w:p w:rsidR="0029063A" w:rsidRDefault="0029063A" w:rsidP="001D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4C5"/>
    <w:multiLevelType w:val="hybridMultilevel"/>
    <w:tmpl w:val="259E9172"/>
    <w:lvl w:ilvl="0" w:tplc="5F6AE33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664"/>
    <w:multiLevelType w:val="hybridMultilevel"/>
    <w:tmpl w:val="FBE89774"/>
    <w:lvl w:ilvl="0" w:tplc="68F63E56">
      <w:start w:val="1"/>
      <w:numFmt w:val="lowerLetter"/>
      <w:lvlText w:val="(%1)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6C02A0E"/>
    <w:multiLevelType w:val="hybridMultilevel"/>
    <w:tmpl w:val="A0C2B33E"/>
    <w:lvl w:ilvl="0" w:tplc="C582B60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AE47F7"/>
    <w:multiLevelType w:val="hybridMultilevel"/>
    <w:tmpl w:val="9026A10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C3639"/>
    <w:multiLevelType w:val="hybridMultilevel"/>
    <w:tmpl w:val="D2A8085C"/>
    <w:lvl w:ilvl="0" w:tplc="18F48C9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3862"/>
    <w:multiLevelType w:val="hybridMultilevel"/>
    <w:tmpl w:val="4CFE0284"/>
    <w:lvl w:ilvl="0" w:tplc="BE2C327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A27768"/>
    <w:multiLevelType w:val="hybridMultilevel"/>
    <w:tmpl w:val="88709270"/>
    <w:lvl w:ilvl="0" w:tplc="30B26AB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3363841"/>
    <w:multiLevelType w:val="hybridMultilevel"/>
    <w:tmpl w:val="991E8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2CED"/>
    <w:multiLevelType w:val="hybridMultilevel"/>
    <w:tmpl w:val="17A0D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65235"/>
    <w:multiLevelType w:val="hybridMultilevel"/>
    <w:tmpl w:val="317837F6"/>
    <w:lvl w:ilvl="0" w:tplc="DAF21342">
      <w:start w:val="3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0621A"/>
    <w:multiLevelType w:val="hybridMultilevel"/>
    <w:tmpl w:val="EA2C4B60"/>
    <w:lvl w:ilvl="0" w:tplc="0B9EED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6625D"/>
    <w:multiLevelType w:val="hybridMultilevel"/>
    <w:tmpl w:val="3F422A3E"/>
    <w:lvl w:ilvl="0" w:tplc="030A0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121E3D"/>
    <w:multiLevelType w:val="hybridMultilevel"/>
    <w:tmpl w:val="0D245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03391"/>
    <w:multiLevelType w:val="hybridMultilevel"/>
    <w:tmpl w:val="DD78034C"/>
    <w:lvl w:ilvl="0" w:tplc="518002FC">
      <w:start w:val="1"/>
      <w:numFmt w:val="lowerLetter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33BC64F3"/>
    <w:multiLevelType w:val="hybridMultilevel"/>
    <w:tmpl w:val="3404F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11DAD"/>
    <w:multiLevelType w:val="hybridMultilevel"/>
    <w:tmpl w:val="D9DC7066"/>
    <w:lvl w:ilvl="0" w:tplc="6EB81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92E03"/>
    <w:multiLevelType w:val="hybridMultilevel"/>
    <w:tmpl w:val="1A7E9D22"/>
    <w:lvl w:ilvl="0" w:tplc="09345396">
      <w:start w:val="1"/>
      <w:numFmt w:val="lowerLetter"/>
      <w:lvlText w:val="(%1)"/>
      <w:lvlJc w:val="left"/>
      <w:pPr>
        <w:ind w:left="1305" w:hanging="360"/>
      </w:p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04090019">
      <w:start w:val="1"/>
      <w:numFmt w:val="lowerLetter"/>
      <w:lvlText w:val="%5."/>
      <w:lvlJc w:val="left"/>
      <w:pPr>
        <w:ind w:left="4185" w:hanging="360"/>
      </w:p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>
      <w:start w:val="1"/>
      <w:numFmt w:val="decimal"/>
      <w:lvlText w:val="%7."/>
      <w:lvlJc w:val="left"/>
      <w:pPr>
        <w:ind w:left="5625" w:hanging="360"/>
      </w:pPr>
    </w:lvl>
    <w:lvl w:ilvl="7" w:tplc="04090019">
      <w:start w:val="1"/>
      <w:numFmt w:val="lowerLetter"/>
      <w:lvlText w:val="%8."/>
      <w:lvlJc w:val="left"/>
      <w:pPr>
        <w:ind w:left="6345" w:hanging="360"/>
      </w:pPr>
    </w:lvl>
    <w:lvl w:ilvl="8" w:tplc="0409001B">
      <w:start w:val="1"/>
      <w:numFmt w:val="lowerRoman"/>
      <w:lvlText w:val="%9."/>
      <w:lvlJc w:val="right"/>
      <w:pPr>
        <w:ind w:left="7065" w:hanging="180"/>
      </w:pPr>
    </w:lvl>
  </w:abstractNum>
  <w:abstractNum w:abstractNumId="17">
    <w:nsid w:val="47775A20"/>
    <w:multiLevelType w:val="hybridMultilevel"/>
    <w:tmpl w:val="F1ECA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B562F"/>
    <w:multiLevelType w:val="hybridMultilevel"/>
    <w:tmpl w:val="C12EA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336C"/>
    <w:multiLevelType w:val="hybridMultilevel"/>
    <w:tmpl w:val="92FAFF28"/>
    <w:lvl w:ilvl="0" w:tplc="DBD2B9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4D40D5"/>
    <w:multiLevelType w:val="hybridMultilevel"/>
    <w:tmpl w:val="EC283B00"/>
    <w:lvl w:ilvl="0" w:tplc="BB1470A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6997B6C"/>
    <w:multiLevelType w:val="hybridMultilevel"/>
    <w:tmpl w:val="197C149C"/>
    <w:lvl w:ilvl="0" w:tplc="CC88F202">
      <w:start w:val="1"/>
      <w:numFmt w:val="lowerLetter"/>
      <w:lvlText w:val="(%1)"/>
      <w:lvlJc w:val="left"/>
      <w:pPr>
        <w:ind w:left="1305" w:hanging="360"/>
      </w:p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04090019">
      <w:start w:val="1"/>
      <w:numFmt w:val="lowerLetter"/>
      <w:lvlText w:val="%5."/>
      <w:lvlJc w:val="left"/>
      <w:pPr>
        <w:ind w:left="4185" w:hanging="360"/>
      </w:p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>
      <w:start w:val="1"/>
      <w:numFmt w:val="decimal"/>
      <w:lvlText w:val="%7."/>
      <w:lvlJc w:val="left"/>
      <w:pPr>
        <w:ind w:left="5625" w:hanging="360"/>
      </w:pPr>
    </w:lvl>
    <w:lvl w:ilvl="7" w:tplc="04090019">
      <w:start w:val="1"/>
      <w:numFmt w:val="lowerLetter"/>
      <w:lvlText w:val="%8."/>
      <w:lvlJc w:val="left"/>
      <w:pPr>
        <w:ind w:left="6345" w:hanging="360"/>
      </w:pPr>
    </w:lvl>
    <w:lvl w:ilvl="8" w:tplc="0409001B">
      <w:start w:val="1"/>
      <w:numFmt w:val="lowerRoman"/>
      <w:lvlText w:val="%9."/>
      <w:lvlJc w:val="right"/>
      <w:pPr>
        <w:ind w:left="7065" w:hanging="180"/>
      </w:pPr>
    </w:lvl>
  </w:abstractNum>
  <w:abstractNum w:abstractNumId="22">
    <w:nsid w:val="569E257E"/>
    <w:multiLevelType w:val="hybridMultilevel"/>
    <w:tmpl w:val="A7BC4AF8"/>
    <w:lvl w:ilvl="0" w:tplc="63844B72">
      <w:start w:val="1"/>
      <w:numFmt w:val="lowerLetter"/>
      <w:lvlText w:val="%1)"/>
      <w:lvlJc w:val="left"/>
      <w:pPr>
        <w:tabs>
          <w:tab w:val="num" w:pos="1275"/>
        </w:tabs>
        <w:ind w:left="1275" w:hanging="555"/>
      </w:pPr>
      <w:rPr>
        <w:rFonts w:ascii="Times New Roman" w:eastAsiaTheme="minorHAnsi" w:hAnsi="Times New Roman" w:cs="Times New Roman"/>
      </w:rPr>
    </w:lvl>
    <w:lvl w:ilvl="1" w:tplc="307A0A88">
      <w:start w:val="38"/>
      <w:numFmt w:val="decimal"/>
      <w:lvlText w:val="%2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 w:tplc="9F24CDA2">
      <w:start w:val="3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3E30C2"/>
    <w:multiLevelType w:val="hybridMultilevel"/>
    <w:tmpl w:val="86781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D7ED1"/>
    <w:multiLevelType w:val="hybridMultilevel"/>
    <w:tmpl w:val="85BE57B8"/>
    <w:lvl w:ilvl="0" w:tplc="B224C16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BE35BD8"/>
    <w:multiLevelType w:val="hybridMultilevel"/>
    <w:tmpl w:val="84426DFC"/>
    <w:lvl w:ilvl="0" w:tplc="B80AFDA0">
      <w:start w:val="3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C531FB1"/>
    <w:multiLevelType w:val="hybridMultilevel"/>
    <w:tmpl w:val="1EA02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12A97"/>
    <w:multiLevelType w:val="hybridMultilevel"/>
    <w:tmpl w:val="2764953E"/>
    <w:lvl w:ilvl="0" w:tplc="99EA4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F9143E"/>
    <w:multiLevelType w:val="hybridMultilevel"/>
    <w:tmpl w:val="E15AD6CE"/>
    <w:lvl w:ilvl="0" w:tplc="6D780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4A3D1E"/>
    <w:multiLevelType w:val="hybridMultilevel"/>
    <w:tmpl w:val="04E8AC26"/>
    <w:lvl w:ilvl="0" w:tplc="B52CC8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8C273C"/>
    <w:multiLevelType w:val="hybridMultilevel"/>
    <w:tmpl w:val="40B82F14"/>
    <w:lvl w:ilvl="0" w:tplc="B390145A">
      <w:start w:val="1"/>
      <w:numFmt w:val="lowerLetter"/>
      <w:lvlText w:val="(%1)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6F9A2E6C"/>
    <w:multiLevelType w:val="hybridMultilevel"/>
    <w:tmpl w:val="E7FAFBD0"/>
    <w:lvl w:ilvl="0" w:tplc="E214B0B6">
      <w:start w:val="2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>
    <w:nsid w:val="73067DCB"/>
    <w:multiLevelType w:val="hybridMultilevel"/>
    <w:tmpl w:val="95E02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F6C6D"/>
    <w:multiLevelType w:val="hybridMultilevel"/>
    <w:tmpl w:val="D5220DEC"/>
    <w:lvl w:ilvl="0" w:tplc="C608C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1C3A76"/>
    <w:multiLevelType w:val="hybridMultilevel"/>
    <w:tmpl w:val="05C004FA"/>
    <w:lvl w:ilvl="0" w:tplc="0930E75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0"/>
  </w:num>
  <w:num w:numId="6">
    <w:abstractNumId w:val="24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28"/>
  </w:num>
  <w:num w:numId="12">
    <w:abstractNumId w:val="5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8"/>
  </w:num>
  <w:num w:numId="19">
    <w:abstractNumId w:val="9"/>
  </w:num>
  <w:num w:numId="20">
    <w:abstractNumId w:val="34"/>
  </w:num>
  <w:num w:numId="21">
    <w:abstractNumId w:val="26"/>
  </w:num>
  <w:num w:numId="22">
    <w:abstractNumId w:val="12"/>
  </w:num>
  <w:num w:numId="23">
    <w:abstractNumId w:val="25"/>
  </w:num>
  <w:num w:numId="24">
    <w:abstractNumId w:val="17"/>
  </w:num>
  <w:num w:numId="25">
    <w:abstractNumId w:val="14"/>
  </w:num>
  <w:num w:numId="26">
    <w:abstractNumId w:val="27"/>
  </w:num>
  <w:num w:numId="27">
    <w:abstractNumId w:val="29"/>
  </w:num>
  <w:num w:numId="28">
    <w:abstractNumId w:val="19"/>
  </w:num>
  <w:num w:numId="29">
    <w:abstractNumId w:val="8"/>
  </w:num>
  <w:num w:numId="30">
    <w:abstractNumId w:val="32"/>
  </w:num>
  <w:num w:numId="31">
    <w:abstractNumId w:val="31"/>
  </w:num>
  <w:num w:numId="32">
    <w:abstractNumId w:val="3"/>
  </w:num>
  <w:num w:numId="33">
    <w:abstractNumId w:val="4"/>
  </w:num>
  <w:num w:numId="34">
    <w:abstractNumId w:val="23"/>
  </w:num>
  <w:num w:numId="35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1D62A2"/>
    <w:rsid w:val="000372DB"/>
    <w:rsid w:val="00045B5C"/>
    <w:rsid w:val="00057246"/>
    <w:rsid w:val="00060AE7"/>
    <w:rsid w:val="00084A4E"/>
    <w:rsid w:val="000B2D77"/>
    <w:rsid w:val="000B5AA5"/>
    <w:rsid w:val="000B6AEF"/>
    <w:rsid w:val="000C2A86"/>
    <w:rsid w:val="000C6D4E"/>
    <w:rsid w:val="000D4655"/>
    <w:rsid w:val="000E29FC"/>
    <w:rsid w:val="000F3B55"/>
    <w:rsid w:val="001313D8"/>
    <w:rsid w:val="00140098"/>
    <w:rsid w:val="001664F9"/>
    <w:rsid w:val="001951E9"/>
    <w:rsid w:val="00197257"/>
    <w:rsid w:val="001A18DD"/>
    <w:rsid w:val="001D62A2"/>
    <w:rsid w:val="001F07E4"/>
    <w:rsid w:val="001F7704"/>
    <w:rsid w:val="00205236"/>
    <w:rsid w:val="00206327"/>
    <w:rsid w:val="0021562E"/>
    <w:rsid w:val="00260127"/>
    <w:rsid w:val="0027080A"/>
    <w:rsid w:val="00272FF9"/>
    <w:rsid w:val="00274A39"/>
    <w:rsid w:val="002773E7"/>
    <w:rsid w:val="0029063A"/>
    <w:rsid w:val="002B71CD"/>
    <w:rsid w:val="002B7ABE"/>
    <w:rsid w:val="002C02D3"/>
    <w:rsid w:val="002D02AF"/>
    <w:rsid w:val="002D1DD5"/>
    <w:rsid w:val="002F1286"/>
    <w:rsid w:val="002F432E"/>
    <w:rsid w:val="002F50D1"/>
    <w:rsid w:val="003030CC"/>
    <w:rsid w:val="0032164B"/>
    <w:rsid w:val="00324160"/>
    <w:rsid w:val="003271B3"/>
    <w:rsid w:val="003322C0"/>
    <w:rsid w:val="00342194"/>
    <w:rsid w:val="003459B6"/>
    <w:rsid w:val="003820D8"/>
    <w:rsid w:val="00391223"/>
    <w:rsid w:val="00397114"/>
    <w:rsid w:val="003A5C8A"/>
    <w:rsid w:val="003D2FD7"/>
    <w:rsid w:val="003E167B"/>
    <w:rsid w:val="003E3F87"/>
    <w:rsid w:val="003E6459"/>
    <w:rsid w:val="003F5957"/>
    <w:rsid w:val="004021F7"/>
    <w:rsid w:val="00421C6D"/>
    <w:rsid w:val="00463043"/>
    <w:rsid w:val="00473896"/>
    <w:rsid w:val="00476E42"/>
    <w:rsid w:val="004857C6"/>
    <w:rsid w:val="004A5749"/>
    <w:rsid w:val="004F4B8C"/>
    <w:rsid w:val="00503E46"/>
    <w:rsid w:val="00516497"/>
    <w:rsid w:val="00560F3B"/>
    <w:rsid w:val="0056490C"/>
    <w:rsid w:val="00583952"/>
    <w:rsid w:val="005A62CD"/>
    <w:rsid w:val="005D23E4"/>
    <w:rsid w:val="005E11FE"/>
    <w:rsid w:val="005F25A8"/>
    <w:rsid w:val="005F338A"/>
    <w:rsid w:val="005F3BFF"/>
    <w:rsid w:val="00612CB2"/>
    <w:rsid w:val="006506B0"/>
    <w:rsid w:val="00660C6C"/>
    <w:rsid w:val="00663F95"/>
    <w:rsid w:val="006650BE"/>
    <w:rsid w:val="00673EBC"/>
    <w:rsid w:val="00696C10"/>
    <w:rsid w:val="006E5DEF"/>
    <w:rsid w:val="006F0EF3"/>
    <w:rsid w:val="006F3CDD"/>
    <w:rsid w:val="006F67A4"/>
    <w:rsid w:val="00725DC4"/>
    <w:rsid w:val="00732096"/>
    <w:rsid w:val="0073384C"/>
    <w:rsid w:val="0079295D"/>
    <w:rsid w:val="007D1F47"/>
    <w:rsid w:val="007D236D"/>
    <w:rsid w:val="007F0DC5"/>
    <w:rsid w:val="0082204A"/>
    <w:rsid w:val="00833C5E"/>
    <w:rsid w:val="00856415"/>
    <w:rsid w:val="00863F32"/>
    <w:rsid w:val="00865ED6"/>
    <w:rsid w:val="00871A91"/>
    <w:rsid w:val="00874149"/>
    <w:rsid w:val="00884EF7"/>
    <w:rsid w:val="008A0379"/>
    <w:rsid w:val="008C1333"/>
    <w:rsid w:val="008D01FE"/>
    <w:rsid w:val="00915828"/>
    <w:rsid w:val="00934DD6"/>
    <w:rsid w:val="00980E6A"/>
    <w:rsid w:val="009969C8"/>
    <w:rsid w:val="009A2B05"/>
    <w:rsid w:val="009A634B"/>
    <w:rsid w:val="009E2330"/>
    <w:rsid w:val="009F2C64"/>
    <w:rsid w:val="00A037DF"/>
    <w:rsid w:val="00A25CCA"/>
    <w:rsid w:val="00A33307"/>
    <w:rsid w:val="00A36B66"/>
    <w:rsid w:val="00A43D9D"/>
    <w:rsid w:val="00A75009"/>
    <w:rsid w:val="00AB2900"/>
    <w:rsid w:val="00B11BB4"/>
    <w:rsid w:val="00B30A4D"/>
    <w:rsid w:val="00B361F3"/>
    <w:rsid w:val="00B51865"/>
    <w:rsid w:val="00B82E93"/>
    <w:rsid w:val="00B84709"/>
    <w:rsid w:val="00BD3F3D"/>
    <w:rsid w:val="00BD5C53"/>
    <w:rsid w:val="00C01FDD"/>
    <w:rsid w:val="00C14F34"/>
    <w:rsid w:val="00C157C3"/>
    <w:rsid w:val="00C2340F"/>
    <w:rsid w:val="00C314DF"/>
    <w:rsid w:val="00C3187E"/>
    <w:rsid w:val="00C533A5"/>
    <w:rsid w:val="00C649CA"/>
    <w:rsid w:val="00C77E28"/>
    <w:rsid w:val="00C77E7E"/>
    <w:rsid w:val="00CA31EA"/>
    <w:rsid w:val="00CA366B"/>
    <w:rsid w:val="00CF0959"/>
    <w:rsid w:val="00D01767"/>
    <w:rsid w:val="00D10C69"/>
    <w:rsid w:val="00D171B0"/>
    <w:rsid w:val="00D46383"/>
    <w:rsid w:val="00D555D1"/>
    <w:rsid w:val="00D6156B"/>
    <w:rsid w:val="00D631DE"/>
    <w:rsid w:val="00D87D01"/>
    <w:rsid w:val="00D92287"/>
    <w:rsid w:val="00DA3056"/>
    <w:rsid w:val="00DB548D"/>
    <w:rsid w:val="00DB6FE7"/>
    <w:rsid w:val="00DC0DE1"/>
    <w:rsid w:val="00DD284F"/>
    <w:rsid w:val="00DE29DA"/>
    <w:rsid w:val="00E34E66"/>
    <w:rsid w:val="00E64937"/>
    <w:rsid w:val="00E70C2C"/>
    <w:rsid w:val="00E81857"/>
    <w:rsid w:val="00E855AC"/>
    <w:rsid w:val="00E94B0D"/>
    <w:rsid w:val="00EC57CA"/>
    <w:rsid w:val="00EE145B"/>
    <w:rsid w:val="00F25D1E"/>
    <w:rsid w:val="00F2756E"/>
    <w:rsid w:val="00F36081"/>
    <w:rsid w:val="00F37613"/>
    <w:rsid w:val="00F46ED6"/>
    <w:rsid w:val="00F47F09"/>
    <w:rsid w:val="00F53C1A"/>
    <w:rsid w:val="00FA0907"/>
    <w:rsid w:val="00FB7306"/>
    <w:rsid w:val="00FB76BA"/>
    <w:rsid w:val="00FD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2"/>
  </w:style>
  <w:style w:type="paragraph" w:styleId="Footer">
    <w:name w:val="footer"/>
    <w:basedOn w:val="Normal"/>
    <w:link w:val="Foot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A2"/>
  </w:style>
  <w:style w:type="paragraph" w:styleId="BalloonText">
    <w:name w:val="Balloon Text"/>
    <w:basedOn w:val="Normal"/>
    <w:link w:val="BalloonTextChar"/>
    <w:uiPriority w:val="99"/>
    <w:semiHidden/>
    <w:unhideWhenUsed/>
    <w:rsid w:val="001D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A2"/>
    <w:rPr>
      <w:rFonts w:ascii="Tahoma" w:hAnsi="Tahoma" w:cs="Tahoma"/>
      <w:sz w:val="16"/>
      <w:szCs w:val="16"/>
    </w:rPr>
  </w:style>
  <w:style w:type="paragraph" w:customStyle="1" w:styleId="questionpaper">
    <w:name w:val="questionpaper"/>
    <w:basedOn w:val="Normal"/>
    <w:rsid w:val="00EC57C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qFormat/>
    <w:rsid w:val="00EC57CA"/>
    <w:rPr>
      <w:b/>
      <w:bCs/>
    </w:rPr>
  </w:style>
  <w:style w:type="paragraph" w:styleId="ListParagraph">
    <w:name w:val="List Paragraph"/>
    <w:basedOn w:val="Normal"/>
    <w:uiPriority w:val="99"/>
    <w:qFormat/>
    <w:rsid w:val="00EC5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Text">
    <w:name w:val="Normal Text"/>
    <w:rsid w:val="000E29F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E29FC"/>
    <w:pPr>
      <w:autoSpaceDE w:val="0"/>
      <w:autoSpaceDN w:val="0"/>
      <w:adjustRightInd w:val="0"/>
      <w:spacing w:after="0" w:line="241" w:lineRule="atLeast"/>
    </w:pPr>
    <w:rPr>
      <w:rFonts w:ascii="TimesNewRomanPS" w:hAnsi="TimesNewRomanPS"/>
      <w:sz w:val="24"/>
      <w:szCs w:val="24"/>
    </w:rPr>
  </w:style>
  <w:style w:type="paragraph" w:customStyle="1" w:styleId="Default">
    <w:name w:val="Default"/>
    <w:rsid w:val="000E2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no-fv">
    <w:name w:val="kno-fv"/>
    <w:basedOn w:val="DefaultParagraphFont"/>
    <w:rsid w:val="000E29FC"/>
  </w:style>
  <w:style w:type="paragraph" w:styleId="NoSpacing">
    <w:name w:val="No Spacing"/>
    <w:uiPriority w:val="1"/>
    <w:qFormat/>
    <w:rsid w:val="000572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qword">
    <w:name w:val="qword"/>
    <w:basedOn w:val="DefaultParagraphFont"/>
    <w:rsid w:val="00197257"/>
  </w:style>
  <w:style w:type="character" w:customStyle="1" w:styleId="qdef">
    <w:name w:val="qdef"/>
    <w:basedOn w:val="DefaultParagraphFont"/>
    <w:rsid w:val="00197257"/>
  </w:style>
  <w:style w:type="character" w:customStyle="1" w:styleId="apple-converted-space">
    <w:name w:val="apple-converted-space"/>
    <w:basedOn w:val="DefaultParagraphFont"/>
    <w:rsid w:val="00197257"/>
  </w:style>
  <w:style w:type="character" w:customStyle="1" w:styleId="questiontext">
    <w:name w:val="question_text"/>
    <w:basedOn w:val="DefaultParagraphFont"/>
    <w:rsid w:val="00197257"/>
  </w:style>
  <w:style w:type="character" w:styleId="Hyperlink">
    <w:name w:val="Hyperlink"/>
    <w:basedOn w:val="DefaultParagraphFont"/>
    <w:uiPriority w:val="99"/>
    <w:unhideWhenUsed/>
    <w:rsid w:val="000C6D4E"/>
    <w:rPr>
      <w:color w:val="0000FF"/>
      <w:u w:val="single"/>
    </w:rPr>
  </w:style>
  <w:style w:type="table" w:styleId="TableGrid">
    <w:name w:val="Table Grid"/>
    <w:basedOn w:val="TableNormal"/>
    <w:uiPriority w:val="59"/>
    <w:rsid w:val="002D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609344335msonormal">
    <w:name w:val="yiv6609344335msonormal"/>
    <w:basedOn w:val="Normal"/>
    <w:rsid w:val="000B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6A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6AEF"/>
    <w:rPr>
      <w:rFonts w:ascii="Arial" w:eastAsia="Times New Roman" w:hAnsi="Arial" w:cs="Arial"/>
      <w:vanish/>
      <w:sz w:val="16"/>
      <w:szCs w:val="16"/>
    </w:rPr>
  </w:style>
  <w:style w:type="character" w:customStyle="1" w:styleId="delim-first">
    <w:name w:val="delim-first"/>
    <w:basedOn w:val="DefaultParagraphFont"/>
    <w:rsid w:val="000B6AEF"/>
  </w:style>
  <w:style w:type="character" w:customStyle="1" w:styleId="btn">
    <w:name w:val="btn"/>
    <w:basedOn w:val="DefaultParagraphFont"/>
    <w:rsid w:val="000B6AEF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B6A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B6AEF"/>
    <w:rPr>
      <w:rFonts w:ascii="Arial" w:eastAsia="Times New Roman" w:hAnsi="Arial" w:cs="Arial"/>
      <w:vanish/>
      <w:sz w:val="16"/>
      <w:szCs w:val="16"/>
    </w:rPr>
  </w:style>
  <w:style w:type="character" w:customStyle="1" w:styleId="delim">
    <w:name w:val="delim"/>
    <w:basedOn w:val="DefaultParagraphFont"/>
    <w:rsid w:val="000B6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A2"/>
  </w:style>
  <w:style w:type="paragraph" w:styleId="Footer">
    <w:name w:val="footer"/>
    <w:basedOn w:val="Normal"/>
    <w:link w:val="FooterChar"/>
    <w:uiPriority w:val="99"/>
    <w:unhideWhenUsed/>
    <w:rsid w:val="001D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A2"/>
  </w:style>
  <w:style w:type="paragraph" w:styleId="BalloonText">
    <w:name w:val="Balloon Text"/>
    <w:basedOn w:val="Normal"/>
    <w:link w:val="BalloonTextChar"/>
    <w:uiPriority w:val="99"/>
    <w:semiHidden/>
    <w:unhideWhenUsed/>
    <w:rsid w:val="001D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A2"/>
    <w:rPr>
      <w:rFonts w:ascii="Tahoma" w:hAnsi="Tahoma" w:cs="Tahoma"/>
      <w:sz w:val="16"/>
      <w:szCs w:val="16"/>
    </w:rPr>
  </w:style>
  <w:style w:type="paragraph" w:customStyle="1" w:styleId="questionpaper">
    <w:name w:val="questionpaper"/>
    <w:basedOn w:val="Normal"/>
    <w:rsid w:val="00EC57C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qFormat/>
    <w:rsid w:val="00EC57CA"/>
    <w:rPr>
      <w:b/>
      <w:bCs/>
    </w:rPr>
  </w:style>
  <w:style w:type="paragraph" w:styleId="ListParagraph">
    <w:name w:val="List Paragraph"/>
    <w:basedOn w:val="Normal"/>
    <w:uiPriority w:val="34"/>
    <w:qFormat/>
    <w:rsid w:val="00EC5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Text">
    <w:name w:val="Normal Text"/>
    <w:rsid w:val="000E29F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0E29FC"/>
    <w:pPr>
      <w:autoSpaceDE w:val="0"/>
      <w:autoSpaceDN w:val="0"/>
      <w:adjustRightInd w:val="0"/>
      <w:spacing w:after="0" w:line="241" w:lineRule="atLeast"/>
    </w:pPr>
    <w:rPr>
      <w:rFonts w:ascii="TimesNewRomanPS" w:hAnsi="TimesNewRomanPS"/>
      <w:sz w:val="24"/>
      <w:szCs w:val="24"/>
    </w:rPr>
  </w:style>
  <w:style w:type="paragraph" w:customStyle="1" w:styleId="Default">
    <w:name w:val="Default"/>
    <w:rsid w:val="000E2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no-fv">
    <w:name w:val="kno-fv"/>
    <w:basedOn w:val="DefaultParagraphFont"/>
    <w:rsid w:val="000E29FC"/>
  </w:style>
  <w:style w:type="paragraph" w:styleId="NoSpacing">
    <w:name w:val="No Spacing"/>
    <w:uiPriority w:val="1"/>
    <w:qFormat/>
    <w:rsid w:val="0005724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qword">
    <w:name w:val="qword"/>
    <w:basedOn w:val="DefaultParagraphFont"/>
    <w:rsid w:val="00197257"/>
  </w:style>
  <w:style w:type="character" w:customStyle="1" w:styleId="qdef">
    <w:name w:val="qdef"/>
    <w:basedOn w:val="DefaultParagraphFont"/>
    <w:rsid w:val="00197257"/>
  </w:style>
  <w:style w:type="character" w:customStyle="1" w:styleId="apple-converted-space">
    <w:name w:val="apple-converted-space"/>
    <w:basedOn w:val="DefaultParagraphFont"/>
    <w:rsid w:val="00197257"/>
  </w:style>
  <w:style w:type="character" w:customStyle="1" w:styleId="questiontext">
    <w:name w:val="question_text"/>
    <w:basedOn w:val="DefaultParagraphFont"/>
    <w:rsid w:val="0019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.boisestate.edu/people/richardbanks/organic/mc/vol10/v10_omc1b.htm" TargetMode="External"/><Relationship Id="rId13" Type="http://schemas.openxmlformats.org/officeDocument/2006/relationships/hyperlink" Target="http://chemistry.boisestate.edu/people/richardbanks/organic/mc/vol10/v10_omc1b.htm" TargetMode="External"/><Relationship Id="rId18" Type="http://schemas.openxmlformats.org/officeDocument/2006/relationships/hyperlink" Target="http://chemistry.boisestate.edu/people/richardbanks/organic/mc/vol5/v5_omc1b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hemistry.boisestate.edu/people/richardbanks/organic/mc/vol5/v5_omc1a.htm" TargetMode="External"/><Relationship Id="rId7" Type="http://schemas.openxmlformats.org/officeDocument/2006/relationships/hyperlink" Target="http://chemistry.boisestate.edu/people/richardbanks/organic/mc/vol10/v10_omc1a.htm" TargetMode="External"/><Relationship Id="rId12" Type="http://schemas.openxmlformats.org/officeDocument/2006/relationships/hyperlink" Target="http://chemistry.boisestate.edu/people/richardbanks/organic/mc/vol10/v10_omc1a.htm" TargetMode="External"/><Relationship Id="rId17" Type="http://schemas.openxmlformats.org/officeDocument/2006/relationships/hyperlink" Target="http://chemistry.boisestate.edu/people/richardbanks/organic/mc/vol5/v5_omc1a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chemistry.boisestate.edu/people/richardbanks/organic/mc/vol10/v10_omc1c.htm" TargetMode="External"/><Relationship Id="rId20" Type="http://schemas.openxmlformats.org/officeDocument/2006/relationships/hyperlink" Target="http://chemistry.boisestate.edu/people/richardbanks/organic/mc/vol5/v5_omc1d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hyperlink" Target="http://chemistry.boisestate.edu/people/richardbanks/organic/mc/vol5/v5_omc1d.htm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chemistry.boisestate.edu/people/richardbanks/organic/mc/vol10/v10_omc1a.htm" TargetMode="External"/><Relationship Id="rId23" Type="http://schemas.openxmlformats.org/officeDocument/2006/relationships/hyperlink" Target="http://chemistry.boisestate.edu/people/richardbanks/organic/mc/vol5/v5_omc1c.htm" TargetMode="External"/><Relationship Id="rId10" Type="http://schemas.openxmlformats.org/officeDocument/2006/relationships/hyperlink" Target="http://chemistry.boisestate.edu/people/richardbanks/organic/mc/vol10/v10_omc1d.htm" TargetMode="External"/><Relationship Id="rId19" Type="http://schemas.openxmlformats.org/officeDocument/2006/relationships/hyperlink" Target="http://chemistry.boisestate.edu/people/richardbanks/organic/mc/vol5/v5_omc1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istry.boisestate.edu/people/richardbanks/organic/mc/vol10/v10_omc1c.htm" TargetMode="External"/><Relationship Id="rId14" Type="http://schemas.openxmlformats.org/officeDocument/2006/relationships/hyperlink" Target="http://chemistry.boisestate.edu/people/richardbanks/organic/mc/vol10/v10_omc1c.htm" TargetMode="External"/><Relationship Id="rId22" Type="http://schemas.openxmlformats.org/officeDocument/2006/relationships/hyperlink" Target="http://chemistry.boisestate.edu/people/richardbanks/organic/mc/vol5/v5_omc1b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Jabbar</dc:creator>
  <cp:lastModifiedBy>Shar</cp:lastModifiedBy>
  <cp:revision>3</cp:revision>
  <cp:lastPrinted>2017-02-07T05:17:00Z</cp:lastPrinted>
  <dcterms:created xsi:type="dcterms:W3CDTF">2017-05-30T14:08:00Z</dcterms:created>
  <dcterms:modified xsi:type="dcterms:W3CDTF">2017-05-31T07:34:00Z</dcterms:modified>
</cp:coreProperties>
</file>