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E6180" w14:textId="47090911" w:rsidR="00F66B14" w:rsidRPr="00251C09" w:rsidRDefault="2C88F3EF" w:rsidP="00251C09">
      <w:pPr>
        <w:jc w:val="center"/>
        <w:rPr>
          <w:b/>
          <w:bCs/>
          <w:sz w:val="28"/>
          <w:szCs w:val="28"/>
          <w:u w:val="single"/>
        </w:rPr>
      </w:pPr>
      <w:r w:rsidRPr="00251C09">
        <w:rPr>
          <w:rFonts w:ascii="Calibri" w:eastAsia="Calibri" w:hAnsi="Calibri" w:cs="Calibri"/>
          <w:b/>
          <w:bCs/>
          <w:sz w:val="28"/>
          <w:szCs w:val="28"/>
          <w:u w:val="single"/>
        </w:rPr>
        <w:t>Earth Day Coordinate Graphing Mystery Picture Worksheet</w:t>
      </w:r>
    </w:p>
    <w:p w14:paraId="454B030B" w14:textId="29E3EF25" w:rsidR="00F66B14" w:rsidRDefault="2C88F3EF">
      <w:r w:rsidRPr="7F15737D">
        <w:rPr>
          <w:rFonts w:ascii="Calibri" w:eastAsia="Calibri" w:hAnsi="Calibri" w:cs="Calibri"/>
        </w:rPr>
        <w:t xml:space="preserve">Practice plotting ordered pairs with this fun Earth Day coordinate graphing mystery picture! All points are represented by whole numbers, there are no fractions or decimals. </w:t>
      </w:r>
    </w:p>
    <w:p w14:paraId="24549099" w14:textId="285A23E7" w:rsidR="7F15737D" w:rsidRDefault="00251C09" w:rsidP="7F15737D">
      <w:pPr>
        <w:rPr>
          <w:rFonts w:ascii="Calibri" w:eastAsia="Calibri" w:hAnsi="Calibri" w:cs="Calibri"/>
        </w:rPr>
      </w:pPr>
      <w:r>
        <w:rPr>
          <w:noProof/>
        </w:rPr>
        <w:drawing>
          <wp:anchor distT="0" distB="0" distL="114300" distR="114300" simplePos="0" relativeHeight="251658752" behindDoc="1" locked="0" layoutInCell="1" allowOverlap="1" wp14:anchorId="78D5422D" wp14:editId="0B39B5B8">
            <wp:simplePos x="0" y="0"/>
            <wp:positionH relativeFrom="margin">
              <wp:posOffset>389890</wp:posOffset>
            </wp:positionH>
            <wp:positionV relativeFrom="paragraph">
              <wp:posOffset>394970</wp:posOffset>
            </wp:positionV>
            <wp:extent cx="5325110" cy="6896100"/>
            <wp:effectExtent l="0" t="0" r="8890" b="0"/>
            <wp:wrapTight wrapText="bothSides">
              <wp:wrapPolygon edited="0">
                <wp:start x="0" y="0"/>
                <wp:lineTo x="0" y="21540"/>
                <wp:lineTo x="21559" y="21540"/>
                <wp:lineTo x="21559" y="0"/>
                <wp:lineTo x="0" y="0"/>
              </wp:wrapPolygon>
            </wp:wrapTight>
            <wp:docPr id="153760398" name="Picture 15376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25110" cy="6896100"/>
                    </a:xfrm>
                    <a:prstGeom prst="rect">
                      <a:avLst/>
                    </a:prstGeom>
                  </pic:spPr>
                </pic:pic>
              </a:graphicData>
            </a:graphic>
            <wp14:sizeRelH relativeFrom="page">
              <wp14:pctWidth>0</wp14:pctWidth>
            </wp14:sizeRelH>
            <wp14:sizeRelV relativeFrom="page">
              <wp14:pctHeight>0</wp14:pctHeight>
            </wp14:sizeRelV>
          </wp:anchor>
        </w:drawing>
      </w:r>
      <w:r w:rsidR="2C88F3EF" w:rsidRPr="7F15737D">
        <w:rPr>
          <w:rFonts w:ascii="Calibri" w:eastAsia="Calibri" w:hAnsi="Calibri" w:cs="Calibri"/>
        </w:rPr>
        <w:t>Instructions: Students plot the ordered pairs and draw connecting straight lines as they plot. When the word “STOP” is reached, the student should NOT connect the last point with the first in the group.</w:t>
      </w:r>
      <w:r>
        <w:rPr>
          <w:rFonts w:ascii="Calibri" w:eastAsia="Calibri" w:hAnsi="Calibri" w:cs="Calibri"/>
        </w:rPr>
        <w:t xml:space="preserve"> </w:t>
      </w:r>
    </w:p>
    <w:p w14:paraId="5F20E6D1" w14:textId="0C681CC7" w:rsidR="7F15737D" w:rsidRDefault="7F15737D" w:rsidP="7F15737D">
      <w:pPr>
        <w:rPr>
          <w:rFonts w:ascii="Calibri" w:eastAsia="Calibri" w:hAnsi="Calibri" w:cs="Calibri"/>
        </w:rPr>
      </w:pPr>
    </w:p>
    <w:p w14:paraId="7E63DE13" w14:textId="45F936C5" w:rsidR="10104106" w:rsidRDefault="10104106" w:rsidP="7F15737D"/>
    <w:sectPr w:rsidR="1010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7536E7"/>
    <w:rsid w:val="00251C09"/>
    <w:rsid w:val="00F66B14"/>
    <w:rsid w:val="10104106"/>
    <w:rsid w:val="1112C5F7"/>
    <w:rsid w:val="166CC662"/>
    <w:rsid w:val="1FA73D62"/>
    <w:rsid w:val="2C88F3EF"/>
    <w:rsid w:val="33DC066B"/>
    <w:rsid w:val="43D4CF37"/>
    <w:rsid w:val="490E9BA8"/>
    <w:rsid w:val="4E7536E7"/>
    <w:rsid w:val="53D10F47"/>
    <w:rsid w:val="55DB4749"/>
    <w:rsid w:val="5C0BFFE5"/>
    <w:rsid w:val="78FC34B7"/>
    <w:rsid w:val="7F15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B474"/>
  <w15:chartTrackingRefBased/>
  <w15:docId w15:val="{10101CA4-9958-4B88-BE76-ED8BD77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373</Characters>
  <Application>Microsoft Office Word</Application>
  <DocSecurity>4</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 JENNIFER L.</dc:creator>
  <cp:keywords/>
  <dc:description/>
  <cp:lastModifiedBy>TALBERT, PEGGY</cp:lastModifiedBy>
  <cp:revision>2</cp:revision>
  <dcterms:created xsi:type="dcterms:W3CDTF">2020-04-20T21:11:00Z</dcterms:created>
  <dcterms:modified xsi:type="dcterms:W3CDTF">2020-04-20T21:11:00Z</dcterms:modified>
</cp:coreProperties>
</file>