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1C9E" w14:textId="77777777" w:rsidR="007270DA" w:rsidRPr="00EA1F22" w:rsidRDefault="00BD235D" w:rsidP="007270D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Opinion</w:t>
      </w:r>
      <w:r w:rsidR="007270DA" w:rsidRPr="00EA1F22">
        <w:rPr>
          <w:rFonts w:ascii="Comic Sans MS" w:hAnsi="Comic Sans MS"/>
          <w:b/>
          <w:sz w:val="24"/>
          <w:szCs w:val="24"/>
          <w:u w:val="single"/>
        </w:rPr>
        <w:t xml:space="preserve"> Essay </w:t>
      </w:r>
      <w:r w:rsidR="00B7003F" w:rsidRPr="00EA1F22">
        <w:rPr>
          <w:rFonts w:ascii="Comic Sans MS" w:hAnsi="Comic Sans MS"/>
          <w:b/>
          <w:sz w:val="24"/>
          <w:szCs w:val="24"/>
          <w:u w:val="single"/>
        </w:rPr>
        <w:t>(Capitalized, 16 font, bold, underlined, centered)</w:t>
      </w:r>
    </w:p>
    <w:p w14:paraId="205B1C9F" w14:textId="77777777" w:rsidR="007270DA" w:rsidRPr="00EA1F22" w:rsidRDefault="007270DA" w:rsidP="007270D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A1F22">
        <w:rPr>
          <w:rFonts w:ascii="Comic Sans MS" w:hAnsi="Comic Sans MS"/>
          <w:b/>
          <w:sz w:val="24"/>
          <w:szCs w:val="24"/>
        </w:rPr>
        <w:t>By: A Model Student</w:t>
      </w:r>
      <w:r w:rsidR="00366034" w:rsidRPr="00EA1F22">
        <w:rPr>
          <w:rFonts w:ascii="Comic Sans MS" w:hAnsi="Comic Sans MS"/>
          <w:b/>
          <w:sz w:val="24"/>
          <w:szCs w:val="24"/>
        </w:rPr>
        <w:t xml:space="preserve"> R#</w:t>
      </w:r>
      <w:r w:rsidR="00EA1F22" w:rsidRPr="00EA1F22">
        <w:rPr>
          <w:rFonts w:ascii="Comic Sans MS" w:hAnsi="Comic Sans MS"/>
          <w:b/>
          <w:sz w:val="24"/>
          <w:szCs w:val="24"/>
        </w:rPr>
        <w:t xml:space="preserve"> </w:t>
      </w:r>
      <w:r w:rsidRPr="00EA1F22">
        <w:rPr>
          <w:rFonts w:ascii="Comic Sans MS" w:hAnsi="Comic Sans MS"/>
          <w:sz w:val="24"/>
          <w:szCs w:val="24"/>
        </w:rPr>
        <w:t>(Bold, centered)</w:t>
      </w:r>
    </w:p>
    <w:p w14:paraId="205B1CA0" w14:textId="77777777" w:rsidR="00B7003F" w:rsidRPr="00EA1F22" w:rsidRDefault="007270DA" w:rsidP="00B7003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EA1F22">
        <w:rPr>
          <w:rFonts w:ascii="Comic Sans MS" w:hAnsi="Comic Sans MS"/>
          <w:b/>
          <w:sz w:val="24"/>
          <w:szCs w:val="24"/>
          <w:u w:val="single"/>
        </w:rPr>
        <w:t>Body of essay</w:t>
      </w:r>
      <w:r w:rsidRPr="00EA1F22">
        <w:rPr>
          <w:rFonts w:ascii="Comic Sans MS" w:hAnsi="Comic Sans MS"/>
          <w:b/>
          <w:sz w:val="24"/>
          <w:szCs w:val="24"/>
        </w:rPr>
        <w:t xml:space="preserve"> – 14 font, </w:t>
      </w:r>
      <w:r w:rsidR="00D90CC5" w:rsidRPr="00EA1F22">
        <w:rPr>
          <w:rFonts w:ascii="Comic Sans MS" w:hAnsi="Comic Sans MS"/>
          <w:b/>
          <w:sz w:val="24"/>
          <w:szCs w:val="24"/>
        </w:rPr>
        <w:t>tab over to indent, single spac</w:t>
      </w:r>
      <w:r w:rsidR="00B7003F" w:rsidRPr="00EA1F22">
        <w:rPr>
          <w:rFonts w:ascii="Comic Sans MS" w:hAnsi="Comic Sans MS"/>
          <w:b/>
          <w:sz w:val="24"/>
          <w:szCs w:val="24"/>
        </w:rPr>
        <w:t>e</w:t>
      </w:r>
    </w:p>
    <w:p w14:paraId="205B1CA1" w14:textId="77777777" w:rsidR="00B7003F" w:rsidRDefault="00B7003F" w:rsidP="00B7003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205B1CA2" w14:textId="77777777" w:rsidR="00B7003F" w:rsidRPr="00B7003F" w:rsidRDefault="00B7003F" w:rsidP="00B7003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7003F">
        <w:rPr>
          <w:rFonts w:ascii="Comic Sans MS" w:hAnsi="Comic Sans MS"/>
          <w:b/>
          <w:sz w:val="24"/>
          <w:szCs w:val="24"/>
          <w:u w:val="single"/>
        </w:rPr>
        <w:t>Introduction Paragraph - Paragraph #1</w:t>
      </w:r>
    </w:p>
    <w:p w14:paraId="205B1CA3" w14:textId="77777777" w:rsidR="00B7003F" w:rsidRPr="00B7003F" w:rsidRDefault="00B7003F" w:rsidP="009C34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7003F">
        <w:rPr>
          <w:rFonts w:ascii="Comic Sans MS" w:hAnsi="Comic Sans MS"/>
          <w:sz w:val="24"/>
          <w:szCs w:val="24"/>
        </w:rPr>
        <w:t>Umbrella sentence – (Overarching attention grabber – general statement w/o giving away any details)</w:t>
      </w:r>
    </w:p>
    <w:p w14:paraId="205B1CA4" w14:textId="1785D32E" w:rsidR="00B7003F" w:rsidRDefault="00BD235D" w:rsidP="000E058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C1838">
        <w:rPr>
          <w:rFonts w:ascii="Comic Sans MS" w:hAnsi="Comic Sans MS"/>
          <w:sz w:val="24"/>
          <w:szCs w:val="24"/>
        </w:rPr>
        <w:t>Description</w:t>
      </w:r>
      <w:r w:rsidR="00F86474" w:rsidRPr="001C1838">
        <w:rPr>
          <w:rFonts w:ascii="Comic Sans MS" w:hAnsi="Comic Sans MS"/>
          <w:sz w:val="24"/>
          <w:szCs w:val="24"/>
        </w:rPr>
        <w:t xml:space="preserve"> </w:t>
      </w:r>
      <w:r w:rsidRPr="001C1838">
        <w:rPr>
          <w:rFonts w:ascii="Comic Sans MS" w:hAnsi="Comic Sans MS"/>
          <w:sz w:val="24"/>
          <w:szCs w:val="24"/>
        </w:rPr>
        <w:t>of issue</w:t>
      </w:r>
      <w:r w:rsidR="00B7003F" w:rsidRPr="001C1838">
        <w:rPr>
          <w:rFonts w:ascii="Comic Sans MS" w:hAnsi="Comic Sans MS"/>
          <w:sz w:val="24"/>
          <w:szCs w:val="24"/>
        </w:rPr>
        <w:t xml:space="preserve"> (Leads to your thesis statement)</w:t>
      </w:r>
    </w:p>
    <w:p w14:paraId="04033992" w14:textId="1C87232C" w:rsidR="001C1838" w:rsidRPr="001C1838" w:rsidRDefault="001C1838" w:rsidP="000E058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1C1838">
        <w:rPr>
          <w:rFonts w:ascii="Comic Sans MS" w:hAnsi="Comic Sans MS"/>
          <w:bCs/>
          <w:sz w:val="24"/>
          <w:szCs w:val="24"/>
        </w:rPr>
        <w:t>State the condition</w:t>
      </w:r>
    </w:p>
    <w:p w14:paraId="205B1CA5" w14:textId="77777777" w:rsidR="00B7003F" w:rsidRPr="00B7003F" w:rsidRDefault="00B7003F" w:rsidP="00B7003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7003F">
        <w:rPr>
          <w:rFonts w:ascii="Comic Sans MS" w:hAnsi="Comic Sans MS"/>
          <w:sz w:val="24"/>
          <w:szCs w:val="24"/>
        </w:rPr>
        <w:t xml:space="preserve">Thesis Statement – </w:t>
      </w:r>
    </w:p>
    <w:p w14:paraId="205B1CA6" w14:textId="24C96499" w:rsidR="00B7003F" w:rsidRPr="00B7003F" w:rsidRDefault="001C1838" w:rsidP="00F00AB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Opinion Statement</w:t>
      </w:r>
      <w:r w:rsidR="00B7003F" w:rsidRPr="00B7003F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what you are going to do</w:t>
      </w:r>
      <w:r w:rsidR="00B7003F" w:rsidRPr="00B7003F">
        <w:rPr>
          <w:rFonts w:ascii="Comic Sans MS" w:hAnsi="Comic Sans MS"/>
          <w:sz w:val="24"/>
          <w:szCs w:val="24"/>
        </w:rPr>
        <w:t xml:space="preserve">) </w:t>
      </w:r>
    </w:p>
    <w:p w14:paraId="205B1CA7" w14:textId="2DFC28A8" w:rsidR="00B7003F" w:rsidRDefault="00B7003F" w:rsidP="00B7003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7003F">
        <w:rPr>
          <w:rFonts w:ascii="Comic Sans MS" w:hAnsi="Comic Sans MS"/>
          <w:sz w:val="24"/>
          <w:szCs w:val="24"/>
        </w:rPr>
        <w:t>Position (</w:t>
      </w:r>
      <w:r w:rsidR="0026084A">
        <w:rPr>
          <w:rFonts w:ascii="Comic Sans MS" w:hAnsi="Comic Sans MS"/>
          <w:sz w:val="24"/>
          <w:szCs w:val="24"/>
        </w:rPr>
        <w:t>3 reasons to support your decision</w:t>
      </w:r>
      <w:r w:rsidR="00FA7FA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6084A">
        <w:rPr>
          <w:rFonts w:ascii="Comic Sans MS" w:hAnsi="Comic Sans MS"/>
          <w:sz w:val="24"/>
          <w:szCs w:val="24"/>
        </w:rPr>
        <w:t>(</w:t>
      </w:r>
      <w:r w:rsidRPr="00B7003F">
        <w:rPr>
          <w:rFonts w:ascii="Comic Sans MS" w:hAnsi="Comic Sans MS"/>
          <w:sz w:val="24"/>
          <w:szCs w:val="24"/>
        </w:rPr>
        <w:t xml:space="preserve"> _</w:t>
      </w:r>
      <w:proofErr w:type="gramEnd"/>
      <w:r w:rsidRPr="00B7003F">
        <w:rPr>
          <w:rFonts w:ascii="Comic Sans MS" w:hAnsi="Comic Sans MS"/>
          <w:sz w:val="24"/>
          <w:szCs w:val="24"/>
        </w:rPr>
        <w:t>____, _____, and _____.)</w:t>
      </w:r>
    </w:p>
    <w:p w14:paraId="205B1CA8" w14:textId="77777777" w:rsidR="00B7003F" w:rsidRPr="00B7003F" w:rsidRDefault="00B7003F" w:rsidP="00EA1F2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205B1CA9" w14:textId="77777777" w:rsidR="007270DA" w:rsidRDefault="00B7003F" w:rsidP="007270D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7003F">
        <w:rPr>
          <w:rFonts w:ascii="Comic Sans MS" w:hAnsi="Comic Sans MS"/>
          <w:b/>
          <w:sz w:val="24"/>
          <w:szCs w:val="24"/>
          <w:u w:val="single"/>
        </w:rPr>
        <w:t>Paragraph #</w:t>
      </w: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14:paraId="205B1CAA" w14:textId="77777777" w:rsidR="007270DA" w:rsidRPr="00564B26" w:rsidRDefault="00CD3A39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D3A3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B1CC7" wp14:editId="205B1CC8">
                <wp:simplePos x="0" y="0"/>
                <wp:positionH relativeFrom="margin">
                  <wp:posOffset>4848225</wp:posOffset>
                </wp:positionH>
                <wp:positionV relativeFrom="paragraph">
                  <wp:posOffset>179705</wp:posOffset>
                </wp:positionV>
                <wp:extent cx="1885950" cy="2057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B1CC9" w14:textId="77777777" w:rsidR="00CD3A39" w:rsidRPr="00CD3A39" w:rsidRDefault="00CD3A3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3A3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Make Sure to Add:</w:t>
                            </w:r>
                          </w:p>
                          <w:p w14:paraId="205B1CCA" w14:textId="77777777" w:rsidR="00CD3A39" w:rsidRPr="00CD3A39" w:rsidRDefault="00CD3A39" w:rsidP="00CD3A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D3A39">
                              <w:rPr>
                                <w:sz w:val="24"/>
                                <w:szCs w:val="24"/>
                              </w:rPr>
                              <w:t>Strong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istorical</w:t>
                            </w:r>
                            <w:r w:rsidRPr="00CD3A39">
                              <w:rPr>
                                <w:sz w:val="24"/>
                                <w:szCs w:val="24"/>
                              </w:rPr>
                              <w:t xml:space="preserve"> vocabulary</w:t>
                            </w:r>
                          </w:p>
                          <w:p w14:paraId="205B1CCB" w14:textId="77777777" w:rsidR="00CD3A39" w:rsidRPr="00CD3A39" w:rsidRDefault="00CD3A39" w:rsidP="00CD3A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D3A39">
                              <w:rPr>
                                <w:sz w:val="24"/>
                                <w:szCs w:val="24"/>
                              </w:rPr>
                              <w:t>Persuasive language</w:t>
                            </w:r>
                          </w:p>
                          <w:p w14:paraId="205B1CCC" w14:textId="77777777" w:rsidR="00CD3A39" w:rsidRDefault="00CD3A39" w:rsidP="00CD3A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D3A39">
                              <w:rPr>
                                <w:sz w:val="24"/>
                                <w:szCs w:val="24"/>
                              </w:rPr>
                              <w:t>An expert quote</w:t>
                            </w:r>
                          </w:p>
                          <w:p w14:paraId="205B1CCD" w14:textId="77777777" w:rsidR="00CD3A39" w:rsidRPr="00CD3A39" w:rsidRDefault="00CD3A39" w:rsidP="00CD3A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Subheadings</w:t>
                            </w:r>
                          </w:p>
                          <w:p w14:paraId="205B1CCE" w14:textId="77777777" w:rsidR="00CD3A39" w:rsidRPr="00CD3A39" w:rsidRDefault="00CD3A39" w:rsidP="00CD3A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D3A39">
                              <w:rPr>
                                <w:sz w:val="24"/>
                                <w:szCs w:val="24"/>
                              </w:rPr>
                              <w:t>A counter argument</w:t>
                            </w:r>
                          </w:p>
                          <w:p w14:paraId="205B1CCF" w14:textId="77777777" w:rsidR="00CD3A39" w:rsidRPr="00CD3A39" w:rsidRDefault="00CD3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B1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14.15pt;width:148.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/uIwIAAEc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">
                <v:textbox>
                  <w:txbxContent>
                    <w:p w14:paraId="205B1CC9" w14:textId="77777777" w:rsidR="00CD3A39" w:rsidRPr="00CD3A39" w:rsidRDefault="00CD3A3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3A39">
                        <w:rPr>
                          <w:b/>
                          <w:sz w:val="24"/>
                          <w:szCs w:val="24"/>
                          <w:u w:val="single"/>
                        </w:rPr>
                        <w:t>Make Sure to Add:</w:t>
                      </w:r>
                    </w:p>
                    <w:p w14:paraId="205B1CCA" w14:textId="77777777" w:rsidR="00CD3A39" w:rsidRPr="00CD3A39" w:rsidRDefault="00CD3A39" w:rsidP="00CD3A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D3A39">
                        <w:rPr>
                          <w:sz w:val="24"/>
                          <w:szCs w:val="24"/>
                        </w:rPr>
                        <w:t>Strong h</w:t>
                      </w:r>
                      <w:r>
                        <w:rPr>
                          <w:sz w:val="24"/>
                          <w:szCs w:val="24"/>
                        </w:rPr>
                        <w:t>istorical</w:t>
                      </w:r>
                      <w:r w:rsidRPr="00CD3A39">
                        <w:rPr>
                          <w:sz w:val="24"/>
                          <w:szCs w:val="24"/>
                        </w:rPr>
                        <w:t xml:space="preserve"> vocabulary</w:t>
                      </w:r>
                    </w:p>
                    <w:p w14:paraId="205B1CCB" w14:textId="77777777" w:rsidR="00CD3A39" w:rsidRPr="00CD3A39" w:rsidRDefault="00CD3A39" w:rsidP="00CD3A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D3A39">
                        <w:rPr>
                          <w:sz w:val="24"/>
                          <w:szCs w:val="24"/>
                        </w:rPr>
                        <w:t>Persuasive language</w:t>
                      </w:r>
                    </w:p>
                    <w:p w14:paraId="205B1CCC" w14:textId="77777777" w:rsidR="00CD3A39" w:rsidRDefault="00CD3A39" w:rsidP="00CD3A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D3A39">
                        <w:rPr>
                          <w:sz w:val="24"/>
                          <w:szCs w:val="24"/>
                        </w:rPr>
                        <w:t>An expert quote</w:t>
                      </w:r>
                    </w:p>
                    <w:p w14:paraId="205B1CCD" w14:textId="77777777" w:rsidR="00CD3A39" w:rsidRPr="00CD3A39" w:rsidRDefault="00CD3A39" w:rsidP="00CD3A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Subheadings</w:t>
                      </w:r>
                    </w:p>
                    <w:p w14:paraId="205B1CCE" w14:textId="77777777" w:rsidR="00CD3A39" w:rsidRPr="00CD3A39" w:rsidRDefault="00CD3A39" w:rsidP="00CD3A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D3A39">
                        <w:rPr>
                          <w:sz w:val="24"/>
                          <w:szCs w:val="24"/>
                        </w:rPr>
                        <w:t>A counter argument</w:t>
                      </w:r>
                    </w:p>
                    <w:p w14:paraId="205B1CCF" w14:textId="77777777" w:rsidR="00CD3A39" w:rsidRPr="00CD3A39" w:rsidRDefault="00CD3A39"/>
                  </w:txbxContent>
                </v:textbox>
                <w10:wrap type="square" anchorx="margin"/>
              </v:shape>
            </w:pict>
          </mc:Fallback>
        </mc:AlternateContent>
      </w:r>
      <w:r w:rsidR="007270DA" w:rsidRPr="00564B26">
        <w:rPr>
          <w:rFonts w:ascii="Comic Sans MS" w:hAnsi="Comic Sans MS"/>
          <w:sz w:val="24"/>
          <w:szCs w:val="24"/>
        </w:rPr>
        <w:t xml:space="preserve">Transition between paragraph 1 and 2 – (To begin </w:t>
      </w:r>
      <w:proofErr w:type="gramStart"/>
      <w:r w:rsidR="007270DA" w:rsidRPr="00564B26">
        <w:rPr>
          <w:rFonts w:ascii="Comic Sans MS" w:hAnsi="Comic Sans MS"/>
          <w:sz w:val="24"/>
          <w:szCs w:val="24"/>
        </w:rPr>
        <w:t>with,…</w:t>
      </w:r>
      <w:proofErr w:type="gramEnd"/>
      <w:r w:rsidR="007270DA" w:rsidRPr="00564B26">
        <w:rPr>
          <w:rFonts w:ascii="Comic Sans MS" w:hAnsi="Comic Sans MS"/>
          <w:sz w:val="24"/>
          <w:szCs w:val="24"/>
        </w:rPr>
        <w:t>)</w:t>
      </w:r>
    </w:p>
    <w:p w14:paraId="205B1CAB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 xml:space="preserve">Body of Paragraph 2 </w:t>
      </w:r>
    </w:p>
    <w:p w14:paraId="205B1CAC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Topic Sentence</w:t>
      </w:r>
      <w:r w:rsidRPr="00564B26">
        <w:rPr>
          <w:rFonts w:ascii="Comic Sans MS" w:hAnsi="Comic Sans MS"/>
          <w:sz w:val="24"/>
          <w:szCs w:val="24"/>
        </w:rPr>
        <w:tab/>
      </w:r>
    </w:p>
    <w:p w14:paraId="205B1CAD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3 reasons/details/facts</w:t>
      </w:r>
    </w:p>
    <w:p w14:paraId="205B1CAE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Example for each – For example,</w:t>
      </w:r>
    </w:p>
    <w:p w14:paraId="205B1CAF" w14:textId="77777777" w:rsidR="007270DA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Concluding sentence</w:t>
      </w:r>
    </w:p>
    <w:p w14:paraId="205B1CB0" w14:textId="77777777" w:rsidR="00B7003F" w:rsidRPr="00564B26" w:rsidRDefault="00B7003F" w:rsidP="00EA1F2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205B1CB1" w14:textId="77777777" w:rsidR="00B7003F" w:rsidRDefault="00B7003F" w:rsidP="007270D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7003F">
        <w:rPr>
          <w:rFonts w:ascii="Comic Sans MS" w:hAnsi="Comic Sans MS"/>
          <w:b/>
          <w:sz w:val="24"/>
          <w:szCs w:val="24"/>
          <w:u w:val="single"/>
        </w:rPr>
        <w:t>Paragraph #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14:paraId="205B1CB2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Transition between paragraph 2 and 3 – (In addition to …,)</w:t>
      </w:r>
    </w:p>
    <w:p w14:paraId="205B1CB3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 xml:space="preserve">Body of Paragraph 3 </w:t>
      </w:r>
    </w:p>
    <w:p w14:paraId="205B1CB4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Topic Sentence</w:t>
      </w:r>
      <w:r w:rsidRPr="00564B26">
        <w:rPr>
          <w:rFonts w:ascii="Comic Sans MS" w:hAnsi="Comic Sans MS"/>
          <w:sz w:val="24"/>
          <w:szCs w:val="24"/>
        </w:rPr>
        <w:tab/>
      </w:r>
    </w:p>
    <w:p w14:paraId="205B1CB5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3 reasons/details/facts</w:t>
      </w:r>
    </w:p>
    <w:p w14:paraId="205B1CB6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Example for each – For example,</w:t>
      </w:r>
    </w:p>
    <w:p w14:paraId="205B1CB7" w14:textId="77777777" w:rsidR="007270DA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Concluding sentence</w:t>
      </w:r>
    </w:p>
    <w:p w14:paraId="205B1CB8" w14:textId="77777777" w:rsidR="00B7003F" w:rsidRPr="00564B26" w:rsidRDefault="00B7003F" w:rsidP="00B7003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205B1CB9" w14:textId="77777777" w:rsidR="007270DA" w:rsidRDefault="00B7003F" w:rsidP="007270D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7003F">
        <w:rPr>
          <w:rFonts w:ascii="Comic Sans MS" w:hAnsi="Comic Sans MS"/>
          <w:b/>
          <w:sz w:val="24"/>
          <w:szCs w:val="24"/>
          <w:u w:val="single"/>
        </w:rPr>
        <w:t>Paragraph #</w:t>
      </w: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14:paraId="205B1CBA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Transition between paragraph 3 and 4</w:t>
      </w:r>
      <w:r w:rsidR="00564B26" w:rsidRPr="00564B26">
        <w:rPr>
          <w:rFonts w:ascii="Comic Sans MS" w:hAnsi="Comic Sans MS"/>
          <w:sz w:val="24"/>
          <w:szCs w:val="24"/>
        </w:rPr>
        <w:t xml:space="preserve"> – (Finally,)</w:t>
      </w:r>
    </w:p>
    <w:p w14:paraId="205B1CBB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 xml:space="preserve">Body of Paragraph 4 </w:t>
      </w:r>
    </w:p>
    <w:p w14:paraId="205B1CBC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Topic Sentence</w:t>
      </w:r>
      <w:r w:rsidRPr="00564B26">
        <w:rPr>
          <w:rFonts w:ascii="Comic Sans MS" w:hAnsi="Comic Sans MS"/>
          <w:sz w:val="24"/>
          <w:szCs w:val="24"/>
        </w:rPr>
        <w:tab/>
      </w:r>
    </w:p>
    <w:p w14:paraId="205B1CBD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3 reasons/details/facts</w:t>
      </w:r>
    </w:p>
    <w:p w14:paraId="205B1CBE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Example for each – For example,</w:t>
      </w:r>
    </w:p>
    <w:p w14:paraId="205B1CBF" w14:textId="77777777" w:rsidR="007270DA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Concluding sentence</w:t>
      </w:r>
    </w:p>
    <w:p w14:paraId="205B1CC0" w14:textId="77777777" w:rsidR="00B7003F" w:rsidRPr="00564B26" w:rsidRDefault="00B7003F" w:rsidP="00B7003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205B1CC1" w14:textId="77777777" w:rsidR="007270DA" w:rsidRDefault="00B7003F" w:rsidP="007270D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7003F">
        <w:rPr>
          <w:rFonts w:ascii="Comic Sans MS" w:hAnsi="Comic Sans MS"/>
          <w:b/>
          <w:sz w:val="24"/>
          <w:szCs w:val="24"/>
          <w:u w:val="single"/>
        </w:rPr>
        <w:t>Paragraph #</w:t>
      </w: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14:paraId="205B1CC2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 xml:space="preserve">Transition between paragraph </w:t>
      </w:r>
      <w:r w:rsidR="00564B26" w:rsidRPr="00564B26">
        <w:rPr>
          <w:rFonts w:ascii="Comic Sans MS" w:hAnsi="Comic Sans MS"/>
          <w:sz w:val="24"/>
          <w:szCs w:val="24"/>
        </w:rPr>
        <w:t>4</w:t>
      </w:r>
      <w:r w:rsidRPr="00564B26">
        <w:rPr>
          <w:rFonts w:ascii="Comic Sans MS" w:hAnsi="Comic Sans MS"/>
          <w:sz w:val="24"/>
          <w:szCs w:val="24"/>
        </w:rPr>
        <w:t xml:space="preserve"> and </w:t>
      </w:r>
      <w:r w:rsidR="00564B26" w:rsidRPr="00564B26">
        <w:rPr>
          <w:rFonts w:ascii="Comic Sans MS" w:hAnsi="Comic Sans MS"/>
          <w:sz w:val="24"/>
          <w:szCs w:val="24"/>
        </w:rPr>
        <w:t>5 - (In conclusion,)</w:t>
      </w:r>
    </w:p>
    <w:p w14:paraId="205B1CC3" w14:textId="77777777" w:rsidR="007270DA" w:rsidRPr="00564B26" w:rsidRDefault="007270DA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 xml:space="preserve">Body of Paragraph </w:t>
      </w:r>
      <w:r w:rsidR="00564B26" w:rsidRPr="00564B26">
        <w:rPr>
          <w:rFonts w:ascii="Comic Sans MS" w:hAnsi="Comic Sans MS"/>
          <w:sz w:val="24"/>
          <w:szCs w:val="24"/>
        </w:rPr>
        <w:t>5</w:t>
      </w:r>
      <w:r w:rsidRPr="00564B26">
        <w:rPr>
          <w:rFonts w:ascii="Comic Sans MS" w:hAnsi="Comic Sans MS"/>
          <w:sz w:val="24"/>
          <w:szCs w:val="24"/>
        </w:rPr>
        <w:t xml:space="preserve"> </w:t>
      </w:r>
    </w:p>
    <w:p w14:paraId="205B1CC4" w14:textId="77777777" w:rsidR="00564B26" w:rsidRPr="00564B26" w:rsidRDefault="00564B26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 xml:space="preserve">Restate </w:t>
      </w:r>
      <w:r w:rsidR="00A24C21">
        <w:rPr>
          <w:rFonts w:ascii="Comic Sans MS" w:hAnsi="Comic Sans MS"/>
          <w:sz w:val="24"/>
          <w:szCs w:val="24"/>
        </w:rPr>
        <w:t>thesis creatively</w:t>
      </w:r>
      <w:r w:rsidRPr="00564B26">
        <w:rPr>
          <w:rFonts w:ascii="Comic Sans MS" w:hAnsi="Comic Sans MS"/>
          <w:sz w:val="24"/>
          <w:szCs w:val="24"/>
        </w:rPr>
        <w:t xml:space="preserve"> – </w:t>
      </w:r>
    </w:p>
    <w:p w14:paraId="205B1CC5" w14:textId="77777777" w:rsidR="00564B26" w:rsidRPr="00564B26" w:rsidRDefault="00564B26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>Summarize 3 reasons – (_____, ____, and _______.)</w:t>
      </w:r>
    </w:p>
    <w:p w14:paraId="205B1CC6" w14:textId="1B2AEC65" w:rsidR="00564B26" w:rsidRPr="00564B26" w:rsidRDefault="00564B26" w:rsidP="00564B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4B26">
        <w:rPr>
          <w:rFonts w:ascii="Comic Sans MS" w:hAnsi="Comic Sans MS"/>
          <w:sz w:val="24"/>
          <w:szCs w:val="24"/>
        </w:rPr>
        <w:t xml:space="preserve">Call </w:t>
      </w:r>
      <w:r w:rsidR="00A24C21">
        <w:rPr>
          <w:rFonts w:ascii="Comic Sans MS" w:hAnsi="Comic Sans MS"/>
          <w:sz w:val="24"/>
          <w:szCs w:val="24"/>
        </w:rPr>
        <w:t>to action</w:t>
      </w:r>
      <w:r w:rsidR="00A1338F">
        <w:rPr>
          <w:rFonts w:ascii="Comic Sans MS" w:hAnsi="Comic Sans MS"/>
          <w:sz w:val="24"/>
          <w:szCs w:val="24"/>
        </w:rPr>
        <w:t xml:space="preserve">, quote, </w:t>
      </w:r>
      <w:r w:rsidR="00A24C21">
        <w:rPr>
          <w:rFonts w:ascii="Comic Sans MS" w:hAnsi="Comic Sans MS"/>
          <w:sz w:val="24"/>
          <w:szCs w:val="24"/>
        </w:rPr>
        <w:t xml:space="preserve">or closing statement </w:t>
      </w:r>
    </w:p>
    <w:sectPr w:rsidR="00564B26" w:rsidRPr="00564B26" w:rsidSect="00EA1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7B36"/>
    <w:multiLevelType w:val="hybridMultilevel"/>
    <w:tmpl w:val="2154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7DEC"/>
    <w:multiLevelType w:val="hybridMultilevel"/>
    <w:tmpl w:val="1D521E74"/>
    <w:lvl w:ilvl="0" w:tplc="AE6273F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23BC3"/>
    <w:multiLevelType w:val="hybridMultilevel"/>
    <w:tmpl w:val="E39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06BE3"/>
    <w:multiLevelType w:val="hybridMultilevel"/>
    <w:tmpl w:val="414C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DA"/>
    <w:rsid w:val="000F6C2C"/>
    <w:rsid w:val="001C1838"/>
    <w:rsid w:val="00211D60"/>
    <w:rsid w:val="0026084A"/>
    <w:rsid w:val="00366034"/>
    <w:rsid w:val="00564B26"/>
    <w:rsid w:val="007270DA"/>
    <w:rsid w:val="007F2CD6"/>
    <w:rsid w:val="0098145F"/>
    <w:rsid w:val="00A1338F"/>
    <w:rsid w:val="00A24C21"/>
    <w:rsid w:val="00A25DA6"/>
    <w:rsid w:val="00B7003F"/>
    <w:rsid w:val="00BD235D"/>
    <w:rsid w:val="00CD3A39"/>
    <w:rsid w:val="00D90CC5"/>
    <w:rsid w:val="00EA1F22"/>
    <w:rsid w:val="00EB71FC"/>
    <w:rsid w:val="00F86474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1C9E"/>
  <w15:chartTrackingRefBased/>
  <w15:docId w15:val="{8531F3BE-7C4E-4D50-8568-1BE0EF8F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TALBERT, PEGGY</dc:creator>
  <cp:keywords/>
  <dc:description/>
  <cp:lastModifiedBy>MARGARET TALBERT</cp:lastModifiedBy>
  <cp:revision>3</cp:revision>
  <cp:lastPrinted>2018-01-29T15:10:00Z</cp:lastPrinted>
  <dcterms:created xsi:type="dcterms:W3CDTF">2020-04-13T21:12:00Z</dcterms:created>
  <dcterms:modified xsi:type="dcterms:W3CDTF">2020-04-13T21:16:00Z</dcterms:modified>
</cp:coreProperties>
</file>