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81AC4" w14:textId="77777777" w:rsidR="0024191D" w:rsidRDefault="00392C7E" w:rsidP="00A41B6F">
      <w:pPr>
        <w:rPr>
          <w:sz w:val="20"/>
          <w:szCs w:val="20"/>
        </w:rPr>
      </w:pPr>
      <w:r>
        <w:rPr>
          <w:sz w:val="20"/>
          <w:szCs w:val="20"/>
        </w:rPr>
        <w:t xml:space="preserve">APUS </w:t>
      </w:r>
      <w:r w:rsidR="00A41B6F" w:rsidRPr="000C3480">
        <w:rPr>
          <w:sz w:val="20"/>
          <w:szCs w:val="20"/>
        </w:rPr>
        <w:t>History</w:t>
      </w:r>
      <w:r w:rsidR="00A41B6F" w:rsidRPr="000C3480">
        <w:rPr>
          <w:sz w:val="20"/>
          <w:szCs w:val="20"/>
        </w:rPr>
        <w:tab/>
      </w:r>
      <w:r w:rsidR="00A41B6F" w:rsidRPr="000C3480">
        <w:rPr>
          <w:sz w:val="20"/>
          <w:szCs w:val="20"/>
        </w:rPr>
        <w:tab/>
      </w:r>
      <w:r w:rsidR="00A41B6F" w:rsidRPr="000C3480">
        <w:rPr>
          <w:sz w:val="20"/>
          <w:szCs w:val="20"/>
        </w:rPr>
        <w:tab/>
      </w:r>
      <w:r w:rsidR="00A41B6F" w:rsidRPr="000C3480">
        <w:rPr>
          <w:sz w:val="20"/>
          <w:szCs w:val="20"/>
        </w:rPr>
        <w:tab/>
      </w:r>
      <w:r w:rsidR="00A41B6F" w:rsidRPr="000C3480">
        <w:rPr>
          <w:sz w:val="20"/>
          <w:szCs w:val="20"/>
        </w:rPr>
        <w:tab/>
      </w:r>
      <w:r w:rsidR="00A41B6F" w:rsidRPr="000C3480">
        <w:rPr>
          <w:sz w:val="20"/>
          <w:szCs w:val="20"/>
        </w:rPr>
        <w:tab/>
      </w:r>
      <w:r w:rsidR="00A41B6F" w:rsidRPr="000C3480">
        <w:rPr>
          <w:sz w:val="20"/>
          <w:szCs w:val="20"/>
        </w:rPr>
        <w:tab/>
      </w:r>
      <w:r w:rsidR="00A41B6F" w:rsidRPr="000C3480">
        <w:rPr>
          <w:sz w:val="20"/>
          <w:szCs w:val="20"/>
        </w:rPr>
        <w:tab/>
      </w:r>
      <w:proofErr w:type="gramStart"/>
      <w:r w:rsidR="00A41B6F" w:rsidRPr="000C3480">
        <w:rPr>
          <w:sz w:val="20"/>
          <w:szCs w:val="20"/>
        </w:rPr>
        <w:t>Name:_</w:t>
      </w:r>
      <w:proofErr w:type="gramEnd"/>
      <w:r w:rsidR="00A41B6F" w:rsidRPr="000C3480">
        <w:rPr>
          <w:sz w:val="20"/>
          <w:szCs w:val="20"/>
        </w:rPr>
        <w:t>___</w:t>
      </w:r>
      <w:r w:rsidR="00BE1F15">
        <w:rPr>
          <w:sz w:val="20"/>
          <w:szCs w:val="20"/>
        </w:rPr>
        <w:t>_</w:t>
      </w:r>
      <w:r w:rsidR="00A41B6F" w:rsidRPr="000C3480">
        <w:rPr>
          <w:sz w:val="20"/>
          <w:szCs w:val="20"/>
        </w:rPr>
        <w:t>_______</w:t>
      </w:r>
      <w:r w:rsidR="00B77894">
        <w:rPr>
          <w:sz w:val="20"/>
          <w:szCs w:val="20"/>
        </w:rPr>
        <w:t>____________</w:t>
      </w:r>
      <w:r w:rsidR="00A41B6F" w:rsidRPr="000C3480">
        <w:rPr>
          <w:sz w:val="20"/>
          <w:szCs w:val="20"/>
        </w:rPr>
        <w:t>________</w:t>
      </w:r>
      <w:r w:rsidR="00BE1F15">
        <w:rPr>
          <w:sz w:val="20"/>
          <w:szCs w:val="20"/>
        </w:rPr>
        <w:t>__</w:t>
      </w:r>
      <w:r>
        <w:rPr>
          <w:sz w:val="20"/>
          <w:szCs w:val="20"/>
        </w:rPr>
        <w:t xml:space="preserve">___ </w:t>
      </w:r>
      <w:r w:rsidR="00DC3828">
        <w:rPr>
          <w:sz w:val="20"/>
          <w:szCs w:val="20"/>
        </w:rPr>
        <w:t xml:space="preserve">COVID </w:t>
      </w:r>
      <w:r w:rsidR="000C52B7">
        <w:rPr>
          <w:sz w:val="20"/>
          <w:szCs w:val="20"/>
        </w:rPr>
        <w:t>19 Make-up/Review</w:t>
      </w:r>
      <w:r w:rsidR="00A41B6F" w:rsidRPr="000C3480">
        <w:rPr>
          <w:sz w:val="20"/>
          <w:szCs w:val="20"/>
        </w:rPr>
        <w:tab/>
      </w:r>
      <w:r w:rsidR="00A41B6F" w:rsidRPr="000C3480">
        <w:rPr>
          <w:sz w:val="20"/>
          <w:szCs w:val="20"/>
        </w:rPr>
        <w:tab/>
      </w:r>
      <w:r w:rsidR="00A41B6F" w:rsidRPr="000C3480">
        <w:rPr>
          <w:sz w:val="20"/>
          <w:szCs w:val="20"/>
        </w:rPr>
        <w:tab/>
      </w:r>
      <w:r w:rsidR="00A41B6F" w:rsidRPr="000C348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41B6F" w:rsidRPr="000C3480">
        <w:rPr>
          <w:sz w:val="20"/>
          <w:szCs w:val="20"/>
        </w:rPr>
        <w:tab/>
        <w:t>Period:___</w:t>
      </w:r>
      <w:r w:rsidR="00B649FF">
        <w:rPr>
          <w:sz w:val="20"/>
          <w:szCs w:val="20"/>
          <w:u w:val="single"/>
        </w:rPr>
        <w:t>_</w:t>
      </w:r>
      <w:r w:rsidR="00A41B6F" w:rsidRPr="000C3480">
        <w:rPr>
          <w:sz w:val="20"/>
          <w:szCs w:val="20"/>
        </w:rPr>
        <w:t>___</w:t>
      </w:r>
      <w:r w:rsidR="00B314BE">
        <w:rPr>
          <w:sz w:val="20"/>
          <w:szCs w:val="20"/>
        </w:rPr>
        <w:t xml:space="preserve">             </w:t>
      </w:r>
    </w:p>
    <w:p w14:paraId="6FA2CB0E" w14:textId="77777777" w:rsidR="00D6428A" w:rsidRPr="000C3480" w:rsidRDefault="0024191D" w:rsidP="003C6E90">
      <w:pPr>
        <w:rPr>
          <w:sz w:val="20"/>
          <w:szCs w:val="20"/>
        </w:rPr>
      </w:pPr>
      <w:r>
        <w:rPr>
          <w:sz w:val="20"/>
          <w:szCs w:val="20"/>
        </w:rPr>
        <w:t xml:space="preserve">Due </w:t>
      </w:r>
      <w:r w:rsidR="00A41B6F" w:rsidRPr="000C3480">
        <w:rPr>
          <w:sz w:val="20"/>
          <w:szCs w:val="20"/>
        </w:rPr>
        <w:t>Dat</w:t>
      </w:r>
      <w:r>
        <w:rPr>
          <w:sz w:val="20"/>
          <w:szCs w:val="20"/>
        </w:rPr>
        <w:t xml:space="preserve">e:  </w:t>
      </w:r>
      <w:r w:rsidR="004C343C">
        <w:rPr>
          <w:sz w:val="20"/>
          <w:szCs w:val="20"/>
        </w:rPr>
        <w:t xml:space="preserve">All Assignments must be emailed to </w:t>
      </w:r>
      <w:hyperlink r:id="rId5" w:history="1">
        <w:r w:rsidR="008A0989" w:rsidRPr="000D2B25">
          <w:rPr>
            <w:rStyle w:val="Hyperlink"/>
            <w:sz w:val="20"/>
            <w:szCs w:val="20"/>
          </w:rPr>
          <w:t>jeff.allen@fresnounified.org</w:t>
        </w:r>
      </w:hyperlink>
      <w:r w:rsidR="008A0989">
        <w:rPr>
          <w:sz w:val="20"/>
          <w:szCs w:val="20"/>
        </w:rPr>
        <w:t xml:space="preserve"> no later than Tue</w:t>
      </w:r>
      <w:r>
        <w:rPr>
          <w:sz w:val="20"/>
          <w:szCs w:val="20"/>
        </w:rPr>
        <w:t>s</w:t>
      </w:r>
      <w:r w:rsidR="008A0989">
        <w:rPr>
          <w:sz w:val="20"/>
          <w:szCs w:val="20"/>
        </w:rPr>
        <w:t>day, May 26</w:t>
      </w:r>
      <w:r w:rsidR="008A0989" w:rsidRPr="008A0989">
        <w:rPr>
          <w:sz w:val="20"/>
          <w:szCs w:val="20"/>
          <w:vertAlign w:val="superscript"/>
        </w:rPr>
        <w:t>th</w:t>
      </w:r>
      <w:r w:rsidR="008A0989">
        <w:rPr>
          <w:sz w:val="20"/>
          <w:szCs w:val="20"/>
        </w:rPr>
        <w:t>.</w:t>
      </w:r>
      <w:r w:rsidR="00A41B6F" w:rsidRPr="000C3480">
        <w:rPr>
          <w:sz w:val="20"/>
          <w:szCs w:val="20"/>
        </w:rPr>
        <w:tab/>
      </w:r>
      <w:r w:rsidR="00A41B6F" w:rsidRPr="000C3480">
        <w:rPr>
          <w:sz w:val="20"/>
          <w:szCs w:val="20"/>
        </w:rPr>
        <w:tab/>
      </w:r>
      <w:r w:rsidR="00A41B6F" w:rsidRPr="000C3480">
        <w:rPr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6428A" w14:paraId="0E30F8E2" w14:textId="77777777" w:rsidTr="00383D47">
        <w:tc>
          <w:tcPr>
            <w:tcW w:w="5395" w:type="dxa"/>
            <w:shd w:val="clear" w:color="auto" w:fill="D9D9D9" w:themeFill="background1" w:themeFillShade="D9"/>
          </w:tcPr>
          <w:p w14:paraId="44BC2216" w14:textId="2163096A" w:rsidR="00D6428A" w:rsidRDefault="00D6428A" w:rsidP="003C6E90">
            <w:pPr>
              <w:rPr>
                <w:sz w:val="20"/>
                <w:szCs w:val="20"/>
              </w:rPr>
            </w:pPr>
            <w:r w:rsidRPr="0088378F">
              <w:rPr>
                <w:rFonts w:ascii="Arial Black" w:hAnsi="Arial Black"/>
                <w:sz w:val="24"/>
                <w:szCs w:val="24"/>
              </w:rPr>
              <w:t>CHAPTER 22 Assignment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275E4BF4" w14:textId="77777777" w:rsidR="00D6428A" w:rsidRDefault="00D6428A" w:rsidP="00D6428A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88378F">
              <w:rPr>
                <w:rFonts w:ascii="Arial Black" w:hAnsi="Arial Black"/>
                <w:sz w:val="24"/>
                <w:szCs w:val="24"/>
              </w:rPr>
              <w:t xml:space="preserve">Reading Guide: Chapter 22 </w:t>
            </w:r>
          </w:p>
          <w:p w14:paraId="00747173" w14:textId="0A6AE00F" w:rsidR="00D6428A" w:rsidRPr="00383D47" w:rsidRDefault="00D6428A" w:rsidP="00383D47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88378F">
              <w:rPr>
                <w:rFonts w:ascii="Arial Black" w:hAnsi="Arial Black"/>
                <w:sz w:val="24"/>
                <w:szCs w:val="24"/>
              </w:rPr>
              <w:t>(pgs. 706 – 733)</w:t>
            </w:r>
          </w:p>
        </w:tc>
      </w:tr>
    </w:tbl>
    <w:p w14:paraId="108C4DA6" w14:textId="60692684" w:rsidR="00B170FF" w:rsidRPr="0088378F" w:rsidRDefault="00A41B6F" w:rsidP="00D6428A">
      <w:pPr>
        <w:rPr>
          <w:rFonts w:ascii="Arial Black" w:hAnsi="Arial Black"/>
          <w:sz w:val="24"/>
          <w:szCs w:val="24"/>
        </w:rPr>
      </w:pPr>
      <w:r w:rsidRPr="000C3480">
        <w:rPr>
          <w:sz w:val="20"/>
          <w:szCs w:val="20"/>
        </w:rPr>
        <w:tab/>
      </w:r>
    </w:p>
    <w:p w14:paraId="6D52AAE9" w14:textId="0B5F87AE" w:rsidR="0077661B" w:rsidRDefault="0077661B" w:rsidP="00980EA1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“</w:t>
      </w:r>
      <w:r w:rsidR="00E97C8F">
        <w:rPr>
          <w:rFonts w:ascii="Arial Black" w:hAnsi="Arial Black"/>
          <w:sz w:val="36"/>
          <w:szCs w:val="36"/>
        </w:rPr>
        <w:t>Cultural Conflict, Bubble, and Bust</w:t>
      </w:r>
      <w:r>
        <w:rPr>
          <w:rFonts w:ascii="Arial Black" w:hAnsi="Arial Black"/>
          <w:i/>
          <w:iCs/>
          <w:sz w:val="36"/>
          <w:szCs w:val="36"/>
        </w:rPr>
        <w:t>”</w:t>
      </w:r>
    </w:p>
    <w:p w14:paraId="1E6A76CE" w14:textId="5EDE439B" w:rsidR="00D772BD" w:rsidRDefault="0077661B" w:rsidP="00980EA1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</w:t>
      </w:r>
      <w:r w:rsidR="00D772BD">
        <w:rPr>
          <w:rFonts w:ascii="Arial Black" w:hAnsi="Arial Black"/>
          <w:sz w:val="20"/>
          <w:szCs w:val="20"/>
        </w:rPr>
        <w:t xml:space="preserve">(This Ties to AP </w:t>
      </w:r>
      <w:r w:rsidR="003A35CD">
        <w:rPr>
          <w:rFonts w:ascii="Arial Black" w:hAnsi="Arial Black"/>
          <w:sz w:val="20"/>
          <w:szCs w:val="20"/>
        </w:rPr>
        <w:t>Period 7: 1890-</w:t>
      </w:r>
      <w:r w:rsidR="003C6E90">
        <w:rPr>
          <w:rFonts w:ascii="Arial Black" w:hAnsi="Arial Black"/>
          <w:sz w:val="20"/>
          <w:szCs w:val="20"/>
        </w:rPr>
        <w:t>1945)</w:t>
      </w:r>
      <w:bookmarkStart w:id="0" w:name="_GoBack"/>
      <w:bookmarkEnd w:id="0"/>
    </w:p>
    <w:p w14:paraId="3BF83F39" w14:textId="77777777" w:rsidR="0058023F" w:rsidRDefault="00372D36" w:rsidP="00716A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</w:t>
      </w:r>
      <w:r w:rsidRPr="00372D36">
        <w:rPr>
          <w:rFonts w:ascii="Times New Roman" w:eastAsia="Times New Roman" w:hAnsi="Times New Roman" w:cs="Times New Roman"/>
          <w:sz w:val="20"/>
          <w:szCs w:val="20"/>
        </w:rPr>
        <w:t xml:space="preserve">hat was the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 w:rsidRPr="00372D36">
        <w:rPr>
          <w:rFonts w:ascii="Times New Roman" w:eastAsia="Times New Roman" w:hAnsi="Times New Roman" w:cs="Times New Roman"/>
          <w:sz w:val="20"/>
          <w:szCs w:val="20"/>
        </w:rPr>
        <w:t xml:space="preserve">epublican vision of </w:t>
      </w:r>
      <w:r>
        <w:rPr>
          <w:rFonts w:ascii="Times New Roman" w:eastAsia="Times New Roman" w:hAnsi="Times New Roman" w:cs="Times New Roman"/>
          <w:sz w:val="20"/>
          <w:szCs w:val="20"/>
        </w:rPr>
        <w:t>“</w:t>
      </w:r>
      <w:r w:rsidRPr="00372D36">
        <w:rPr>
          <w:rFonts w:ascii="Times New Roman" w:eastAsia="Times New Roman" w:hAnsi="Times New Roman" w:cs="Times New Roman"/>
          <w:sz w:val="20"/>
          <w:szCs w:val="20"/>
        </w:rPr>
        <w:t>normalcy</w:t>
      </w:r>
      <w:r w:rsidR="00DE0AE3">
        <w:rPr>
          <w:rFonts w:ascii="Times New Roman" w:eastAsia="Times New Roman" w:hAnsi="Times New Roman" w:cs="Times New Roman"/>
          <w:sz w:val="20"/>
          <w:szCs w:val="20"/>
        </w:rPr>
        <w:t>,”</w:t>
      </w:r>
      <w:r w:rsidRPr="00372D36">
        <w:rPr>
          <w:rFonts w:ascii="Times New Roman" w:eastAsia="Times New Roman" w:hAnsi="Times New Roman" w:cs="Times New Roman"/>
          <w:sz w:val="20"/>
          <w:szCs w:val="20"/>
        </w:rPr>
        <w:t xml:space="preserve"> and how did the </w:t>
      </w:r>
      <w:r w:rsidR="00DE0AE3">
        <w:rPr>
          <w:rFonts w:ascii="Times New Roman" w:eastAsia="Times New Roman" w:hAnsi="Times New Roman" w:cs="Times New Roman"/>
          <w:sz w:val="20"/>
          <w:szCs w:val="20"/>
        </w:rPr>
        <w:t>Ha</w:t>
      </w:r>
      <w:r w:rsidRPr="00372D36">
        <w:rPr>
          <w:rFonts w:ascii="Times New Roman" w:eastAsia="Times New Roman" w:hAnsi="Times New Roman" w:cs="Times New Roman"/>
          <w:sz w:val="20"/>
          <w:szCs w:val="20"/>
        </w:rPr>
        <w:t xml:space="preserve">rding and </w:t>
      </w:r>
      <w:r w:rsidR="00DE0AE3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372D36">
        <w:rPr>
          <w:rFonts w:ascii="Times New Roman" w:eastAsia="Times New Roman" w:hAnsi="Times New Roman" w:cs="Times New Roman"/>
          <w:sz w:val="20"/>
          <w:szCs w:val="20"/>
        </w:rPr>
        <w:t>oolidge</w:t>
      </w:r>
      <w:r w:rsidR="00DE0AE3">
        <w:rPr>
          <w:rFonts w:ascii="Times New Roman" w:eastAsia="Times New Roman" w:hAnsi="Times New Roman" w:cs="Times New Roman"/>
          <w:sz w:val="20"/>
          <w:szCs w:val="20"/>
        </w:rPr>
        <w:t xml:space="preserve"> administrations</w:t>
      </w:r>
      <w:r w:rsidR="0058023F">
        <w:rPr>
          <w:rFonts w:ascii="Times New Roman" w:eastAsia="Times New Roman" w:hAnsi="Times New Roman" w:cs="Times New Roman"/>
          <w:sz w:val="20"/>
          <w:szCs w:val="20"/>
        </w:rPr>
        <w:t xml:space="preserve"> seek to realize it? </w:t>
      </w:r>
    </w:p>
    <w:p w14:paraId="7954583F" w14:textId="200F2E21" w:rsidR="0058023F" w:rsidRDefault="0058023F" w:rsidP="005802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1696908" w14:textId="43EEFE7F" w:rsidR="0058023F" w:rsidRDefault="0058023F" w:rsidP="005802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2A61685" w14:textId="78BABD16" w:rsidR="0058023F" w:rsidRDefault="0058023F" w:rsidP="005802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F4EDDA" w14:textId="05559D97" w:rsidR="0058023F" w:rsidRDefault="0058023F" w:rsidP="005802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08B51B8" w14:textId="3BCACB99" w:rsidR="0058023F" w:rsidRDefault="0058023F" w:rsidP="005802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DF1788F" w14:textId="63AAE6D4" w:rsidR="0058023F" w:rsidRDefault="0058023F" w:rsidP="005802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664DF9" w14:textId="25CA2612" w:rsidR="0058023F" w:rsidRDefault="0058023F" w:rsidP="005802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723477F" w14:textId="7F7AAD7F" w:rsidR="0058023F" w:rsidRDefault="0058023F" w:rsidP="005802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05EE397" w14:textId="734DD478" w:rsidR="0058023F" w:rsidRDefault="0058023F" w:rsidP="005802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BDCFDC7" w14:textId="77777777" w:rsidR="0058023F" w:rsidRPr="0058023F" w:rsidRDefault="0058023F" w:rsidP="005802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D0C431" w14:textId="6D962B67" w:rsidR="00E020BA" w:rsidRDefault="00CA607E" w:rsidP="00716A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Along</w:t>
      </w:r>
      <w:r w:rsidR="0058023F" w:rsidRPr="0058023F">
        <w:rPr>
          <w:rFonts w:ascii="Times New Roman" w:eastAsia="Times New Roman" w:hAnsi="Times New Roman" w:cs="Times New Roman"/>
          <w:sz w:val="20"/>
          <w:szCs w:val="20"/>
        </w:rPr>
        <w:t xml:space="preserve"> what lines did </w:t>
      </w:r>
      <w:r w:rsidRPr="00CA607E">
        <w:rPr>
          <w:rFonts w:ascii="Times New Roman" w:eastAsia="Times New Roman" w:hAnsi="Times New Roman" w:cs="Times New Roman"/>
          <w:sz w:val="20"/>
          <w:szCs w:val="20"/>
        </w:rPr>
        <w:t xml:space="preserve">Americans find themselves divided in </w:t>
      </w:r>
      <w:r>
        <w:rPr>
          <w:rFonts w:ascii="Times New Roman" w:eastAsia="Times New Roman" w:hAnsi="Times New Roman" w:cs="Times New Roman"/>
          <w:sz w:val="20"/>
          <w:szCs w:val="20"/>
        </w:rPr>
        <w:t>the 1920s?  How were those conflicts</w:t>
      </w:r>
      <w:r w:rsidR="00E46508">
        <w:rPr>
          <w:rFonts w:ascii="Times New Roman" w:eastAsia="Times New Roman" w:hAnsi="Times New Roman" w:cs="Times New Roman"/>
          <w:sz w:val="20"/>
          <w:szCs w:val="20"/>
        </w:rPr>
        <w:t xml:space="preserve"> expressed in politics?  In culture </w:t>
      </w:r>
      <w:r w:rsidR="00E020BA">
        <w:rPr>
          <w:rFonts w:ascii="Times New Roman" w:eastAsia="Times New Roman" w:hAnsi="Times New Roman" w:cs="Times New Roman"/>
          <w:sz w:val="20"/>
          <w:szCs w:val="20"/>
        </w:rPr>
        <w:t>and intellectual life</w:t>
      </w:r>
      <w:r w:rsidR="00B214E0">
        <w:rPr>
          <w:rFonts w:ascii="Times New Roman" w:eastAsia="Times New Roman" w:hAnsi="Times New Roman" w:cs="Times New Roman"/>
          <w:sz w:val="20"/>
          <w:szCs w:val="20"/>
        </w:rPr>
        <w:t>?  Think about t</w:t>
      </w:r>
      <w:r w:rsidR="0022649B">
        <w:rPr>
          <w:rFonts w:ascii="Times New Roman" w:eastAsia="Times New Roman" w:hAnsi="Times New Roman" w:cs="Times New Roman"/>
          <w:sz w:val="20"/>
          <w:szCs w:val="20"/>
        </w:rPr>
        <w:t xml:space="preserve">opics like </w:t>
      </w:r>
      <w:r w:rsidR="00FC5F68">
        <w:rPr>
          <w:rFonts w:ascii="Times New Roman" w:eastAsia="Times New Roman" w:hAnsi="Times New Roman" w:cs="Times New Roman"/>
          <w:sz w:val="20"/>
          <w:szCs w:val="20"/>
        </w:rPr>
        <w:t xml:space="preserve">increased </w:t>
      </w:r>
      <w:r w:rsidR="00B214E0">
        <w:rPr>
          <w:rFonts w:ascii="Times New Roman" w:eastAsia="Times New Roman" w:hAnsi="Times New Roman" w:cs="Times New Roman"/>
          <w:sz w:val="20"/>
          <w:szCs w:val="20"/>
        </w:rPr>
        <w:t xml:space="preserve">antiblack violence, </w:t>
      </w:r>
      <w:r w:rsidR="007B31B7">
        <w:rPr>
          <w:rFonts w:ascii="Times New Roman" w:eastAsia="Times New Roman" w:hAnsi="Times New Roman" w:cs="Times New Roman"/>
          <w:sz w:val="20"/>
          <w:szCs w:val="20"/>
        </w:rPr>
        <w:t>anti</w:t>
      </w:r>
      <w:r w:rsidR="00297B19">
        <w:rPr>
          <w:rFonts w:ascii="Times New Roman" w:eastAsia="Times New Roman" w:hAnsi="Times New Roman" w:cs="Times New Roman"/>
          <w:sz w:val="20"/>
          <w:szCs w:val="20"/>
        </w:rPr>
        <w:t xml:space="preserve">-immigration, </w:t>
      </w:r>
      <w:r w:rsidR="0022649B">
        <w:rPr>
          <w:rFonts w:ascii="Times New Roman" w:eastAsia="Times New Roman" w:hAnsi="Times New Roman" w:cs="Times New Roman"/>
          <w:sz w:val="20"/>
          <w:szCs w:val="20"/>
        </w:rPr>
        <w:t>labor unrest,</w:t>
      </w:r>
      <w:r w:rsidR="00A44BA6">
        <w:rPr>
          <w:rFonts w:ascii="Times New Roman" w:eastAsia="Times New Roman" w:hAnsi="Times New Roman" w:cs="Times New Roman"/>
          <w:sz w:val="20"/>
          <w:szCs w:val="20"/>
        </w:rPr>
        <w:t xml:space="preserve"> the teaching of evolution in public schools, </w:t>
      </w:r>
      <w:r w:rsidR="0022649B">
        <w:rPr>
          <w:rFonts w:ascii="Times New Roman" w:eastAsia="Times New Roman" w:hAnsi="Times New Roman" w:cs="Times New Roman"/>
          <w:sz w:val="20"/>
          <w:szCs w:val="20"/>
        </w:rPr>
        <w:t>and the Red Scare.</w:t>
      </w:r>
    </w:p>
    <w:p w14:paraId="1227492C" w14:textId="082EC6DF" w:rsidR="004047CD" w:rsidRDefault="004047CD" w:rsidP="004047CD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05902119" w14:textId="05526585" w:rsidR="004047CD" w:rsidRDefault="004047CD" w:rsidP="004047CD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450D63F3" w14:textId="2DC049CE" w:rsidR="004047CD" w:rsidRDefault="004047CD" w:rsidP="004047CD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44DC2639" w14:textId="4CB32FFF" w:rsidR="004047CD" w:rsidRDefault="004047CD" w:rsidP="004047CD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11453AEE" w14:textId="27F28884" w:rsidR="004047CD" w:rsidRDefault="004047CD" w:rsidP="004047CD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1E6BF171" w14:textId="2E1A4C73" w:rsidR="004047CD" w:rsidRDefault="004047CD" w:rsidP="004047CD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41F3ADCC" w14:textId="3C5F32AB" w:rsidR="004047CD" w:rsidRDefault="004047CD" w:rsidP="004047CD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2B278F82" w14:textId="27B92959" w:rsidR="004047CD" w:rsidRDefault="004047CD" w:rsidP="004047CD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0573FAE0" w14:textId="4D6C180D" w:rsidR="004047CD" w:rsidRDefault="004047CD" w:rsidP="004047CD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46E378CC" w14:textId="1F9E0E4A" w:rsidR="004047CD" w:rsidRDefault="004047CD" w:rsidP="004047CD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0D97011B" w14:textId="75122293" w:rsidR="004047CD" w:rsidRDefault="004047CD" w:rsidP="004047CD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53C56354" w14:textId="56806628" w:rsidR="004047CD" w:rsidRDefault="004047CD" w:rsidP="004047CD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16DBE1CD" w14:textId="0C724413" w:rsidR="004047CD" w:rsidRDefault="004047CD" w:rsidP="004047CD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16AA5523" w14:textId="1F90D717" w:rsidR="004047CD" w:rsidRDefault="004047CD" w:rsidP="004047CD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129849C0" w14:textId="77520DA8" w:rsidR="004047CD" w:rsidRDefault="004047CD" w:rsidP="004047CD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21E2EE1A" w14:textId="19D52FE4" w:rsidR="004047CD" w:rsidRDefault="004047CD" w:rsidP="004047CD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229B0C81" w14:textId="313B8010" w:rsidR="004047CD" w:rsidRDefault="004047CD" w:rsidP="004047CD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52ACBF6D" w14:textId="48389BBA" w:rsidR="004047CD" w:rsidRDefault="004047CD" w:rsidP="004047CD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65B1D75C" w14:textId="77777777" w:rsidR="00CE4F74" w:rsidRPr="00C57305" w:rsidRDefault="00CE4F74" w:rsidP="00C573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EDB236B" w14:textId="74FE8A80" w:rsidR="00F339CB" w:rsidRDefault="001A6E76" w:rsidP="00716A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What were the economic </w:t>
      </w:r>
      <w:r w:rsidR="00F339CB">
        <w:rPr>
          <w:rFonts w:ascii="Times New Roman" w:eastAsia="Times New Roman" w:hAnsi="Times New Roman" w:cs="Times New Roman"/>
          <w:sz w:val="20"/>
          <w:szCs w:val="20"/>
        </w:rPr>
        <w:t>goals of US foreign policymakers in the 1920s?</w:t>
      </w:r>
    </w:p>
    <w:p w14:paraId="641443BD" w14:textId="78779195" w:rsidR="000352BD" w:rsidRDefault="000352BD" w:rsidP="000352BD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1E18FEDC" w14:textId="3FF60FF8" w:rsidR="000352BD" w:rsidRDefault="000352BD" w:rsidP="000352BD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5DCF72F6" w14:textId="7A7A2759" w:rsidR="000352BD" w:rsidRDefault="000352BD" w:rsidP="000352BD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3B447552" w14:textId="4C55AB85" w:rsidR="000352BD" w:rsidRDefault="000352BD" w:rsidP="000352BD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0DA1FA44" w14:textId="1A0ABA3A" w:rsidR="000352BD" w:rsidRDefault="000352BD" w:rsidP="000352BD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28970D67" w14:textId="45E9E316" w:rsidR="000352BD" w:rsidRDefault="000352BD" w:rsidP="000352BD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38B9A573" w14:textId="450CFA2E" w:rsidR="000352BD" w:rsidRDefault="000352BD" w:rsidP="000352BD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1DE6828A" w14:textId="2F2ABB14" w:rsidR="000352BD" w:rsidRDefault="000352BD" w:rsidP="000352BD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1557CB08" w14:textId="6414A06F" w:rsidR="000352BD" w:rsidRDefault="000352BD" w:rsidP="000352BD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065BBAD0" w14:textId="77777777" w:rsidR="000352BD" w:rsidRDefault="000352BD" w:rsidP="000352BD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55ED797F" w14:textId="77777777" w:rsidR="00821756" w:rsidRDefault="000352BD" w:rsidP="00716A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How did the Great Migration lead to flourishing African</w:t>
      </w:r>
      <w:r w:rsidR="00155F5A">
        <w:rPr>
          <w:rFonts w:ascii="Times New Roman" w:eastAsia="Times New Roman" w:hAnsi="Times New Roman" w:cs="Times New Roman"/>
          <w:sz w:val="20"/>
          <w:szCs w:val="20"/>
        </w:rPr>
        <w:t xml:space="preserve"> American Culture, politics, and intellectual life, and what form did these ac</w:t>
      </w:r>
      <w:r w:rsidR="00821756">
        <w:rPr>
          <w:rFonts w:ascii="Times New Roman" w:eastAsia="Times New Roman" w:hAnsi="Times New Roman" w:cs="Times New Roman"/>
          <w:sz w:val="20"/>
          <w:szCs w:val="20"/>
        </w:rPr>
        <w:t>tivities take?</w:t>
      </w:r>
    </w:p>
    <w:p w14:paraId="4515228A" w14:textId="56DAE6C4" w:rsidR="00821756" w:rsidRDefault="00821756" w:rsidP="00821756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26D3D6DB" w14:textId="27E64762" w:rsidR="00821756" w:rsidRDefault="00821756" w:rsidP="00821756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484D3A71" w14:textId="55C7D199" w:rsidR="00821756" w:rsidRDefault="00821756" w:rsidP="00821756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6DC0BE89" w14:textId="165A7373" w:rsidR="00821756" w:rsidRDefault="00821756" w:rsidP="00821756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270BC8FD" w14:textId="0A2A4CF5" w:rsidR="00821756" w:rsidRDefault="00821756" w:rsidP="00821756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13D70B94" w14:textId="3BE3E590" w:rsidR="00821756" w:rsidRDefault="00821756" w:rsidP="00821756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30EA9304" w14:textId="3216C1CB" w:rsidR="00821756" w:rsidRDefault="00821756" w:rsidP="00821756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2E154B35" w14:textId="01F30E85" w:rsidR="00821756" w:rsidRDefault="00821756" w:rsidP="00821756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6480A4C2" w14:textId="363D9945" w:rsidR="00821756" w:rsidRDefault="00821756" w:rsidP="00821756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742DC108" w14:textId="1A534F5D" w:rsidR="00821756" w:rsidRDefault="00821756" w:rsidP="00821756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09185537" w14:textId="0589DBD3" w:rsidR="00821756" w:rsidRDefault="00821756" w:rsidP="00821756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14C2F403" w14:textId="1617E013" w:rsidR="00821756" w:rsidRDefault="00821756" w:rsidP="00821756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2CFBE93C" w14:textId="572F5C57" w:rsidR="00821756" w:rsidRDefault="00821756" w:rsidP="00821756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4EF662A0" w14:textId="5D3278FA" w:rsidR="00821756" w:rsidRDefault="00821756" w:rsidP="00821756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7457FB63" w14:textId="6E540CBB" w:rsidR="00821756" w:rsidRDefault="00821756" w:rsidP="00821756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2979673C" w14:textId="317A21AB" w:rsidR="00821756" w:rsidRDefault="00821756" w:rsidP="00821756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356A71CB" w14:textId="4F9C35F6" w:rsidR="00821756" w:rsidRDefault="00821756" w:rsidP="00821756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543C8326" w14:textId="77777777" w:rsidR="00DE13CB" w:rsidRDefault="00EC0D16" w:rsidP="00716AA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How did the radio, autom</w:t>
      </w:r>
      <w:r w:rsidR="00206C45">
        <w:rPr>
          <w:rFonts w:ascii="Times New Roman" w:eastAsia="Times New Roman" w:hAnsi="Times New Roman" w:cs="Times New Roman"/>
          <w:sz w:val="20"/>
          <w:szCs w:val="20"/>
        </w:rPr>
        <w:t xml:space="preserve">obile, and Hollywood movies exemplify </w:t>
      </w:r>
      <w:r w:rsidR="00DE13CB">
        <w:rPr>
          <w:rFonts w:ascii="Times New Roman" w:eastAsia="Times New Roman" w:hAnsi="Times New Roman" w:cs="Times New Roman"/>
          <w:sz w:val="20"/>
          <w:szCs w:val="20"/>
        </w:rPr>
        <w:t xml:space="preserve">the opportunities and risks of 1920s consumer </w:t>
      </w:r>
      <w:proofErr w:type="gramStart"/>
      <w:r w:rsidR="00DE13CB">
        <w:rPr>
          <w:rFonts w:ascii="Times New Roman" w:eastAsia="Times New Roman" w:hAnsi="Times New Roman" w:cs="Times New Roman"/>
          <w:sz w:val="20"/>
          <w:szCs w:val="20"/>
        </w:rPr>
        <w:t>culture.</w:t>
      </w:r>
      <w:proofErr w:type="gramEnd"/>
      <w:r w:rsidR="00DE13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14D4821" w14:textId="58D2919C" w:rsidR="00DE13CB" w:rsidRDefault="00DE13CB" w:rsidP="00DE13CB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212901BD" w14:textId="3D347100" w:rsidR="004049A6" w:rsidRDefault="004049A6" w:rsidP="00DE13CB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1FDFCF77" w14:textId="6826C020" w:rsidR="004049A6" w:rsidRDefault="004049A6" w:rsidP="00DE13CB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31A578CC" w14:textId="3417F68A" w:rsidR="004049A6" w:rsidRDefault="004049A6" w:rsidP="00DE13CB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1659CA1A" w14:textId="0DAB033E" w:rsidR="004049A6" w:rsidRDefault="004049A6" w:rsidP="00DE13CB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74A8130C" w14:textId="6EEFB608" w:rsidR="004049A6" w:rsidRDefault="004049A6" w:rsidP="00DE13CB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7D2748B7" w14:textId="671D7F67" w:rsidR="004049A6" w:rsidRDefault="004049A6" w:rsidP="00DE13CB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71AD740C" w14:textId="2649E433" w:rsidR="004049A6" w:rsidRDefault="004049A6" w:rsidP="00DE13CB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7BC44B78" w14:textId="34903DB8" w:rsidR="004049A6" w:rsidRDefault="004049A6" w:rsidP="00DE13CB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1C9C90E4" w14:textId="3D6F3486" w:rsidR="004049A6" w:rsidRDefault="004049A6" w:rsidP="00DE13CB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6E3ECD45" w14:textId="7A55D30A" w:rsidR="004049A6" w:rsidRDefault="004049A6" w:rsidP="00DE13CB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498E13F4" w14:textId="6AA05214" w:rsidR="004049A6" w:rsidRDefault="004049A6" w:rsidP="00DE13CB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2379AC53" w14:textId="0DD4A494" w:rsidR="004049A6" w:rsidRDefault="004049A6" w:rsidP="00DE13CB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31BA6CA0" w14:textId="77777777" w:rsidR="004049A6" w:rsidRDefault="004049A6" w:rsidP="00DE13CB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14:paraId="57E60C11" w14:textId="77777777" w:rsidR="004049A6" w:rsidRDefault="004049A6" w:rsidP="004049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</w:t>
      </w:r>
      <w:r w:rsidRPr="004047CD">
        <w:rPr>
          <w:rFonts w:ascii="Times New Roman" w:eastAsia="Times New Roman" w:hAnsi="Times New Roman" w:cs="Times New Roman"/>
          <w:sz w:val="20"/>
          <w:szCs w:val="20"/>
        </w:rPr>
        <w:t>hat factors contributed to the economic boom of the 1920s and 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crash that followed?</w:t>
      </w:r>
    </w:p>
    <w:sectPr w:rsidR="004049A6" w:rsidSect="00B778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FC6"/>
    <w:multiLevelType w:val="hybridMultilevel"/>
    <w:tmpl w:val="F378E8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D49C2"/>
    <w:multiLevelType w:val="hybridMultilevel"/>
    <w:tmpl w:val="12F814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7E7506"/>
    <w:multiLevelType w:val="hybridMultilevel"/>
    <w:tmpl w:val="5BE86676"/>
    <w:lvl w:ilvl="0" w:tplc="A718C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C5E64"/>
    <w:multiLevelType w:val="hybridMultilevel"/>
    <w:tmpl w:val="EF0076BC"/>
    <w:lvl w:ilvl="0" w:tplc="199AB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E6523"/>
    <w:multiLevelType w:val="hybridMultilevel"/>
    <w:tmpl w:val="12F814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C178F4"/>
    <w:multiLevelType w:val="hybridMultilevel"/>
    <w:tmpl w:val="129C37F0"/>
    <w:lvl w:ilvl="0" w:tplc="6D84C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36165"/>
    <w:multiLevelType w:val="hybridMultilevel"/>
    <w:tmpl w:val="678CD820"/>
    <w:lvl w:ilvl="0" w:tplc="E9F4C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07C3A"/>
    <w:multiLevelType w:val="hybridMultilevel"/>
    <w:tmpl w:val="12F814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3C2C9D"/>
    <w:multiLevelType w:val="hybridMultilevel"/>
    <w:tmpl w:val="FE42EA66"/>
    <w:lvl w:ilvl="0" w:tplc="D32836CE">
      <w:start w:val="2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1012E09"/>
    <w:multiLevelType w:val="hybridMultilevel"/>
    <w:tmpl w:val="A9165C8C"/>
    <w:lvl w:ilvl="0" w:tplc="2620E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A2A30"/>
    <w:multiLevelType w:val="hybridMultilevel"/>
    <w:tmpl w:val="9486492A"/>
    <w:lvl w:ilvl="0" w:tplc="1284C734">
      <w:start w:val="2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98014DC"/>
    <w:multiLevelType w:val="hybridMultilevel"/>
    <w:tmpl w:val="12F814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DF178D"/>
    <w:multiLevelType w:val="hybridMultilevel"/>
    <w:tmpl w:val="2AB27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333B7"/>
    <w:multiLevelType w:val="hybridMultilevel"/>
    <w:tmpl w:val="12F814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7825D8"/>
    <w:multiLevelType w:val="hybridMultilevel"/>
    <w:tmpl w:val="656E8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D7627"/>
    <w:multiLevelType w:val="hybridMultilevel"/>
    <w:tmpl w:val="12F814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1746FF"/>
    <w:multiLevelType w:val="hybridMultilevel"/>
    <w:tmpl w:val="5D3E7B3E"/>
    <w:lvl w:ilvl="0" w:tplc="9F52851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F4E49D5"/>
    <w:multiLevelType w:val="hybridMultilevel"/>
    <w:tmpl w:val="5BE02650"/>
    <w:lvl w:ilvl="0" w:tplc="05BC4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D2424D"/>
    <w:multiLevelType w:val="hybridMultilevel"/>
    <w:tmpl w:val="12F814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4C5D75"/>
    <w:multiLevelType w:val="hybridMultilevel"/>
    <w:tmpl w:val="3CB2EF86"/>
    <w:lvl w:ilvl="0" w:tplc="0A98D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52D1A"/>
    <w:multiLevelType w:val="hybridMultilevel"/>
    <w:tmpl w:val="EA7E9812"/>
    <w:lvl w:ilvl="0" w:tplc="6BB22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18"/>
  </w:num>
  <w:num w:numId="5">
    <w:abstractNumId w:val="11"/>
  </w:num>
  <w:num w:numId="6">
    <w:abstractNumId w:val="16"/>
  </w:num>
  <w:num w:numId="7">
    <w:abstractNumId w:val="8"/>
  </w:num>
  <w:num w:numId="8">
    <w:abstractNumId w:val="19"/>
  </w:num>
  <w:num w:numId="9">
    <w:abstractNumId w:val="17"/>
  </w:num>
  <w:num w:numId="10">
    <w:abstractNumId w:val="10"/>
  </w:num>
  <w:num w:numId="11">
    <w:abstractNumId w:val="20"/>
  </w:num>
  <w:num w:numId="12">
    <w:abstractNumId w:val="5"/>
  </w:num>
  <w:num w:numId="13">
    <w:abstractNumId w:val="3"/>
  </w:num>
  <w:num w:numId="14">
    <w:abstractNumId w:val="9"/>
  </w:num>
  <w:num w:numId="15">
    <w:abstractNumId w:val="6"/>
  </w:num>
  <w:num w:numId="16">
    <w:abstractNumId w:val="2"/>
  </w:num>
  <w:num w:numId="17">
    <w:abstractNumId w:val="13"/>
  </w:num>
  <w:num w:numId="18">
    <w:abstractNumId w:val="12"/>
  </w:num>
  <w:num w:numId="19">
    <w:abstractNumId w:val="0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9D5"/>
    <w:rsid w:val="00022310"/>
    <w:rsid w:val="0002381C"/>
    <w:rsid w:val="000352BD"/>
    <w:rsid w:val="00070C93"/>
    <w:rsid w:val="000B3134"/>
    <w:rsid w:val="000B6204"/>
    <w:rsid w:val="000C3480"/>
    <w:rsid w:val="000C52B7"/>
    <w:rsid w:val="0010647F"/>
    <w:rsid w:val="001157EC"/>
    <w:rsid w:val="00155F5A"/>
    <w:rsid w:val="001A6E76"/>
    <w:rsid w:val="00206C45"/>
    <w:rsid w:val="0022649B"/>
    <w:rsid w:val="00241501"/>
    <w:rsid w:val="0024191D"/>
    <w:rsid w:val="00297B19"/>
    <w:rsid w:val="002E53E2"/>
    <w:rsid w:val="00366BDB"/>
    <w:rsid w:val="00372D36"/>
    <w:rsid w:val="00383D47"/>
    <w:rsid w:val="003920DA"/>
    <w:rsid w:val="00392C7E"/>
    <w:rsid w:val="003A35CD"/>
    <w:rsid w:val="003A7DE6"/>
    <w:rsid w:val="003C6E90"/>
    <w:rsid w:val="003F3754"/>
    <w:rsid w:val="004047CD"/>
    <w:rsid w:val="004049A6"/>
    <w:rsid w:val="004B6745"/>
    <w:rsid w:val="004C343C"/>
    <w:rsid w:val="00516989"/>
    <w:rsid w:val="00526741"/>
    <w:rsid w:val="005322BE"/>
    <w:rsid w:val="0058023F"/>
    <w:rsid w:val="005A2480"/>
    <w:rsid w:val="006173C5"/>
    <w:rsid w:val="006377F6"/>
    <w:rsid w:val="006501C5"/>
    <w:rsid w:val="00672781"/>
    <w:rsid w:val="006B6DDE"/>
    <w:rsid w:val="006C49C5"/>
    <w:rsid w:val="006C5BFF"/>
    <w:rsid w:val="006D72FD"/>
    <w:rsid w:val="007053BE"/>
    <w:rsid w:val="00716AA2"/>
    <w:rsid w:val="00716B2F"/>
    <w:rsid w:val="00731955"/>
    <w:rsid w:val="0074791B"/>
    <w:rsid w:val="00775F24"/>
    <w:rsid w:val="0077661B"/>
    <w:rsid w:val="007867B3"/>
    <w:rsid w:val="00795D68"/>
    <w:rsid w:val="007B31B7"/>
    <w:rsid w:val="007C1C4E"/>
    <w:rsid w:val="00803E58"/>
    <w:rsid w:val="00804067"/>
    <w:rsid w:val="00814719"/>
    <w:rsid w:val="00821756"/>
    <w:rsid w:val="0088378F"/>
    <w:rsid w:val="008A0989"/>
    <w:rsid w:val="00912EF1"/>
    <w:rsid w:val="00980EA1"/>
    <w:rsid w:val="009A11BA"/>
    <w:rsid w:val="009B4933"/>
    <w:rsid w:val="00A41B6F"/>
    <w:rsid w:val="00A42164"/>
    <w:rsid w:val="00A44BA6"/>
    <w:rsid w:val="00A64972"/>
    <w:rsid w:val="00A8321E"/>
    <w:rsid w:val="00A85930"/>
    <w:rsid w:val="00B10FBE"/>
    <w:rsid w:val="00B14677"/>
    <w:rsid w:val="00B170FF"/>
    <w:rsid w:val="00B214E0"/>
    <w:rsid w:val="00B314BE"/>
    <w:rsid w:val="00B42FF6"/>
    <w:rsid w:val="00B649FF"/>
    <w:rsid w:val="00B677F5"/>
    <w:rsid w:val="00B77894"/>
    <w:rsid w:val="00B83668"/>
    <w:rsid w:val="00BB3E61"/>
    <w:rsid w:val="00BD0E0D"/>
    <w:rsid w:val="00BE1F15"/>
    <w:rsid w:val="00C57305"/>
    <w:rsid w:val="00C96CA8"/>
    <w:rsid w:val="00CA607E"/>
    <w:rsid w:val="00CE2711"/>
    <w:rsid w:val="00CE4F74"/>
    <w:rsid w:val="00D03296"/>
    <w:rsid w:val="00D13E86"/>
    <w:rsid w:val="00D6428A"/>
    <w:rsid w:val="00D739D5"/>
    <w:rsid w:val="00D772BD"/>
    <w:rsid w:val="00DC3828"/>
    <w:rsid w:val="00DE0AE3"/>
    <w:rsid w:val="00DE13CB"/>
    <w:rsid w:val="00E020BA"/>
    <w:rsid w:val="00E042C1"/>
    <w:rsid w:val="00E46508"/>
    <w:rsid w:val="00E555DD"/>
    <w:rsid w:val="00E97C8F"/>
    <w:rsid w:val="00EA229E"/>
    <w:rsid w:val="00EA5DFE"/>
    <w:rsid w:val="00EC0D16"/>
    <w:rsid w:val="00F339CB"/>
    <w:rsid w:val="00F80F6F"/>
    <w:rsid w:val="00F85B99"/>
    <w:rsid w:val="00F85E50"/>
    <w:rsid w:val="00FB6730"/>
    <w:rsid w:val="00FC5F68"/>
    <w:rsid w:val="00FC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17BD9"/>
  <w15:docId w15:val="{F3FE63D6-7289-470B-A0E2-C5FB618FA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9D5"/>
    <w:pPr>
      <w:ind w:left="720"/>
      <w:contextualSpacing/>
    </w:pPr>
  </w:style>
  <w:style w:type="table" w:styleId="TableGrid">
    <w:name w:val="Table Grid"/>
    <w:basedOn w:val="TableNormal"/>
    <w:uiPriority w:val="59"/>
    <w:rsid w:val="00A41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3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E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09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ff.allen@fresnounifie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Unified School District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Jeff Allen</cp:lastModifiedBy>
  <cp:revision>2</cp:revision>
  <cp:lastPrinted>2019-02-01T16:22:00Z</cp:lastPrinted>
  <dcterms:created xsi:type="dcterms:W3CDTF">2020-04-14T01:04:00Z</dcterms:created>
  <dcterms:modified xsi:type="dcterms:W3CDTF">2020-04-14T01:04:00Z</dcterms:modified>
</cp:coreProperties>
</file>