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BC59" w14:textId="77777777" w:rsidR="00660B5B" w:rsidRDefault="00660B5B" w:rsidP="00660B5B">
      <w:pPr>
        <w:rPr>
          <w:sz w:val="20"/>
          <w:szCs w:val="20"/>
        </w:rPr>
      </w:pPr>
      <w:r>
        <w:rPr>
          <w:sz w:val="20"/>
          <w:szCs w:val="20"/>
        </w:rPr>
        <w:t xml:space="preserve">APUS </w:t>
      </w:r>
      <w:r w:rsidRPr="000C3480">
        <w:rPr>
          <w:sz w:val="20"/>
          <w:szCs w:val="20"/>
        </w:rPr>
        <w:t>History</w:t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proofErr w:type="gramStart"/>
      <w:r w:rsidRPr="000C3480">
        <w:rPr>
          <w:sz w:val="20"/>
          <w:szCs w:val="20"/>
        </w:rPr>
        <w:t>Name:_</w:t>
      </w:r>
      <w:proofErr w:type="gramEnd"/>
      <w:r w:rsidRPr="000C348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0C3480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0C3480">
        <w:rPr>
          <w:sz w:val="20"/>
          <w:szCs w:val="20"/>
        </w:rPr>
        <w:t>________</w:t>
      </w:r>
      <w:r>
        <w:rPr>
          <w:sz w:val="20"/>
          <w:szCs w:val="20"/>
        </w:rPr>
        <w:t>_____ COVID 19 Make-up/Review</w:t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480">
        <w:rPr>
          <w:sz w:val="20"/>
          <w:szCs w:val="20"/>
        </w:rPr>
        <w:tab/>
        <w:t>Period:___</w:t>
      </w:r>
      <w:r>
        <w:rPr>
          <w:sz w:val="20"/>
          <w:szCs w:val="20"/>
          <w:u w:val="single"/>
        </w:rPr>
        <w:t>_</w:t>
      </w:r>
      <w:r w:rsidRPr="000C3480">
        <w:rPr>
          <w:sz w:val="20"/>
          <w:szCs w:val="20"/>
        </w:rPr>
        <w:t>___</w:t>
      </w:r>
      <w:r>
        <w:rPr>
          <w:sz w:val="20"/>
          <w:szCs w:val="20"/>
        </w:rPr>
        <w:t xml:space="preserve">             </w:t>
      </w:r>
    </w:p>
    <w:p w14:paraId="12646C11" w14:textId="77777777" w:rsidR="00660B5B" w:rsidRPr="000C3480" w:rsidRDefault="00660B5B" w:rsidP="00660B5B">
      <w:pPr>
        <w:rPr>
          <w:sz w:val="20"/>
          <w:szCs w:val="20"/>
        </w:rPr>
      </w:pPr>
      <w:r>
        <w:rPr>
          <w:sz w:val="20"/>
          <w:szCs w:val="20"/>
        </w:rPr>
        <w:t xml:space="preserve">Due </w:t>
      </w:r>
      <w:r w:rsidRPr="000C3480">
        <w:rPr>
          <w:sz w:val="20"/>
          <w:szCs w:val="20"/>
        </w:rPr>
        <w:t>Dat</w:t>
      </w:r>
      <w:r>
        <w:rPr>
          <w:sz w:val="20"/>
          <w:szCs w:val="20"/>
        </w:rPr>
        <w:t xml:space="preserve">e:  All Assignments must be emailed to </w:t>
      </w:r>
      <w:hyperlink r:id="rId8" w:history="1">
        <w:r w:rsidRPr="000D2B25">
          <w:rPr>
            <w:rStyle w:val="Hyperlink"/>
            <w:sz w:val="20"/>
            <w:szCs w:val="20"/>
          </w:rPr>
          <w:t>jeff.allen@fresnounified.org</w:t>
        </w:r>
      </w:hyperlink>
      <w:r>
        <w:rPr>
          <w:sz w:val="20"/>
          <w:szCs w:val="20"/>
        </w:rPr>
        <w:t xml:space="preserve"> no later than Tuesday, May 26</w:t>
      </w:r>
      <w:r w:rsidRPr="008A09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60B5B" w14:paraId="3CBE8249" w14:textId="77777777" w:rsidTr="00C83BA4">
        <w:tc>
          <w:tcPr>
            <w:tcW w:w="5395" w:type="dxa"/>
            <w:shd w:val="clear" w:color="auto" w:fill="D9D9D9" w:themeFill="background1" w:themeFillShade="D9"/>
          </w:tcPr>
          <w:p w14:paraId="31927176" w14:textId="5A9535F8" w:rsidR="00660B5B" w:rsidRDefault="00660B5B" w:rsidP="00C83BA4">
            <w:pPr>
              <w:rPr>
                <w:sz w:val="20"/>
                <w:szCs w:val="20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>CHAPTER 2</w:t>
            </w:r>
            <w:r>
              <w:rPr>
                <w:rFonts w:ascii="Arial Black" w:hAnsi="Arial Black"/>
                <w:sz w:val="24"/>
                <w:szCs w:val="24"/>
              </w:rPr>
              <w:t>0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Assignment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A1798ED" w14:textId="3CBEC35B" w:rsidR="00660B5B" w:rsidRDefault="00660B5B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>Reading Guide: Chapter 2</w:t>
            </w:r>
            <w:r>
              <w:rPr>
                <w:rFonts w:ascii="Arial Black" w:hAnsi="Arial Black"/>
                <w:sz w:val="24"/>
                <w:szCs w:val="24"/>
              </w:rPr>
              <w:t>0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5652ACDD" w14:textId="78F91BCF" w:rsidR="00660B5B" w:rsidRPr="00383D47" w:rsidRDefault="00660B5B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 xml:space="preserve">(pgs. </w:t>
            </w:r>
            <w:r>
              <w:rPr>
                <w:rFonts w:ascii="Arial Black" w:hAnsi="Arial Black"/>
                <w:sz w:val="24"/>
                <w:szCs w:val="24"/>
              </w:rPr>
              <w:t>6</w:t>
            </w:r>
            <w:r>
              <w:rPr>
                <w:rFonts w:ascii="Arial Black" w:hAnsi="Arial Black"/>
                <w:sz w:val="24"/>
                <w:szCs w:val="24"/>
              </w:rPr>
              <w:t>38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– </w:t>
            </w:r>
            <w:r>
              <w:rPr>
                <w:rFonts w:ascii="Arial Black" w:hAnsi="Arial Black"/>
                <w:sz w:val="24"/>
                <w:szCs w:val="24"/>
              </w:rPr>
              <w:t>6</w:t>
            </w:r>
            <w:r w:rsidRPr="0088378F">
              <w:rPr>
                <w:rFonts w:ascii="Arial Black" w:hAnsi="Arial Black"/>
                <w:sz w:val="24"/>
                <w:szCs w:val="24"/>
              </w:rPr>
              <w:t>7</w:t>
            </w: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Pr="0088378F"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</w:tbl>
    <w:p w14:paraId="739908DA" w14:textId="77777777" w:rsidR="00660B5B" w:rsidRDefault="00660B5B" w:rsidP="00660B5B">
      <w:pPr>
        <w:rPr>
          <w:rFonts w:ascii="Arial Black" w:hAnsi="Arial Black"/>
          <w:sz w:val="20"/>
          <w:szCs w:val="20"/>
        </w:rPr>
      </w:pP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</w:p>
    <w:p w14:paraId="50F58755" w14:textId="4E51004B" w:rsidR="00660B5B" w:rsidRPr="00002DBA" w:rsidRDefault="00660B5B" w:rsidP="00660B5B">
      <w:pPr>
        <w:spacing w:after="0"/>
        <w:jc w:val="center"/>
        <w:rPr>
          <w:rFonts w:ascii="Arial Black" w:hAnsi="Arial Black"/>
          <w:i/>
          <w:iCs/>
          <w:sz w:val="36"/>
          <w:szCs w:val="36"/>
        </w:rPr>
      </w:pPr>
      <w:r w:rsidRPr="00002DBA">
        <w:rPr>
          <w:rFonts w:ascii="Arial Black" w:hAnsi="Arial Black"/>
          <w:i/>
          <w:iCs/>
          <w:sz w:val="36"/>
          <w:szCs w:val="36"/>
        </w:rPr>
        <w:t>“</w:t>
      </w:r>
      <w:r w:rsidRPr="00002DBA">
        <w:rPr>
          <w:rFonts w:ascii="Arial Black" w:hAnsi="Arial Black"/>
          <w:i/>
          <w:iCs/>
          <w:sz w:val="36"/>
          <w:szCs w:val="36"/>
        </w:rPr>
        <w:t>Whose Government?  Politics, Populists, and Progressives 1880-1917</w:t>
      </w:r>
      <w:r w:rsidRPr="00002DBA">
        <w:rPr>
          <w:rFonts w:ascii="Arial Black" w:hAnsi="Arial Black"/>
          <w:i/>
          <w:iCs/>
          <w:sz w:val="36"/>
          <w:szCs w:val="36"/>
        </w:rPr>
        <w:t>”</w:t>
      </w:r>
    </w:p>
    <w:p w14:paraId="7655B6B2" w14:textId="77777777" w:rsidR="00660B5B" w:rsidRDefault="00660B5B" w:rsidP="00660B5B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(This Ties to AP Period 7: 1890-1945)</w:t>
      </w:r>
    </w:p>
    <w:p w14:paraId="514EBD4E" w14:textId="77777777" w:rsidR="00660B5B" w:rsidRPr="000C3480" w:rsidRDefault="00660B5B" w:rsidP="00660B5B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54C12FE1" w14:textId="77777777" w:rsidR="00660B5B" w:rsidRPr="00D7625C" w:rsidRDefault="00660B5B" w:rsidP="00660B5B">
      <w:pPr>
        <w:rPr>
          <w:b/>
          <w:i/>
          <w:sz w:val="24"/>
          <w:szCs w:val="24"/>
        </w:rPr>
      </w:pPr>
      <w:r w:rsidRPr="00D7625C">
        <w:rPr>
          <w:b/>
          <w:i/>
          <w:sz w:val="24"/>
          <w:szCs w:val="24"/>
        </w:rPr>
        <w:t xml:space="preserve">Provide an explanation/overview of the following:  </w:t>
      </w:r>
    </w:p>
    <w:p w14:paraId="1BB6D8C3" w14:textId="78ABB0AD" w:rsidR="00660B5B" w:rsidRDefault="00660B5B" w:rsidP="00660B5B">
      <w:pPr>
        <w:rPr>
          <w:b/>
          <w:sz w:val="20"/>
          <w:szCs w:val="20"/>
        </w:rPr>
      </w:pPr>
      <w:r>
        <w:rPr>
          <w:b/>
          <w:sz w:val="20"/>
          <w:szCs w:val="20"/>
        </w:rPr>
        <w:t>Pendleton Act:</w:t>
      </w:r>
      <w:bookmarkStart w:id="0" w:name="_GoBack"/>
      <w:bookmarkEnd w:id="0"/>
    </w:p>
    <w:p w14:paraId="6CDF1855" w14:textId="45B56040" w:rsidR="00660B5B" w:rsidRDefault="00660B5B" w:rsidP="00660B5B">
      <w:pPr>
        <w:rPr>
          <w:b/>
          <w:sz w:val="20"/>
          <w:szCs w:val="20"/>
        </w:rPr>
      </w:pPr>
    </w:p>
    <w:p w14:paraId="4B4E5C9D" w14:textId="5362ED91" w:rsidR="00660B5B" w:rsidRDefault="00660B5B" w:rsidP="00660B5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National Association for the Advancement of Colored People (NAACP):</w:t>
      </w:r>
    </w:p>
    <w:p w14:paraId="4E0014FB" w14:textId="7431C283" w:rsidR="00660B5B" w:rsidRDefault="00660B5B" w:rsidP="00660B5B">
      <w:pPr>
        <w:rPr>
          <w:b/>
          <w:sz w:val="20"/>
          <w:szCs w:val="20"/>
        </w:rPr>
      </w:pPr>
    </w:p>
    <w:p w14:paraId="340019EC" w14:textId="2CBDB7B3" w:rsidR="00660B5B" w:rsidRDefault="00660B5B" w:rsidP="00660B5B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Nationalism:</w:t>
      </w:r>
    </w:p>
    <w:p w14:paraId="343FA6F1" w14:textId="08F433C9" w:rsidR="00660B5B" w:rsidRDefault="00660B5B" w:rsidP="00660B5B">
      <w:pPr>
        <w:rPr>
          <w:b/>
          <w:sz w:val="20"/>
          <w:szCs w:val="20"/>
        </w:rPr>
      </w:pPr>
    </w:p>
    <w:p w14:paraId="0DF5FAB8" w14:textId="35216C62" w:rsidR="00002DBA" w:rsidRDefault="00002DBA" w:rsidP="00660B5B">
      <w:pPr>
        <w:rPr>
          <w:b/>
          <w:i/>
          <w:iCs/>
          <w:sz w:val="20"/>
          <w:szCs w:val="20"/>
        </w:rPr>
      </w:pPr>
      <w:r w:rsidRPr="00002DBA">
        <w:rPr>
          <w:b/>
          <w:i/>
          <w:iCs/>
          <w:sz w:val="20"/>
          <w:szCs w:val="20"/>
        </w:rPr>
        <w:t>Lochner v. New York</w:t>
      </w:r>
      <w:r>
        <w:rPr>
          <w:b/>
          <w:i/>
          <w:iCs/>
          <w:sz w:val="20"/>
          <w:szCs w:val="20"/>
        </w:rPr>
        <w:t>:</w:t>
      </w:r>
    </w:p>
    <w:p w14:paraId="5E47C8D0" w14:textId="77777777" w:rsidR="00002DBA" w:rsidRPr="00002DBA" w:rsidRDefault="00002DBA" w:rsidP="00660B5B">
      <w:pPr>
        <w:rPr>
          <w:b/>
          <w:i/>
          <w:iCs/>
          <w:sz w:val="20"/>
          <w:szCs w:val="20"/>
        </w:rPr>
      </w:pPr>
    </w:p>
    <w:p w14:paraId="1B735D65" w14:textId="6DA5D554" w:rsidR="00660B5B" w:rsidRDefault="00660B5B" w:rsidP="00660B5B">
      <w:pPr>
        <w:rPr>
          <w:b/>
          <w:sz w:val="20"/>
          <w:szCs w:val="20"/>
        </w:rPr>
      </w:pPr>
      <w:r>
        <w:rPr>
          <w:b/>
          <w:sz w:val="20"/>
          <w:szCs w:val="20"/>
        </w:rPr>
        <w:t>Federal Reserve Act:</w:t>
      </w:r>
    </w:p>
    <w:p w14:paraId="26EEA85D" w14:textId="77777777" w:rsidR="00660B5B" w:rsidRDefault="00660B5B" w:rsidP="00660B5B">
      <w:pPr>
        <w:rPr>
          <w:b/>
          <w:sz w:val="20"/>
          <w:szCs w:val="20"/>
        </w:rPr>
      </w:pPr>
    </w:p>
    <w:p w14:paraId="353D5714" w14:textId="77777777" w:rsidR="00660B5B" w:rsidRDefault="00660B5B" w:rsidP="00660B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did different groups of Americans react to the economic depression of the 1890s, and what political impacts resulted?</w:t>
      </w:r>
    </w:p>
    <w:p w14:paraId="4539791A" w14:textId="48E7B260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B2D973" w14:textId="174D030C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7A96FD" w14:textId="79FF2127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A7CCAE" w14:textId="7F6409CC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D8C81A" w14:textId="068163FE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E5B2E2" w14:textId="030C5701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727F1C" w14:textId="4282FC10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0CC6B3" w14:textId="77777777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87EA44" w14:textId="65D63B96" w:rsidR="00660B5B" w:rsidRDefault="00660B5B" w:rsidP="00660B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did racism impact politics in the South between the 1880s and the 1910s?</w:t>
      </w:r>
    </w:p>
    <w:p w14:paraId="66B8E51F" w14:textId="5E3ACB39" w:rsidR="00002DBA" w:rsidRDefault="00002DBA" w:rsidP="00002D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93384E" w14:textId="7AE3BFB4" w:rsidR="00002DBA" w:rsidRDefault="00002DBA" w:rsidP="00002D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3E6583" w14:textId="0AC915A7" w:rsidR="00002DBA" w:rsidRDefault="00002DBA" w:rsidP="00002D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5070F2" w14:textId="2C09E67B" w:rsidR="00002DBA" w:rsidRDefault="00002DBA" w:rsidP="00002D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DBCC1C" w14:textId="15321655" w:rsidR="00002DBA" w:rsidRDefault="00002DBA" w:rsidP="00002D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8F6B48" w14:textId="42139008" w:rsidR="00002DBA" w:rsidRDefault="00002DBA" w:rsidP="00002D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896BCF" w14:textId="49F9A310" w:rsidR="00002DBA" w:rsidRDefault="00002DBA" w:rsidP="00002D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F185DE" w14:textId="77777777" w:rsidR="00002DBA" w:rsidRDefault="00002DBA" w:rsidP="00002D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F36A8D" w14:textId="761CCB9D" w:rsidR="00002DBA" w:rsidRDefault="00002DBA" w:rsidP="00660B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Compare the reform legislation passed during Theodore Roosevelt’s presidency with that of Woodrow Wilson’s term.  What factors explain the limits of progressive reform?</w:t>
      </w:r>
    </w:p>
    <w:p w14:paraId="49BC2E43" w14:textId="4EB7CF85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0F622" w14:textId="460F67DE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1090AE" w14:textId="0E8B45AC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FC7E86" w14:textId="648EA681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969C2C" w14:textId="5FF220BE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DF1447" w14:textId="1719E048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BDE0A1" w14:textId="4D5F5C5A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66B6B2" w14:textId="257BA7E0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E414B8" w14:textId="2FFB903D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D9533E" w14:textId="0C5B5E9F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49BF39" w14:textId="3039AFCC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19E087" w14:textId="6BC77674" w:rsid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18310E" w14:textId="77777777" w:rsidR="00002DBA" w:rsidRP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1EA299" w14:textId="563D9B45" w:rsidR="00002DBA" w:rsidRDefault="00002DBA" w:rsidP="00660B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Compare and contrast the Sherman Antitrust Act with the Clayton Antitrust Act.</w:t>
      </w:r>
    </w:p>
    <w:p w14:paraId="6FEA846F" w14:textId="77777777" w:rsidR="00002DBA" w:rsidRPr="00002DBA" w:rsidRDefault="00002DBA" w:rsidP="0000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5C9E6C" w14:textId="77777777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367B4A" w14:textId="77777777" w:rsidR="00660B5B" w:rsidRDefault="00660B5B" w:rsidP="00660B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437737" w14:textId="77777777" w:rsidR="007A0F91" w:rsidRDefault="00002DBA"/>
    <w:sectPr w:rsidR="007A0F91" w:rsidSect="00660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25D8"/>
    <w:multiLevelType w:val="hybridMultilevel"/>
    <w:tmpl w:val="656E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5B"/>
    <w:rsid w:val="00002DBA"/>
    <w:rsid w:val="00194E9D"/>
    <w:rsid w:val="00660B5B"/>
    <w:rsid w:val="00B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DD11"/>
  <w15:chartTrackingRefBased/>
  <w15:docId w15:val="{45EE3F57-8B23-47AA-BA9F-BFD29E4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5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5B"/>
    <w:pPr>
      <w:ind w:left="720"/>
      <w:contextualSpacing/>
    </w:pPr>
  </w:style>
  <w:style w:type="table" w:styleId="TableGrid">
    <w:name w:val="Table Grid"/>
    <w:basedOn w:val="TableNormal"/>
    <w:uiPriority w:val="59"/>
    <w:rsid w:val="00660B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allen@fresnounifie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3" ma:contentTypeDescription="Create a new document." ma:contentTypeScope="" ma:versionID="3afe277d10ce3b72b33fb6593ffaafc6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91617c07b5134fa111362ac1d6c4e699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01821-441B-411E-8B48-5EB59D4F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E4FF7-9BBC-47B3-8F07-38B893260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6F10C-E7FD-41F3-A7CA-3BE2930FF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Allen</dc:creator>
  <cp:keywords/>
  <dc:description/>
  <cp:lastModifiedBy>Jeff Allen</cp:lastModifiedBy>
  <cp:revision>1</cp:revision>
  <cp:lastPrinted>2020-04-14T01:45:00Z</cp:lastPrinted>
  <dcterms:created xsi:type="dcterms:W3CDTF">2020-04-14T01:27:00Z</dcterms:created>
  <dcterms:modified xsi:type="dcterms:W3CDTF">2020-04-14T01:45:00Z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