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192C" w14:textId="2FA23591" w:rsidR="00095DD9" w:rsidRDefault="00095DD9" w:rsidP="00095DD9">
      <w:pPr>
        <w:tabs>
          <w:tab w:val="left" w:pos="1810"/>
        </w:tabs>
      </w:pPr>
      <w:bookmarkStart w:id="0" w:name="_GoBack"/>
      <w:bookmarkEnd w:id="0"/>
    </w:p>
    <w:p w14:paraId="5DBB635C" w14:textId="77777777" w:rsidR="00AB7220" w:rsidRDefault="00AB7220" w:rsidP="00AB7220">
      <w:pPr>
        <w:tabs>
          <w:tab w:val="left" w:pos="2661"/>
        </w:tabs>
        <w:jc w:val="center"/>
        <w:rPr>
          <w:b/>
          <w:bCs/>
        </w:rPr>
      </w:pPr>
      <w:r>
        <w:rPr>
          <w:b/>
          <w:bCs/>
        </w:rPr>
        <w:t>2020 Modified DBQ Grading Rubric</w:t>
      </w:r>
    </w:p>
    <w:tbl>
      <w:tblPr>
        <w:tblStyle w:val="TableGrid"/>
        <w:tblpPr w:leftFromText="180" w:rightFromText="180" w:vertAnchor="text" w:horzAnchor="margin" w:tblpY="247"/>
        <w:tblW w:w="0" w:type="auto"/>
        <w:tblLook w:val="04A0" w:firstRow="1" w:lastRow="0" w:firstColumn="1" w:lastColumn="0" w:noHBand="0" w:noVBand="1"/>
      </w:tblPr>
      <w:tblGrid>
        <w:gridCol w:w="1907"/>
        <w:gridCol w:w="7988"/>
        <w:gridCol w:w="736"/>
      </w:tblGrid>
      <w:tr w:rsidR="00AB7220" w:rsidRPr="00AB7220" w14:paraId="7AD2C3BC" w14:textId="77777777" w:rsidTr="00D0127A">
        <w:trPr>
          <w:trHeight w:val="241"/>
        </w:trPr>
        <w:tc>
          <w:tcPr>
            <w:tcW w:w="1907" w:type="dxa"/>
            <w:shd w:val="clear" w:color="auto" w:fill="DEEAF6" w:themeFill="accent5" w:themeFillTint="33"/>
          </w:tcPr>
          <w:p w14:paraId="78DF9922" w14:textId="77777777" w:rsidR="00AB7220" w:rsidRPr="00AB7220" w:rsidRDefault="00AB7220" w:rsidP="00A95D7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220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7988" w:type="dxa"/>
            <w:shd w:val="clear" w:color="auto" w:fill="DEEAF6" w:themeFill="accent5" w:themeFillTint="33"/>
          </w:tcPr>
          <w:p w14:paraId="3502AFF4" w14:textId="77777777" w:rsidR="00AB7220" w:rsidRPr="00AB7220" w:rsidRDefault="00AB7220" w:rsidP="00A95D7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220">
              <w:rPr>
                <w:b/>
                <w:bCs/>
                <w:sz w:val="20"/>
                <w:szCs w:val="20"/>
              </w:rPr>
              <w:t>Scoring Criteria</w:t>
            </w:r>
          </w:p>
        </w:tc>
        <w:tc>
          <w:tcPr>
            <w:tcW w:w="690" w:type="dxa"/>
            <w:shd w:val="clear" w:color="auto" w:fill="DEEAF6" w:themeFill="accent5" w:themeFillTint="33"/>
          </w:tcPr>
          <w:p w14:paraId="4324EE32" w14:textId="77777777" w:rsidR="00AB7220" w:rsidRPr="00AB7220" w:rsidRDefault="00AB7220" w:rsidP="00A95D7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220">
              <w:rPr>
                <w:b/>
                <w:bCs/>
                <w:sz w:val="20"/>
                <w:szCs w:val="20"/>
              </w:rPr>
              <w:t>Points</w:t>
            </w:r>
          </w:p>
        </w:tc>
      </w:tr>
      <w:tr w:rsidR="00BF718D" w:rsidRPr="00AB7220" w14:paraId="722423DA" w14:textId="77777777" w:rsidTr="00D0127A">
        <w:trPr>
          <w:trHeight w:val="227"/>
        </w:trPr>
        <w:tc>
          <w:tcPr>
            <w:tcW w:w="1907" w:type="dxa"/>
          </w:tcPr>
          <w:p w14:paraId="02ABFFC2" w14:textId="77777777" w:rsidR="00AB7220" w:rsidRPr="00AB7220" w:rsidRDefault="00AB7220" w:rsidP="00BF718D">
            <w:pPr>
              <w:jc w:val="center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Contextualization</w:t>
            </w:r>
          </w:p>
        </w:tc>
        <w:tc>
          <w:tcPr>
            <w:tcW w:w="7988" w:type="dxa"/>
          </w:tcPr>
          <w:p w14:paraId="1B7F5DB7" w14:textId="77777777" w:rsidR="00AB7220" w:rsidRPr="00AB7220" w:rsidRDefault="00AB7220" w:rsidP="00A95D79">
            <w:pPr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Describes a broader historical context relevant to the prompt</w:t>
            </w:r>
          </w:p>
        </w:tc>
        <w:tc>
          <w:tcPr>
            <w:tcW w:w="690" w:type="dxa"/>
          </w:tcPr>
          <w:p w14:paraId="003AFDB8" w14:textId="77777777" w:rsidR="00AB7220" w:rsidRPr="00AB7220" w:rsidRDefault="00AB7220" w:rsidP="00A95D79">
            <w:pPr>
              <w:jc w:val="right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/1</w:t>
            </w:r>
          </w:p>
        </w:tc>
      </w:tr>
      <w:tr w:rsidR="003D2953" w:rsidRPr="00AB7220" w14:paraId="13B019AD" w14:textId="77777777" w:rsidTr="00D0127A">
        <w:trPr>
          <w:trHeight w:val="227"/>
        </w:trPr>
        <w:tc>
          <w:tcPr>
            <w:tcW w:w="1907" w:type="dxa"/>
          </w:tcPr>
          <w:p w14:paraId="4A057D1E" w14:textId="09D897A5" w:rsidR="003D2953" w:rsidRPr="00AB7220" w:rsidRDefault="003D2953" w:rsidP="00BF7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7988" w:type="dxa"/>
          </w:tcPr>
          <w:p w14:paraId="4F9DC017" w14:textId="551DBF4F" w:rsidR="003D2953" w:rsidRPr="00AB7220" w:rsidRDefault="00D0127A" w:rsidP="00A95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to the prompt with a historically defensible claim that establishes a line of reasoning</w:t>
            </w:r>
          </w:p>
        </w:tc>
        <w:tc>
          <w:tcPr>
            <w:tcW w:w="690" w:type="dxa"/>
          </w:tcPr>
          <w:p w14:paraId="71DF042D" w14:textId="00C51A08" w:rsidR="003D2953" w:rsidRPr="00AB7220" w:rsidRDefault="00D0127A" w:rsidP="00A95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</w:t>
            </w:r>
          </w:p>
        </w:tc>
      </w:tr>
      <w:tr w:rsidR="00BF718D" w:rsidRPr="00AB7220" w14:paraId="6BDD4C35" w14:textId="77777777" w:rsidTr="00D0127A">
        <w:trPr>
          <w:trHeight w:val="241"/>
        </w:trPr>
        <w:tc>
          <w:tcPr>
            <w:tcW w:w="1907" w:type="dxa"/>
            <w:vMerge w:val="restart"/>
            <w:shd w:val="clear" w:color="auto" w:fill="FFF2CC" w:themeFill="accent4" w:themeFillTint="33"/>
          </w:tcPr>
          <w:p w14:paraId="6F80623F" w14:textId="77777777" w:rsidR="00BF718D" w:rsidRPr="00AB7220" w:rsidRDefault="00BF718D" w:rsidP="00BF718D">
            <w:pPr>
              <w:jc w:val="center"/>
              <w:rPr>
                <w:sz w:val="20"/>
                <w:szCs w:val="20"/>
              </w:rPr>
            </w:pPr>
          </w:p>
          <w:p w14:paraId="2B460373" w14:textId="77777777" w:rsidR="00BF718D" w:rsidRPr="00AB7220" w:rsidRDefault="00BF718D" w:rsidP="00BF718D">
            <w:pPr>
              <w:jc w:val="center"/>
              <w:rPr>
                <w:sz w:val="20"/>
                <w:szCs w:val="20"/>
              </w:rPr>
            </w:pPr>
          </w:p>
          <w:p w14:paraId="37FF104B" w14:textId="77777777" w:rsidR="00BF718D" w:rsidRPr="00AB7220" w:rsidRDefault="00BF718D" w:rsidP="00BF718D">
            <w:pPr>
              <w:jc w:val="center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Evidence</w:t>
            </w:r>
          </w:p>
        </w:tc>
        <w:tc>
          <w:tcPr>
            <w:tcW w:w="7988" w:type="dxa"/>
            <w:shd w:val="clear" w:color="auto" w:fill="FFF2CC" w:themeFill="accent4" w:themeFillTint="33"/>
          </w:tcPr>
          <w:p w14:paraId="4F20EBF4" w14:textId="0821208B" w:rsidR="00BF718D" w:rsidRPr="00AB7220" w:rsidRDefault="00BF718D" w:rsidP="00BF718D">
            <w:pPr>
              <w:tabs>
                <w:tab w:val="left" w:pos="3991"/>
              </w:tabs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[   ]1         [   ]2          [   ]3          [   ]4      [   ]5</w:t>
            </w:r>
            <w:r>
              <w:rPr>
                <w:sz w:val="20"/>
                <w:szCs w:val="20"/>
              </w:rPr>
              <w:t xml:space="preserve">      </w:t>
            </w:r>
            <w:r w:rsidRPr="00BF718D">
              <w:rPr>
                <w:i/>
                <w:iCs/>
                <w:sz w:val="18"/>
                <w:szCs w:val="18"/>
              </w:rPr>
              <w:t>check off documents used</w:t>
            </w:r>
          </w:p>
        </w:tc>
        <w:tc>
          <w:tcPr>
            <w:tcW w:w="690" w:type="dxa"/>
            <w:vMerge w:val="restart"/>
          </w:tcPr>
          <w:p w14:paraId="3D08E042" w14:textId="77777777" w:rsidR="00BF718D" w:rsidRPr="00AB7220" w:rsidRDefault="00BF718D" w:rsidP="00BF718D">
            <w:pPr>
              <w:jc w:val="right"/>
              <w:rPr>
                <w:sz w:val="20"/>
                <w:szCs w:val="20"/>
              </w:rPr>
            </w:pPr>
          </w:p>
          <w:p w14:paraId="18901E0B" w14:textId="77777777" w:rsidR="00BF718D" w:rsidRPr="00AB7220" w:rsidRDefault="00BF718D" w:rsidP="00BF718D">
            <w:pPr>
              <w:jc w:val="right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/1</w:t>
            </w:r>
          </w:p>
        </w:tc>
      </w:tr>
      <w:tr w:rsidR="00BF718D" w:rsidRPr="00AB7220" w14:paraId="1EEDD437" w14:textId="77777777" w:rsidTr="00D0127A">
        <w:trPr>
          <w:trHeight w:val="241"/>
        </w:trPr>
        <w:tc>
          <w:tcPr>
            <w:tcW w:w="1907" w:type="dxa"/>
            <w:vMerge/>
            <w:shd w:val="clear" w:color="auto" w:fill="FFF2CC" w:themeFill="accent4" w:themeFillTint="33"/>
          </w:tcPr>
          <w:p w14:paraId="23C180A5" w14:textId="77777777" w:rsidR="00BF718D" w:rsidRPr="00AB7220" w:rsidRDefault="00BF718D" w:rsidP="00BF7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8" w:type="dxa"/>
            <w:shd w:val="clear" w:color="auto" w:fill="FFF2CC" w:themeFill="accent4" w:themeFillTint="33"/>
          </w:tcPr>
          <w:p w14:paraId="5171094A" w14:textId="77777777" w:rsidR="00BF718D" w:rsidRPr="00AB7220" w:rsidRDefault="00BF718D" w:rsidP="00BF718D">
            <w:pPr>
              <w:tabs>
                <w:tab w:val="left" w:pos="1234"/>
              </w:tabs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 xml:space="preserve">Uses content from at least </w:t>
            </w:r>
            <w:r w:rsidRPr="00AB7220">
              <w:rPr>
                <w:b/>
                <w:bCs/>
                <w:sz w:val="20"/>
                <w:szCs w:val="20"/>
              </w:rPr>
              <w:t>TWO</w:t>
            </w:r>
            <w:r w:rsidRPr="00AB7220">
              <w:rPr>
                <w:sz w:val="20"/>
                <w:szCs w:val="20"/>
              </w:rPr>
              <w:t xml:space="preserve"> documents to address the topic of the prompt</w:t>
            </w:r>
          </w:p>
        </w:tc>
        <w:tc>
          <w:tcPr>
            <w:tcW w:w="690" w:type="dxa"/>
            <w:vMerge/>
          </w:tcPr>
          <w:p w14:paraId="787E436E" w14:textId="77777777" w:rsidR="00BF718D" w:rsidRPr="00AB7220" w:rsidRDefault="00BF718D" w:rsidP="00BF718D">
            <w:pPr>
              <w:jc w:val="right"/>
              <w:rPr>
                <w:sz w:val="20"/>
                <w:szCs w:val="20"/>
              </w:rPr>
            </w:pPr>
          </w:p>
        </w:tc>
      </w:tr>
      <w:tr w:rsidR="00BF718D" w:rsidRPr="00AB7220" w14:paraId="5ACBB15B" w14:textId="77777777" w:rsidTr="00D0127A">
        <w:trPr>
          <w:trHeight w:val="254"/>
        </w:trPr>
        <w:tc>
          <w:tcPr>
            <w:tcW w:w="1907" w:type="dxa"/>
            <w:vMerge/>
            <w:shd w:val="clear" w:color="auto" w:fill="FFF2CC" w:themeFill="accent4" w:themeFillTint="33"/>
          </w:tcPr>
          <w:p w14:paraId="24F30232" w14:textId="77777777" w:rsidR="00BF718D" w:rsidRPr="00AB7220" w:rsidRDefault="00BF718D" w:rsidP="00BF7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8" w:type="dxa"/>
            <w:shd w:val="clear" w:color="auto" w:fill="FFF2CC" w:themeFill="accent4" w:themeFillTint="33"/>
          </w:tcPr>
          <w:p w14:paraId="19A80531" w14:textId="77777777" w:rsidR="00BF718D" w:rsidRPr="00AB7220" w:rsidRDefault="00BF718D" w:rsidP="00BF718D">
            <w:pPr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 xml:space="preserve">Supports an argument in response to the prompt using at least </w:t>
            </w:r>
            <w:r w:rsidRPr="00AB7220">
              <w:rPr>
                <w:b/>
                <w:bCs/>
                <w:sz w:val="20"/>
                <w:szCs w:val="20"/>
              </w:rPr>
              <w:t>TWO</w:t>
            </w:r>
            <w:r w:rsidRPr="00AB7220">
              <w:rPr>
                <w:sz w:val="20"/>
                <w:szCs w:val="20"/>
              </w:rPr>
              <w:t xml:space="preserve"> docs</w:t>
            </w:r>
          </w:p>
        </w:tc>
        <w:tc>
          <w:tcPr>
            <w:tcW w:w="690" w:type="dxa"/>
          </w:tcPr>
          <w:p w14:paraId="5DDBF826" w14:textId="77777777" w:rsidR="00BF718D" w:rsidRPr="00AB7220" w:rsidRDefault="00BF718D" w:rsidP="00BF718D">
            <w:pPr>
              <w:jc w:val="right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/1</w:t>
            </w:r>
          </w:p>
        </w:tc>
      </w:tr>
      <w:tr w:rsidR="00BF718D" w:rsidRPr="00AB7220" w14:paraId="2B863FEF" w14:textId="77777777" w:rsidTr="00D0127A">
        <w:trPr>
          <w:trHeight w:val="241"/>
        </w:trPr>
        <w:tc>
          <w:tcPr>
            <w:tcW w:w="1907" w:type="dxa"/>
            <w:vMerge/>
            <w:shd w:val="clear" w:color="auto" w:fill="FFF2CC" w:themeFill="accent4" w:themeFillTint="33"/>
          </w:tcPr>
          <w:p w14:paraId="535FCAF2" w14:textId="77777777" w:rsidR="00BF718D" w:rsidRPr="00AB7220" w:rsidRDefault="00BF718D" w:rsidP="00BF7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8" w:type="dxa"/>
            <w:shd w:val="clear" w:color="auto" w:fill="FFF2CC" w:themeFill="accent4" w:themeFillTint="33"/>
          </w:tcPr>
          <w:p w14:paraId="1CF98C6B" w14:textId="77777777" w:rsidR="00BF718D" w:rsidRPr="00AB7220" w:rsidRDefault="00BF718D" w:rsidP="00BF718D">
            <w:pPr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 xml:space="preserve">Supports an argument in response to the prompt using at least </w:t>
            </w:r>
            <w:r w:rsidRPr="00AB7220">
              <w:rPr>
                <w:b/>
                <w:bCs/>
                <w:sz w:val="20"/>
                <w:szCs w:val="20"/>
              </w:rPr>
              <w:t>FOUR</w:t>
            </w:r>
            <w:r w:rsidRPr="00AB7220">
              <w:rPr>
                <w:sz w:val="20"/>
                <w:szCs w:val="20"/>
              </w:rPr>
              <w:t xml:space="preserve"> docs</w:t>
            </w:r>
          </w:p>
        </w:tc>
        <w:tc>
          <w:tcPr>
            <w:tcW w:w="690" w:type="dxa"/>
          </w:tcPr>
          <w:p w14:paraId="2C8CAAEE" w14:textId="77777777" w:rsidR="00BF718D" w:rsidRPr="00AB7220" w:rsidRDefault="00BF718D" w:rsidP="00BF718D">
            <w:pPr>
              <w:jc w:val="right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/1</w:t>
            </w:r>
          </w:p>
        </w:tc>
      </w:tr>
      <w:tr w:rsidR="00BF718D" w:rsidRPr="00AB7220" w14:paraId="0FB03F1E" w14:textId="77777777" w:rsidTr="00D0127A">
        <w:trPr>
          <w:trHeight w:val="482"/>
        </w:trPr>
        <w:tc>
          <w:tcPr>
            <w:tcW w:w="1907" w:type="dxa"/>
            <w:vMerge w:val="restart"/>
          </w:tcPr>
          <w:p w14:paraId="584F74A3" w14:textId="07EFB97E" w:rsidR="00BF718D" w:rsidRPr="00AB7220" w:rsidRDefault="00BF718D" w:rsidP="00BF718D">
            <w:pPr>
              <w:jc w:val="center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Evidence Beyond the Docs (Outside Evidence)</w:t>
            </w:r>
          </w:p>
        </w:tc>
        <w:tc>
          <w:tcPr>
            <w:tcW w:w="7988" w:type="dxa"/>
          </w:tcPr>
          <w:p w14:paraId="7B3A6F9F" w14:textId="77777777" w:rsidR="00BF718D" w:rsidRPr="00AB7220" w:rsidRDefault="00BF718D" w:rsidP="00BF718D">
            <w:pPr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Uses as least one additional piece of specific historical evidence (beyond that found in the docs) relevant to an argument about the prompt.</w:t>
            </w:r>
          </w:p>
        </w:tc>
        <w:tc>
          <w:tcPr>
            <w:tcW w:w="690" w:type="dxa"/>
          </w:tcPr>
          <w:p w14:paraId="0BD921DF" w14:textId="77777777" w:rsidR="00BF718D" w:rsidRPr="00AB7220" w:rsidRDefault="00BF718D" w:rsidP="00BF718D">
            <w:pPr>
              <w:jc w:val="right"/>
              <w:rPr>
                <w:sz w:val="20"/>
                <w:szCs w:val="20"/>
              </w:rPr>
            </w:pPr>
          </w:p>
          <w:p w14:paraId="23F52C46" w14:textId="77777777" w:rsidR="00BF718D" w:rsidRPr="00AB7220" w:rsidRDefault="00BF718D" w:rsidP="00BF718D">
            <w:pPr>
              <w:jc w:val="right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/1</w:t>
            </w:r>
          </w:p>
        </w:tc>
      </w:tr>
      <w:tr w:rsidR="00BF718D" w:rsidRPr="00AB7220" w14:paraId="6CE6BED8" w14:textId="77777777" w:rsidTr="00D0127A">
        <w:trPr>
          <w:trHeight w:val="482"/>
        </w:trPr>
        <w:tc>
          <w:tcPr>
            <w:tcW w:w="1907" w:type="dxa"/>
            <w:vMerge/>
          </w:tcPr>
          <w:p w14:paraId="77721286" w14:textId="77777777" w:rsidR="00BF718D" w:rsidRPr="00AB7220" w:rsidRDefault="00BF718D" w:rsidP="00BF7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8" w:type="dxa"/>
          </w:tcPr>
          <w:p w14:paraId="6E3D9A75" w14:textId="77777777" w:rsidR="00BF718D" w:rsidRPr="00AB7220" w:rsidRDefault="00BF718D" w:rsidP="00BF718D">
            <w:pPr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 xml:space="preserve">Uses a </w:t>
            </w:r>
            <w:r w:rsidRPr="00AB7220">
              <w:rPr>
                <w:b/>
                <w:bCs/>
                <w:sz w:val="20"/>
                <w:szCs w:val="20"/>
              </w:rPr>
              <w:t>second</w:t>
            </w:r>
            <w:r w:rsidRPr="00AB7220">
              <w:rPr>
                <w:sz w:val="20"/>
                <w:szCs w:val="20"/>
              </w:rPr>
              <w:t xml:space="preserve"> piece of specific evidence (beyond that found in the docs) relevant to an argument about the prompt.</w:t>
            </w:r>
          </w:p>
        </w:tc>
        <w:tc>
          <w:tcPr>
            <w:tcW w:w="690" w:type="dxa"/>
          </w:tcPr>
          <w:p w14:paraId="4C5B7D67" w14:textId="77777777" w:rsidR="00BF718D" w:rsidRPr="00AB7220" w:rsidRDefault="00BF718D" w:rsidP="00BF718D">
            <w:pPr>
              <w:jc w:val="right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/1</w:t>
            </w:r>
          </w:p>
        </w:tc>
      </w:tr>
      <w:tr w:rsidR="00BF718D" w:rsidRPr="00AB7220" w14:paraId="7CAE66AE" w14:textId="77777777" w:rsidTr="00D0127A">
        <w:trPr>
          <w:trHeight w:val="227"/>
        </w:trPr>
        <w:tc>
          <w:tcPr>
            <w:tcW w:w="1907" w:type="dxa"/>
            <w:vMerge w:val="restart"/>
          </w:tcPr>
          <w:p w14:paraId="4F618680" w14:textId="77777777" w:rsidR="00BF718D" w:rsidRDefault="00BF718D" w:rsidP="00BF718D">
            <w:pPr>
              <w:jc w:val="center"/>
              <w:rPr>
                <w:sz w:val="20"/>
                <w:szCs w:val="20"/>
              </w:rPr>
            </w:pPr>
          </w:p>
          <w:p w14:paraId="04085DCF" w14:textId="77777777" w:rsidR="00BF718D" w:rsidRDefault="00BF718D" w:rsidP="00BF718D">
            <w:pPr>
              <w:jc w:val="center"/>
              <w:rPr>
                <w:sz w:val="20"/>
                <w:szCs w:val="20"/>
              </w:rPr>
            </w:pPr>
          </w:p>
          <w:p w14:paraId="3022AC13" w14:textId="77777777" w:rsidR="00BF718D" w:rsidRDefault="00BF718D" w:rsidP="00BF718D">
            <w:pPr>
              <w:jc w:val="center"/>
              <w:rPr>
                <w:sz w:val="20"/>
                <w:szCs w:val="20"/>
              </w:rPr>
            </w:pPr>
          </w:p>
          <w:p w14:paraId="7AFCD206" w14:textId="77777777" w:rsidR="00BF718D" w:rsidRDefault="00BF718D" w:rsidP="00BF718D">
            <w:pPr>
              <w:jc w:val="center"/>
              <w:rPr>
                <w:sz w:val="20"/>
                <w:szCs w:val="20"/>
              </w:rPr>
            </w:pPr>
          </w:p>
          <w:p w14:paraId="6B3449EB" w14:textId="3D3024B4" w:rsidR="00BF718D" w:rsidRPr="00AB7220" w:rsidRDefault="00BF718D" w:rsidP="00BF718D">
            <w:pPr>
              <w:jc w:val="center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Analysis and Reasoning</w:t>
            </w:r>
          </w:p>
        </w:tc>
        <w:tc>
          <w:tcPr>
            <w:tcW w:w="7988" w:type="dxa"/>
          </w:tcPr>
          <w:p w14:paraId="5004BA7A" w14:textId="7A3FBD86" w:rsidR="00BF718D" w:rsidRPr="00AB7220" w:rsidRDefault="00BF718D" w:rsidP="00BF718D">
            <w:pPr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[   ]1         [   ]2          [   ]3          [   ]4      [   ]5</w:t>
            </w:r>
            <w:r>
              <w:rPr>
                <w:sz w:val="20"/>
                <w:szCs w:val="20"/>
              </w:rPr>
              <w:t xml:space="preserve">      </w:t>
            </w:r>
            <w:r w:rsidRPr="00BF718D">
              <w:rPr>
                <w:i/>
                <w:iCs/>
                <w:sz w:val="18"/>
                <w:szCs w:val="18"/>
              </w:rPr>
              <w:t xml:space="preserve">check off documents </w:t>
            </w:r>
            <w:r>
              <w:rPr>
                <w:i/>
                <w:iCs/>
                <w:sz w:val="18"/>
                <w:szCs w:val="18"/>
              </w:rPr>
              <w:t>HIPP’ed</w:t>
            </w:r>
          </w:p>
        </w:tc>
        <w:tc>
          <w:tcPr>
            <w:tcW w:w="690" w:type="dxa"/>
            <w:vMerge w:val="restart"/>
          </w:tcPr>
          <w:p w14:paraId="6072A8C5" w14:textId="77777777" w:rsidR="00BF718D" w:rsidRPr="00AB7220" w:rsidRDefault="00BF718D" w:rsidP="00BF718D">
            <w:pPr>
              <w:jc w:val="right"/>
              <w:rPr>
                <w:sz w:val="20"/>
                <w:szCs w:val="20"/>
              </w:rPr>
            </w:pPr>
          </w:p>
          <w:p w14:paraId="29C16E3A" w14:textId="77777777" w:rsidR="00BF718D" w:rsidRPr="00AB7220" w:rsidRDefault="00BF718D" w:rsidP="00BF718D">
            <w:pPr>
              <w:jc w:val="right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/1</w:t>
            </w:r>
          </w:p>
        </w:tc>
      </w:tr>
      <w:tr w:rsidR="00BF718D" w:rsidRPr="00AB7220" w14:paraId="7A62D8C5" w14:textId="77777777" w:rsidTr="00D0127A">
        <w:trPr>
          <w:trHeight w:val="736"/>
        </w:trPr>
        <w:tc>
          <w:tcPr>
            <w:tcW w:w="1907" w:type="dxa"/>
            <w:vMerge/>
          </w:tcPr>
          <w:p w14:paraId="49A62995" w14:textId="77777777" w:rsidR="00BF718D" w:rsidRPr="00AB7220" w:rsidRDefault="00BF718D" w:rsidP="00BF718D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</w:tcPr>
          <w:p w14:paraId="06960316" w14:textId="77777777" w:rsidR="00BF718D" w:rsidRPr="00AB7220" w:rsidRDefault="00BF718D" w:rsidP="00BF718D">
            <w:pPr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 xml:space="preserve">For </w:t>
            </w:r>
            <w:r w:rsidRPr="00AB7220">
              <w:rPr>
                <w:b/>
                <w:bCs/>
                <w:sz w:val="20"/>
                <w:szCs w:val="20"/>
              </w:rPr>
              <w:t>at least one</w:t>
            </w:r>
            <w:r w:rsidRPr="00AB7220">
              <w:rPr>
                <w:sz w:val="20"/>
                <w:szCs w:val="20"/>
              </w:rPr>
              <w:t xml:space="preserve"> document, explains how or why the document’s historical situation, intended audience, purpose, and/or author’s point of view is relevant to an argument (HIPP)</w:t>
            </w:r>
          </w:p>
        </w:tc>
        <w:tc>
          <w:tcPr>
            <w:tcW w:w="690" w:type="dxa"/>
            <w:vMerge/>
          </w:tcPr>
          <w:p w14:paraId="4401212F" w14:textId="77777777" w:rsidR="00BF718D" w:rsidRPr="00AB7220" w:rsidRDefault="00BF718D" w:rsidP="00BF718D">
            <w:pPr>
              <w:jc w:val="right"/>
              <w:rPr>
                <w:sz w:val="20"/>
                <w:szCs w:val="20"/>
              </w:rPr>
            </w:pPr>
          </w:p>
        </w:tc>
      </w:tr>
      <w:tr w:rsidR="00BF718D" w:rsidRPr="00AB7220" w14:paraId="4D8D41B8" w14:textId="77777777" w:rsidTr="00D0127A">
        <w:trPr>
          <w:trHeight w:val="723"/>
        </w:trPr>
        <w:tc>
          <w:tcPr>
            <w:tcW w:w="1907" w:type="dxa"/>
            <w:vMerge/>
          </w:tcPr>
          <w:p w14:paraId="3D22EF75" w14:textId="77777777" w:rsidR="00BF718D" w:rsidRPr="00AB7220" w:rsidRDefault="00BF718D" w:rsidP="00BF718D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</w:tcPr>
          <w:p w14:paraId="004938F2" w14:textId="77777777" w:rsidR="00BF718D" w:rsidRPr="00AB7220" w:rsidRDefault="00BF718D" w:rsidP="00BF718D">
            <w:pPr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 xml:space="preserve">For a </w:t>
            </w:r>
            <w:r w:rsidRPr="00AB7220">
              <w:rPr>
                <w:b/>
                <w:bCs/>
                <w:sz w:val="20"/>
                <w:szCs w:val="20"/>
              </w:rPr>
              <w:t xml:space="preserve">second </w:t>
            </w:r>
            <w:r w:rsidRPr="00AB7220">
              <w:rPr>
                <w:sz w:val="20"/>
                <w:szCs w:val="20"/>
              </w:rPr>
              <w:t>document, explains how or why the document’s historical situation, intended audience, purpose, and/or author’s point of view is relevant to an argument (HIPP)</w:t>
            </w:r>
          </w:p>
        </w:tc>
        <w:tc>
          <w:tcPr>
            <w:tcW w:w="690" w:type="dxa"/>
          </w:tcPr>
          <w:p w14:paraId="141A3C70" w14:textId="77777777" w:rsidR="00BF718D" w:rsidRPr="00AB7220" w:rsidRDefault="00BF718D" w:rsidP="00BF718D">
            <w:pPr>
              <w:jc w:val="right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/1</w:t>
            </w:r>
          </w:p>
        </w:tc>
      </w:tr>
      <w:tr w:rsidR="00BF718D" w:rsidRPr="00AB7220" w14:paraId="262486FE" w14:textId="77777777" w:rsidTr="00D0127A">
        <w:trPr>
          <w:trHeight w:val="723"/>
        </w:trPr>
        <w:tc>
          <w:tcPr>
            <w:tcW w:w="1907" w:type="dxa"/>
            <w:vMerge/>
          </w:tcPr>
          <w:p w14:paraId="3F1F1E6B" w14:textId="77777777" w:rsidR="00BF718D" w:rsidRPr="00AB7220" w:rsidRDefault="00BF718D" w:rsidP="00BF718D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</w:tcPr>
          <w:p w14:paraId="27DED47A" w14:textId="77777777" w:rsidR="00BF718D" w:rsidRPr="00AB7220" w:rsidRDefault="00BF718D" w:rsidP="00BF718D">
            <w:pPr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Demonstrates a complex understanding of the historical development that is the focus of the prompt, using evidence to corroborate, qualify, or modify an argument that addresses the question.</w:t>
            </w:r>
          </w:p>
        </w:tc>
        <w:tc>
          <w:tcPr>
            <w:tcW w:w="690" w:type="dxa"/>
          </w:tcPr>
          <w:p w14:paraId="2A8A0B7D" w14:textId="77777777" w:rsidR="00BF718D" w:rsidRPr="00AB7220" w:rsidRDefault="00BF718D" w:rsidP="00BF718D">
            <w:pPr>
              <w:jc w:val="right"/>
              <w:rPr>
                <w:sz w:val="20"/>
                <w:szCs w:val="20"/>
              </w:rPr>
            </w:pPr>
          </w:p>
          <w:p w14:paraId="0CE7729C" w14:textId="77777777" w:rsidR="00BF718D" w:rsidRPr="00AB7220" w:rsidRDefault="00BF718D" w:rsidP="00BF718D">
            <w:pPr>
              <w:jc w:val="right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/1</w:t>
            </w:r>
          </w:p>
        </w:tc>
      </w:tr>
      <w:tr w:rsidR="00BF718D" w:rsidRPr="00AB7220" w14:paraId="5DF05A44" w14:textId="77777777" w:rsidTr="00D0127A">
        <w:trPr>
          <w:trHeight w:val="227"/>
        </w:trPr>
        <w:tc>
          <w:tcPr>
            <w:tcW w:w="9895" w:type="dxa"/>
            <w:gridSpan w:val="2"/>
            <w:shd w:val="clear" w:color="auto" w:fill="DEEAF6" w:themeFill="accent5" w:themeFillTint="33"/>
          </w:tcPr>
          <w:p w14:paraId="625B7A37" w14:textId="77777777" w:rsidR="00BF718D" w:rsidRPr="00AB7220" w:rsidRDefault="00BF718D" w:rsidP="00BF718D">
            <w:pPr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Total Score</w:t>
            </w:r>
          </w:p>
        </w:tc>
        <w:tc>
          <w:tcPr>
            <w:tcW w:w="690" w:type="dxa"/>
            <w:shd w:val="clear" w:color="auto" w:fill="DEEAF6" w:themeFill="accent5" w:themeFillTint="33"/>
          </w:tcPr>
          <w:p w14:paraId="6A6C75CE" w14:textId="77777777" w:rsidR="00BF718D" w:rsidRPr="00AB7220" w:rsidRDefault="00BF718D" w:rsidP="00BF718D">
            <w:pPr>
              <w:jc w:val="right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/10</w:t>
            </w:r>
          </w:p>
        </w:tc>
      </w:tr>
    </w:tbl>
    <w:p w14:paraId="68C3DB43" w14:textId="77777777" w:rsidR="00AB7220" w:rsidRPr="00AB7220" w:rsidRDefault="00AB7220" w:rsidP="00AB7220">
      <w:pPr>
        <w:tabs>
          <w:tab w:val="left" w:pos="2661"/>
        </w:tabs>
        <w:rPr>
          <w:sz w:val="18"/>
          <w:szCs w:val="18"/>
        </w:rPr>
      </w:pPr>
    </w:p>
    <w:p w14:paraId="7C887E8D" w14:textId="2FB6E4A7" w:rsidR="00095DD9" w:rsidRDefault="00095DD9" w:rsidP="00AB7220">
      <w:pPr>
        <w:rPr>
          <w:b/>
          <w:bCs/>
        </w:rPr>
      </w:pPr>
    </w:p>
    <w:p w14:paraId="7D1C0287" w14:textId="34BF83EE" w:rsidR="00AB7220" w:rsidRDefault="00AB7220" w:rsidP="00AB7220">
      <w:pPr>
        <w:pBdr>
          <w:bottom w:val="dotted" w:sz="24" w:space="1" w:color="auto"/>
        </w:pBdr>
      </w:pPr>
    </w:p>
    <w:p w14:paraId="39B79234" w14:textId="77777777" w:rsidR="005D3944" w:rsidRDefault="005D3944" w:rsidP="00AB7220"/>
    <w:p w14:paraId="3A1534F2" w14:textId="3769D643" w:rsidR="00AB7220" w:rsidRDefault="00AB7220" w:rsidP="00AB7220">
      <w:pPr>
        <w:tabs>
          <w:tab w:val="left" w:pos="2661"/>
        </w:tabs>
        <w:jc w:val="center"/>
        <w:rPr>
          <w:b/>
          <w:bCs/>
        </w:rPr>
      </w:pPr>
      <w:r>
        <w:rPr>
          <w:b/>
          <w:bCs/>
        </w:rPr>
        <w:t>2020 Modified DBQ Grading Rubric</w:t>
      </w:r>
    </w:p>
    <w:tbl>
      <w:tblPr>
        <w:tblStyle w:val="TableGrid"/>
        <w:tblpPr w:leftFromText="180" w:rightFromText="180" w:vertAnchor="text" w:horzAnchor="margin" w:tblpY="247"/>
        <w:tblW w:w="0" w:type="auto"/>
        <w:tblLook w:val="04A0" w:firstRow="1" w:lastRow="0" w:firstColumn="1" w:lastColumn="0" w:noHBand="0" w:noVBand="1"/>
      </w:tblPr>
      <w:tblGrid>
        <w:gridCol w:w="1907"/>
        <w:gridCol w:w="7988"/>
        <w:gridCol w:w="736"/>
      </w:tblGrid>
      <w:tr w:rsidR="00D0127A" w:rsidRPr="00AB7220" w14:paraId="4618523B" w14:textId="77777777" w:rsidTr="00A95D79">
        <w:trPr>
          <w:trHeight w:val="241"/>
        </w:trPr>
        <w:tc>
          <w:tcPr>
            <w:tcW w:w="1907" w:type="dxa"/>
            <w:shd w:val="clear" w:color="auto" w:fill="DEEAF6" w:themeFill="accent5" w:themeFillTint="33"/>
          </w:tcPr>
          <w:p w14:paraId="7FECC400" w14:textId="77777777" w:rsidR="00D0127A" w:rsidRPr="00AB7220" w:rsidRDefault="00D0127A" w:rsidP="00A95D7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220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7988" w:type="dxa"/>
            <w:shd w:val="clear" w:color="auto" w:fill="DEEAF6" w:themeFill="accent5" w:themeFillTint="33"/>
          </w:tcPr>
          <w:p w14:paraId="392833C1" w14:textId="77777777" w:rsidR="00D0127A" w:rsidRPr="00AB7220" w:rsidRDefault="00D0127A" w:rsidP="00A95D7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220">
              <w:rPr>
                <w:b/>
                <w:bCs/>
                <w:sz w:val="20"/>
                <w:szCs w:val="20"/>
              </w:rPr>
              <w:t>Scoring Criteria</w:t>
            </w:r>
          </w:p>
        </w:tc>
        <w:tc>
          <w:tcPr>
            <w:tcW w:w="690" w:type="dxa"/>
            <w:shd w:val="clear" w:color="auto" w:fill="DEEAF6" w:themeFill="accent5" w:themeFillTint="33"/>
          </w:tcPr>
          <w:p w14:paraId="5656416A" w14:textId="77777777" w:rsidR="00D0127A" w:rsidRPr="00AB7220" w:rsidRDefault="00D0127A" w:rsidP="00A95D7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220">
              <w:rPr>
                <w:b/>
                <w:bCs/>
                <w:sz w:val="20"/>
                <w:szCs w:val="20"/>
              </w:rPr>
              <w:t>Points</w:t>
            </w:r>
          </w:p>
        </w:tc>
      </w:tr>
      <w:tr w:rsidR="00D0127A" w:rsidRPr="00AB7220" w14:paraId="6018234D" w14:textId="77777777" w:rsidTr="00A95D79">
        <w:trPr>
          <w:trHeight w:val="227"/>
        </w:trPr>
        <w:tc>
          <w:tcPr>
            <w:tcW w:w="1907" w:type="dxa"/>
          </w:tcPr>
          <w:p w14:paraId="2E17694B" w14:textId="77777777" w:rsidR="00D0127A" w:rsidRPr="00AB7220" w:rsidRDefault="00D0127A" w:rsidP="00A95D79">
            <w:pPr>
              <w:jc w:val="center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Contextualization</w:t>
            </w:r>
          </w:p>
        </w:tc>
        <w:tc>
          <w:tcPr>
            <w:tcW w:w="7988" w:type="dxa"/>
          </w:tcPr>
          <w:p w14:paraId="532F1D24" w14:textId="77777777" w:rsidR="00D0127A" w:rsidRPr="00AB7220" w:rsidRDefault="00D0127A" w:rsidP="00A95D79">
            <w:pPr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Describes a broader historical context relevant to the prompt</w:t>
            </w:r>
          </w:p>
        </w:tc>
        <w:tc>
          <w:tcPr>
            <w:tcW w:w="690" w:type="dxa"/>
          </w:tcPr>
          <w:p w14:paraId="517DBF13" w14:textId="77777777" w:rsidR="00D0127A" w:rsidRPr="00AB7220" w:rsidRDefault="00D0127A" w:rsidP="00A95D79">
            <w:pPr>
              <w:jc w:val="right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/1</w:t>
            </w:r>
          </w:p>
        </w:tc>
      </w:tr>
      <w:tr w:rsidR="00D0127A" w:rsidRPr="00AB7220" w14:paraId="5B35C6AD" w14:textId="77777777" w:rsidTr="00A95D79">
        <w:trPr>
          <w:trHeight w:val="227"/>
        </w:trPr>
        <w:tc>
          <w:tcPr>
            <w:tcW w:w="1907" w:type="dxa"/>
          </w:tcPr>
          <w:p w14:paraId="190F344A" w14:textId="77777777" w:rsidR="00D0127A" w:rsidRPr="00AB7220" w:rsidRDefault="00D0127A" w:rsidP="00A95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7988" w:type="dxa"/>
          </w:tcPr>
          <w:p w14:paraId="7755C343" w14:textId="77777777" w:rsidR="00D0127A" w:rsidRPr="00AB7220" w:rsidRDefault="00D0127A" w:rsidP="00A95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to the prompt with a historically defensible claim that establishes a line of reasoning</w:t>
            </w:r>
          </w:p>
        </w:tc>
        <w:tc>
          <w:tcPr>
            <w:tcW w:w="690" w:type="dxa"/>
          </w:tcPr>
          <w:p w14:paraId="3030CD03" w14:textId="77777777" w:rsidR="00D0127A" w:rsidRPr="00AB7220" w:rsidRDefault="00D0127A" w:rsidP="00A95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</w:t>
            </w:r>
          </w:p>
        </w:tc>
      </w:tr>
      <w:tr w:rsidR="00D0127A" w:rsidRPr="00AB7220" w14:paraId="710AA8A9" w14:textId="77777777" w:rsidTr="00A95D79">
        <w:trPr>
          <w:trHeight w:val="241"/>
        </w:trPr>
        <w:tc>
          <w:tcPr>
            <w:tcW w:w="1907" w:type="dxa"/>
            <w:vMerge w:val="restart"/>
            <w:shd w:val="clear" w:color="auto" w:fill="FFF2CC" w:themeFill="accent4" w:themeFillTint="33"/>
          </w:tcPr>
          <w:p w14:paraId="3913CBD7" w14:textId="77777777" w:rsidR="00D0127A" w:rsidRPr="00AB7220" w:rsidRDefault="00D0127A" w:rsidP="00A95D79">
            <w:pPr>
              <w:jc w:val="center"/>
              <w:rPr>
                <w:sz w:val="20"/>
                <w:szCs w:val="20"/>
              </w:rPr>
            </w:pPr>
          </w:p>
          <w:p w14:paraId="477FCDA6" w14:textId="77777777" w:rsidR="00D0127A" w:rsidRPr="00AB7220" w:rsidRDefault="00D0127A" w:rsidP="00A95D79">
            <w:pPr>
              <w:jc w:val="center"/>
              <w:rPr>
                <w:sz w:val="20"/>
                <w:szCs w:val="20"/>
              </w:rPr>
            </w:pPr>
          </w:p>
          <w:p w14:paraId="0D012B48" w14:textId="77777777" w:rsidR="00D0127A" w:rsidRPr="00AB7220" w:rsidRDefault="00D0127A" w:rsidP="00A95D79">
            <w:pPr>
              <w:jc w:val="center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Evidence</w:t>
            </w:r>
          </w:p>
        </w:tc>
        <w:tc>
          <w:tcPr>
            <w:tcW w:w="7988" w:type="dxa"/>
            <w:shd w:val="clear" w:color="auto" w:fill="FFF2CC" w:themeFill="accent4" w:themeFillTint="33"/>
          </w:tcPr>
          <w:p w14:paraId="00E611B2" w14:textId="77777777" w:rsidR="00D0127A" w:rsidRPr="00AB7220" w:rsidRDefault="00D0127A" w:rsidP="00A95D79">
            <w:pPr>
              <w:tabs>
                <w:tab w:val="left" w:pos="3991"/>
              </w:tabs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[   ]1         [   ]2          [   ]3          [   ]4      [   ]5</w:t>
            </w:r>
            <w:r>
              <w:rPr>
                <w:sz w:val="20"/>
                <w:szCs w:val="20"/>
              </w:rPr>
              <w:t xml:space="preserve">      </w:t>
            </w:r>
            <w:r w:rsidRPr="00BF718D">
              <w:rPr>
                <w:i/>
                <w:iCs/>
                <w:sz w:val="18"/>
                <w:szCs w:val="18"/>
              </w:rPr>
              <w:t>check off documents used</w:t>
            </w:r>
          </w:p>
        </w:tc>
        <w:tc>
          <w:tcPr>
            <w:tcW w:w="690" w:type="dxa"/>
            <w:vMerge w:val="restart"/>
          </w:tcPr>
          <w:p w14:paraId="15419768" w14:textId="77777777" w:rsidR="00D0127A" w:rsidRPr="00AB7220" w:rsidRDefault="00D0127A" w:rsidP="00A95D79">
            <w:pPr>
              <w:jc w:val="right"/>
              <w:rPr>
                <w:sz w:val="20"/>
                <w:szCs w:val="20"/>
              </w:rPr>
            </w:pPr>
          </w:p>
          <w:p w14:paraId="105A3E09" w14:textId="77777777" w:rsidR="00D0127A" w:rsidRPr="00AB7220" w:rsidRDefault="00D0127A" w:rsidP="00A95D79">
            <w:pPr>
              <w:jc w:val="right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/1</w:t>
            </w:r>
          </w:p>
        </w:tc>
      </w:tr>
      <w:tr w:rsidR="00D0127A" w:rsidRPr="00AB7220" w14:paraId="0290A7E7" w14:textId="77777777" w:rsidTr="00A95D79">
        <w:trPr>
          <w:trHeight w:val="241"/>
        </w:trPr>
        <w:tc>
          <w:tcPr>
            <w:tcW w:w="1907" w:type="dxa"/>
            <w:vMerge/>
            <w:shd w:val="clear" w:color="auto" w:fill="FFF2CC" w:themeFill="accent4" w:themeFillTint="33"/>
          </w:tcPr>
          <w:p w14:paraId="40F5453B" w14:textId="77777777" w:rsidR="00D0127A" w:rsidRPr="00AB7220" w:rsidRDefault="00D0127A" w:rsidP="00A95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8" w:type="dxa"/>
            <w:shd w:val="clear" w:color="auto" w:fill="FFF2CC" w:themeFill="accent4" w:themeFillTint="33"/>
          </w:tcPr>
          <w:p w14:paraId="1C6DC4F9" w14:textId="77777777" w:rsidR="00D0127A" w:rsidRPr="00AB7220" w:rsidRDefault="00D0127A" w:rsidP="00A95D79">
            <w:pPr>
              <w:tabs>
                <w:tab w:val="left" w:pos="1234"/>
              </w:tabs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 xml:space="preserve">Uses content from at least </w:t>
            </w:r>
            <w:r w:rsidRPr="00AB7220">
              <w:rPr>
                <w:b/>
                <w:bCs/>
                <w:sz w:val="20"/>
                <w:szCs w:val="20"/>
              </w:rPr>
              <w:t>TWO</w:t>
            </w:r>
            <w:r w:rsidRPr="00AB7220">
              <w:rPr>
                <w:sz w:val="20"/>
                <w:szCs w:val="20"/>
              </w:rPr>
              <w:t xml:space="preserve"> documents to address the topic of the prompt</w:t>
            </w:r>
          </w:p>
        </w:tc>
        <w:tc>
          <w:tcPr>
            <w:tcW w:w="690" w:type="dxa"/>
            <w:vMerge/>
          </w:tcPr>
          <w:p w14:paraId="3A2A4472" w14:textId="77777777" w:rsidR="00D0127A" w:rsidRPr="00AB7220" w:rsidRDefault="00D0127A" w:rsidP="00A95D79">
            <w:pPr>
              <w:jc w:val="right"/>
              <w:rPr>
                <w:sz w:val="20"/>
                <w:szCs w:val="20"/>
              </w:rPr>
            </w:pPr>
          </w:p>
        </w:tc>
      </w:tr>
      <w:tr w:rsidR="00D0127A" w:rsidRPr="00AB7220" w14:paraId="291F30EF" w14:textId="77777777" w:rsidTr="00A95D79">
        <w:trPr>
          <w:trHeight w:val="254"/>
        </w:trPr>
        <w:tc>
          <w:tcPr>
            <w:tcW w:w="1907" w:type="dxa"/>
            <w:vMerge/>
            <w:shd w:val="clear" w:color="auto" w:fill="FFF2CC" w:themeFill="accent4" w:themeFillTint="33"/>
          </w:tcPr>
          <w:p w14:paraId="0285FE45" w14:textId="77777777" w:rsidR="00D0127A" w:rsidRPr="00AB7220" w:rsidRDefault="00D0127A" w:rsidP="00A95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8" w:type="dxa"/>
            <w:shd w:val="clear" w:color="auto" w:fill="FFF2CC" w:themeFill="accent4" w:themeFillTint="33"/>
          </w:tcPr>
          <w:p w14:paraId="69785D21" w14:textId="77777777" w:rsidR="00D0127A" w:rsidRPr="00AB7220" w:rsidRDefault="00D0127A" w:rsidP="00A95D79">
            <w:pPr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 xml:space="preserve">Supports an argument in response to the prompt using at least </w:t>
            </w:r>
            <w:r w:rsidRPr="00AB7220">
              <w:rPr>
                <w:b/>
                <w:bCs/>
                <w:sz w:val="20"/>
                <w:szCs w:val="20"/>
              </w:rPr>
              <w:t>TWO</w:t>
            </w:r>
            <w:r w:rsidRPr="00AB7220">
              <w:rPr>
                <w:sz w:val="20"/>
                <w:szCs w:val="20"/>
              </w:rPr>
              <w:t xml:space="preserve"> docs</w:t>
            </w:r>
          </w:p>
        </w:tc>
        <w:tc>
          <w:tcPr>
            <w:tcW w:w="690" w:type="dxa"/>
          </w:tcPr>
          <w:p w14:paraId="4999B770" w14:textId="77777777" w:rsidR="00D0127A" w:rsidRPr="00AB7220" w:rsidRDefault="00D0127A" w:rsidP="00A95D79">
            <w:pPr>
              <w:jc w:val="right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/1</w:t>
            </w:r>
          </w:p>
        </w:tc>
      </w:tr>
      <w:tr w:rsidR="00D0127A" w:rsidRPr="00AB7220" w14:paraId="08B69F7C" w14:textId="77777777" w:rsidTr="00A95D79">
        <w:trPr>
          <w:trHeight w:val="241"/>
        </w:trPr>
        <w:tc>
          <w:tcPr>
            <w:tcW w:w="1907" w:type="dxa"/>
            <w:vMerge/>
            <w:shd w:val="clear" w:color="auto" w:fill="FFF2CC" w:themeFill="accent4" w:themeFillTint="33"/>
          </w:tcPr>
          <w:p w14:paraId="2CA51439" w14:textId="77777777" w:rsidR="00D0127A" w:rsidRPr="00AB7220" w:rsidRDefault="00D0127A" w:rsidP="00A95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8" w:type="dxa"/>
            <w:shd w:val="clear" w:color="auto" w:fill="FFF2CC" w:themeFill="accent4" w:themeFillTint="33"/>
          </w:tcPr>
          <w:p w14:paraId="5405888D" w14:textId="77777777" w:rsidR="00D0127A" w:rsidRPr="00AB7220" w:rsidRDefault="00D0127A" w:rsidP="00A95D79">
            <w:pPr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 xml:space="preserve">Supports an argument in response to the prompt using at least </w:t>
            </w:r>
            <w:r w:rsidRPr="00AB7220">
              <w:rPr>
                <w:b/>
                <w:bCs/>
                <w:sz w:val="20"/>
                <w:szCs w:val="20"/>
              </w:rPr>
              <w:t>FOUR</w:t>
            </w:r>
            <w:r w:rsidRPr="00AB7220">
              <w:rPr>
                <w:sz w:val="20"/>
                <w:szCs w:val="20"/>
              </w:rPr>
              <w:t xml:space="preserve"> docs</w:t>
            </w:r>
          </w:p>
        </w:tc>
        <w:tc>
          <w:tcPr>
            <w:tcW w:w="690" w:type="dxa"/>
          </w:tcPr>
          <w:p w14:paraId="73546BC0" w14:textId="77777777" w:rsidR="00D0127A" w:rsidRPr="00AB7220" w:rsidRDefault="00D0127A" w:rsidP="00A95D79">
            <w:pPr>
              <w:jc w:val="right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/1</w:t>
            </w:r>
          </w:p>
        </w:tc>
      </w:tr>
      <w:tr w:rsidR="00D0127A" w:rsidRPr="00AB7220" w14:paraId="09867577" w14:textId="77777777" w:rsidTr="00A95D79">
        <w:trPr>
          <w:trHeight w:val="482"/>
        </w:trPr>
        <w:tc>
          <w:tcPr>
            <w:tcW w:w="1907" w:type="dxa"/>
            <w:vMerge w:val="restart"/>
          </w:tcPr>
          <w:p w14:paraId="61111FE7" w14:textId="77777777" w:rsidR="00D0127A" w:rsidRPr="00AB7220" w:rsidRDefault="00D0127A" w:rsidP="00A95D79">
            <w:pPr>
              <w:jc w:val="center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Evidence Beyond the Docs (Outside Evidence)</w:t>
            </w:r>
          </w:p>
        </w:tc>
        <w:tc>
          <w:tcPr>
            <w:tcW w:w="7988" w:type="dxa"/>
          </w:tcPr>
          <w:p w14:paraId="6901C22C" w14:textId="77777777" w:rsidR="00D0127A" w:rsidRPr="00AB7220" w:rsidRDefault="00D0127A" w:rsidP="00A95D79">
            <w:pPr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Uses as least one additional piece of specific historical evidence (beyond that found in the docs) relevant to an argument about the prompt.</w:t>
            </w:r>
          </w:p>
        </w:tc>
        <w:tc>
          <w:tcPr>
            <w:tcW w:w="690" w:type="dxa"/>
          </w:tcPr>
          <w:p w14:paraId="03830959" w14:textId="77777777" w:rsidR="00D0127A" w:rsidRPr="00AB7220" w:rsidRDefault="00D0127A" w:rsidP="00A95D79">
            <w:pPr>
              <w:jc w:val="right"/>
              <w:rPr>
                <w:sz w:val="20"/>
                <w:szCs w:val="20"/>
              </w:rPr>
            </w:pPr>
          </w:p>
          <w:p w14:paraId="550A5C5E" w14:textId="77777777" w:rsidR="00D0127A" w:rsidRPr="00AB7220" w:rsidRDefault="00D0127A" w:rsidP="00A95D79">
            <w:pPr>
              <w:jc w:val="right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/1</w:t>
            </w:r>
          </w:p>
        </w:tc>
      </w:tr>
      <w:tr w:rsidR="00D0127A" w:rsidRPr="00AB7220" w14:paraId="79C63CB4" w14:textId="77777777" w:rsidTr="00A95D79">
        <w:trPr>
          <w:trHeight w:val="482"/>
        </w:trPr>
        <w:tc>
          <w:tcPr>
            <w:tcW w:w="1907" w:type="dxa"/>
            <w:vMerge/>
          </w:tcPr>
          <w:p w14:paraId="06551E9D" w14:textId="77777777" w:rsidR="00D0127A" w:rsidRPr="00AB7220" w:rsidRDefault="00D0127A" w:rsidP="00A95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8" w:type="dxa"/>
          </w:tcPr>
          <w:p w14:paraId="0A843259" w14:textId="77777777" w:rsidR="00D0127A" w:rsidRPr="00AB7220" w:rsidRDefault="00D0127A" w:rsidP="00A95D79">
            <w:pPr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 xml:space="preserve">Uses a </w:t>
            </w:r>
            <w:r w:rsidRPr="00AB7220">
              <w:rPr>
                <w:b/>
                <w:bCs/>
                <w:sz w:val="20"/>
                <w:szCs w:val="20"/>
              </w:rPr>
              <w:t>second</w:t>
            </w:r>
            <w:r w:rsidRPr="00AB7220">
              <w:rPr>
                <w:sz w:val="20"/>
                <w:szCs w:val="20"/>
              </w:rPr>
              <w:t xml:space="preserve"> piece of specific evidence (beyond that found in the docs) relevant to an argument about the prompt.</w:t>
            </w:r>
          </w:p>
        </w:tc>
        <w:tc>
          <w:tcPr>
            <w:tcW w:w="690" w:type="dxa"/>
          </w:tcPr>
          <w:p w14:paraId="0C8C347C" w14:textId="77777777" w:rsidR="00D0127A" w:rsidRPr="00AB7220" w:rsidRDefault="00D0127A" w:rsidP="00A95D79">
            <w:pPr>
              <w:jc w:val="right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/1</w:t>
            </w:r>
          </w:p>
        </w:tc>
      </w:tr>
      <w:tr w:rsidR="00D0127A" w:rsidRPr="00AB7220" w14:paraId="4A2782A4" w14:textId="77777777" w:rsidTr="00A95D79">
        <w:trPr>
          <w:trHeight w:val="227"/>
        </w:trPr>
        <w:tc>
          <w:tcPr>
            <w:tcW w:w="1907" w:type="dxa"/>
            <w:vMerge w:val="restart"/>
          </w:tcPr>
          <w:p w14:paraId="4513C66B" w14:textId="77777777" w:rsidR="00D0127A" w:rsidRDefault="00D0127A" w:rsidP="00A95D79">
            <w:pPr>
              <w:jc w:val="center"/>
              <w:rPr>
                <w:sz w:val="20"/>
                <w:szCs w:val="20"/>
              </w:rPr>
            </w:pPr>
          </w:p>
          <w:p w14:paraId="22AFC89F" w14:textId="77777777" w:rsidR="00D0127A" w:rsidRDefault="00D0127A" w:rsidP="00A95D79">
            <w:pPr>
              <w:jc w:val="center"/>
              <w:rPr>
                <w:sz w:val="20"/>
                <w:szCs w:val="20"/>
              </w:rPr>
            </w:pPr>
          </w:p>
          <w:p w14:paraId="4CB035C1" w14:textId="77777777" w:rsidR="00D0127A" w:rsidRDefault="00D0127A" w:rsidP="00A95D79">
            <w:pPr>
              <w:jc w:val="center"/>
              <w:rPr>
                <w:sz w:val="20"/>
                <w:szCs w:val="20"/>
              </w:rPr>
            </w:pPr>
          </w:p>
          <w:p w14:paraId="1F0B1D95" w14:textId="77777777" w:rsidR="00D0127A" w:rsidRDefault="00D0127A" w:rsidP="00A95D79">
            <w:pPr>
              <w:jc w:val="center"/>
              <w:rPr>
                <w:sz w:val="20"/>
                <w:szCs w:val="20"/>
              </w:rPr>
            </w:pPr>
          </w:p>
          <w:p w14:paraId="087AA943" w14:textId="77777777" w:rsidR="00D0127A" w:rsidRPr="00AB7220" w:rsidRDefault="00D0127A" w:rsidP="00A95D79">
            <w:pPr>
              <w:jc w:val="center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Analysis and Reasoning</w:t>
            </w:r>
          </w:p>
        </w:tc>
        <w:tc>
          <w:tcPr>
            <w:tcW w:w="7988" w:type="dxa"/>
          </w:tcPr>
          <w:p w14:paraId="64BC116E" w14:textId="77777777" w:rsidR="00D0127A" w:rsidRPr="00AB7220" w:rsidRDefault="00D0127A" w:rsidP="00A95D79">
            <w:pPr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[   ]1         [   ]2          [   ]3          [   ]4      [   ]5</w:t>
            </w:r>
            <w:r>
              <w:rPr>
                <w:sz w:val="20"/>
                <w:szCs w:val="20"/>
              </w:rPr>
              <w:t xml:space="preserve">      </w:t>
            </w:r>
            <w:r w:rsidRPr="00BF718D">
              <w:rPr>
                <w:i/>
                <w:iCs/>
                <w:sz w:val="18"/>
                <w:szCs w:val="18"/>
              </w:rPr>
              <w:t xml:space="preserve">check off documents </w:t>
            </w:r>
            <w:r>
              <w:rPr>
                <w:i/>
                <w:iCs/>
                <w:sz w:val="18"/>
                <w:szCs w:val="18"/>
              </w:rPr>
              <w:t>HIPP’ed</w:t>
            </w:r>
          </w:p>
        </w:tc>
        <w:tc>
          <w:tcPr>
            <w:tcW w:w="690" w:type="dxa"/>
            <w:vMerge w:val="restart"/>
          </w:tcPr>
          <w:p w14:paraId="1DF59B9B" w14:textId="77777777" w:rsidR="00D0127A" w:rsidRPr="00AB7220" w:rsidRDefault="00D0127A" w:rsidP="00A95D79">
            <w:pPr>
              <w:jc w:val="right"/>
              <w:rPr>
                <w:sz w:val="20"/>
                <w:szCs w:val="20"/>
              </w:rPr>
            </w:pPr>
          </w:p>
          <w:p w14:paraId="725F3956" w14:textId="77777777" w:rsidR="00D0127A" w:rsidRPr="00AB7220" w:rsidRDefault="00D0127A" w:rsidP="00A95D79">
            <w:pPr>
              <w:jc w:val="right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/1</w:t>
            </w:r>
          </w:p>
        </w:tc>
      </w:tr>
      <w:tr w:rsidR="00D0127A" w:rsidRPr="00AB7220" w14:paraId="0768D165" w14:textId="77777777" w:rsidTr="00A95D79">
        <w:trPr>
          <w:trHeight w:val="736"/>
        </w:trPr>
        <w:tc>
          <w:tcPr>
            <w:tcW w:w="1907" w:type="dxa"/>
            <w:vMerge/>
          </w:tcPr>
          <w:p w14:paraId="68CBA4B8" w14:textId="77777777" w:rsidR="00D0127A" w:rsidRPr="00AB7220" w:rsidRDefault="00D0127A" w:rsidP="00A95D79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</w:tcPr>
          <w:p w14:paraId="677B0A32" w14:textId="77777777" w:rsidR="00D0127A" w:rsidRPr="00AB7220" w:rsidRDefault="00D0127A" w:rsidP="00A95D79">
            <w:pPr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 xml:space="preserve">For </w:t>
            </w:r>
            <w:r w:rsidRPr="00AB7220">
              <w:rPr>
                <w:b/>
                <w:bCs/>
                <w:sz w:val="20"/>
                <w:szCs w:val="20"/>
              </w:rPr>
              <w:t>at least one</w:t>
            </w:r>
            <w:r w:rsidRPr="00AB7220">
              <w:rPr>
                <w:sz w:val="20"/>
                <w:szCs w:val="20"/>
              </w:rPr>
              <w:t xml:space="preserve"> document, explains how or why the document’s historical situation, intended audience, purpose, and/or author’s point of view is relevant to an argument (HIPP)</w:t>
            </w:r>
          </w:p>
        </w:tc>
        <w:tc>
          <w:tcPr>
            <w:tcW w:w="690" w:type="dxa"/>
            <w:vMerge/>
          </w:tcPr>
          <w:p w14:paraId="76431AD2" w14:textId="77777777" w:rsidR="00D0127A" w:rsidRPr="00AB7220" w:rsidRDefault="00D0127A" w:rsidP="00A95D79">
            <w:pPr>
              <w:jc w:val="right"/>
              <w:rPr>
                <w:sz w:val="20"/>
                <w:szCs w:val="20"/>
              </w:rPr>
            </w:pPr>
          </w:p>
        </w:tc>
      </w:tr>
      <w:tr w:rsidR="00D0127A" w:rsidRPr="00AB7220" w14:paraId="159A9CF4" w14:textId="77777777" w:rsidTr="00A95D79">
        <w:trPr>
          <w:trHeight w:val="723"/>
        </w:trPr>
        <w:tc>
          <w:tcPr>
            <w:tcW w:w="1907" w:type="dxa"/>
            <w:vMerge/>
          </w:tcPr>
          <w:p w14:paraId="5B35C0C5" w14:textId="77777777" w:rsidR="00D0127A" w:rsidRPr="00AB7220" w:rsidRDefault="00D0127A" w:rsidP="00A95D79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</w:tcPr>
          <w:p w14:paraId="38311E6F" w14:textId="77777777" w:rsidR="00D0127A" w:rsidRPr="00AB7220" w:rsidRDefault="00D0127A" w:rsidP="00A95D79">
            <w:pPr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 xml:space="preserve">For a </w:t>
            </w:r>
            <w:r w:rsidRPr="00AB7220">
              <w:rPr>
                <w:b/>
                <w:bCs/>
                <w:sz w:val="20"/>
                <w:szCs w:val="20"/>
              </w:rPr>
              <w:t xml:space="preserve">second </w:t>
            </w:r>
            <w:r w:rsidRPr="00AB7220">
              <w:rPr>
                <w:sz w:val="20"/>
                <w:szCs w:val="20"/>
              </w:rPr>
              <w:t>document, explains how or why the document’s historical situation, intended audience, purpose, and/or author’s point of view is relevant to an argument (HIPP)</w:t>
            </w:r>
          </w:p>
        </w:tc>
        <w:tc>
          <w:tcPr>
            <w:tcW w:w="690" w:type="dxa"/>
          </w:tcPr>
          <w:p w14:paraId="4F694C22" w14:textId="77777777" w:rsidR="00D0127A" w:rsidRPr="00AB7220" w:rsidRDefault="00D0127A" w:rsidP="00A95D79">
            <w:pPr>
              <w:jc w:val="right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/1</w:t>
            </w:r>
          </w:p>
        </w:tc>
      </w:tr>
      <w:tr w:rsidR="00D0127A" w:rsidRPr="00AB7220" w14:paraId="2ADD10F0" w14:textId="77777777" w:rsidTr="00A95D79">
        <w:trPr>
          <w:trHeight w:val="723"/>
        </w:trPr>
        <w:tc>
          <w:tcPr>
            <w:tcW w:w="1907" w:type="dxa"/>
            <w:vMerge/>
          </w:tcPr>
          <w:p w14:paraId="678405FE" w14:textId="77777777" w:rsidR="00D0127A" w:rsidRPr="00AB7220" w:rsidRDefault="00D0127A" w:rsidP="00A95D79">
            <w:pPr>
              <w:rPr>
                <w:sz w:val="20"/>
                <w:szCs w:val="20"/>
              </w:rPr>
            </w:pPr>
          </w:p>
        </w:tc>
        <w:tc>
          <w:tcPr>
            <w:tcW w:w="7988" w:type="dxa"/>
          </w:tcPr>
          <w:p w14:paraId="4EE6DACE" w14:textId="77777777" w:rsidR="00D0127A" w:rsidRPr="00AB7220" w:rsidRDefault="00D0127A" w:rsidP="00A95D79">
            <w:pPr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Demonstrates a complex understanding of the historical development that is the focus of the prompt, using evidence to corroborate, qualify, or modify an argument that addresses the question.</w:t>
            </w:r>
          </w:p>
        </w:tc>
        <w:tc>
          <w:tcPr>
            <w:tcW w:w="690" w:type="dxa"/>
          </w:tcPr>
          <w:p w14:paraId="09650281" w14:textId="77777777" w:rsidR="00D0127A" w:rsidRPr="00AB7220" w:rsidRDefault="00D0127A" w:rsidP="00A95D79">
            <w:pPr>
              <w:jc w:val="right"/>
              <w:rPr>
                <w:sz w:val="20"/>
                <w:szCs w:val="20"/>
              </w:rPr>
            </w:pPr>
          </w:p>
          <w:p w14:paraId="031DD766" w14:textId="77777777" w:rsidR="00D0127A" w:rsidRPr="00AB7220" w:rsidRDefault="00D0127A" w:rsidP="00A95D79">
            <w:pPr>
              <w:jc w:val="right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/1</w:t>
            </w:r>
          </w:p>
        </w:tc>
      </w:tr>
      <w:tr w:rsidR="00D0127A" w:rsidRPr="00AB7220" w14:paraId="0D2FD7B7" w14:textId="77777777" w:rsidTr="00A95D79">
        <w:trPr>
          <w:trHeight w:val="227"/>
        </w:trPr>
        <w:tc>
          <w:tcPr>
            <w:tcW w:w="9895" w:type="dxa"/>
            <w:gridSpan w:val="2"/>
            <w:shd w:val="clear" w:color="auto" w:fill="DEEAF6" w:themeFill="accent5" w:themeFillTint="33"/>
          </w:tcPr>
          <w:p w14:paraId="7DDF9975" w14:textId="77777777" w:rsidR="00D0127A" w:rsidRPr="00AB7220" w:rsidRDefault="00D0127A" w:rsidP="00A95D79">
            <w:pPr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Total Score</w:t>
            </w:r>
          </w:p>
        </w:tc>
        <w:tc>
          <w:tcPr>
            <w:tcW w:w="690" w:type="dxa"/>
            <w:shd w:val="clear" w:color="auto" w:fill="DEEAF6" w:themeFill="accent5" w:themeFillTint="33"/>
          </w:tcPr>
          <w:p w14:paraId="060F1F49" w14:textId="77777777" w:rsidR="00D0127A" w:rsidRPr="00AB7220" w:rsidRDefault="00D0127A" w:rsidP="00A95D79">
            <w:pPr>
              <w:jc w:val="right"/>
              <w:rPr>
                <w:sz w:val="20"/>
                <w:szCs w:val="20"/>
              </w:rPr>
            </w:pPr>
            <w:r w:rsidRPr="00AB7220">
              <w:rPr>
                <w:sz w:val="20"/>
                <w:szCs w:val="20"/>
              </w:rPr>
              <w:t>/10</w:t>
            </w:r>
          </w:p>
        </w:tc>
      </w:tr>
    </w:tbl>
    <w:p w14:paraId="00636AAF" w14:textId="3DD67B55" w:rsidR="00AB7220" w:rsidRPr="00AB7220" w:rsidRDefault="00AB7220" w:rsidP="00AB7220">
      <w:pPr>
        <w:tabs>
          <w:tab w:val="left" w:pos="2661"/>
        </w:tabs>
        <w:rPr>
          <w:sz w:val="18"/>
          <w:szCs w:val="18"/>
        </w:rPr>
      </w:pPr>
    </w:p>
    <w:sectPr w:rsidR="00AB7220" w:rsidRPr="00AB7220" w:rsidSect="00095D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E23EA" w14:textId="77777777" w:rsidR="00720825" w:rsidRDefault="00720825" w:rsidP="00AB7220">
      <w:r>
        <w:separator/>
      </w:r>
    </w:p>
  </w:endnote>
  <w:endnote w:type="continuationSeparator" w:id="0">
    <w:p w14:paraId="2CFEAE3B" w14:textId="77777777" w:rsidR="00720825" w:rsidRDefault="00720825" w:rsidP="00AB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F309A" w14:textId="77777777" w:rsidR="000B34F1" w:rsidRDefault="000B3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736E5" w14:textId="6442616E" w:rsidR="00AB7220" w:rsidRPr="00AB7220" w:rsidRDefault="000B34F1" w:rsidP="00AB7220">
    <w:pPr>
      <w:tabs>
        <w:tab w:val="left" w:pos="2661"/>
      </w:tabs>
      <w:jc w:val="right"/>
      <w:rPr>
        <w:sz w:val="18"/>
        <w:szCs w:val="18"/>
      </w:rPr>
    </w:pPr>
    <w:r>
      <w:rPr>
        <w:sz w:val="18"/>
        <w:szCs w:val="18"/>
      </w:rPr>
      <w:t>modified</w:t>
    </w:r>
    <w:r w:rsidR="00AB7220" w:rsidRPr="00AB7220">
      <w:rPr>
        <w:sz w:val="18"/>
        <w:szCs w:val="18"/>
      </w:rPr>
      <w:t xml:space="preserve"> from Kristy Brasfield—Blytheville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F5BF" w14:textId="77777777" w:rsidR="000B34F1" w:rsidRDefault="000B3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F25A7" w14:textId="77777777" w:rsidR="00720825" w:rsidRDefault="00720825" w:rsidP="00AB7220">
      <w:r>
        <w:separator/>
      </w:r>
    </w:p>
  </w:footnote>
  <w:footnote w:type="continuationSeparator" w:id="0">
    <w:p w14:paraId="60ED0DD0" w14:textId="77777777" w:rsidR="00720825" w:rsidRDefault="00720825" w:rsidP="00AB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14A92" w14:textId="77777777" w:rsidR="000B34F1" w:rsidRDefault="000B3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CA8F" w14:textId="77777777" w:rsidR="000B34F1" w:rsidRDefault="000B34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BCDA" w14:textId="77777777" w:rsidR="000B34F1" w:rsidRDefault="000B3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D9"/>
    <w:rsid w:val="00095DD9"/>
    <w:rsid w:val="000B34F1"/>
    <w:rsid w:val="002F0329"/>
    <w:rsid w:val="00315052"/>
    <w:rsid w:val="003D2953"/>
    <w:rsid w:val="004E31EB"/>
    <w:rsid w:val="004E5FCD"/>
    <w:rsid w:val="005B35B6"/>
    <w:rsid w:val="005D3944"/>
    <w:rsid w:val="00720825"/>
    <w:rsid w:val="00AB7220"/>
    <w:rsid w:val="00BF718D"/>
    <w:rsid w:val="00D0127A"/>
    <w:rsid w:val="00D704B1"/>
    <w:rsid w:val="00E4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890E"/>
  <w15:chartTrackingRefBased/>
  <w15:docId w15:val="{64C809BE-AB8C-6B4E-98E9-39EF8908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220"/>
  </w:style>
  <w:style w:type="paragraph" w:styleId="Footer">
    <w:name w:val="footer"/>
    <w:basedOn w:val="Normal"/>
    <w:link w:val="FooterChar"/>
    <w:uiPriority w:val="99"/>
    <w:unhideWhenUsed/>
    <w:rsid w:val="00AB7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363B0592346429FA241672A0A7555" ma:contentTypeVersion="13" ma:contentTypeDescription="Create a new document." ma:contentTypeScope="" ma:versionID="3afe277d10ce3b72b33fb6593ffaafc6">
  <xsd:schema xmlns:xsd="http://www.w3.org/2001/XMLSchema" xmlns:xs="http://www.w3.org/2001/XMLSchema" xmlns:p="http://schemas.microsoft.com/office/2006/metadata/properties" xmlns:ns3="585840f8-7fab-4a96-9eea-ad0e0ee1c168" xmlns:ns4="fe8dfe23-e044-4b73-8213-4bc7af1ec335" targetNamespace="http://schemas.microsoft.com/office/2006/metadata/properties" ma:root="true" ma:fieldsID="91617c07b5134fa111362ac1d6c4e699" ns3:_="" ns4:_="">
    <xsd:import namespace="585840f8-7fab-4a96-9eea-ad0e0ee1c168"/>
    <xsd:import namespace="fe8dfe23-e044-4b73-8213-4bc7af1ec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40f8-7fab-4a96-9eea-ad0e0ee1c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dfe23-e044-4b73-8213-4bc7af1e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3883AB-DA25-4D68-AB9A-9CCE51258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840f8-7fab-4a96-9eea-ad0e0ee1c168"/>
    <ds:schemaRef ds:uri="fe8dfe23-e044-4b73-8213-4bc7af1e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D1E21-CEB3-4A8B-8604-6EDB54608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3CE66-C4FB-447A-8DE9-D49DCC4A48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Sanders</dc:creator>
  <cp:keywords/>
  <dc:description/>
  <cp:lastModifiedBy>Jeff Allen</cp:lastModifiedBy>
  <cp:revision>2</cp:revision>
  <cp:lastPrinted>2020-04-07T14:30:00Z</cp:lastPrinted>
  <dcterms:created xsi:type="dcterms:W3CDTF">2020-04-08T20:24:00Z</dcterms:created>
  <dcterms:modified xsi:type="dcterms:W3CDTF">2020-04-08T20:24:00Z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0x010100972363B0592346429FA241672A0A7555</vt:lpwstr>
  </property>
</Properties>
</file>