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7200D9" w:rsidTr="007200D9">
        <w:tc>
          <w:tcPr>
            <w:tcW w:w="4606" w:type="dxa"/>
          </w:tcPr>
          <w:p w:rsidR="007200D9" w:rsidRPr="007200D9" w:rsidRDefault="007200D9">
            <w:pPr>
              <w:rPr>
                <w:b/>
                <w:sz w:val="28"/>
                <w:szCs w:val="28"/>
              </w:rPr>
            </w:pPr>
            <w:r w:rsidRPr="007200D9">
              <w:rPr>
                <w:b/>
                <w:sz w:val="28"/>
                <w:szCs w:val="28"/>
              </w:rPr>
              <w:t>Tytuł filmu</w:t>
            </w:r>
          </w:p>
          <w:p w:rsidR="007200D9" w:rsidRPr="007200D9" w:rsidRDefault="007200D9">
            <w:pPr>
              <w:rPr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7200D9" w:rsidRDefault="007200D9"/>
        </w:tc>
      </w:tr>
      <w:tr w:rsidR="007200D9" w:rsidTr="007200D9">
        <w:tc>
          <w:tcPr>
            <w:tcW w:w="4606" w:type="dxa"/>
          </w:tcPr>
          <w:p w:rsidR="007200D9" w:rsidRPr="007200D9" w:rsidRDefault="007200D9">
            <w:pPr>
              <w:rPr>
                <w:b/>
                <w:sz w:val="28"/>
                <w:szCs w:val="28"/>
              </w:rPr>
            </w:pPr>
            <w:r w:rsidRPr="007200D9">
              <w:rPr>
                <w:b/>
                <w:sz w:val="28"/>
                <w:szCs w:val="28"/>
              </w:rPr>
              <w:t>Imię głównego bohatera</w:t>
            </w:r>
          </w:p>
          <w:p w:rsidR="007200D9" w:rsidRPr="007200D9" w:rsidRDefault="007200D9">
            <w:pPr>
              <w:rPr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7200D9" w:rsidRDefault="007200D9"/>
        </w:tc>
      </w:tr>
      <w:tr w:rsidR="007200D9" w:rsidTr="007200D9">
        <w:tc>
          <w:tcPr>
            <w:tcW w:w="4606" w:type="dxa"/>
          </w:tcPr>
          <w:p w:rsidR="007200D9" w:rsidRPr="007200D9" w:rsidRDefault="007200D9">
            <w:pPr>
              <w:rPr>
                <w:b/>
                <w:sz w:val="28"/>
                <w:szCs w:val="28"/>
              </w:rPr>
            </w:pPr>
            <w:r w:rsidRPr="007200D9">
              <w:rPr>
                <w:b/>
                <w:sz w:val="28"/>
                <w:szCs w:val="28"/>
              </w:rPr>
              <w:t>Wygląd/cechy charakterystyczne</w:t>
            </w:r>
          </w:p>
          <w:p w:rsidR="007200D9" w:rsidRPr="007200D9" w:rsidRDefault="007200D9">
            <w:pPr>
              <w:rPr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7200D9" w:rsidRDefault="007200D9"/>
        </w:tc>
      </w:tr>
      <w:tr w:rsidR="007200D9" w:rsidTr="007200D9">
        <w:tc>
          <w:tcPr>
            <w:tcW w:w="4606" w:type="dxa"/>
          </w:tcPr>
          <w:p w:rsidR="007200D9" w:rsidRPr="007200D9" w:rsidRDefault="007200D9">
            <w:pPr>
              <w:rPr>
                <w:b/>
                <w:sz w:val="28"/>
                <w:szCs w:val="28"/>
              </w:rPr>
            </w:pPr>
            <w:r w:rsidRPr="007200D9">
              <w:rPr>
                <w:b/>
                <w:sz w:val="28"/>
                <w:szCs w:val="28"/>
              </w:rPr>
              <w:t>Ulubione miejsce/przestrzeń, na tle której jest prezentowany</w:t>
            </w:r>
          </w:p>
          <w:p w:rsidR="007200D9" w:rsidRPr="007200D9" w:rsidRDefault="007200D9">
            <w:pPr>
              <w:rPr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7200D9" w:rsidRDefault="007200D9"/>
        </w:tc>
      </w:tr>
      <w:tr w:rsidR="007200D9" w:rsidTr="007200D9">
        <w:tc>
          <w:tcPr>
            <w:tcW w:w="4606" w:type="dxa"/>
          </w:tcPr>
          <w:p w:rsidR="007200D9" w:rsidRPr="007200D9" w:rsidRDefault="007200D9">
            <w:pPr>
              <w:rPr>
                <w:b/>
                <w:sz w:val="28"/>
                <w:szCs w:val="28"/>
              </w:rPr>
            </w:pPr>
            <w:r w:rsidRPr="007200D9">
              <w:rPr>
                <w:b/>
                <w:sz w:val="28"/>
                <w:szCs w:val="28"/>
              </w:rPr>
              <w:t>Zainteresowania</w:t>
            </w:r>
          </w:p>
          <w:p w:rsidR="007200D9" w:rsidRPr="007200D9" w:rsidRDefault="007200D9">
            <w:pPr>
              <w:rPr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7200D9" w:rsidRDefault="007200D9"/>
        </w:tc>
      </w:tr>
      <w:tr w:rsidR="007200D9" w:rsidTr="007200D9">
        <w:tc>
          <w:tcPr>
            <w:tcW w:w="4606" w:type="dxa"/>
          </w:tcPr>
          <w:p w:rsidR="007200D9" w:rsidRPr="007200D9" w:rsidRDefault="007200D9">
            <w:pPr>
              <w:rPr>
                <w:b/>
                <w:sz w:val="28"/>
                <w:szCs w:val="28"/>
              </w:rPr>
            </w:pPr>
            <w:r w:rsidRPr="007200D9">
              <w:rPr>
                <w:b/>
                <w:sz w:val="28"/>
                <w:szCs w:val="28"/>
              </w:rPr>
              <w:t>Doświadczenia życiowe</w:t>
            </w:r>
          </w:p>
          <w:p w:rsidR="007200D9" w:rsidRPr="007200D9" w:rsidRDefault="007200D9">
            <w:pPr>
              <w:rPr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7200D9" w:rsidRDefault="007200D9"/>
        </w:tc>
      </w:tr>
      <w:tr w:rsidR="007200D9" w:rsidTr="007200D9">
        <w:tc>
          <w:tcPr>
            <w:tcW w:w="4606" w:type="dxa"/>
          </w:tcPr>
          <w:p w:rsidR="007200D9" w:rsidRPr="007200D9" w:rsidRDefault="007200D9">
            <w:pPr>
              <w:rPr>
                <w:b/>
                <w:sz w:val="28"/>
                <w:szCs w:val="28"/>
              </w:rPr>
            </w:pPr>
            <w:r w:rsidRPr="007200D9">
              <w:rPr>
                <w:b/>
                <w:sz w:val="28"/>
                <w:szCs w:val="28"/>
              </w:rPr>
              <w:t>Kwestie uczuciowe</w:t>
            </w:r>
          </w:p>
          <w:p w:rsidR="007200D9" w:rsidRPr="007200D9" w:rsidRDefault="007200D9">
            <w:pPr>
              <w:rPr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7200D9" w:rsidRDefault="007200D9"/>
        </w:tc>
      </w:tr>
      <w:tr w:rsidR="007200D9" w:rsidTr="007200D9">
        <w:tc>
          <w:tcPr>
            <w:tcW w:w="4606" w:type="dxa"/>
          </w:tcPr>
          <w:p w:rsidR="007200D9" w:rsidRPr="007200D9" w:rsidRDefault="007200D9">
            <w:pPr>
              <w:rPr>
                <w:b/>
                <w:sz w:val="28"/>
                <w:szCs w:val="28"/>
              </w:rPr>
            </w:pPr>
            <w:r w:rsidRPr="007200D9">
              <w:rPr>
                <w:b/>
                <w:sz w:val="28"/>
                <w:szCs w:val="28"/>
              </w:rPr>
              <w:t>Główne wątki w filmie</w:t>
            </w:r>
          </w:p>
          <w:p w:rsidR="007200D9" w:rsidRPr="007200D9" w:rsidRDefault="007200D9">
            <w:pPr>
              <w:rPr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7200D9" w:rsidRDefault="007200D9"/>
        </w:tc>
      </w:tr>
    </w:tbl>
    <w:p w:rsidR="00C771FD" w:rsidRDefault="00C771FD"/>
    <w:sectPr w:rsidR="00C771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200D9"/>
    <w:rsid w:val="007200D9"/>
    <w:rsid w:val="00C77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200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198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</dc:creator>
  <cp:keywords/>
  <dc:description/>
  <cp:lastModifiedBy>Wojtek</cp:lastModifiedBy>
  <cp:revision>2</cp:revision>
  <dcterms:created xsi:type="dcterms:W3CDTF">2021-02-26T09:28:00Z</dcterms:created>
  <dcterms:modified xsi:type="dcterms:W3CDTF">2021-02-26T09:32:00Z</dcterms:modified>
</cp:coreProperties>
</file>