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3" w:rsidRPr="00BA516E" w:rsidRDefault="00117B93" w:rsidP="00117B93"/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696935" w:rsidP="00117B93">
      <w:pPr>
        <w:rPr>
          <w:b/>
        </w:rPr>
      </w:pPr>
      <w:r>
        <w:rPr>
          <w:b/>
          <w:noProof/>
        </w:rPr>
        <w:pict>
          <v:group id="Grupa 15" o:spid="_x0000_s1026" style="position:absolute;margin-left:28.6pt;margin-top:6.15pt;width:371.8pt;height:277.95pt;z-index:251671552" coordsize="47218,3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1V2QQAAHspAAAOAAAAZHJzL2Uyb0RvYy54bWzsmt1u5CYUx+8r9R2Q75sx+NvKZLXKbqJK&#10;2zbqtg/A+LuxjQueeLL3+2b7YD3gj/E6m3qaKlNVIhcTY2MMhx9/Dgcu3xyqEj0kXBSs3hr4wjRQ&#10;UkcsLupsa/z+280PvoFES+uYlqxOtsZjIow3V99/d9k1YUJYzso44QgKqUXYNVsjb9sm3GxElCcV&#10;FResSWp4mDJe0RaSPNvEnHZQelVuiGm6m47xuOEsSoSAu+/6h8aVKj9Nk6j9JU1F0qJya0DdWvXL&#10;1e9O/m6uLmmYcdrkRTRUg76gFhUtavjoVNQ72lK058WToqoi4kywtL2IWLVhaVpEiWoDtAabi9bc&#10;crZvVFuysMuayUxg2oWdXlxs9PPDHUdFDH3nGKimFfTRLd83FEEajNM1WQh5bnnzsbnjw42sT8n2&#10;HlJeyf/QEnRQZn2czJocWhTBTdsj2HfB+hE8sxwSBK4qm4ZRDr3z5L0of7/y5mb88EbWb6pO1wBE&#10;4mgn8e/s9DGnTaLML6QNRjtBQ3o73UFPtuz+y+cWfaLsnn/5nAHkjwgrrGRl4C1pNmkg0Xxg0b1A&#10;NbvOaZ0lbzlnXZ7QGCqJpaWhKbMXZELAq2jX/cRi6BS6b5kibGFx7Due5UHfgW2xTXzPGaAerY8d&#10;YrsWZJDWt7GHA2X8yYQ0bLhobxNWIXmxNQC6Ov4VRo76HH34IFpFdjw0m8Z/GCitShgnD7RE2HVd&#10;TzWAhkNmKHssUzWdlUV8U5SlSvBsd11yBK9ujRv1N7ws5tnKGnVbI3CIo2rx1TMxL8JUf98qQrVD&#10;jW9p5vd1rK5bWpT9NdSyrAe7S1NL2EXYHnYHhbkIdyx+hB7grFcNUDm4yBn/ZKAOFGNriD/3lCcG&#10;Kn+soRcDbNtSYlTCdjwCCT5/sps/oXUERW2N1kD95XXby9K+4UWWw5ewannN3kLPp0U7ItLXaqg3&#10;0N5X+9WxD9aoD2QffMXw60FPAGoXQJfQu77jmwvmAzwTHM8hvkZe4f888v0UMHahJn8m+NO8+Jze&#10;DxPlTL1fj3wMcodBFCX5xDUDfyn3roelwiu1J55LIK9UjnHCPCqzVvtB7RX6RKP/LV/HXlN9bI+G&#10;O4OvQyxiwwBQ8C8UH5sOdo4+puVqL2fNy1HcW2P3acmfSb61hv1ktjNQb4HMB4OHD/696ywlH+5Z&#10;clSo5RUsisEL1ZLfW+AZB1+hPymXRn+GPsZr7EOO83n6FsDtDvBbpv3E0/dx4IF337s7gWV5mv1T&#10;PP3JZdXsz9iHWOXfR3b8/4h88G48AqMAxh0Nx8CObzsQ/Bll3yfa4znJ43HHPtToz9BfdfSn2fIc&#10;Hg/IvD3GNIPA9PpF7Ax9WPfKRbD0eIhW/RNCmsrjUWFaGaLT6M/Q99ZUfzLbGdCfRzaJbfn2MrSJ&#10;CQA/LXS1t38q+9PUrdmfsU/W2J/iYudg3/SdcaFrEVj0LmVfukEB7K7pla5yBE/ZylK6P23NaPZn&#10;7ONV+CHH+Va6fVgTm677ZJEL+7p2IPcWVYRH72edqvnHjXgN/hz81fAmPmd808G2NezlEsfDy2Wu&#10;3sv9p8cXlOYfo3Sa/Rn77prDM4UHzuHw9Puz6uhOQGxzGdjX6L8M/Wna/r+gr46xwQk/tVE/nEaU&#10;RwjnaXXi53hm8uovAAAA//8DAFBLAwQUAAYACAAAACEA/OstT98AAAAJAQAADwAAAGRycy9kb3du&#10;cmV2LnhtbEyPQWvCQBCF74X+h2WE3uomEW2I2YhI25MUqoXS25gdk2B2N2TXJP77Tk/1OO97vHkv&#10;30ymFQP1vnFWQTyPQJAtnW5speDr+PacgvABrcbWWVJwIw+b4vEhx0y70X7ScAiV4BDrM1RQh9Bl&#10;UvqyJoN+7jqyzM6uNxj47Cupexw53LQyiaKVNNhY/lBjR7uaysvhahS8jzhuF/HrsL+cd7ef4/Lj&#10;ex+TUk+zabsGEWgK/2b4q8/VoeBOJ3e12otWwfIlYSfryQIE8zSKeMqJwSpNQBa5vF9Q/AIAAP//&#10;AwBQSwECLQAUAAYACAAAACEAtoM4kv4AAADhAQAAEwAAAAAAAAAAAAAAAAAAAAAAW0NvbnRlbnRf&#10;VHlwZXNdLnhtbFBLAQItABQABgAIAAAAIQA4/SH/1gAAAJQBAAALAAAAAAAAAAAAAAAAAC8BAABf&#10;cmVscy8ucmVsc1BLAQItABQABgAIAAAAIQBb7l1V2QQAAHspAAAOAAAAAAAAAAAAAAAAAC4CAABk&#10;cnMvZTJvRG9jLnhtbFBLAQItABQABgAIAAAAIQD86y1P3wAAAAkBAAAPAAAAAAAAAAAAAAAAADMH&#10;AABkcnMvZG93bnJldi54bWxQSwUGAAAAAAQABADzAAAAPwgAAAAA&#10;">
            <v:roundrect id="Prostokąt zaokrąglony 10" o:spid="_x0000_s1027" style="position:absolute;left:18573;top:14287;width:15247;height:417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 style="mso-next-textbox:#Prostokąt zaokrąglony 10">
                <w:txbxContent>
                  <w:p w:rsidR="00117B93" w:rsidRPr="001475F1" w:rsidRDefault="00117B93" w:rsidP="00117B93">
                    <w:pPr>
                      <w:jc w:val="center"/>
                      <w:rPr>
                        <w:b/>
                        <w:caps/>
                      </w:rPr>
                    </w:pPr>
                    <w:r w:rsidRPr="001475F1">
                      <w:rPr>
                        <w:b/>
                        <w:caps/>
                      </w:rPr>
                      <w:t>Życie</w:t>
                    </w:r>
                  </w:p>
                </w:txbxContent>
              </v:textbox>
            </v:roundrect>
            <v:roundrect id="Prostokąt zaokrąglony 9" o:spid="_x0000_s1028" style="position:absolute;left:21526;top:6858;width:9119;height:37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 style="mso-next-textbox:#Prostokąt zaokrąglony 9">
                <w:txbxContent>
                  <w:p w:rsidR="00117B93" w:rsidRDefault="00117B93" w:rsidP="00117B93">
                    <w:pPr>
                      <w:jc w:val="center"/>
                    </w:pPr>
                    <w:r>
                      <w:t>tajemnicze</w:t>
                    </w:r>
                  </w:p>
                </w:txbxContent>
              </v:textbox>
            </v:roundrect>
            <v:roundrect id="Prostokąt zaokrąglony 5" o:spid="_x0000_s1029" style="position:absolute;left:10001;top:26098;width:6712;height:276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 style="mso-next-textbox:#Prostokąt zaokrąglony 5">
                <w:txbxContent>
                  <w:p w:rsidR="00117B93" w:rsidRDefault="00117B93" w:rsidP="00117B93">
                    <w:pPr>
                      <w:jc w:val="center"/>
                    </w:pPr>
                    <w:r>
                      <w:t>krótkie</w:t>
                    </w:r>
                  </w:p>
                </w:txbxContent>
              </v:textbox>
            </v:roundrect>
            <v:roundrect id="Prostokąt zaokrąglony 14" o:spid="_x0000_s1030" style="position:absolute;left:23241;width:10515;height:353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 style="mso-next-textbox:#Prostokąt zaokrąglony 14">
                <w:txbxContent>
                  <w:p w:rsidR="00117B93" w:rsidRDefault="00117B93" w:rsidP="00117B93">
                    <w:pPr>
                      <w:jc w:val="center"/>
                    </w:pPr>
                    <w:r>
                      <w:t>nudne</w:t>
                    </w:r>
                  </w:p>
                </w:txbxContent>
              </v:textbox>
            </v:roundrect>
            <v:roundrect id="Prostokąt zaokrąglony 3" o:spid="_x0000_s1031" style="position:absolute;left:36099;top:28765;width:8763;height:32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<v:textbox style="mso-next-textbox:#Prostokąt zaokrąglony 3">
                <w:txbxContent>
                  <w:p w:rsidR="00117B93" w:rsidRDefault="00117B93" w:rsidP="00117B93">
                    <w:pPr>
                      <w:jc w:val="center"/>
                    </w:pPr>
                    <w:r>
                      <w:t>zmienne</w:t>
                    </w:r>
                  </w:p>
                </w:txbxContent>
              </v:textbox>
            </v:roundrect>
            <v:roundrect id="Prostokąt zaokrąglony 11" o:spid="_x0000_s1032" style="position:absolute;left:38766;top:3048;width:8198;height:29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<v:textbox style="mso-next-textbox:#Prostokąt zaokrąglony 11">
                <w:txbxContent>
                  <w:p w:rsidR="00117B93" w:rsidRDefault="00117B93" w:rsidP="00117B93">
                    <w:pPr>
                      <w:jc w:val="center"/>
                    </w:pPr>
                    <w:r>
                      <w:t>dobre</w:t>
                    </w:r>
                  </w:p>
                </w:txbxContent>
              </v:textbox>
            </v:roundrect>
            <v:roundrect id="Prostokąt zaokrąglony 8" o:spid="_x0000_s1033" style="position:absolute;left:38766;top:10572;width:8452;height:328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<v:textbox style="mso-next-textbox:#Prostokąt zaokrąglony 8">
                <w:txbxContent>
                  <w:p w:rsidR="00117B93" w:rsidRDefault="00117B93" w:rsidP="00117B93">
                    <w:pPr>
                      <w:jc w:val="center"/>
                    </w:pPr>
                    <w:r>
                      <w:t>skromne</w:t>
                    </w:r>
                  </w:p>
                </w:txbxContent>
              </v:textbox>
            </v:roundrect>
            <v:roundrect id="Prostokąt zaokrąglony 4" o:spid="_x0000_s1034" style="position:absolute;left:38004;top:19907;width:8986;height:293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<v:textbox style="mso-next-textbox:#Prostokąt zaokrąglony 4">
                <w:txbxContent>
                  <w:p w:rsidR="00117B93" w:rsidRDefault="00117B93" w:rsidP="00117B93">
                    <w:pPr>
                      <w:jc w:val="center"/>
                    </w:pPr>
                    <w:r>
                      <w:t>dostatnie</w:t>
                    </w:r>
                  </w:p>
                </w:txbxContent>
              </v:textbox>
            </v:roundrect>
            <v:roundrect id="Prostokąt zaokrąglony 7" o:spid="_x0000_s1035" style="position:absolute;left:21526;top:24384;width:12294;height:32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<v:textbox style="mso-next-textbox:#Prostokąt zaokrąglony 7">
                <w:txbxContent>
                  <w:p w:rsidR="00117B93" w:rsidRDefault="00BA516E" w:rsidP="00117B93">
                    <w:pPr>
                      <w:jc w:val="center"/>
                    </w:pPr>
                    <w:r>
                      <w:t>niepowtarzalne</w:t>
                    </w:r>
                  </w:p>
                </w:txbxContent>
              </v:textbox>
            </v:roundrect>
            <v:roundrect id="Prostokąt zaokrąglony 2" o:spid="_x0000_s1036" style="position:absolute;left:20859;top:32099;width:10579;height:320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<v:textbox style="mso-next-textbox:#Prostokąt zaokrąglony 2">
                <w:txbxContent>
                  <w:p w:rsidR="00117B93" w:rsidRDefault="00117B93" w:rsidP="00117B93">
                    <w:pPr>
                      <w:jc w:val="center"/>
                    </w:pPr>
                    <w:r>
                      <w:t>przemijające</w:t>
                    </w:r>
                  </w:p>
                </w:txbxContent>
              </v:textbox>
            </v:roundrect>
            <v:roundrect id="Prostokąt zaokrąglony 12" o:spid="_x0000_s1037" style="position:absolute;top:10668;width:14249;height:37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<v:textbox style="mso-next-textbox:#Prostokąt zaokrąglony 12">
                <w:txbxContent>
                  <w:p w:rsidR="00117B93" w:rsidRDefault="00117B93" w:rsidP="00117B93">
                    <w:pPr>
                      <w:jc w:val="center"/>
                    </w:pPr>
                    <w:r>
                      <w:t>nieprzewidywalne</w:t>
                    </w:r>
                  </w:p>
                </w:txbxContent>
              </v:textbox>
            </v:roundrect>
            <v:roundrect id="Prostokąt zaokrąglony 13" o:spid="_x0000_s1038" style="position:absolute;left:5143;top:2571;width:9119;height:375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<v:textbox style="mso-next-textbox:#Prostokąt zaokrąglony 13">
                <w:txbxContent>
                  <w:p w:rsidR="00117B93" w:rsidRDefault="00117B93" w:rsidP="00117B93">
                    <w:pPr>
                      <w:jc w:val="center"/>
                    </w:pPr>
                    <w:r>
                      <w:t>ciekawe</w:t>
                    </w:r>
                  </w:p>
                </w:txbxContent>
              </v:textbox>
            </v:roundrect>
            <v:roundrect id="Prostokąt zaokrąglony 6" o:spid="_x0000_s1039" style="position:absolute;left:2762;top:19240;width:9118;height:375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<v:textbox style="mso-next-textbox:#Prostokąt zaokrąglony 6">
                <w:txbxContent>
                  <w:p w:rsidR="00117B93" w:rsidRDefault="00117B93" w:rsidP="00117B93">
                    <w:pPr>
                      <w:jc w:val="center"/>
                    </w:pPr>
                    <w:r>
                      <w:t>bezbarwne</w:t>
                    </w:r>
                  </w:p>
                </w:txbxContent>
              </v:textbox>
            </v:roundrect>
          </v:group>
        </w:pict>
      </w: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  <w:bookmarkStart w:id="0" w:name="_GoBack"/>
      <w:bookmarkEnd w:id="0"/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Default="00117B93" w:rsidP="00117B93">
      <w:pPr>
        <w:rPr>
          <w:b/>
        </w:rPr>
      </w:pPr>
    </w:p>
    <w:p w:rsidR="00117B93" w:rsidRPr="00131CEE" w:rsidRDefault="00117B93" w:rsidP="00117B93">
      <w:pPr>
        <w:rPr>
          <w:b/>
        </w:rPr>
      </w:pPr>
    </w:p>
    <w:p w:rsidR="00006BB0" w:rsidRPr="00F05BBD" w:rsidRDefault="00006BB0" w:rsidP="00006BB0">
      <w:pPr>
        <w:jc w:val="both"/>
      </w:pPr>
    </w:p>
    <w:p w:rsidR="0034381A" w:rsidRDefault="0034381A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p w:rsidR="00BA516E" w:rsidRDefault="00BA516E"/>
    <w:sectPr w:rsidR="00BA516E" w:rsidSect="006969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126" w:rsidRDefault="00185126" w:rsidP="00E85AC0">
      <w:r>
        <w:separator/>
      </w:r>
    </w:p>
  </w:endnote>
  <w:endnote w:type="continuationSeparator" w:id="1">
    <w:p w:rsidR="00185126" w:rsidRDefault="00185126" w:rsidP="00E8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126" w:rsidRDefault="00185126" w:rsidP="00E85AC0">
      <w:r>
        <w:separator/>
      </w:r>
    </w:p>
  </w:footnote>
  <w:footnote w:type="continuationSeparator" w:id="1">
    <w:p w:rsidR="00185126" w:rsidRDefault="00185126" w:rsidP="00E8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C0" w:rsidRDefault="00E85A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-154305</wp:posOffset>
          </wp:positionV>
          <wp:extent cx="1144270" cy="765175"/>
          <wp:effectExtent l="0" t="0" r="0" b="0"/>
          <wp:wrapSquare wrapText="bothSides"/>
          <wp:docPr id="1" name="Obraz 1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5AC0" w:rsidRDefault="00E85A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6BB0"/>
    <w:rsid w:val="00006BB0"/>
    <w:rsid w:val="00117B93"/>
    <w:rsid w:val="00185126"/>
    <w:rsid w:val="0034381A"/>
    <w:rsid w:val="00696935"/>
    <w:rsid w:val="0074310B"/>
    <w:rsid w:val="00BA516E"/>
    <w:rsid w:val="00E85AC0"/>
    <w:rsid w:val="00F2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BB0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5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5AC0"/>
  </w:style>
  <w:style w:type="paragraph" w:styleId="Stopka">
    <w:name w:val="footer"/>
    <w:basedOn w:val="Normalny"/>
    <w:link w:val="StopkaZnak"/>
    <w:uiPriority w:val="99"/>
    <w:unhideWhenUsed/>
    <w:rsid w:val="00E85A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5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Wojtek</cp:lastModifiedBy>
  <cp:revision>3</cp:revision>
  <dcterms:created xsi:type="dcterms:W3CDTF">2018-08-23T13:09:00Z</dcterms:created>
  <dcterms:modified xsi:type="dcterms:W3CDTF">2020-12-08T06:51:00Z</dcterms:modified>
</cp:coreProperties>
</file>