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B5" w:rsidRPr="00D905B5" w:rsidRDefault="00D905B5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173990</wp:posOffset>
            </wp:positionV>
            <wp:extent cx="2133600" cy="1104900"/>
            <wp:effectExtent l="0" t="0" r="0" b="0"/>
            <wp:wrapSquare wrapText="bothSides"/>
            <wp:docPr id="6" name="Obraz 6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5B5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905B5" w:rsidRPr="00D905B5" w:rsidRDefault="00D905B5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D905B5">
        <w:rPr>
          <w:rFonts w:ascii="Times New Roman" w:hAnsi="Times New Roman" w:cs="Times New Roman"/>
          <w:b/>
          <w:color w:val="92D050"/>
          <w:sz w:val="32"/>
          <w:szCs w:val="32"/>
        </w:rPr>
        <w:t>Wykrzykniki</w:t>
      </w:r>
    </w:p>
    <w:p w:rsidR="00D905B5" w:rsidRDefault="00D905B5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EF8" w:rsidRPr="00280AF9" w:rsidRDefault="00B9162A" w:rsidP="00D905B5">
      <w:pPr>
        <w:spacing w:after="0"/>
        <w:ind w:right="8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5B5">
        <w:rPr>
          <w:rFonts w:ascii="Times New Roman" w:hAnsi="Times New Roman" w:cs="Times New Roman"/>
          <w:sz w:val="24"/>
          <w:szCs w:val="24"/>
        </w:rPr>
        <w:t>Określ</w:t>
      </w:r>
      <w:r w:rsidR="00803EF8" w:rsidRPr="00280AF9">
        <w:rPr>
          <w:rFonts w:ascii="Times New Roman" w:hAnsi="Times New Roman" w:cs="Times New Roman"/>
          <w:sz w:val="24"/>
          <w:szCs w:val="24"/>
        </w:rPr>
        <w:t>, w jakim</w:t>
      </w:r>
      <w:r w:rsidR="00D905B5">
        <w:rPr>
          <w:rFonts w:ascii="Times New Roman" w:hAnsi="Times New Roman" w:cs="Times New Roman"/>
          <w:sz w:val="24"/>
          <w:szCs w:val="24"/>
        </w:rPr>
        <w:t xml:space="preserve"> celu zastosowano wykrzykniki w </w:t>
      </w:r>
      <w:r w:rsidR="00803EF8" w:rsidRPr="00280AF9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przykładach.</w:t>
      </w:r>
    </w:p>
    <w:p w:rsidR="00B9162A" w:rsidRDefault="00B9162A" w:rsidP="00B9162A">
      <w:pPr>
        <w:ind w:right="82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162A" w:rsidRPr="00315F05" w:rsidRDefault="00B9162A" w:rsidP="00B9162A">
      <w:pPr>
        <w:ind w:right="8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15F05">
        <w:rPr>
          <w:rFonts w:ascii="Times New Roman" w:hAnsi="Times New Roman" w:cs="Times New Roman"/>
          <w:i/>
          <w:sz w:val="24"/>
          <w:szCs w:val="24"/>
        </w:rPr>
        <w:t>Bęc, bęc, bęc, już jeden leci!</w:t>
      </w:r>
    </w:p>
    <w:p w:rsidR="00B9162A" w:rsidRDefault="00B9162A" w:rsidP="00B9162A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i/>
          <w:sz w:val="24"/>
          <w:szCs w:val="24"/>
        </w:rPr>
        <w:t>Pac, pac, pac, już drugi spadł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B9162A" w:rsidRDefault="00B9162A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9162A" w:rsidRDefault="00B9162A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F05">
        <w:rPr>
          <w:rFonts w:ascii="Times New Roman" w:hAnsi="Times New Roman" w:cs="Times New Roman"/>
          <w:i/>
          <w:sz w:val="24"/>
          <w:szCs w:val="24"/>
        </w:rPr>
        <w:t>Uff, jak gorąco!</w:t>
      </w:r>
    </w:p>
    <w:p w:rsid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B9162A" w:rsidRDefault="00B9162A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62A" w:rsidRPr="00280AF9" w:rsidRDefault="00B9162A" w:rsidP="00D905B5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F05">
        <w:rPr>
          <w:rFonts w:ascii="Times New Roman" w:hAnsi="Times New Roman" w:cs="Times New Roman"/>
          <w:i/>
          <w:sz w:val="24"/>
          <w:szCs w:val="24"/>
        </w:rPr>
        <w:t>Kici, kici, kotku, gdzie jesteś?</w:t>
      </w:r>
    </w:p>
    <w:p w:rsid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803EF8" w:rsidRPr="009726EF" w:rsidRDefault="009726EF" w:rsidP="009726EF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B9162A" w:rsidRDefault="00B9162A" w:rsidP="00B9162A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62A" w:rsidRDefault="00AD7ED0" w:rsidP="00B9162A">
      <w:pPr>
        <w:spacing w:after="0"/>
        <w:ind w:right="8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38DE">
        <w:rPr>
          <w:rFonts w:ascii="Times New Roman" w:hAnsi="Times New Roman" w:cs="Times New Roman"/>
          <w:sz w:val="24"/>
          <w:szCs w:val="24"/>
        </w:rPr>
        <w:t>Sformułuj definicję wykrzyknika poprzez uzupełnienie schematu.</w:t>
      </w:r>
    </w:p>
    <w:p w:rsidR="00803EF8" w:rsidRPr="00280AF9" w:rsidRDefault="00803EF8" w:rsidP="00B9162A">
      <w:pPr>
        <w:spacing w:after="0"/>
        <w:ind w:right="8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8"/>
        <w:gridCol w:w="3019"/>
      </w:tblGrid>
      <w:tr w:rsidR="00803EF8" w:rsidRPr="00280AF9" w:rsidTr="00B9162A">
        <w:trPr>
          <w:trHeight w:val="1126"/>
        </w:trPr>
        <w:tc>
          <w:tcPr>
            <w:tcW w:w="2835" w:type="dxa"/>
          </w:tcPr>
          <w:p w:rsidR="00803EF8" w:rsidRPr="00280AF9" w:rsidRDefault="00B9162A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352425</wp:posOffset>
                      </wp:positionV>
                      <wp:extent cx="3901440" cy="1920240"/>
                      <wp:effectExtent l="38100" t="38100" r="60960" b="8001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20240"/>
                                <a:chOff x="0" y="0"/>
                                <a:chExt cx="3901440" cy="1920240"/>
                              </a:xfrm>
                            </wpg:grpSpPr>
                            <wps:wsp>
                              <wps:cNvPr id="3" name="Łącznik prosty ze strzałką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447800"/>
                                  <a:ext cx="1855470" cy="464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Łącznik prosty ze strzałką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940" y="1447800"/>
                                  <a:ext cx="1714500" cy="472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Łącznik prosty ze strzałką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1200" y="0"/>
                                  <a:ext cx="0" cy="371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ED747" id="Grupa 7" o:spid="_x0000_s1026" style="position:absolute;margin-left:47.35pt;margin-top:27.75pt;width:307.2pt;height:151.2pt;z-index:251662336" coordsize="39014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qIHQMAAJsLAAAOAAAAZHJzL2Uyb0RvYy54bWzsVslu2zAQvRfoPxC6O1os27IQOyi89ZC2&#10;AZL2TlPUgkgkQdKWnaKHFsifJf/VISU7rhOgQYocCsQHitsMZx7fPPP0bFOVaE2lKjgbOf6J5yDK&#10;CE8Klo2cr1fzTuQgpTFLcMkZHTlbqpyz8ft3p7WIacBzXiZUInDCVFyLkZNrLWLXVSSnFVYnXFAG&#10;iymXFdYwlJmbSFyD96p0A8/ruzWXiZCcUKVgdtosOmPrP00p0V/SVFGNypEDsWnbStsuTeuOT3Gc&#10;SSzygrRh4BdEUeGCwaF7V1OsMVrJ4pGrqiCSK57qE8Irl6dpQajNAbLxvaNsFpKvhM0li+tM7GEC&#10;aI9werFb8nl9IVGRjJyBgxiu4IoWciUwGhhoapHFsGMhxaW4kO1E1oxMtptUVuYLeaCNBXW7B5Vu&#10;NCIw2R16fhgC9gTW/GHgBTCwsJMc7uaRHclnf7F0dwe7Jr59OLUACqkHlNS/oXSZY0Et+Mpg0KLU&#10;3aF0//Pultyw4hoB+5TeohsKRJc3+P7X9d0t6jbwWdMJu5AGJbJhl+Kck2uFGJ/kmGXUHnK1FQC7&#10;bywgowMTM1AAPFrWn3gCe/BKc0szAzxKy0J8NIaPrgAAH0ReC/PuIvyo1wsH7UWE/TAK7IY9mjgW&#10;UukF5RWkpKBSIB1cZLmecMagkLhsTsLrc6VNrA8GJgDG50VZ2ostGapHzrAX9GxoipdFYhbNNiWz&#10;5aSUaI1NRdqfTRxWDrcB81lineUUJ7O2r3FRQh9pi5iWBWBYUsecVtHEQSUFETK9JrySmRMhfwi4&#10;7TVF+X3oDWfRLAo7YdCfdUJvOu18mE/CTn/uD3rT7nQymfo/TPB+GOdFklBm4t8JhB8+j1qtVDWl&#10;vZeIPVDun94tohDs7muDtoQwHDDFqOIlT7a2EO08sL2ZfnXaB8+kffD6tDcX2epN4Ef9oZEWoyxP&#10;Un7ghz2oA6s94SAwOtRQY6dcb5R/o/zTSh8+k/Lh61PeKv23I6X3h5EPLyBL/iOlbwnfBfYPem+E&#10;//813j504AVo/xra16p5Yh6OoX/4ph7/BgAA//8DAFBLAwQUAAYACAAAACEAIvWUDuAAAAAJAQAA&#10;DwAAAGRycy9kb3ducmV2LnhtbEyPQUvDQBSE74L/YXmCN7uJNcbEvJRS1FMRbAXxts2+JqHZtyG7&#10;TdJ/73rS4zDDzDfFajadGGlwrWWEeBGBIK6sbrlG+Ny/3j2BcF6xVp1lQriQg1V5fVWoXNuJP2jc&#10;+VqEEna5Qmi873MpXdWQUW5he+LgHe1glA9yqKUe1BTKTSfvo+hRGtVyWGhUT5uGqtPubBDeJjWt&#10;l/HLuD0dN5fvffL+tY0J8fZmXj+D8DT7vzD84gd0KAPTwZ5ZO9EhZA9pSCIkSQIi+GmUxSAOCMsk&#10;zUCWhfz/oPwBAAD//wMAUEsBAi0AFAAGAAgAAAAhALaDOJL+AAAA4QEAABMAAAAAAAAAAAAAAAAA&#10;AAAAAFtDb250ZW50X1R5cGVzXS54bWxQSwECLQAUAAYACAAAACEAOP0h/9YAAACUAQAACwAAAAAA&#10;AAAAAAAAAAAvAQAAX3JlbHMvLnJlbHNQSwECLQAUAAYACAAAACEAVhfaiB0DAACbCwAADgAAAAAA&#10;AAAAAAAAAAAuAgAAZHJzL2Uyb0RvYy54bWxQSwECLQAUAAYACAAAACEAIvWUDuAAAAAJAQAADwAA&#10;AAAAAAAAAAAAAAB3BQAAZHJzL2Rvd25yZXYueG1sUEsFBgAAAAAEAAQA8wAAAI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7" type="#_x0000_t32" style="position:absolute;top:14478;width:18554;height:4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  <v:shape id="Łącznik prosty ze strzałką 2" o:spid="_x0000_s1028" type="#_x0000_t32" style="position:absolute;left:21869;top:14478;width:17145;height:4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shape id="Łącznik prosty ze strzałką 4" o:spid="_x0000_s1029" type="#_x0000_t32" style="position:absolute;left:19812;width:0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218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8" w:rsidRPr="00280AF9" w:rsidTr="00B9162A">
        <w:tc>
          <w:tcPr>
            <w:tcW w:w="2835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03EF8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F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B9162A" w:rsidRPr="00280AF9" w:rsidRDefault="00B9162A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8" w:rsidRPr="00280AF9" w:rsidTr="00B9162A">
        <w:tc>
          <w:tcPr>
            <w:tcW w:w="2835" w:type="dxa"/>
          </w:tcPr>
          <w:p w:rsidR="00803EF8" w:rsidRPr="00280AF9" w:rsidRDefault="00803EF8" w:rsidP="004D6F99">
            <w:pPr>
              <w:ind w:left="284" w:right="8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03EF8" w:rsidRPr="00280AF9" w:rsidRDefault="00803EF8" w:rsidP="00B9162A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F9">
              <w:rPr>
                <w:rFonts w:ascii="Times New Roman" w:hAnsi="Times New Roman" w:cs="Times New Roman"/>
                <w:sz w:val="24"/>
                <w:szCs w:val="24"/>
              </w:rPr>
              <w:t>WYKRZYKNIK</w:t>
            </w:r>
          </w:p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3EF8" w:rsidRPr="00280AF9" w:rsidRDefault="00803EF8" w:rsidP="004D6F99">
            <w:pPr>
              <w:ind w:left="284" w:right="8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8" w:rsidRPr="00280AF9" w:rsidTr="00B9162A">
        <w:tc>
          <w:tcPr>
            <w:tcW w:w="2835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F9">
              <w:rPr>
                <w:rFonts w:ascii="Times New Roman" w:hAnsi="Times New Roman" w:cs="Times New Roman"/>
                <w:sz w:val="24"/>
                <w:szCs w:val="24"/>
              </w:rPr>
              <w:t>służy do</w:t>
            </w:r>
          </w:p>
          <w:p w:rsidR="00803EF8" w:rsidRPr="00280AF9" w:rsidRDefault="00B9162A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98425</wp:posOffset>
                      </wp:positionV>
                      <wp:extent cx="0" cy="809625"/>
                      <wp:effectExtent l="57150" t="13335" r="57150" b="1524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0697" id="Łącznik prosty ze strzałką 1" o:spid="_x0000_s1026" type="#_x0000_t32" style="position:absolute;margin-left:63.55pt;margin-top:7.75pt;width:0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3DSQIAAHEEAAAOAAAAZHJzL2Uyb0RvYy54bWysVMuO2jAU3VfqP1jeQxIKFKKBUZVAN9N2&#10;pJl+gLEdYuHYlm0IUHXRSvNnM//VawdoaTdVVRbGr3vuuece5+Z230i049YJrWY466cYcUU1E2o9&#10;w58fl70JRs4TxYjUis/wgTt8O3/96qY1OR/oWkvGLQIQ5fLWzHDtvcmTxNGaN8T1teEKDittG+Jh&#10;adcJs6QF9EYmgzQdJ622zFhNuXOwW3aHeB7xq4pT/6mqHPdIzjBw83G0cVyFMZnfkHxtiakFPdEg&#10;/8CiIUJB0gtUSTxBWyv+gGoEtdrpyvepbhJdVYLyWANUk6W/VfNQE8NjLSCOMxeZ3P+DpR939xYJ&#10;Br3DSJEGWvTy7fmJHpXYINDV+QM6cmihPZKX75vnJ5QFzVrjcggt1L0NVdO9ejB3mm4cUrqoiVrz&#10;yP3xYAAwRiRXIWHhDGRetR80gztk63UUcF/ZJkCCNGgf+3S49InvPaLdJoXdSTodD0aBTkLyc5yx&#10;zr/nugHyDroNxIlY177QSoEZtM1iFrK7c74LPAeEpEovhZTRE1KhdoanI0gQTpyWgoXDuLDrVSEt&#10;2pHgqvg7sbi6ZvVWsQhWc8IWp7knQsIc+aiNtwLUkhyHbA1nGEkODynMOnpShYxQORA+zTpjfZmm&#10;08VkMRn2hoPxojdMy7L3blkMe+Nl9nZUvimLosy+BvLZMK8FY1wF/meTZ8O/M9HpuXX2vNj8IlRy&#10;jR5bAWTP/5F0bH3odueblWaHexuqCy4AX8fLpzcYHs6v63jr55di/gMAAP//AwBQSwMEFAAGAAgA&#10;AAAhAE/pgm/fAAAACgEAAA8AAABkcnMvZG93bnJldi54bWxMj0FPwzAMhe9I/IfISNxYusG6UZpO&#10;wIToBSQ2hDhmjWkqGqdqsq3j18/jArf37Kfnz/licK3YYR8aTwrGowQEUuVNQ7WC9/XT1RxEiJqM&#10;bj2hggMGWBTnZ7nOjN/TG+5WsRZcQiHTCmyMXSZlqCw6HUa+Q+Ldl++djmz7Wppe77nctXKSJKl0&#10;uiG+YHWHjxar79XWKYjLz4NNP6qH2+Z1/fySNj9lWS6VurwY7u9ARBziXxhO+IwOBTNt/JZMEC37&#10;yWzMURbTKYhT4HewYXFznYAscvn/heIIAAD//wMAUEsBAi0AFAAGAAgAAAAhALaDOJL+AAAA4QEA&#10;ABMAAAAAAAAAAAAAAAAAAAAAAFtDb250ZW50X1R5cGVzXS54bWxQSwECLQAUAAYACAAAACEAOP0h&#10;/9YAAACUAQAACwAAAAAAAAAAAAAAAAAvAQAAX3JlbHMvLnJlbHNQSwECLQAUAAYACAAAACEA/EhN&#10;w0kCAABxBAAADgAAAAAAAAAAAAAAAAAuAgAAZHJzL2Uyb0RvYy54bWxQSwECLQAUAAYACAAAACEA&#10;T+mCb98AAAAK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F8" w:rsidRPr="00280AF9" w:rsidRDefault="00803EF8" w:rsidP="004D6F99">
            <w:pPr>
              <w:ind w:left="284" w:right="8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564" w:rsidRDefault="001A5564"/>
    <w:sectPr w:rsidR="001A5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B5" w:rsidRDefault="00D905B5" w:rsidP="00D905B5">
      <w:pPr>
        <w:spacing w:after="0" w:line="240" w:lineRule="auto"/>
      </w:pPr>
      <w:r>
        <w:separator/>
      </w:r>
    </w:p>
  </w:endnote>
  <w:endnote w:type="continuationSeparator" w:id="0">
    <w:p w:rsidR="00D905B5" w:rsidRDefault="00D905B5" w:rsidP="00D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B5" w:rsidRDefault="00D905B5" w:rsidP="00D905B5">
      <w:pPr>
        <w:spacing w:after="0" w:line="240" w:lineRule="auto"/>
      </w:pPr>
      <w:r>
        <w:separator/>
      </w:r>
    </w:p>
  </w:footnote>
  <w:footnote w:type="continuationSeparator" w:id="0">
    <w:p w:rsidR="00D905B5" w:rsidRDefault="00D905B5" w:rsidP="00D9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B5" w:rsidRDefault="00D905B5" w:rsidP="00D905B5">
    <w:pPr>
      <w:pStyle w:val="Nagwek"/>
      <w:tabs>
        <w:tab w:val="clear" w:pos="4536"/>
        <w:tab w:val="clear" w:pos="9072"/>
        <w:tab w:val="left" w:pos="2244"/>
      </w:tabs>
      <w:jc w:val="right"/>
    </w:pPr>
    <w:r>
      <w:tab/>
    </w:r>
    <w:r w:rsidRPr="003C490A">
      <w:rPr>
        <w:noProof/>
        <w:lang w:eastAsia="pl-PL"/>
      </w:rPr>
      <w:drawing>
        <wp:inline distT="0" distB="0" distL="0" distR="0">
          <wp:extent cx="716280" cy="480060"/>
          <wp:effectExtent l="0" t="0" r="7620" b="0"/>
          <wp:docPr id="5" name="Obraz 5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8"/>
    <w:rsid w:val="001338DE"/>
    <w:rsid w:val="001A5564"/>
    <w:rsid w:val="00315F05"/>
    <w:rsid w:val="00803EF8"/>
    <w:rsid w:val="009726EF"/>
    <w:rsid w:val="00AD7ED0"/>
    <w:rsid w:val="00B9162A"/>
    <w:rsid w:val="00D905B5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FEA6A4-6422-4BF5-9562-E123BD9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E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9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B5"/>
  </w:style>
  <w:style w:type="paragraph" w:styleId="Stopka">
    <w:name w:val="footer"/>
    <w:basedOn w:val="Normalny"/>
    <w:link w:val="StopkaZnak"/>
    <w:uiPriority w:val="99"/>
    <w:unhideWhenUsed/>
    <w:rsid w:val="00D9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2019-10-18T13:16:00Z</dcterms:created>
  <dcterms:modified xsi:type="dcterms:W3CDTF">2019-10-18T13:16:00Z</dcterms:modified>
</cp:coreProperties>
</file>