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94" w:rsidRPr="00B50340" w:rsidRDefault="00971C94" w:rsidP="00971C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0340" w:rsidRDefault="00B50340" w:rsidP="00971C9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4F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D015AF6" wp14:editId="280B5D5F">
            <wp:simplePos x="0" y="0"/>
            <wp:positionH relativeFrom="column">
              <wp:posOffset>3688715</wp:posOffset>
            </wp:positionH>
            <wp:positionV relativeFrom="paragraph">
              <wp:posOffset>155575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340" w:rsidRPr="00B50340" w:rsidRDefault="00B50340" w:rsidP="00971C9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0340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971C94" w:rsidRPr="00095954" w:rsidRDefault="00971C94" w:rsidP="00971C94">
      <w:pPr>
        <w:spacing w:after="0"/>
        <w:contextualSpacing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95954">
        <w:rPr>
          <w:rFonts w:ascii="Times New Roman" w:hAnsi="Times New Roman" w:cs="Times New Roman"/>
          <w:b/>
          <w:color w:val="00B050"/>
          <w:sz w:val="32"/>
          <w:szCs w:val="32"/>
        </w:rPr>
        <w:t>Ki</w:t>
      </w:r>
      <w:r w:rsidR="00B50340" w:rsidRPr="00095954">
        <w:rPr>
          <w:rFonts w:ascii="Times New Roman" w:hAnsi="Times New Roman" w:cs="Times New Roman"/>
          <w:b/>
          <w:color w:val="00B050"/>
          <w:sz w:val="32"/>
          <w:szCs w:val="32"/>
        </w:rPr>
        <w:t>m jest osoba mówiąca w wierszu?</w:t>
      </w:r>
      <w:r w:rsidR="00B50340" w:rsidRPr="0009595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C94" w:rsidRP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Podkreśl </w:t>
      </w:r>
      <w:r w:rsidR="00971C94" w:rsidRPr="00B50340">
        <w:rPr>
          <w:rFonts w:ascii="Times New Roman" w:hAnsi="Times New Roman" w:cs="Times New Roman"/>
          <w:sz w:val="24"/>
          <w:szCs w:val="24"/>
        </w:rPr>
        <w:t>sformułowania pasujące do osoby mówiącej</w:t>
      </w:r>
      <w:r w:rsidR="00095954">
        <w:rPr>
          <w:rFonts w:ascii="Times New Roman" w:hAnsi="Times New Roman" w:cs="Times New Roman"/>
          <w:sz w:val="24"/>
          <w:szCs w:val="24"/>
        </w:rPr>
        <w:t xml:space="preserve"> w </w:t>
      </w:r>
      <w:bookmarkStart w:id="0" w:name="_GoBack"/>
      <w:bookmarkEnd w:id="0"/>
      <w:r w:rsidR="00971C94" w:rsidRPr="00B50340">
        <w:rPr>
          <w:rFonts w:ascii="Times New Roman" w:hAnsi="Times New Roman" w:cs="Times New Roman"/>
          <w:sz w:val="24"/>
          <w:szCs w:val="24"/>
        </w:rPr>
        <w:t>wierszu Jana Twardowskiego.</w:t>
      </w:r>
    </w:p>
    <w:p w:rsidR="00971C94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203835</wp:posOffset>
                </wp:positionV>
                <wp:extent cx="4657725" cy="18859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885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40" w:rsidRPr="00B50340" w:rsidRDefault="00B50340" w:rsidP="00450AE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nie okazuje żadnych słabości; jego życie jest zwykłe; </w:t>
                            </w:r>
                            <w:r w:rsidRPr="00B503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zuje się lepszy od innych ludzi; skromny człowiek;</w:t>
                            </w:r>
                            <w:r w:rsidRPr="00B503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wypowiada się w 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osobie lp.; obojętny na uroki natury;</w:t>
                            </w:r>
                            <w:r w:rsidRPr="00B503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ujawnia się poprzez zaimki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oraz formy osobowe czasowników; </w:t>
                            </w:r>
                            <w:r w:rsidRPr="00B503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nie ujawnia się,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chce dorównać św. Franciszkowi;</w:t>
                            </w:r>
                            <w:r w:rsidRPr="00B503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wrażliwy na otaczający go świat;</w:t>
                            </w:r>
                            <w:r w:rsidRPr="00B503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jest pewny siebie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41.65pt;margin-top:16.05pt;width:366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" fillcolor="white [3201]" strokecolor="#70ad47 [3209]" strokeweight="1.5pt">
                <v:stroke joinstyle="miter"/>
                <v:textbox>
                  <w:txbxContent>
                    <w:p w:rsidR="00B50340" w:rsidRPr="00B50340" w:rsidRDefault="00B50340" w:rsidP="00450AE4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nie okazuje żadnych słabości; jego życie jest zwykłe; </w:t>
                      </w:r>
                      <w:r w:rsidRPr="00B503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zuje się lepszy od innych ludzi; skromny człowiek;</w:t>
                      </w:r>
                      <w:r w:rsidRPr="00B503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wypowiada się w 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osobie lp.; obojętny na uroki natury;</w:t>
                      </w:r>
                      <w:r w:rsidRPr="00B503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ujawnia się poprzez zaimki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oraz formy osobowe czasowników; </w:t>
                      </w:r>
                      <w:r w:rsidRPr="00B503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 ujawnia się,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chce dorównać św. Franciszkowi;</w:t>
                      </w:r>
                      <w:r w:rsidRPr="00B503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wrażliwy na otaczający go świat;</w:t>
                      </w:r>
                      <w:r w:rsidRPr="00B503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jest pewny siebie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40" w:rsidRP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40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54" w:rsidRDefault="00095954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54" w:rsidRDefault="00095954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54" w:rsidRPr="00B50340" w:rsidRDefault="00095954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C94" w:rsidRDefault="00B50340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5954">
        <w:rPr>
          <w:rFonts w:ascii="Times New Roman" w:hAnsi="Times New Roman" w:cs="Times New Roman"/>
          <w:sz w:val="24"/>
          <w:szCs w:val="24"/>
        </w:rPr>
        <w:t>Ułóż</w:t>
      </w:r>
      <w:r w:rsidR="00971C94" w:rsidRPr="00B50340">
        <w:rPr>
          <w:rFonts w:ascii="Times New Roman" w:hAnsi="Times New Roman" w:cs="Times New Roman"/>
          <w:sz w:val="24"/>
          <w:szCs w:val="24"/>
        </w:rPr>
        <w:t xml:space="preserve"> kilkuzdaniową notatkę na temat podmiotu lirycznego, wykorzystując</w:t>
      </w:r>
      <w:r w:rsidR="00095954">
        <w:rPr>
          <w:rFonts w:ascii="Times New Roman" w:hAnsi="Times New Roman" w:cs="Times New Roman"/>
          <w:sz w:val="24"/>
          <w:szCs w:val="24"/>
        </w:rPr>
        <w:t xml:space="preserve"> sformułowania</w:t>
      </w:r>
      <w:r w:rsidR="00971C94" w:rsidRPr="00B50340">
        <w:rPr>
          <w:rFonts w:ascii="Times New Roman" w:hAnsi="Times New Roman" w:cs="Times New Roman"/>
          <w:sz w:val="24"/>
          <w:szCs w:val="24"/>
        </w:rPr>
        <w:t xml:space="preserve"> podkreślone </w:t>
      </w:r>
      <w:r w:rsidR="00095954">
        <w:rPr>
          <w:rFonts w:ascii="Times New Roman" w:hAnsi="Times New Roman" w:cs="Times New Roman"/>
          <w:sz w:val="24"/>
          <w:szCs w:val="24"/>
        </w:rPr>
        <w:t>w ćw. 1.</w:t>
      </w:r>
    </w:p>
    <w:p w:rsidR="00095954" w:rsidRPr="00B50340" w:rsidRDefault="00095954" w:rsidP="00B5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E4" w:rsidRDefault="00971C94" w:rsidP="00450A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1C94" w:rsidRPr="00B50340" w:rsidRDefault="00971C94" w:rsidP="00450A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0AE4" w:rsidRDefault="00971C94" w:rsidP="00450A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1C94" w:rsidRPr="00B50340" w:rsidRDefault="00971C94" w:rsidP="00450A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50AE4" w:rsidRDefault="00971C94" w:rsidP="00450A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1C94" w:rsidRPr="00B50340" w:rsidRDefault="00971C94" w:rsidP="00450A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971C94" w:rsidRPr="00B503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EF" w:rsidRDefault="00924BEF" w:rsidP="00B50340">
      <w:pPr>
        <w:spacing w:after="0" w:line="240" w:lineRule="auto"/>
      </w:pPr>
      <w:r>
        <w:separator/>
      </w:r>
    </w:p>
  </w:endnote>
  <w:endnote w:type="continuationSeparator" w:id="0">
    <w:p w:rsidR="00924BEF" w:rsidRDefault="00924BEF" w:rsidP="00B5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EF" w:rsidRDefault="00924BEF" w:rsidP="00B50340">
      <w:pPr>
        <w:spacing w:after="0" w:line="240" w:lineRule="auto"/>
      </w:pPr>
      <w:r>
        <w:separator/>
      </w:r>
    </w:p>
  </w:footnote>
  <w:footnote w:type="continuationSeparator" w:id="0">
    <w:p w:rsidR="00924BEF" w:rsidRDefault="00924BEF" w:rsidP="00B5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40" w:rsidRDefault="00B503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57985" wp14:editId="1CA3C361">
          <wp:simplePos x="0" y="0"/>
          <wp:positionH relativeFrom="column">
            <wp:posOffset>4629150</wp:posOffset>
          </wp:positionH>
          <wp:positionV relativeFrom="paragraph">
            <wp:posOffset>-143510</wp:posOffset>
          </wp:positionV>
          <wp:extent cx="1144270" cy="765175"/>
          <wp:effectExtent l="0" t="0" r="0" b="0"/>
          <wp:wrapSquare wrapText="bothSides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340" w:rsidRDefault="00B50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22E96"/>
    <w:multiLevelType w:val="hybridMultilevel"/>
    <w:tmpl w:val="510CB6B4"/>
    <w:lvl w:ilvl="0" w:tplc="BAACD7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D7A64"/>
    <w:multiLevelType w:val="hybridMultilevel"/>
    <w:tmpl w:val="2FECC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94"/>
    <w:rsid w:val="00095954"/>
    <w:rsid w:val="00432847"/>
    <w:rsid w:val="00450AE4"/>
    <w:rsid w:val="00924BEF"/>
    <w:rsid w:val="00971C94"/>
    <w:rsid w:val="00B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5853-AB20-49EA-A6D7-38137E0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C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C94"/>
    <w:pPr>
      <w:ind w:left="720"/>
      <w:contextualSpacing/>
    </w:pPr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340"/>
  </w:style>
  <w:style w:type="paragraph" w:styleId="Stopka">
    <w:name w:val="footer"/>
    <w:basedOn w:val="Normalny"/>
    <w:link w:val="StopkaZnak"/>
    <w:uiPriority w:val="99"/>
    <w:unhideWhenUsed/>
    <w:rsid w:val="00B5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2</cp:revision>
  <dcterms:created xsi:type="dcterms:W3CDTF">2018-06-07T09:41:00Z</dcterms:created>
  <dcterms:modified xsi:type="dcterms:W3CDTF">2018-09-24T09:40:00Z</dcterms:modified>
</cp:coreProperties>
</file>