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C9963" w14:textId="172B9F04" w:rsidR="00874ADE" w:rsidRDefault="007A337E" w:rsidP="007A337E">
      <w:pPr>
        <w:spacing w:after="922" w:line="259" w:lineRule="auto"/>
        <w:ind w:left="0" w:right="0" w:firstLine="0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71F9BB" wp14:editId="7B865D29">
                <wp:simplePos x="0" y="0"/>
                <wp:positionH relativeFrom="column">
                  <wp:posOffset>3992974</wp:posOffset>
                </wp:positionH>
                <wp:positionV relativeFrom="paragraph">
                  <wp:posOffset>-33099</wp:posOffset>
                </wp:positionV>
                <wp:extent cx="2052003" cy="1079995"/>
                <wp:effectExtent l="0" t="0" r="0" b="0"/>
                <wp:wrapSquare wrapText="bothSides"/>
                <wp:docPr id="3095" name="Group 3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003" cy="1079995"/>
                          <a:chOff x="0" y="0"/>
                          <a:chExt cx="2052003" cy="1079995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2052003" cy="107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003" h="1079995">
                                <a:moveTo>
                                  <a:pt x="144005" y="0"/>
                                </a:moveTo>
                                <a:lnTo>
                                  <a:pt x="1908010" y="0"/>
                                </a:lnTo>
                                <a:cubicBezTo>
                                  <a:pt x="2052003" y="0"/>
                                  <a:pt x="2052003" y="144005"/>
                                  <a:pt x="2052003" y="144005"/>
                                </a:cubicBezTo>
                                <a:lnTo>
                                  <a:pt x="2052003" y="936003"/>
                                </a:lnTo>
                                <a:cubicBezTo>
                                  <a:pt x="2052003" y="1079995"/>
                                  <a:pt x="1908010" y="1079995"/>
                                  <a:pt x="1908010" y="1079995"/>
                                </a:cubicBezTo>
                                <a:lnTo>
                                  <a:pt x="144005" y="1079995"/>
                                </a:lnTo>
                                <a:cubicBezTo>
                                  <a:pt x="0" y="1079995"/>
                                  <a:pt x="0" y="936003"/>
                                  <a:pt x="0" y="936003"/>
                                </a:cubicBezTo>
                                <a:lnTo>
                                  <a:pt x="0" y="144005"/>
                                </a:lnTo>
                                <a:cubicBezTo>
                                  <a:pt x="0" y="0"/>
                                  <a:pt x="144005" y="0"/>
                                  <a:pt x="144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8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8355" y="240969"/>
                            <a:ext cx="1907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997">
                                <a:moveTo>
                                  <a:pt x="0" y="0"/>
                                </a:moveTo>
                                <a:lnTo>
                                  <a:pt x="190799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8355" y="436552"/>
                            <a:ext cx="1907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997">
                                <a:moveTo>
                                  <a:pt x="0" y="0"/>
                                </a:moveTo>
                                <a:lnTo>
                                  <a:pt x="190799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54304" y="548874"/>
                            <a:ext cx="979028" cy="131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7CE11" w14:textId="77777777" w:rsidR="00874ADE" w:rsidRDefault="007A337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AD342B"/>
                                  <w:w w:val="112"/>
                                  <w:sz w:val="17"/>
                                </w:rPr>
                                <w:t>imię</w:t>
                              </w:r>
                              <w:r>
                                <w:rPr>
                                  <w:b/>
                                  <w:color w:val="AD342B"/>
                                  <w:spacing w:val="8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AD342B"/>
                                  <w:w w:val="112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AD342B"/>
                                  <w:spacing w:val="8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AD342B"/>
                                  <w:w w:val="112"/>
                                  <w:sz w:val="17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0091" y="667461"/>
                            <a:ext cx="46011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E6091" w14:textId="77777777" w:rsidR="00874ADE" w:rsidRDefault="007A337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74685" y="815009"/>
                            <a:ext cx="791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97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66685" y="667461"/>
                            <a:ext cx="460111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7A8E0" w14:textId="77777777" w:rsidR="00874ADE" w:rsidRDefault="007A337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sz w:val="24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1212618" y="815009"/>
                            <a:ext cx="791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97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21558" y="866374"/>
                            <a:ext cx="1864158" cy="131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A608A" w14:textId="77777777" w:rsidR="00874ADE" w:rsidRDefault="007A337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AD342B"/>
                                  <w:w w:val="112"/>
                                  <w:sz w:val="17"/>
                                </w:rPr>
                                <w:t>klasa</w:t>
                              </w:r>
                              <w:r>
                                <w:rPr>
                                  <w:b/>
                                  <w:color w:val="AD342B"/>
                                  <w:spacing w:val="8"/>
                                  <w:w w:val="112"/>
                                  <w:sz w:val="17"/>
                                </w:rPr>
                                <w:t xml:space="preserve">                                </w:t>
                              </w:r>
                              <w:r>
                                <w:rPr>
                                  <w:b/>
                                  <w:color w:val="AD342B"/>
                                  <w:w w:val="112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2052003" cy="107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003" h="1079995">
                                <a:moveTo>
                                  <a:pt x="144005" y="0"/>
                                </a:moveTo>
                                <a:cubicBezTo>
                                  <a:pt x="144005" y="0"/>
                                  <a:pt x="0" y="0"/>
                                  <a:pt x="0" y="144005"/>
                                </a:cubicBezTo>
                                <a:lnTo>
                                  <a:pt x="0" y="936003"/>
                                </a:lnTo>
                                <a:cubicBezTo>
                                  <a:pt x="0" y="936003"/>
                                  <a:pt x="0" y="1079995"/>
                                  <a:pt x="144005" y="1079995"/>
                                </a:cubicBezTo>
                                <a:lnTo>
                                  <a:pt x="1908010" y="1079995"/>
                                </a:lnTo>
                                <a:cubicBezTo>
                                  <a:pt x="1908010" y="1079995"/>
                                  <a:pt x="2052003" y="1079995"/>
                                  <a:pt x="2052003" y="936003"/>
                                </a:cubicBezTo>
                                <a:lnTo>
                                  <a:pt x="2052003" y="144005"/>
                                </a:lnTo>
                                <a:cubicBezTo>
                                  <a:pt x="2052003" y="144005"/>
                                  <a:pt x="2052003" y="0"/>
                                  <a:pt x="1908010" y="0"/>
                                </a:cubicBezTo>
                                <a:lnTo>
                                  <a:pt x="14400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71F9BB" id="Group 3095" o:spid="_x0000_s1026" style="position:absolute;margin-left:314.4pt;margin-top:-2.6pt;width:161.6pt;height:85.05pt;z-index:251658240" coordsize="20520,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OIkwUAACghAAAOAAAAZHJzL2Uyb0RvYy54bWzsWulu2zgQ/r/AvoOg/xuLuiwZcYpeLhZY&#10;tEXbfQBaliwBkihQSuz06Xc4JCXKsWM73U03TRLApjQ85vxmSPry1bYqrZuUtwWr5za5cGwrrRO2&#10;Kur13P772+KPyLbajtYrWrI6ndu3aWu/uvr9t8tNM0tdlrNylXILJqnb2aaZ23nXNbPJpE3ytKLt&#10;BWvSGogZ4xXt4JGvJytONzB7VU5cxwknG8ZXDWdJ2rbw9p0k2lc4f5alSfcpy9q0s8q5Dbx1+Mnx&#10;cyk+J1eXdLbmtMmLRLFBH8BFRYsaFu2nekc7al3z4s5UVZFw1rKsu0hYNWFZViQpygDSEGdHmg+c&#10;XTcoy3q2WTe9mkC1O3p68LTJx5vP3CpWc9tz4sC2alqBlXBhC9+AgjbNegb9PvDma/OZqxdr+SRk&#10;3ma8Et8gjbVF1d72qk23nZXAS9cJwFyebSVAI840jmE1VH6Sg4XujEvy90dGTvTCE8Ffz86mAUdq&#10;B121P6arrzltUjRBK3SgdEVAEKkppFvwjGrBPr2S2lkL+vpRDfVy0lly3XYfUobKpjd/tR0qcL3S&#10;LZrrVrKtdZNDDNzr/Q3txDjBp2haG8Na+WAsQa/YTfqNYc9OmIz4vuOA12h7A69Dl7IedY2dCDx8&#10;1Ff3SK6XRfIm/W727x1Gzw3c4ZomQa2PariPCnyN19Ar3x0Ue6HwU5gSBulu48F3B40cWpKJIe/p&#10;5COMGvo25jzCqNS50V9rUhIGgQ+9P8KUml+6wnG9GS6gFzTEUoisdHjXvcaWSErWpnJJ4bpos96d&#10;ke0hYMpaeDasnlDIM1lJOwTsquggAZVFBd7sTh0HGUCNwmwCTGQMY6u7LVPh/GX9Jc0ANBHsxIuW&#10;r5dvS27dUJFm8A8np2WTU/VWuZTqqtwL5hHjs6Is+ykJDh1NuVgsovev1QyqsxiXYobrRzpyZKK4&#10;kWkOkgUIrZMdSNYPwpVZ3fXja0jRuIghrWgu2eoWgR8VAugqcsJjwKy/A7O+4E4sDVB8HGbDyAsk&#10;OLm+E4exGAziq7wCAQpZaCozkra6TmWPhrSaC8HZAJ3S/Y1IAbMNVI1KPdBIOTRQovMKKIXGiVER&#10;esG9gSE9WgZaWZ8UGHu8mERkSqbKizGG0ANN31ce/LBwekaB0Vdqqv7AWuoBgeF7YRC4L4EB1Q9E&#10;ixn1Ml28BIbQyxPKGKHOGF+g7KX1ukwtEp6XNQLfcyDxAJwGfhRNMecMaSOexo4Lm1rcx3gk9nWt&#10;qFNHw2XNYYnG3Bblt6wFVMEuUFl1EfAn4JTOarYAGDwIsN12uQXikIutnPHvn2DfnZUMqhooy7Fl&#10;i604LCqotlX+WcPuB4C90w2uG0vd4F35luHeWLLx+rpjWSE2FpjrZeZXD4+Y+CEty/2VYUbMHCdj&#10;HGxMYoJWDMOpH5IxxvmhQ4AqjOhOPd9DMljmvzYi7rRxsedjSwiW0V45OiscwXaRLOIiEoBNx3ac&#10;xuTn13CKCRFAQ5F2TgmnpXip4GQtKDTZ55zRPuvX2drEOioMhEPnPhnhojDUoXEQ4n4axmFN+Www&#10;zoUka2IcPKt0fdJGlbjEDQngJADAC8rJw8iXcpxbT/4AxwX82a3j4N05seG5JAhUaISht1uOkyj0&#10;iaA/ej0uL020LLJQ/sXLctfV5pTHDvB8jimN86xhP9Uf5+9cDBnFuLkt//9fe4xPqPcfZOuD75FG&#10;zIpxuNhAHDSvR8anf3KG4QwfuusO+xjZ7T5mZM8dgXE0b1CPMHXg7uMIbwdGaRZ7R4EkabCyjzxS&#10;x1gNWjlS2aM5T73A2D9oHx/jywzjQkgfN9/Hm6F53V0zf/61B15tAEgevPr4d0543yzEvwAFtPW+&#10;242nf8KL981wHY9Cqp8OiPt+8xlPTIYfOFz9AwAA//8DAFBLAwQUAAYACAAAACEAtcn74+EAAAAK&#10;AQAADwAAAGRycy9kb3ducmV2LnhtbEyPQWuDQBCF74X+h2UCvSWrtkpiXEMIbU+h0KRQepvoRCXu&#10;rrgbNf++01NzHObjve9lm0m3YqDeNdYoCBcBCDKFLRtTKfg6vs2XIJxHU2JrDSm4kYNN/viQYVra&#10;0XzScPCV4BDjUlRQe9+lUrqiJo1uYTsy/DvbXqPns69k2ePI4bqVURAkUmNjuKHGjnY1FZfDVSt4&#10;H3HcPoevw/5y3t1+jvHH9z4kpZ5m03YNwtPk/2H402d1yNnpZK+mdKJVkERLVvcK5nEEgoFVHPG4&#10;E5PJywpknsn7CfkvAAAA//8DAFBLAQItABQABgAIAAAAIQC2gziS/gAAAOEBAAATAAAAAAAAAAAA&#10;AAAAAAAAAABbQ29udGVudF9UeXBlc10ueG1sUEsBAi0AFAAGAAgAAAAhADj9If/WAAAAlAEAAAsA&#10;AAAAAAAAAAAAAAAALwEAAF9yZWxzLy5yZWxzUEsBAi0AFAAGAAgAAAAhAJ5EI4iTBQAAKCEAAA4A&#10;AAAAAAAAAAAAAAAALgIAAGRycy9lMm9Eb2MueG1sUEsBAi0AFAAGAAgAAAAhALXJ++PhAAAACgEA&#10;AA8AAAAAAAAAAAAAAAAA7QcAAGRycy9kb3ducmV2LnhtbFBLBQYAAAAABAAEAPMAAAD7CAAAAAA=&#10;">
                <v:shape id="Shape 13" o:spid="_x0000_s1027" style="position:absolute;width:20520;height:10799;visibility:visible;mso-wrap-style:square;v-text-anchor:top" coordsize="2052003,107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mTowgAAANsAAAAPAAAAZHJzL2Rvd25yZXYueG1sRE9Na8JA&#10;EL0X+h+WKXhrNlUQSbNKW6MUvGjsxduQHbOh2dmQ3Sbx33cLBW/zeJ+TbybbioF63zhW8JKkIIgr&#10;pxuuFXydd88rED4ga2wdk4IbedisHx9yzLQb+URDGWoRQ9hnqMCE0GVS+sqQRZ+4jjhyV9dbDBH2&#10;tdQ9jjHctnKepktpseHYYLCjD0PVd/ljFRRlcZwv3aVyN94Ph+P79jCZrVKzp+ntFUSgKdzF/+5P&#10;Hecv4O+XeIBc/wIAAP//AwBQSwECLQAUAAYACAAAACEA2+H2y+4AAACFAQAAEwAAAAAAAAAAAAAA&#10;AAAAAAAAW0NvbnRlbnRfVHlwZXNdLnhtbFBLAQItABQABgAIAAAAIQBa9CxbvwAAABUBAAALAAAA&#10;AAAAAAAAAAAAAB8BAABfcmVscy8ucmVsc1BLAQItABQABgAIAAAAIQCsumTowgAAANsAAAAPAAAA&#10;AAAAAAAAAAAAAAcCAABkcnMvZG93bnJldi54bWxQSwUGAAAAAAMAAwC3AAAA9gIAAAAA&#10;" path="m144005,l1908010,v143993,,143993,144005,143993,144005l2052003,936003v,143992,-143993,143992,-143993,143992l144005,1079995c,1079995,,936003,,936003l,144005c,,144005,,144005,xe" fillcolor="#fff8ea" stroked="f" strokeweight="0">
                  <v:stroke miterlimit="83231f" joinstyle="miter"/>
                  <v:path arrowok="t" textboxrect="0,0,2052003,1079995"/>
                </v:shape>
                <v:shape id="Shape 14" o:spid="_x0000_s1028" style="position:absolute;left:683;top:2409;width:19080;height:0;visibility:visible;mso-wrap-style:square;v-text-anchor:top" coordsize="1907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2BMwAAAANsAAAAPAAAAZHJzL2Rvd25yZXYueG1sRE9Na8JA&#10;EL0L/Q/LFLzpJiVISV0lBAoVvKgVr2N2moRmZ8PumsR/7wqF3ubxPme9nUwnBnK+tawgXSYgiCur&#10;W64VfJ8+F+8gfEDW2FkmBXfysN28zNaYazvygYZjqEUMYZ+jgiaEPpfSVw0Z9EvbE0fuxzqDIUJX&#10;S+1wjOGmk29JspIGW44NDfZUNlT9Hm9GQWH2dtemp0u26oZzX9prUZNTav46FR8gAk3hX/zn/tJx&#10;fgbPX+IBcvMAAAD//wMAUEsBAi0AFAAGAAgAAAAhANvh9svuAAAAhQEAABMAAAAAAAAAAAAAAAAA&#10;AAAAAFtDb250ZW50X1R5cGVzXS54bWxQSwECLQAUAAYACAAAACEAWvQsW78AAAAVAQAACwAAAAAA&#10;AAAAAAAAAAAfAQAAX3JlbHMvLnJlbHNQSwECLQAUAAYACAAAACEAHstgTMAAAADbAAAADwAAAAAA&#10;AAAAAAAAAAAHAgAAZHJzL2Rvd25yZXYueG1sUEsFBgAAAAADAAMAtwAAAPQCAAAAAA==&#10;" path="m,l1907997,e" filled="f" strokecolor="#181717" strokeweight=".5pt">
                  <v:stroke miterlimit="1" joinstyle="miter"/>
                  <v:path arrowok="t" textboxrect="0,0,1907997,0"/>
                </v:shape>
                <v:shape id="Shape 15" o:spid="_x0000_s1029" style="position:absolute;left:683;top:4365;width:19080;height:0;visibility:visible;mso-wrap-style:square;v-text-anchor:top" coordsize="1907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8XXvwAAANsAAAAPAAAAZHJzL2Rvd25yZXYueG1sRE9Li8Iw&#10;EL4L/ocwwt5sqqwiXaMUQVDYiy/2OtvMtsVmUpJYu//eCIK3+fies1z3phEdOV9bVjBJUhDEhdU1&#10;lwrOp+14AcIHZI2NZVLwTx7Wq+FgiZm2dz5QdwyliCHsM1RQhdBmUvqiIoM+sS1x5P6sMxgidKXU&#10;Du8x3DRymqZzabDm2FBhS5uKiuvxZhTk5tvu68np53PedJd2Y3/zkpxSH6M+/wIRqA9v8cu903H+&#10;DJ6/xAPk6gEAAP//AwBQSwECLQAUAAYACAAAACEA2+H2y+4AAACFAQAAEwAAAAAAAAAAAAAAAAAA&#10;AAAAW0NvbnRlbnRfVHlwZXNdLnhtbFBLAQItABQABgAIAAAAIQBa9CxbvwAAABUBAAALAAAAAAAA&#10;AAAAAAAAAB8BAABfcmVscy8ucmVsc1BLAQItABQABgAIAAAAIQBxh8XXvwAAANsAAAAPAAAAAAAA&#10;AAAAAAAAAAcCAABkcnMvZG93bnJldi54bWxQSwUGAAAAAAMAAwC3AAAA8wIAAAAA&#10;" path="m,l1907997,e" filled="f" strokecolor="#181717" strokeweight=".5pt">
                  <v:stroke miterlimit="1" joinstyle="miter"/>
                  <v:path arrowok="t" textboxrect="0,0,1907997,0"/>
                </v:shape>
                <v:rect id="Rectangle 16" o:spid="_x0000_s1030" style="position:absolute;left:6543;top:5488;width:979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B77CE11" w14:textId="77777777" w:rsidR="00874ADE" w:rsidRDefault="007A337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AD342B"/>
                            <w:w w:val="112"/>
                            <w:sz w:val="17"/>
                          </w:rPr>
                          <w:t>imię</w:t>
                        </w:r>
                        <w:r>
                          <w:rPr>
                            <w:b/>
                            <w:color w:val="AD342B"/>
                            <w:spacing w:val="8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AD342B"/>
                            <w:w w:val="112"/>
                            <w:sz w:val="17"/>
                          </w:rPr>
                          <w:t>i</w:t>
                        </w:r>
                        <w:r>
                          <w:rPr>
                            <w:b/>
                            <w:color w:val="AD342B"/>
                            <w:spacing w:val="8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AD342B"/>
                            <w:w w:val="112"/>
                            <w:sz w:val="17"/>
                          </w:rPr>
                          <w:t>nazwisko</w:t>
                        </w:r>
                      </w:p>
                    </w:txbxContent>
                  </v:textbox>
                </v:rect>
                <v:rect id="Rectangle 17" o:spid="_x0000_s1031" style="position:absolute;left:400;top:6674;width:461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E1E6091" w14:textId="77777777" w:rsidR="00874ADE" w:rsidRDefault="007A337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" o:spid="_x0000_s1032" style="position:absolute;left:746;top:8150;width:7920;height:0;visibility:visible;mso-wrap-style:square;v-text-anchor:top" coordsize="791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YM1xAAAANsAAAAPAAAAZHJzL2Rvd25yZXYueG1sRI9PS8Qw&#10;EMXvgt8hjODNTVdkV+qmiwgush5ka/E8JNM/2ExqErv12zsHwdsM7817v9ntFz+qmWIaAhtYrwpQ&#10;xDa4gTsDzfvzzT2olJEdjoHJwA8l2FeXFzssXTjzieY6d0pCOJVooM95KrVOtiePaRUmYtHaED1m&#10;WWOnXcSzhPtR3xbFRnscWBp6nOipJ/tZf3sDbwf+el3bu+0c3aY5fjT22B6sMddXy+MDqExL/jf/&#10;Xb84wRdY+UUG0NUvAAAA//8DAFBLAQItABQABgAIAAAAIQDb4fbL7gAAAIUBAAATAAAAAAAAAAAA&#10;AAAAAAAAAABbQ29udGVudF9UeXBlc10ueG1sUEsBAi0AFAAGAAgAAAAhAFr0LFu/AAAAFQEAAAsA&#10;AAAAAAAAAAAAAAAAHwEAAF9yZWxzLy5yZWxzUEsBAi0AFAAGAAgAAAAhAF2JgzXEAAAA2wAAAA8A&#10;AAAAAAAAAAAAAAAABwIAAGRycy9kb3ducmV2LnhtbFBLBQYAAAAAAwADALcAAAD4AgAAAAA=&#10;" path="m,l791997,e" filled="f" strokecolor="#181717" strokeweight=".5pt">
                  <v:stroke miterlimit="1" joinstyle="miter"/>
                  <v:path arrowok="t" textboxrect="0,0,791997,0"/>
                </v:shape>
                <v:rect id="Rectangle 19" o:spid="_x0000_s1033" style="position:absolute;left:8666;top:6674;width:4601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A67A8E0" w14:textId="77777777" w:rsidR="00874ADE" w:rsidRDefault="007A337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shape id="Shape 20" o:spid="_x0000_s1034" style="position:absolute;left:12126;top:8150;width:7920;height:0;visibility:visible;mso-wrap-style:square;v-text-anchor:top" coordsize="791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0WOwAAAANsAAAAPAAAAZHJzL2Rvd25yZXYueG1sRE/Pa8Iw&#10;FL4P/B/CE3abqTKcVKOIoAw9yLR4fiTPtti81CSr3X+/HASPH9/vxaq3jejIh9qxgvEoA0Gsnam5&#10;VFCctx8zECEiG2wck4I/CrBaDt4WmBv34B/qTrEUKYRDjgqqGNtcyqArshhGriVO3NV5izFBX0rj&#10;8ZHCbSMnWTaVFmtODRW2tKlI306/VsFxx/fDWH9+dd5Mi/2l0PvrTiv1PuzXcxCR+vgSP93fRsEk&#10;rU9f0g+Qy38AAAD//wMAUEsBAi0AFAAGAAgAAAAhANvh9svuAAAAhQEAABMAAAAAAAAAAAAAAAAA&#10;AAAAAFtDb250ZW50X1R5cGVzXS54bWxQSwECLQAUAAYACAAAACEAWvQsW78AAAAVAQAACwAAAAAA&#10;AAAAAAAAAAAfAQAAX3JlbHMvLnJlbHNQSwECLQAUAAYACAAAACEAbZNFjsAAAADbAAAADwAAAAAA&#10;AAAAAAAAAAAHAgAAZHJzL2Rvd25yZXYueG1sUEsFBgAAAAADAAMAtwAAAPQCAAAAAA==&#10;" path="m,l791997,e" filled="f" strokecolor="#181717" strokeweight=".5pt">
                  <v:stroke miterlimit="1" joinstyle="miter"/>
                  <v:path arrowok="t" textboxrect="0,0,791997,0"/>
                </v:shape>
                <v:rect id="Rectangle 21" o:spid="_x0000_s1035" style="position:absolute;left:3215;top:8663;width:18642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B2A608A" w14:textId="77777777" w:rsidR="00874ADE" w:rsidRDefault="007A337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AD342B"/>
                            <w:w w:val="112"/>
                            <w:sz w:val="17"/>
                          </w:rPr>
                          <w:t>klasa</w:t>
                        </w:r>
                        <w:r>
                          <w:rPr>
                            <w:b/>
                            <w:color w:val="AD342B"/>
                            <w:spacing w:val="8"/>
                            <w:w w:val="112"/>
                            <w:sz w:val="17"/>
                          </w:rPr>
                          <w:t xml:space="preserve">                                </w:t>
                        </w:r>
                        <w:r>
                          <w:rPr>
                            <w:b/>
                            <w:color w:val="AD342B"/>
                            <w:w w:val="112"/>
                            <w:sz w:val="17"/>
                          </w:rPr>
                          <w:t>data</w:t>
                        </w:r>
                      </w:p>
                    </w:txbxContent>
                  </v:textbox>
                </v:rect>
                <v:shape id="Shape 22" o:spid="_x0000_s1036" style="position:absolute;width:20520;height:10799;visibility:visible;mso-wrap-style:square;v-text-anchor:top" coordsize="2052003,107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n5iwgAAANsAAAAPAAAAZHJzL2Rvd25yZXYueG1sRI9Ba8JA&#10;FITvgv9heUJvZmMCoUldpQpCLx6StvdH9pmkzb4N2dWk/74rCB6HmfmG2e5n04sbja6zrGATxSCI&#10;a6s7bhR8fZ7WryCcR9bYWyYFf+Rgv1sutlhoO3FJt8o3IkDYFaig9X4opHR1SwZdZAfi4F3saNAH&#10;OTZSjzgFuOllEseZNNhxWGhxoGNL9W91NQos4aHMkzQrMUtl+n3JT9nPWamX1fz+BsLT7J/hR/tD&#10;K0gSuH8JP0Du/gEAAP//AwBQSwECLQAUAAYACAAAACEA2+H2y+4AAACFAQAAEwAAAAAAAAAAAAAA&#10;AAAAAAAAW0NvbnRlbnRfVHlwZXNdLnhtbFBLAQItABQABgAIAAAAIQBa9CxbvwAAABUBAAALAAAA&#10;AAAAAAAAAAAAAB8BAABfcmVscy8ucmVsc1BLAQItABQABgAIAAAAIQBUln5iwgAAANsAAAAPAAAA&#10;AAAAAAAAAAAAAAcCAABkcnMvZG93bnJldi54bWxQSwUGAAAAAAMAAwC3AAAA9gIAAAAA&#10;" path="m144005,c144005,,,,,144005l,936003v,,,143992,144005,143992l1908010,1079995v,,143993,,143993,-143992l2052003,144005v,,,-144005,-143993,-144005l144005,xe" filled="f" strokecolor="#bfbfbf" strokeweight="1pt">
                  <v:stroke miterlimit="1" joinstyle="miter"/>
                  <v:path arrowok="t" textboxrect="0,0,2052003,1079995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CB0F31D" wp14:editId="5B6B9E3D">
            <wp:simplePos x="0" y="0"/>
            <wp:positionH relativeFrom="column">
              <wp:posOffset>-177038</wp:posOffset>
            </wp:positionH>
            <wp:positionV relativeFrom="paragraph">
              <wp:posOffset>602578</wp:posOffset>
            </wp:positionV>
            <wp:extent cx="487680" cy="1722120"/>
            <wp:effectExtent l="0" t="0" r="0" b="0"/>
            <wp:wrapSquare wrapText="bothSides"/>
            <wp:docPr id="3323" name="Picture 3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3" name="Picture 33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 xml:space="preserve"> Lekcja 7. Z dziejów muzyki – muzyka dawna</w:t>
      </w:r>
    </w:p>
    <w:p w14:paraId="2C652749" w14:textId="77777777" w:rsidR="00874ADE" w:rsidRDefault="007A337E">
      <w:pPr>
        <w:spacing w:after="232"/>
        <w:ind w:left="133" w:right="0" w:firstLine="0"/>
      </w:pPr>
      <w:r>
        <w:t>Wstaw literę P w kratki obok zdań prawdziwych,  a literę F – obok zdań fałszywych.</w:t>
      </w:r>
    </w:p>
    <w:p w14:paraId="3FA0D776" w14:textId="77777777" w:rsidR="00874ADE" w:rsidRDefault="007A337E">
      <w:pPr>
        <w:spacing w:after="149" w:line="259" w:lineRule="auto"/>
        <w:ind w:left="498" w:right="0" w:hanging="1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Średniowiecze to okres trwający dłużej niż epoka renesansu. </w:t>
      </w:r>
    </w:p>
    <w:p w14:paraId="1876AFB3" w14:textId="77777777" w:rsidR="00874ADE" w:rsidRDefault="007A337E">
      <w:pPr>
        <w:spacing w:after="162" w:line="259" w:lineRule="auto"/>
        <w:ind w:left="498" w:right="0" w:hanging="1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Renesans poprzedzał epokę średniowiecza. </w:t>
      </w:r>
    </w:p>
    <w:p w14:paraId="1C3F13BC" w14:textId="77777777" w:rsidR="00874ADE" w:rsidRDefault="007A337E">
      <w:pPr>
        <w:spacing w:after="398" w:line="259" w:lineRule="auto"/>
        <w:ind w:left="498" w:right="0" w:hanging="1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Po średniowieczu nastąpiła epoka renesansu.</w:t>
      </w:r>
    </w:p>
    <w:p w14:paraId="3AE4E57E" w14:textId="77777777" w:rsidR="00874ADE" w:rsidRDefault="007A337E">
      <w:pPr>
        <w:spacing w:after="138"/>
        <w:ind w:left="133" w:right="0" w:firstLine="0"/>
      </w:pPr>
      <w:r>
        <w:t>Uzupełnij tekst dotyczący muzyki średniowiecza.</w:t>
      </w:r>
    </w:p>
    <w:p w14:paraId="7A44F693" w14:textId="77777777" w:rsidR="00874ADE" w:rsidRDefault="007A337E">
      <w:pPr>
        <w:spacing w:after="100" w:line="259" w:lineRule="auto"/>
        <w:ind w:left="143" w:right="0" w:hanging="10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AA269FE" wp14:editId="53C91B53">
                <wp:simplePos x="0" y="0"/>
                <wp:positionH relativeFrom="column">
                  <wp:posOffset>93913</wp:posOffset>
                </wp:positionH>
                <wp:positionV relativeFrom="paragraph">
                  <wp:posOffset>146177</wp:posOffset>
                </wp:positionV>
                <wp:extent cx="5923110" cy="254000"/>
                <wp:effectExtent l="0" t="0" r="0" b="0"/>
                <wp:wrapNone/>
                <wp:docPr id="3097" name="Group 3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3110" cy="254000"/>
                          <a:chOff x="0" y="0"/>
                          <a:chExt cx="5923110" cy="254000"/>
                        </a:xfrm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4454342" y="0"/>
                            <a:ext cx="1468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768">
                                <a:moveTo>
                                  <a:pt x="0" y="0"/>
                                </a:moveTo>
                                <a:lnTo>
                                  <a:pt x="1468768" y="0"/>
                                </a:lnTo>
                              </a:path>
                            </a:pathLst>
                          </a:custGeom>
                          <a:ln w="9093" cap="flat">
                            <a:miter lim="100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254000"/>
                            <a:ext cx="5878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21">
                                <a:moveTo>
                                  <a:pt x="0" y="0"/>
                                </a:moveTo>
                                <a:lnTo>
                                  <a:pt x="5878221" y="0"/>
                                </a:lnTo>
                              </a:path>
                            </a:pathLst>
                          </a:custGeom>
                          <a:ln w="9093" cap="flat">
                            <a:miter lim="100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97" style="width:466.387pt;height:20pt;position:absolute;z-index:-2147483413;mso-position-horizontal-relative:text;mso-position-horizontal:absolute;margin-left:7.3947pt;mso-position-vertical-relative:text;margin-top:11.51pt;" coordsize="59231,2540">
                <v:shape id="Shape 261" style="position:absolute;width:14687;height:0;left:44543;top:0;" coordsize="1468768,0" path="m0,0l1468768,0">
                  <v:stroke weight="0.716pt" endcap="flat" joinstyle="miter" miterlimit="4" on="true" color="#878887"/>
                  <v:fill on="false" color="#000000" opacity="0"/>
                </v:shape>
                <v:shape id="Shape 262" style="position:absolute;width:58782;height:0;left:0;top:2540;" coordsize="5878221,0" path="m0,0l5878221,0">
                  <v:stroke weight="0.716pt" endcap="flat" joinstyle="miter" miterlimit="4" on="true" color="#878887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Nie znamy autorów większości kompozycji średniowiecznych, ponieważ  </w:t>
      </w:r>
    </w:p>
    <w:p w14:paraId="42B46382" w14:textId="77777777" w:rsidR="00874ADE" w:rsidRDefault="007A337E">
      <w:pPr>
        <w:spacing w:after="100" w:line="259" w:lineRule="auto"/>
        <w:ind w:left="0" w:right="12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1D5A40AE" w14:textId="77777777" w:rsidR="00874ADE" w:rsidRDefault="007A337E">
      <w:pPr>
        <w:tabs>
          <w:tab w:val="right" w:pos="9471"/>
        </w:tabs>
        <w:spacing w:after="10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Początkowo w średniowieczu bardziej ceniono muzykę  </w:t>
      </w:r>
      <w:r>
        <w:rPr>
          <w:rFonts w:ascii="Times New Roman" w:eastAsia="Times New Roman" w:hAnsi="Times New Roman" w:cs="Times New Roman"/>
          <w:sz w:val="24"/>
        </w:rPr>
        <w:tab/>
        <w:t xml:space="preserve"> wykonywaną</w:t>
      </w:r>
    </w:p>
    <w:p w14:paraId="2A700D82" w14:textId="77777777" w:rsidR="00874ADE" w:rsidRDefault="007A337E">
      <w:pPr>
        <w:spacing w:after="100" w:line="259" w:lineRule="auto"/>
        <w:ind w:left="1446" w:right="0" w:firstLine="0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2A2820" wp14:editId="1D523FD3">
                <wp:simplePos x="0" y="0"/>
                <wp:positionH relativeFrom="column">
                  <wp:posOffset>93913</wp:posOffset>
                </wp:positionH>
                <wp:positionV relativeFrom="paragraph">
                  <wp:posOffset>146177</wp:posOffset>
                </wp:positionV>
                <wp:extent cx="2172005" cy="9093"/>
                <wp:effectExtent l="0" t="0" r="0" b="0"/>
                <wp:wrapNone/>
                <wp:docPr id="3098" name="Group 3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005" cy="9093"/>
                          <a:chOff x="0" y="0"/>
                          <a:chExt cx="2172005" cy="9093"/>
                        </a:xfrm>
                      </wpg:grpSpPr>
                      <wps:wsp>
                        <wps:cNvPr id="267" name="Shape 267"/>
                        <wps:cNvSpPr/>
                        <wps:spPr>
                          <a:xfrm>
                            <a:off x="0" y="0"/>
                            <a:ext cx="2172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005">
                                <a:moveTo>
                                  <a:pt x="0" y="0"/>
                                </a:moveTo>
                                <a:lnTo>
                                  <a:pt x="2172005" y="0"/>
                                </a:lnTo>
                              </a:path>
                            </a:pathLst>
                          </a:custGeom>
                          <a:ln w="9093" cap="flat">
                            <a:miter lim="100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98" style="width:171.024pt;height:0.716pt;position:absolute;z-index:242;mso-position-horizontal-relative:text;mso-position-horizontal:absolute;margin-left:7.3947pt;mso-position-vertical-relative:text;margin-top:11.51pt;" coordsize="21720,90">
                <v:shape id="Shape 267" style="position:absolute;width:21720;height:0;left:0;top:0;" coordsize="2172005,0" path="m0,0l2172005,0">
                  <v:stroke weight="0.716pt" endcap="flat" joinstyle="miter" miterlimit="4" on="true" color="#878887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, czyli bez towarzyszenia instrumentów. </w:t>
      </w:r>
    </w:p>
    <w:tbl>
      <w:tblPr>
        <w:tblStyle w:val="TableGrid"/>
        <w:tblpPr w:vertAnchor="page" w:horzAnchor="page"/>
        <w:tblOverlap w:val="never"/>
        <w:tblW w:w="3232" w:type="dxa"/>
        <w:tblInd w:w="0" w:type="dxa"/>
        <w:tblCellMar>
          <w:top w:w="0" w:type="dxa"/>
          <w:left w:w="91" w:type="dxa"/>
          <w:bottom w:w="70" w:type="dxa"/>
          <w:right w:w="91" w:type="dxa"/>
        </w:tblCellMar>
        <w:tblLook w:val="04A0" w:firstRow="1" w:lastRow="0" w:firstColumn="1" w:lastColumn="0" w:noHBand="0" w:noVBand="1"/>
      </w:tblPr>
      <w:tblGrid>
        <w:gridCol w:w="964"/>
        <w:gridCol w:w="2268"/>
      </w:tblGrid>
      <w:tr w:rsidR="00874ADE" w14:paraId="1EC75F7E" w14:textId="77777777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2D3465"/>
            <w:vAlign w:val="bottom"/>
          </w:tcPr>
          <w:p w14:paraId="27C2F3D8" w14:textId="77777777" w:rsidR="00874ADE" w:rsidRDefault="007A337E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i/>
                <w:color w:val="FFFEFD"/>
                <w:sz w:val="15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4C636"/>
            <w:vAlign w:val="bottom"/>
          </w:tcPr>
          <w:p w14:paraId="7D11611C" w14:textId="77777777" w:rsidR="00874ADE" w:rsidRDefault="007A337E">
            <w:pPr>
              <w:spacing w:after="0" w:line="259" w:lineRule="auto"/>
              <w:ind w:left="0" w:right="0" w:firstLine="0"/>
            </w:pPr>
            <w:r>
              <w:rPr>
                <w:b/>
                <w:i/>
                <w:color w:val="FFFEFD"/>
                <w:sz w:val="15"/>
              </w:rPr>
              <w:t>Karty pracy</w:t>
            </w:r>
          </w:p>
        </w:tc>
      </w:tr>
    </w:tbl>
    <w:tbl>
      <w:tblPr>
        <w:tblStyle w:val="TableGrid"/>
        <w:tblpPr w:vertAnchor="page" w:horzAnchor="page" w:tblpX="964" w:tblpY="996"/>
        <w:tblOverlap w:val="never"/>
        <w:tblW w:w="215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5"/>
      </w:tblGrid>
      <w:tr w:rsidR="00874ADE" w14:paraId="63F80E4C" w14:textId="77777777">
        <w:trPr>
          <w:trHeight w:val="215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2D3465"/>
          </w:tcPr>
          <w:p w14:paraId="61A7230A" w14:textId="77777777" w:rsidR="00874ADE" w:rsidRDefault="007A337E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</w:tbl>
    <w:p w14:paraId="3E496761" w14:textId="77777777" w:rsidR="00874ADE" w:rsidRDefault="007A337E">
      <w:pPr>
        <w:spacing w:after="0" w:line="345" w:lineRule="auto"/>
        <w:ind w:left="143" w:right="0" w:hanging="10"/>
      </w:pPr>
      <w:r>
        <w:rPr>
          <w:rFonts w:ascii="Times New Roman" w:eastAsia="Times New Roman" w:hAnsi="Times New Roman" w:cs="Times New Roman"/>
          <w:sz w:val="24"/>
        </w:rPr>
        <w:t xml:space="preserve">U schyłku epoki średniowiecza wzrosło znaczenie muzyki świeckiej, w związku z czym popularne stały się takie instrumenty, jak:  </w:t>
      </w:r>
    </w:p>
    <w:p w14:paraId="210FD20D" w14:textId="77777777" w:rsidR="00874ADE" w:rsidRDefault="007A337E">
      <w:pPr>
        <w:spacing w:after="364" w:line="259" w:lineRule="auto"/>
        <w:ind w:left="-300" w:right="-51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77674037" wp14:editId="4F177185">
                <wp:extent cx="6237133" cy="776986"/>
                <wp:effectExtent l="0" t="0" r="0" b="0"/>
                <wp:docPr id="3099" name="Group 3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133" cy="776986"/>
                          <a:chOff x="0" y="0"/>
                          <a:chExt cx="6237133" cy="776986"/>
                        </a:xfrm>
                      </wpg:grpSpPr>
                      <wps:wsp>
                        <wps:cNvPr id="272" name="Shape 272"/>
                        <wps:cNvSpPr/>
                        <wps:spPr>
                          <a:xfrm>
                            <a:off x="2210468" y="0"/>
                            <a:ext cx="3997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7185">
                                <a:moveTo>
                                  <a:pt x="0" y="0"/>
                                </a:moveTo>
                                <a:lnTo>
                                  <a:pt x="3997185" y="0"/>
                                </a:lnTo>
                              </a:path>
                            </a:pathLst>
                          </a:custGeom>
                          <a:ln w="9093" cap="flat">
                            <a:miter lim="100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84535" y="254000"/>
                            <a:ext cx="588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3250">
                                <a:moveTo>
                                  <a:pt x="0" y="0"/>
                                </a:moveTo>
                                <a:lnTo>
                                  <a:pt x="5883250" y="0"/>
                                </a:lnTo>
                              </a:path>
                            </a:pathLst>
                          </a:custGeom>
                          <a:ln w="9093" cap="flat">
                            <a:miter lim="100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6167790" y="107823"/>
                            <a:ext cx="92225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F0659" w14:textId="77777777" w:rsidR="00874ADE" w:rsidRDefault="007A337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91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272246" y="611441"/>
                            <a:ext cx="5162593" cy="220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1B3ED" w14:textId="77777777" w:rsidR="00874ADE" w:rsidRDefault="007A337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99"/>
                                </w:rPr>
                                <w:t>Rozwiąż</w:t>
                              </w:r>
                              <w:r>
                                <w:rPr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krzyżówkę.</w:t>
                              </w:r>
                              <w:r>
                                <w:rPr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Zapisz</w:t>
                              </w:r>
                              <w:r>
                                <w:rPr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otrzymane</w:t>
                              </w:r>
                              <w:r>
                                <w:rPr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hasło</w:t>
                              </w:r>
                              <w:r>
                                <w:rPr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wyznaczonym</w:t>
                              </w:r>
                              <w:r>
                                <w:rPr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miejscu.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Shape 504"/>
                        <wps:cNvSpPr/>
                        <wps:spPr>
                          <a:xfrm>
                            <a:off x="0" y="594897"/>
                            <a:ext cx="167449" cy="15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49" h="155550">
                                <a:moveTo>
                                  <a:pt x="30378" y="108141"/>
                                </a:moveTo>
                                <a:cubicBezTo>
                                  <a:pt x="61493" y="155550"/>
                                  <a:pt x="167449" y="122720"/>
                                  <a:pt x="138062" y="52235"/>
                                </a:cubicBezTo>
                                <a:cubicBezTo>
                                  <a:pt x="116294" y="0"/>
                                  <a:pt x="0" y="17768"/>
                                  <a:pt x="26670" y="101473"/>
                                </a:cubicBez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100609" y="460671"/>
                            <a:ext cx="41618" cy="195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8" h="195568">
                                <a:moveTo>
                                  <a:pt x="0" y="0"/>
                                </a:moveTo>
                                <a:cubicBezTo>
                                  <a:pt x="11646" y="48743"/>
                                  <a:pt x="32829" y="157937"/>
                                  <a:pt x="41618" y="195568"/>
                                </a:cubicBez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97091" y="452568"/>
                            <a:ext cx="113386" cy="15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86" h="151168">
                                <a:moveTo>
                                  <a:pt x="0" y="0"/>
                                </a:moveTo>
                                <a:cubicBezTo>
                                  <a:pt x="31839" y="97777"/>
                                  <a:pt x="113386" y="81547"/>
                                  <a:pt x="104077" y="151168"/>
                                </a:cubicBez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6BC1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7056" y="616403"/>
                            <a:ext cx="140373" cy="109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73" h="109614">
                                <a:moveTo>
                                  <a:pt x="76327" y="0"/>
                                </a:moveTo>
                                <a:cubicBezTo>
                                  <a:pt x="110909" y="0"/>
                                  <a:pt x="140373" y="29235"/>
                                  <a:pt x="140373" y="46203"/>
                                </a:cubicBezTo>
                                <a:cubicBezTo>
                                  <a:pt x="140373" y="63170"/>
                                  <a:pt x="117411" y="109614"/>
                                  <a:pt x="82817" y="109614"/>
                                </a:cubicBezTo>
                                <a:cubicBezTo>
                                  <a:pt x="48222" y="109614"/>
                                  <a:pt x="0" y="101016"/>
                                  <a:pt x="15113" y="46203"/>
                                </a:cubicBezTo>
                                <a:cubicBezTo>
                                  <a:pt x="19647" y="29794"/>
                                  <a:pt x="41732" y="0"/>
                                  <a:pt x="763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C1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Rectangle 508"/>
                        <wps:cNvSpPr/>
                        <wps:spPr>
                          <a:xfrm rot="179990">
                            <a:off x="49118" y="596643"/>
                            <a:ext cx="86195" cy="185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E1BC5" w14:textId="77777777" w:rsidR="00874ADE" w:rsidRDefault="007A337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74037" id="Group 3099" o:spid="_x0000_s1037" style="width:491.1pt;height:61.2pt;mso-position-horizontal-relative:char;mso-position-vertical-relative:line" coordsize="62371,7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PDFAYAAOodAAAOAAAAZHJzL2Uyb0RvYy54bWzsWV1v2zYUfR+w/yDofTFJSZRkxCnW9AMD&#10;hrVoux+gyJJtQBYFSYmd/vodXpKybCeZ064psMQPNiV+XV7ec+4hff5qu668m6LtVqqe+fyM+V5R&#10;52q+qhcz/+8v735LfK/rs3qeVaouZv5t0fmvLn795XzTTAuhlqqaF62HQepuumlm/rLvm+lk0uXL&#10;Yp11Z6opalSWql1nPR7bxWTeZhuMvq4mgjE52ah23rQqL7oOb9+YSv+Cxi/LIu8/lGVX9F4182Fb&#10;T98tfV/p78nFeTZdtFmzXOXWjOwbrFhnqxqTDkO9yfrMu25XR0OtV3mrOlX2Z7laT1RZrvKC1oDV&#10;cHawmvetum5oLYvpZtEMboJrD/z0zcPmf918bL3VfOYHLE19r87W2CWa2KM3cNCmWUzR7n3bfG4+&#10;tvbFwjzpNW/Ldq1/sRpvS669HVxbbHsvx0spgpgHge/lqItjmSbS+D5fYoOOuuXLtw93nLhpJ9q6&#10;wZhNgzDqdp7qvs9Tn5dZU9AGdNoD1lMiFs5R1MDTL8gt1GpwUjft4K87PCQEZ6EEMo79FKRpzJPI&#10;+InCc1hpNs2vu/59ocjZ2c2fXW+id+5K2dKV8m3tii0w8GD0N1mv+2k7ddHbIBasFfrdWt0UXxTV&#10;9gf7BNN2tVU9buVGGJaItqYFCnqai3NboKlRHi+uqrUVKUt1wGSghbLKesLXetWDL6rVGmTD9Ec7&#10;nsbGj95943Iq9bdVoe2u6k9FiRhHGHIapGsXV5dV691kYIUkTpIkHoZBU92nXFXV0Isd96K5zfus&#10;apaZGctZYycgy+xIetCCCOlw2NxaY1gJ2AZPOW7CyoZOZJaq+6F/DUYlu0er1cUrNb8lnJJDAAcN&#10;4SfBBbbLEIjDRfA4XCRhFCD2AQsRhXZz4QFLBVGSBCKCdzSHOFc78hmHzw/FhrNCb8cu+ptHYMON&#10;8IKN54SN0GHjEwg5qxdVgbwRPgofkss4TgEAxD9ncSIIXjuApEIImzpEHIQBZSVQiMNI05r84enC&#10;zNeZgZjN4QVNXRMd3VWtv2v1Dlx4L8v226st6YdhKYZ+vKVqv36AMiwrBS5HEqGSr8Ui5ta1vlf9&#10;USNDa13mCq0rXLlC21eXitSbseb3616VK536iN7MbPbh6bguYoMG2O2nfgm7NNlCLZygA2IhQknb&#10;KTkPQ65777Yz4lJElAI1IUIfmnB5qg2N3FqeyYYOADXJK2JDRJ+0mQaWURomKamJ3T4CtWEIba3T&#10;Fo/w+Wm5y1myHAzR8XaYxQIWxEaccpZwE5UIul2z/Ppqlb8uvo4Fn+ShDtW9JYJOKC26aXWlgFim&#10;9Q+VQcIkwITKSAikf0M1+3PsP9lRAY8Um4aOewNafsQhIzF4Ms2FlLGjTh7GRJ1Y1XhkzX8nStOI&#10;w+T7pamI/wtpKl9f8rcUhbCMVKzerhdp+tCZ+e4jW8SQF8fSVL94DFXjsCEZMIxgCyWT8QFVh1xy&#10;QIYQnkaRiTxsmsu8T6ZOrSEa4MaOuwBuYOBY6GFccy5tigqTOLSCwyAqEIkwLuFRnAaW9UydtUMj&#10;fuyPF7TR6XI405lTqT1f/m8OghGDqNlHG932nCyM0pil3IAtEhZNo3yKiyRcH9l8igAlnv8ZaOPW&#10;EsqnZMj3wi3gSWAwlcb4jBOYmwyYSngU7texkKG1Sb8jj7zg7XngDVu/jzeKjpPxFrPIHUNkyA5O&#10;lRxvIJcM3FgKoWcl2pMnN2eJhpsx5C64xTIQBgqnZjiGm8ZjHelmA95EaoXpIFqtT0gOCOMxENAY&#10;bodPVrTuOsqAQ5DSic/W4YDHDe3Z5Y0qE5FwC/DxHvz7jGGCWwHDDENHt4xBDzNur+OtJRHIxvCv&#10;fNTqUgle0iwk0hjafGR/yGPcRxyJ9ePNOlhRpboCw8C5J0pzrOl+XU7XtjZ89fXGCVfG33X5e7do&#10;v+MWek/qP59rsYhBNRvmGl+jUEJ/mL28VuEaicdpigsxTQP236cw5VqJIwSjVEonWN0VciIhRy2V&#10;JVEAtJnYclTmrr9+yA3ZoIF+9oUKop7+UCRY2T8/9T+W42fCxu4v2ot/AAAA//8DAFBLAwQUAAYA&#10;CAAAACEAMcSbYd0AAAAFAQAADwAAAGRycy9kb3ducmV2LnhtbEyPzWrDMBCE74W+g9hCb41s9YfE&#10;sRxCaHsKhSaF0tvG2tgmlmQsxXbevtte2svAMsPMt/lqsq0YqA+NdxrSWQKCXOlN4yoNH/uXuzmI&#10;ENEZbL0jDRcKsCqur3LMjB/dOw27WAkucSFDDXWMXSZlKGuyGGa+I8fe0fcWI599JU2PI5fbVqok&#10;eZIWG8cLNXa0qak87c5Ww+uI4/o+fR62p+Pm8rV/fPvcpqT17c20XoKINMW/MPzgMzoUzHTwZ2eC&#10;aDXwI/FX2VvMlQJx4JBSDyCLXP6nL74BAAD//wMAUEsBAi0AFAAGAAgAAAAhALaDOJL+AAAA4QEA&#10;ABMAAAAAAAAAAAAAAAAAAAAAAFtDb250ZW50X1R5cGVzXS54bWxQSwECLQAUAAYACAAAACEAOP0h&#10;/9YAAACUAQAACwAAAAAAAAAAAAAAAAAvAQAAX3JlbHMvLnJlbHNQSwECLQAUAAYACAAAACEATvpT&#10;wxQGAADqHQAADgAAAAAAAAAAAAAAAAAuAgAAZHJzL2Uyb0RvYy54bWxQSwECLQAUAAYACAAAACEA&#10;McSbYd0AAAAFAQAADwAAAAAAAAAAAAAAAABuCAAAZHJzL2Rvd25yZXYueG1sUEsFBgAAAAAEAAQA&#10;8wAAAHgJAAAAAA==&#10;">
                <v:shape id="Shape 272" o:spid="_x0000_s1038" style="position:absolute;left:22104;width:39972;height:0;visibility:visible;mso-wrap-style:square;v-text-anchor:top" coordsize="39971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GK5xAAAANwAAAAPAAAAZHJzL2Rvd25yZXYueG1sRI/BasMw&#10;EETvhf6D2EIvpZGjg1vcKKEUWgI5xQ3kurXWlom1MpKaOH8fBQI5DjPzhlmsJjeII4XYe9YwnxUg&#10;iBtveu407H6/X99BxIRscPBMGs4UYbV8fFhgZfyJt3SsUycyhGOFGmxKYyVlbCw5jDM/Emev9cFh&#10;yjJ00gQ8ZbgbpCqKUjrsOS9YHOnLUnOo/52Gg3rZb9ufdSrbupuXtg5/ym+0fn6aPj9AJJrSPXxr&#10;r40G9abgeiYfAbm8AAAA//8DAFBLAQItABQABgAIAAAAIQDb4fbL7gAAAIUBAAATAAAAAAAAAAAA&#10;AAAAAAAAAABbQ29udGVudF9UeXBlc10ueG1sUEsBAi0AFAAGAAgAAAAhAFr0LFu/AAAAFQEAAAsA&#10;AAAAAAAAAAAAAAAAHwEAAF9yZWxzLy5yZWxzUEsBAi0AFAAGAAgAAAAhAFjIYrnEAAAA3AAAAA8A&#10;AAAAAAAAAAAAAAAABwIAAGRycy9kb3ducmV2LnhtbFBLBQYAAAAAAwADALcAAAD4AgAAAAA=&#10;" path="m,l3997185,e" filled="f" strokecolor="#878887" strokeweight=".25258mm">
                  <v:stroke miterlimit="1" joinstyle="miter"/>
                  <v:path arrowok="t" textboxrect="0,0,3997185,0"/>
                </v:shape>
                <v:shape id="Shape 273" o:spid="_x0000_s1039" style="position:absolute;left:2845;top:2540;width:58832;height:0;visibility:visible;mso-wrap-style:square;v-text-anchor:top" coordsize="588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OgTxAAAANwAAAAPAAAAZHJzL2Rvd25yZXYueG1sRI9BawIx&#10;FITvQv9DeII3zWpFy2qU0q6gt2q9eHsmz93FzcuySXX115uC4HGYmW+Y+bK1lbhQ40vHCoaDBASx&#10;dqbkXMH+d9X/AOEDssHKMSm4kYfl4q0zx9S4K2/psgu5iBD2KSooQqhTKb0uyKIfuJo4eifXWAxR&#10;Nrk0DV4j3FZylCQTabHkuFBgTV8F6fPuzyqQ38fx+v6zOurt+VRuMsoOe50p1eu2nzMQgdrwCj/b&#10;a6NgNH2H/zPxCMjFAwAA//8DAFBLAQItABQABgAIAAAAIQDb4fbL7gAAAIUBAAATAAAAAAAAAAAA&#10;AAAAAAAAAABbQ29udGVudF9UeXBlc10ueG1sUEsBAi0AFAAGAAgAAAAhAFr0LFu/AAAAFQEAAAsA&#10;AAAAAAAAAAAAAAAAHwEAAF9yZWxzLy5yZWxzUEsBAi0AFAAGAAgAAAAhAK+g6BPEAAAA3AAAAA8A&#10;AAAAAAAAAAAAAAAABwIAAGRycy9kb3ducmV2LnhtbFBLBQYAAAAAAwADALcAAAD4AgAAAAA=&#10;" path="m,l5883250,e" filled="f" strokecolor="#878887" strokeweight=".25258mm">
                  <v:stroke miterlimit="1" joinstyle="miter"/>
                  <v:path arrowok="t" textboxrect="0,0,5883250,0"/>
                </v:shape>
                <v:rect id="Rectangle 274" o:spid="_x0000_s1040" style="position:absolute;left:61677;top:1078;width:923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3B5F0659" w14:textId="77777777" w:rsidR="00874ADE" w:rsidRDefault="007A337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1"/>
                            <w:sz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2" o:spid="_x0000_s1041" style="position:absolute;left:2722;top:6114;width:51626;height:2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14:paraId="1561B3ED" w14:textId="77777777" w:rsidR="00874ADE" w:rsidRDefault="007A337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99"/>
                          </w:rPr>
                          <w:t>Rozwiąż</w:t>
                        </w:r>
                        <w:r>
                          <w:rPr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krzyżówkę.</w:t>
                        </w:r>
                        <w:r>
                          <w:rPr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Zapisz</w:t>
                        </w:r>
                        <w:r>
                          <w:rPr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otrzymane</w:t>
                        </w:r>
                        <w:r>
                          <w:rPr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hasło</w:t>
                        </w:r>
                        <w:r>
                          <w:rPr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w</w:t>
                        </w:r>
                        <w:r>
                          <w:rPr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wyznaczonym</w:t>
                        </w:r>
                        <w:r>
                          <w:rPr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miejscu.</w:t>
                        </w:r>
                      </w:p>
                    </w:txbxContent>
                  </v:textbox>
                </v:rect>
                <v:shape id="Shape 504" o:spid="_x0000_s1042" style="position:absolute;top:5948;width:1674;height:1556;visibility:visible;mso-wrap-style:square;v-text-anchor:top" coordsize="167449,15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jRmxAAAANwAAAAPAAAAZHJzL2Rvd25yZXYueG1sRI9BawIx&#10;FITvgv8hPKG3mihtsatRRLAUrIja0utj89xd3LysSVy3/74pFDwOM/MNM1t0thYt+VA51jAaKhDE&#10;uTMVFxo+j+vHCYgQkQ3WjknDDwVYzPu9GWbG3XhP7SEWIkE4ZKihjLHJpAx5SRbD0DXEyTs5bzEm&#10;6QtpPN4S3NZyrNSLtFhxWiixoVVJ+flwtRrw4tvr28eXkhu/q15Nsz1/b7ZaPwy65RREpC7ew//t&#10;d6PhWT3B35l0BOT8FwAA//8DAFBLAQItABQABgAIAAAAIQDb4fbL7gAAAIUBAAATAAAAAAAAAAAA&#10;AAAAAAAAAABbQ29udGVudF9UeXBlc10ueG1sUEsBAi0AFAAGAAgAAAAhAFr0LFu/AAAAFQEAAAsA&#10;AAAAAAAAAAAAAAAAHwEAAF9yZWxzLy5yZWxzUEsBAi0AFAAGAAgAAAAhAIymNGbEAAAA3AAAAA8A&#10;AAAAAAAAAAAAAAAABwIAAGRycy9kb3ducmV2LnhtbFBLBQYAAAAAAwADALcAAAD4AgAAAAA=&#10;" path="m30378,108141v31115,47409,137071,14579,107684,-55906c116294,,,17768,26670,101473e" filled="f" strokecolor="#6bc1e4" strokeweight=".26422mm">
                  <v:stroke miterlimit="83231f" joinstyle="miter"/>
                  <v:path arrowok="t" textboxrect="0,0,167449,155550"/>
                </v:shape>
                <v:shape id="Shape 505" o:spid="_x0000_s1043" style="position:absolute;left:1006;top:4606;width:416;height:1956;visibility:visible;mso-wrap-style:square;v-text-anchor:top" coordsize="41618,19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VlExAAAANwAAAAPAAAAZHJzL2Rvd25yZXYueG1sRI9PawIx&#10;FMTvBb9DeIXearZFRbZGKUJhkV78g/T4unndLN28LJto0n56Iwgeh5n5DbNYJduJMw2+dazgZVyA&#10;IK6dbrlRcNh/PM9B+ICssXNMCv7Iw2o5elhgqV3kLZ13oREZwr5EBSaEvpTS14Ys+rHribP34waL&#10;IcuhkXrAmOG2k69FMZMWW84LBntaG6p/dyergI9VOpnv/ecXh0lM/9HFblMp9fSY3t9ABErhHr61&#10;K61gWkzheiYfAbm8AAAA//8DAFBLAQItABQABgAIAAAAIQDb4fbL7gAAAIUBAAATAAAAAAAAAAAA&#10;AAAAAAAAAABbQ29udGVudF9UeXBlc10ueG1sUEsBAi0AFAAGAAgAAAAhAFr0LFu/AAAAFQEAAAsA&#10;AAAAAAAAAAAAAAAAHwEAAF9yZWxzLy5yZWxzUEsBAi0AFAAGAAgAAAAhAIQ5WUTEAAAA3AAAAA8A&#10;AAAAAAAAAAAAAAAABwIAAGRycy9kb3ducmV2LnhtbFBLBQYAAAAAAwADALcAAAD4AgAAAAA=&#10;" path="m,c11646,48743,32829,157937,41618,195568e" filled="f" strokecolor="#6bc1e4" strokeweight=".26422mm">
                  <v:stroke miterlimit="83231f" joinstyle="miter"/>
                  <v:path arrowok="t" textboxrect="0,0,41618,195568"/>
                </v:shape>
                <v:shape id="Shape 506" o:spid="_x0000_s1044" style="position:absolute;left:970;top:4525;width:1134;height:1512;visibility:visible;mso-wrap-style:square;v-text-anchor:top" coordsize="113386,15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ZbwwAAANwAAAAPAAAAZHJzL2Rvd25yZXYueG1sRI9Ra8Iw&#10;FIXfB/6HcAXfZqqilM4o002Yj+v2A+6auzTY3JQmtvXfL4Kwx8M55zuc7X50jeipC9azgsU8A0Fc&#10;eW3ZKPj+Oj3nIEJE1th4JgU3CrDfTZ62WGg/8Cf1ZTQiQTgUqKCOsS2kDFVNDsPct8TJ+/Wdw5hk&#10;Z6TucEhw18hllm2kQ8tpocaWjjVVl/LqFPzo0h/cm13lF5uv3m/9YJZno9RsOr6+gIg0xv/wo/2h&#10;FayzDdzPpCMgd38AAAD//wMAUEsBAi0AFAAGAAgAAAAhANvh9svuAAAAhQEAABMAAAAAAAAAAAAA&#10;AAAAAAAAAFtDb250ZW50X1R5cGVzXS54bWxQSwECLQAUAAYACAAAACEAWvQsW78AAAAVAQAACwAA&#10;AAAAAAAAAAAAAAAfAQAAX3JlbHMvLnJlbHNQSwECLQAUAAYACAAAACEAMpR2W8MAAADcAAAADwAA&#10;AAAAAAAAAAAAAAAHAgAAZHJzL2Rvd25yZXYueG1sUEsFBgAAAAADAAMAtwAAAPcCAAAAAA==&#10;" path="m,c31839,97777,113386,81547,104077,151168e" filled="f" strokecolor="#6bc1e4" strokeweight=".26422mm">
                  <v:stroke miterlimit="83231f" joinstyle="miter"/>
                  <v:path arrowok="t" textboxrect="0,0,113386,151168"/>
                </v:shape>
                <v:shape id="Shape 507" o:spid="_x0000_s1045" style="position:absolute;left:70;top:6164;width:1404;height:1096;visibility:visible;mso-wrap-style:square;v-text-anchor:top" coordsize="140373,10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S2BxgAAANwAAAAPAAAAZHJzL2Rvd25yZXYueG1sRI9Ba8JA&#10;FITvhf6H5RW81Y0BtcSsIq2CFBGr8f7IPpNg9m3Mbk3013cLhR6HmfmGSRe9qcWNWldZVjAaRiCI&#10;c6srLhRkx/XrGwjnkTXWlknBnRws5s9PKSbadvxFt4MvRICwS1BB6X2TSOnykgy6oW2Ig3e2rUEf&#10;ZFtI3WIX4KaWcRRNpMGKw0KJDb2XlF8O30bBct/F2X43WtWTzcfndRs/7uPTUanBS7+cgfDU+//w&#10;X3ujFYyjKfyeCUdAzn8AAAD//wMAUEsBAi0AFAAGAAgAAAAhANvh9svuAAAAhQEAABMAAAAAAAAA&#10;AAAAAAAAAAAAAFtDb250ZW50X1R5cGVzXS54bWxQSwECLQAUAAYACAAAACEAWvQsW78AAAAVAQAA&#10;CwAAAAAAAAAAAAAAAAAfAQAAX3JlbHMvLnJlbHNQSwECLQAUAAYACAAAACEAR+0tgcYAAADcAAAA&#10;DwAAAAAAAAAAAAAAAAAHAgAAZHJzL2Rvd25yZXYueG1sUEsFBgAAAAADAAMAtwAAAPoCAAAAAA==&#10;" path="m76327,v34582,,64046,29235,64046,46203c140373,63170,117411,109614,82817,109614,48222,109614,,101016,15113,46203,19647,29794,41732,,76327,xe" fillcolor="#6bc1e4" stroked="f" strokeweight="0">
                  <v:stroke miterlimit="1" joinstyle="miter"/>
                  <v:path arrowok="t" textboxrect="0,0,140373,109614"/>
                </v:shape>
                <v:rect id="Rectangle 508" o:spid="_x0000_s1046" style="position:absolute;left:491;top:5966;width:862;height:1853;rotation:1965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9wiwAAAANwAAAAPAAAAZHJzL2Rvd25yZXYueG1sRE89b8Iw&#10;EN0r8R+sQ2IrDpVAVcAgQC1lJcB+io84EJ9D7Iakvx4PSB2f3vdi1dlKtNT40rGCyTgBQZw7XXKh&#10;4HT8fv8E4QOyxsoxKejJw2o5eFtgqt2DD9RmoRAxhH2KCkwIdSqlzw1Z9GNXE0fu4hqLIcKmkLrB&#10;Rwy3lfxIkpm0WHJsMFjT1lB+y36tguPXjK67n835r28v2bU30/vmXis1GnbrOYhAXfgXv9x7rWCa&#10;xLXxTDwCcvkEAAD//wMAUEsBAi0AFAAGAAgAAAAhANvh9svuAAAAhQEAABMAAAAAAAAAAAAAAAAA&#10;AAAAAFtDb250ZW50X1R5cGVzXS54bWxQSwECLQAUAAYACAAAACEAWvQsW78AAAAVAQAACwAAAAAA&#10;AAAAAAAAAAAfAQAAX3JlbHMvLnJlbHNQSwECLQAUAAYACAAAACEAhwfcIsAAAADcAAAADwAAAAAA&#10;AAAAAAAAAAAHAgAAZHJzL2Rvd25yZXYueG1sUEsFBgAAAAADAAMAtwAAAPQCAAAAAA==&#10;" filled="f" stroked="f">
                  <v:textbox inset="0,0,0,0">
                    <w:txbxContent>
                      <w:p w14:paraId="1EBE1BC5" w14:textId="77777777" w:rsidR="00874ADE" w:rsidRDefault="007A337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6FA0015" w14:textId="77777777" w:rsidR="00874ADE" w:rsidRDefault="007A337E">
      <w:pPr>
        <w:numPr>
          <w:ilvl w:val="0"/>
          <w:numId w:val="1"/>
        </w:numPr>
        <w:ind w:left="483" w:right="0" w:hanging="350"/>
      </w:pPr>
      <w:r>
        <w:t>Pieśń modlitewna wysławiająca Boga.</w:t>
      </w:r>
      <w:r>
        <w:tab/>
      </w:r>
      <w:r>
        <w:rPr>
          <w:b/>
          <w:color w:val="6BC1E4"/>
        </w:rPr>
        <w:t>1.</w:t>
      </w:r>
      <w:r>
        <w:rPr>
          <w:b/>
          <w:color w:val="6BC1E4"/>
        </w:rPr>
        <w:tab/>
        <w:t>6.</w:t>
      </w:r>
      <w:r>
        <w:rPr>
          <w:b/>
          <w:color w:val="6BC1E4"/>
        </w:rPr>
        <w:tab/>
        <w:t>11.</w:t>
      </w:r>
    </w:p>
    <w:p w14:paraId="6FE20AC8" w14:textId="77777777" w:rsidR="00874ADE" w:rsidRDefault="007A337E">
      <w:pPr>
        <w:numPr>
          <w:ilvl w:val="0"/>
          <w:numId w:val="1"/>
        </w:numPr>
        <w:ind w:left="483" w:right="0" w:hanging="350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516AD8C0" wp14:editId="0B0A2B00">
            <wp:simplePos x="0" y="0"/>
            <wp:positionH relativeFrom="column">
              <wp:posOffset>3248913</wp:posOffset>
            </wp:positionH>
            <wp:positionV relativeFrom="paragraph">
              <wp:posOffset>6816</wp:posOffset>
            </wp:positionV>
            <wp:extent cx="2785872" cy="2282952"/>
            <wp:effectExtent l="0" t="0" r="0" b="0"/>
            <wp:wrapSquare wrapText="bothSides"/>
            <wp:docPr id="3325" name="Picture 3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5" name="Picture 33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5872" cy="2282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Renesansowy instrument szarpany wyposażony  w podwójne struny.</w:t>
      </w:r>
    </w:p>
    <w:p w14:paraId="4DC47CE3" w14:textId="77777777" w:rsidR="00874ADE" w:rsidRDefault="007A337E">
      <w:pPr>
        <w:numPr>
          <w:ilvl w:val="0"/>
          <w:numId w:val="1"/>
        </w:numPr>
        <w:ind w:left="483" w:right="0" w:hanging="350"/>
      </w:pPr>
      <w:r>
        <w:t>Komponowane w renesansie wieloczęściowe  utwory wykonywane podczas liturgii.</w:t>
      </w:r>
    </w:p>
    <w:p w14:paraId="05F7EF67" w14:textId="77777777" w:rsidR="00874ADE" w:rsidRDefault="007A337E">
      <w:pPr>
        <w:numPr>
          <w:ilvl w:val="0"/>
          <w:numId w:val="1"/>
        </w:numPr>
        <w:ind w:left="483" w:right="0" w:hanging="350"/>
      </w:pPr>
      <w:r>
        <w:t>Średniowieczny instrument dęty z dwiema  piszczałkami.</w:t>
      </w:r>
    </w:p>
    <w:p w14:paraId="13A7FB37" w14:textId="77777777" w:rsidR="00874ADE" w:rsidRDefault="007A337E">
      <w:pPr>
        <w:numPr>
          <w:ilvl w:val="0"/>
          <w:numId w:val="1"/>
        </w:numPr>
        <w:ind w:left="483" w:right="0" w:hanging="350"/>
      </w:pPr>
      <w:r>
        <w:t>Forma utworu w</w:t>
      </w:r>
      <w:r>
        <w:t>ielogłosowego popularna  między innymi w renesansie.</w:t>
      </w:r>
    </w:p>
    <w:p w14:paraId="2E5D3AAF" w14:textId="77777777" w:rsidR="00874ADE" w:rsidRDefault="007A337E">
      <w:pPr>
        <w:numPr>
          <w:ilvl w:val="0"/>
          <w:numId w:val="1"/>
        </w:numPr>
        <w:ind w:left="483" w:right="0" w:hanging="350"/>
      </w:pPr>
      <w:r>
        <w:t>Wędrowny śpiewak i instrumentalista  w średniowiecznej Francji.</w:t>
      </w:r>
    </w:p>
    <w:p w14:paraId="49A10CE9" w14:textId="77777777" w:rsidR="00874ADE" w:rsidRDefault="007A337E">
      <w:pPr>
        <w:numPr>
          <w:ilvl w:val="0"/>
          <w:numId w:val="1"/>
        </w:numPr>
        <w:ind w:left="483" w:right="0" w:hanging="350"/>
      </w:pPr>
      <w:r>
        <w:t>Średniowieczna poprzedniczka współczesnych skrzypiec.</w:t>
      </w:r>
    </w:p>
    <w:p w14:paraId="42792F78" w14:textId="77777777" w:rsidR="00874ADE" w:rsidRDefault="007A337E">
      <w:pPr>
        <w:numPr>
          <w:ilvl w:val="0"/>
          <w:numId w:val="1"/>
        </w:numPr>
        <w:ind w:left="483" w:right="0" w:hanging="350"/>
      </w:pPr>
      <w:r>
        <w:t>Znany od średniowieczna instrument strunowy z korbą.</w:t>
      </w:r>
    </w:p>
    <w:p w14:paraId="3E1EECDB" w14:textId="77777777" w:rsidR="00874ADE" w:rsidRDefault="007A337E">
      <w:pPr>
        <w:numPr>
          <w:ilvl w:val="0"/>
          <w:numId w:val="1"/>
        </w:numPr>
        <w:ind w:left="483" w:right="0" w:hanging="350"/>
      </w:pPr>
      <w:r>
        <w:t xml:space="preserve">Instrument smyczkowy powstały w </w:t>
      </w:r>
      <w:r>
        <w:t>renesansie, opierany na ramieniu lub umieszczany między kolanami.</w:t>
      </w:r>
    </w:p>
    <w:p w14:paraId="4371545E" w14:textId="77777777" w:rsidR="00874ADE" w:rsidRDefault="007A337E">
      <w:pPr>
        <w:numPr>
          <w:ilvl w:val="0"/>
          <w:numId w:val="1"/>
        </w:numPr>
        <w:ind w:left="483" w:right="0" w:hanging="350"/>
      </w:pPr>
      <w:r>
        <w:t>Rzemieślnik, który buduje i naprawia instrumenty strunowe.</w:t>
      </w:r>
    </w:p>
    <w:p w14:paraId="6DBE6693" w14:textId="77777777" w:rsidR="00874ADE" w:rsidRDefault="007A337E">
      <w:pPr>
        <w:numPr>
          <w:ilvl w:val="0"/>
          <w:numId w:val="1"/>
        </w:numPr>
        <w:ind w:left="483" w:right="0" w:hanging="350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204C09" wp14:editId="1211AF1E">
                <wp:simplePos x="0" y="0"/>
                <wp:positionH relativeFrom="column">
                  <wp:posOffset>3641983</wp:posOffset>
                </wp:positionH>
                <wp:positionV relativeFrom="paragraph">
                  <wp:posOffset>148803</wp:posOffset>
                </wp:positionV>
                <wp:extent cx="2426996" cy="9093"/>
                <wp:effectExtent l="0" t="0" r="0" b="0"/>
                <wp:wrapNone/>
                <wp:docPr id="3101" name="Group 3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6996" cy="9093"/>
                          <a:chOff x="0" y="0"/>
                          <a:chExt cx="2426996" cy="9093"/>
                        </a:xfrm>
                      </wpg:grpSpPr>
                      <wps:wsp>
                        <wps:cNvPr id="501" name="Shape 501"/>
                        <wps:cNvSpPr/>
                        <wps:spPr>
                          <a:xfrm>
                            <a:off x="0" y="0"/>
                            <a:ext cx="2426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996">
                                <a:moveTo>
                                  <a:pt x="0" y="0"/>
                                </a:moveTo>
                                <a:lnTo>
                                  <a:pt x="2426996" y="0"/>
                                </a:lnTo>
                              </a:path>
                            </a:pathLst>
                          </a:custGeom>
                          <a:ln w="9093" cap="flat">
                            <a:miter lim="100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01" style="width:191.102pt;height:0.716pt;position:absolute;z-index:476;mso-position-horizontal-relative:text;mso-position-horizontal:absolute;margin-left:286.77pt;mso-position-vertical-relative:text;margin-top:11.7168pt;" coordsize="24269,90">
                <v:shape id="Shape 501" style="position:absolute;width:24269;height:0;left:0;top:0;" coordsize="2426996,0" path="m0,0l2426996,0">
                  <v:stroke weight="0.716pt" endcap="flat" joinstyle="miter" miterlimit="4" on="true" color="#878887"/>
                  <v:fill on="false" color="#000000" opacity="0"/>
                </v:shape>
              </v:group>
            </w:pict>
          </mc:Fallback>
        </mc:AlternateContent>
      </w:r>
      <w:r>
        <w:t>Długie trąby używane w średniowieczu.</w:t>
      </w:r>
      <w:r>
        <w:tab/>
        <w:t xml:space="preserve">Hasło: </w:t>
      </w:r>
    </w:p>
    <w:sectPr w:rsidR="00874ADE" w:rsidSect="007A337E">
      <w:pgSz w:w="11622" w:h="15591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238B9"/>
    <w:multiLevelType w:val="hybridMultilevel"/>
    <w:tmpl w:val="8DC2D2C2"/>
    <w:lvl w:ilvl="0" w:tplc="E926FDE8">
      <w:start w:val="1"/>
      <w:numFmt w:val="decimal"/>
      <w:lvlText w:val="%1."/>
      <w:lvlJc w:val="left"/>
      <w:pPr>
        <w:ind w:left="482"/>
      </w:pPr>
      <w:rPr>
        <w:rFonts w:ascii="Calibri" w:eastAsia="Calibri" w:hAnsi="Calibri" w:cs="Calibri"/>
        <w:b/>
        <w:bCs/>
        <w:i w:val="0"/>
        <w:strike w:val="0"/>
        <w:dstrike w:val="0"/>
        <w:color w:val="6BC1E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38F656">
      <w:start w:val="1"/>
      <w:numFmt w:val="lowerLetter"/>
      <w:lvlText w:val="%2"/>
      <w:lvlJc w:val="left"/>
      <w:pPr>
        <w:ind w:left="1245"/>
      </w:pPr>
      <w:rPr>
        <w:rFonts w:ascii="Calibri" w:eastAsia="Calibri" w:hAnsi="Calibri" w:cs="Calibri"/>
        <w:b/>
        <w:bCs/>
        <w:i w:val="0"/>
        <w:strike w:val="0"/>
        <w:dstrike w:val="0"/>
        <w:color w:val="6BC1E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4E41D4">
      <w:start w:val="1"/>
      <w:numFmt w:val="lowerRoman"/>
      <w:lvlText w:val="%3"/>
      <w:lvlJc w:val="left"/>
      <w:pPr>
        <w:ind w:left="1965"/>
      </w:pPr>
      <w:rPr>
        <w:rFonts w:ascii="Calibri" w:eastAsia="Calibri" w:hAnsi="Calibri" w:cs="Calibri"/>
        <w:b/>
        <w:bCs/>
        <w:i w:val="0"/>
        <w:strike w:val="0"/>
        <w:dstrike w:val="0"/>
        <w:color w:val="6BC1E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3A7DFE">
      <w:start w:val="1"/>
      <w:numFmt w:val="decimal"/>
      <w:lvlText w:val="%4"/>
      <w:lvlJc w:val="left"/>
      <w:pPr>
        <w:ind w:left="2685"/>
      </w:pPr>
      <w:rPr>
        <w:rFonts w:ascii="Calibri" w:eastAsia="Calibri" w:hAnsi="Calibri" w:cs="Calibri"/>
        <w:b/>
        <w:bCs/>
        <w:i w:val="0"/>
        <w:strike w:val="0"/>
        <w:dstrike w:val="0"/>
        <w:color w:val="6BC1E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F61202">
      <w:start w:val="1"/>
      <w:numFmt w:val="lowerLetter"/>
      <w:lvlText w:val="%5"/>
      <w:lvlJc w:val="left"/>
      <w:pPr>
        <w:ind w:left="3405"/>
      </w:pPr>
      <w:rPr>
        <w:rFonts w:ascii="Calibri" w:eastAsia="Calibri" w:hAnsi="Calibri" w:cs="Calibri"/>
        <w:b/>
        <w:bCs/>
        <w:i w:val="0"/>
        <w:strike w:val="0"/>
        <w:dstrike w:val="0"/>
        <w:color w:val="6BC1E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2DDFC">
      <w:start w:val="1"/>
      <w:numFmt w:val="lowerRoman"/>
      <w:lvlText w:val="%6"/>
      <w:lvlJc w:val="left"/>
      <w:pPr>
        <w:ind w:left="4125"/>
      </w:pPr>
      <w:rPr>
        <w:rFonts w:ascii="Calibri" w:eastAsia="Calibri" w:hAnsi="Calibri" w:cs="Calibri"/>
        <w:b/>
        <w:bCs/>
        <w:i w:val="0"/>
        <w:strike w:val="0"/>
        <w:dstrike w:val="0"/>
        <w:color w:val="6BC1E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34F8B6">
      <w:start w:val="1"/>
      <w:numFmt w:val="decimal"/>
      <w:lvlText w:val="%7"/>
      <w:lvlJc w:val="left"/>
      <w:pPr>
        <w:ind w:left="4845"/>
      </w:pPr>
      <w:rPr>
        <w:rFonts w:ascii="Calibri" w:eastAsia="Calibri" w:hAnsi="Calibri" w:cs="Calibri"/>
        <w:b/>
        <w:bCs/>
        <w:i w:val="0"/>
        <w:strike w:val="0"/>
        <w:dstrike w:val="0"/>
        <w:color w:val="6BC1E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C23B8E">
      <w:start w:val="1"/>
      <w:numFmt w:val="lowerLetter"/>
      <w:lvlText w:val="%8"/>
      <w:lvlJc w:val="left"/>
      <w:pPr>
        <w:ind w:left="5565"/>
      </w:pPr>
      <w:rPr>
        <w:rFonts w:ascii="Calibri" w:eastAsia="Calibri" w:hAnsi="Calibri" w:cs="Calibri"/>
        <w:b/>
        <w:bCs/>
        <w:i w:val="0"/>
        <w:strike w:val="0"/>
        <w:dstrike w:val="0"/>
        <w:color w:val="6BC1E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14CDA0">
      <w:start w:val="1"/>
      <w:numFmt w:val="lowerRoman"/>
      <w:lvlText w:val="%9"/>
      <w:lvlJc w:val="left"/>
      <w:pPr>
        <w:ind w:left="6285"/>
      </w:pPr>
      <w:rPr>
        <w:rFonts w:ascii="Calibri" w:eastAsia="Calibri" w:hAnsi="Calibri" w:cs="Calibri"/>
        <w:b/>
        <w:bCs/>
        <w:i w:val="0"/>
        <w:strike w:val="0"/>
        <w:dstrike w:val="0"/>
        <w:color w:val="6BC1E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DE"/>
    <w:rsid w:val="007A337E"/>
    <w:rsid w:val="0087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106D"/>
  <w15:docId w15:val="{1B9A6255-2395-4A06-80E5-7020B077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86" w:lineRule="auto"/>
      <w:ind w:left="378" w:right="4947" w:hanging="230"/>
    </w:pPr>
    <w:rPr>
      <w:rFonts w:ascii="Calibri" w:eastAsia="Calibri" w:hAnsi="Calibri" w:cs="Calibri"/>
      <w:color w:val="1817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cp:lastModifiedBy>Małgorzata</cp:lastModifiedBy>
  <cp:revision>3</cp:revision>
  <dcterms:created xsi:type="dcterms:W3CDTF">2020-11-19T12:59:00Z</dcterms:created>
  <dcterms:modified xsi:type="dcterms:W3CDTF">2020-11-19T12:59:00Z</dcterms:modified>
</cp:coreProperties>
</file>