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35" w:rsidRDefault="00134D9C">
      <w:r>
        <w:rPr>
          <w:noProof/>
          <w:lang w:eastAsia="pl-PL"/>
        </w:rPr>
        <w:drawing>
          <wp:inline distT="0" distB="0" distL="0" distR="0" wp14:anchorId="5D9B67AF" wp14:editId="4229C3C8">
            <wp:extent cx="4046220" cy="2468880"/>
            <wp:effectExtent l="0" t="0" r="0" b="7620"/>
            <wp:docPr id="2" name="Obraz 2" descr="Przekształcenia  liś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kształcenia  liśc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3DA204C" wp14:editId="0B1B8777">
            <wp:extent cx="4053840" cy="6477000"/>
            <wp:effectExtent l="0" t="0" r="3810" b="0"/>
            <wp:docPr id="7" name="Obraz 7" descr="https://cdn-sciaga.pullit.pl/media/catalog/cache/vH72uWECvs4cswYHzg6nNtpXsSG0oWE5iV749irItBYQENCG0PxNtXkt5Z6ibACEuw%253D%253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sciaga.pullit.pl/media/catalog/cache/vH72uWECvs4cswYHzg6nNtpXsSG0oWE5iV749irItBYQENCG0PxNtXkt5Z6ibACEuw%253D%253D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9C" w:rsidRDefault="00134D9C"/>
    <w:p w:rsidR="00134D9C" w:rsidRDefault="00134D9C">
      <w:r w:rsidRPr="00134D9C">
        <w:t>https://prezi.com/spuiqiqmjx_n/modyfikacje-lisci/</w:t>
      </w:r>
      <w:bookmarkStart w:id="0" w:name="_GoBack"/>
      <w:bookmarkEnd w:id="0"/>
    </w:p>
    <w:sectPr w:rsidR="0013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1"/>
    <w:rsid w:val="00134D9C"/>
    <w:rsid w:val="002750F1"/>
    <w:rsid w:val="004B4035"/>
    <w:rsid w:val="009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C5C6-C0BF-48AB-AC8C-8CCAD97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2020-03-22T15:35:00Z</dcterms:created>
  <dcterms:modified xsi:type="dcterms:W3CDTF">2020-03-22T17:20:00Z</dcterms:modified>
</cp:coreProperties>
</file>