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E" w:rsidRDefault="002A470E" w:rsidP="002A470E"/>
    <w:p w:rsidR="00C74B73" w:rsidRDefault="00C74B73" w:rsidP="002A470E"/>
    <w:p w:rsidR="00C74B73" w:rsidRPr="00C755B7" w:rsidRDefault="00C755B7" w:rsidP="002A470E">
      <w:pPr>
        <w:rPr>
          <w:rFonts w:ascii="Arial" w:hAnsi="Arial" w:cs="Arial"/>
          <w:b/>
          <w:sz w:val="24"/>
          <w:szCs w:val="24"/>
        </w:rPr>
      </w:pPr>
      <w:r w:rsidRPr="00C755B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</w:t>
      </w:r>
      <w:r w:rsidR="00C74B73" w:rsidRPr="00C755B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on fin es fortalecer el hábito lector</w:t>
      </w:r>
      <w:r w:rsidRPr="00C755B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en los e</w:t>
      </w:r>
      <w:r w:rsidR="00C74B73" w:rsidRPr="00C755B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studiantes ayudados de su familia</w:t>
      </w:r>
      <w:r w:rsidRPr="00C755B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se lanza esta campañ</w:t>
      </w:r>
      <w:bookmarkStart w:id="0" w:name="_GoBack"/>
      <w:bookmarkEnd w:id="0"/>
      <w:r w:rsidRPr="00C755B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 de lectura.</w:t>
      </w:r>
    </w:p>
    <w:p w:rsidR="002A470E" w:rsidRDefault="002A470E" w:rsidP="002A470E"/>
    <w:p w:rsidR="002A470E" w:rsidRDefault="002A470E" w:rsidP="002A470E"/>
    <w:p w:rsidR="002A470E" w:rsidRDefault="002A470E" w:rsidP="00A20BD3">
      <w:pPr>
        <w:spacing w:after="0"/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6E5BB" wp14:editId="0637F0A2">
                <wp:simplePos x="0" y="0"/>
                <wp:positionH relativeFrom="column">
                  <wp:posOffset>167640</wp:posOffset>
                </wp:positionH>
                <wp:positionV relativeFrom="paragraph">
                  <wp:posOffset>-956945</wp:posOffset>
                </wp:positionV>
                <wp:extent cx="5343525" cy="1257300"/>
                <wp:effectExtent l="57150" t="38100" r="66675" b="76200"/>
                <wp:wrapThrough wrapText="bothSides">
                  <wp:wrapPolygon edited="0">
                    <wp:start x="-231" y="-655"/>
                    <wp:lineTo x="-154" y="22582"/>
                    <wp:lineTo x="21716" y="22582"/>
                    <wp:lineTo x="21793" y="-655"/>
                    <wp:lineTo x="-231" y="-655"/>
                  </wp:wrapPolygon>
                </wp:wrapThrough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257300"/>
                        </a:xfrm>
                        <a:prstGeom prst="rect">
                          <a:avLst/>
                        </a:prstGeom>
                        <a:solidFill>
                          <a:srgbClr val="2094C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0E" w:rsidRPr="00F70388" w:rsidRDefault="002A470E" w:rsidP="002A470E">
                            <w:pPr>
                              <w:spacing w:after="0"/>
                              <w:rPr>
                                <w:rFonts w:ascii="Arial" w:eastAsia="Batang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s-ES"/>
                              </w:rPr>
                            </w:pPr>
                          </w:p>
                          <w:p w:rsidR="002A470E" w:rsidRPr="00F70388" w:rsidRDefault="002A470E" w:rsidP="002A470E">
                            <w:pPr>
                              <w:spacing w:after="0"/>
                              <w:ind w:firstLine="708"/>
                              <w:rPr>
                                <w:rFonts w:ascii="Arial" w:eastAsia="Batang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70388">
                              <w:rPr>
                                <w:rFonts w:ascii="Arial" w:eastAsia="Batang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INSTITUCIÓN EDUCATIVA FISCAL “ANDRÉS F. CÓRDOVA”</w:t>
                            </w:r>
                          </w:p>
                          <w:p w:rsidR="002A470E" w:rsidRPr="00F70388" w:rsidRDefault="002A470E" w:rsidP="002A470E">
                            <w:pPr>
                              <w:spacing w:after="0"/>
                              <w:ind w:firstLine="708"/>
                              <w:rPr>
                                <w:rFonts w:ascii="Arial" w:eastAsia="Batang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70388">
                              <w:rPr>
                                <w:rFonts w:ascii="Arial" w:eastAsia="Batang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                BIBLIOTECA</w:t>
                            </w:r>
                          </w:p>
                          <w:p w:rsidR="002A470E" w:rsidRDefault="002A470E" w:rsidP="002A4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13.2pt;margin-top:-75.35pt;width:420.7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" fillcolor="#2094ce" stroked="f">
                <v:shadow on="t" color="black" opacity="24903f" origin=",.5" offset="0,.55556mm"/>
                <v:textbox>
                  <w:txbxContent>
                    <w:p w:rsidR="002A470E" w:rsidRPr="00F70388" w:rsidRDefault="002A470E" w:rsidP="002A470E">
                      <w:pPr>
                        <w:spacing w:after="0"/>
                        <w:rPr>
                          <w:rFonts w:ascii="Arial" w:eastAsia="Batang" w:hAnsi="Arial" w:cs="Arial"/>
                          <w:b/>
                          <w:color w:val="FFFFFF" w:themeColor="background1"/>
                          <w:sz w:val="32"/>
                          <w:szCs w:val="28"/>
                          <w:lang w:val="es-ES"/>
                        </w:rPr>
                      </w:pPr>
                    </w:p>
                    <w:p w:rsidR="002A470E" w:rsidRPr="00F70388" w:rsidRDefault="002A470E" w:rsidP="002A470E">
                      <w:pPr>
                        <w:spacing w:after="0"/>
                        <w:ind w:firstLine="708"/>
                        <w:rPr>
                          <w:rFonts w:ascii="Arial" w:eastAsia="Batang" w:hAnsi="Arial" w:cs="Arial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F70388">
                        <w:rPr>
                          <w:rFonts w:ascii="Arial" w:eastAsia="Batang" w:hAnsi="Arial" w:cs="Arial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INSTITUCIÓN EDUCATIVA FISCAL “ANDRÉS F. CÓRDOVA”</w:t>
                      </w:r>
                    </w:p>
                    <w:p w:rsidR="002A470E" w:rsidRPr="00F70388" w:rsidRDefault="002A470E" w:rsidP="002A470E">
                      <w:pPr>
                        <w:spacing w:after="0"/>
                        <w:ind w:firstLine="708"/>
                        <w:rPr>
                          <w:rFonts w:ascii="Arial" w:eastAsia="Batang" w:hAnsi="Arial" w:cs="Arial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F70388">
                        <w:rPr>
                          <w:rFonts w:ascii="Arial" w:eastAsia="Batang" w:hAnsi="Arial" w:cs="Arial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             </w:t>
                      </w:r>
                      <w:r>
                        <w:rPr>
                          <w:rFonts w:ascii="Arial" w:eastAsia="Batang" w:hAnsi="Arial" w:cs="Arial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                BIBLIOTECA</w:t>
                      </w:r>
                    </w:p>
                    <w:p w:rsidR="002A470E" w:rsidRDefault="002A470E" w:rsidP="002A470E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0" locked="0" layoutInCell="1" allowOverlap="1" wp14:anchorId="2B172515" wp14:editId="31F6733E">
            <wp:simplePos x="0" y="0"/>
            <wp:positionH relativeFrom="margin">
              <wp:posOffset>148590</wp:posOffset>
            </wp:positionH>
            <wp:positionV relativeFrom="margin">
              <wp:posOffset>-118745</wp:posOffset>
            </wp:positionV>
            <wp:extent cx="5343525" cy="359092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BD3">
        <w:t>Lcda. Nancy Taipicaña. G.</w:t>
      </w:r>
    </w:p>
    <w:p w:rsidR="00A20BD3" w:rsidRDefault="00A20BD3" w:rsidP="00A20BD3">
      <w:pPr>
        <w:spacing w:after="0"/>
      </w:pPr>
      <w:r>
        <w:t>BIBLIOTECARIA</w:t>
      </w:r>
    </w:p>
    <w:p w:rsidR="002A470E" w:rsidRDefault="002A470E" w:rsidP="002A470E"/>
    <w:sectPr w:rsidR="002A470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CA" w:rsidRDefault="001024CA" w:rsidP="002A470E">
      <w:pPr>
        <w:spacing w:after="0" w:line="240" w:lineRule="auto"/>
      </w:pPr>
      <w:r>
        <w:separator/>
      </w:r>
    </w:p>
  </w:endnote>
  <w:endnote w:type="continuationSeparator" w:id="0">
    <w:p w:rsidR="001024CA" w:rsidRDefault="001024CA" w:rsidP="002A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CA" w:rsidRDefault="001024CA" w:rsidP="002A470E">
      <w:pPr>
        <w:spacing w:after="0" w:line="240" w:lineRule="auto"/>
      </w:pPr>
      <w:r>
        <w:separator/>
      </w:r>
    </w:p>
  </w:footnote>
  <w:footnote w:type="continuationSeparator" w:id="0">
    <w:p w:rsidR="001024CA" w:rsidRDefault="001024CA" w:rsidP="002A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0E" w:rsidRDefault="002A470E" w:rsidP="002A470E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lang w:eastAsia="es-EC"/>
      </w:rPr>
    </w:pPr>
  </w:p>
  <w:p w:rsidR="002A470E" w:rsidRPr="00C755B7" w:rsidRDefault="00C755B7" w:rsidP="002A470E">
    <w:pPr>
      <w:spacing w:after="0" w:line="240" w:lineRule="auto"/>
      <w:rPr>
        <w:rFonts w:ascii="Arial" w:eastAsia="Times New Roman" w:hAnsi="Arial" w:cs="Arial"/>
        <w:b/>
        <w:bCs/>
        <w:color w:val="000000"/>
        <w:sz w:val="24"/>
        <w:szCs w:val="24"/>
        <w:lang w:eastAsia="es-EC"/>
      </w:rPr>
    </w:pPr>
    <w:r>
      <w:rPr>
        <w:rFonts w:ascii="Arial" w:eastAsia="Times New Roman" w:hAnsi="Arial" w:cs="Arial"/>
        <w:b/>
        <w:bCs/>
        <w:color w:val="000000"/>
        <w:lang w:eastAsia="es-EC"/>
      </w:rPr>
      <w:t xml:space="preserve">    </w:t>
    </w:r>
    <w:r w:rsidR="00A2063C" w:rsidRPr="00C755B7">
      <w:rPr>
        <w:rFonts w:ascii="Arial" w:eastAsia="Times New Roman" w:hAnsi="Arial" w:cs="Arial"/>
        <w:b/>
        <w:bCs/>
        <w:color w:val="000000"/>
        <w:lang w:eastAsia="es-EC"/>
      </w:rPr>
      <w:t xml:space="preserve">  </w:t>
    </w:r>
    <w:r w:rsidR="002A470E" w:rsidRPr="00C755B7">
      <w:rPr>
        <w:rFonts w:ascii="Arial" w:eastAsia="Times New Roman" w:hAnsi="Arial" w:cs="Arial"/>
        <w:b/>
        <w:bCs/>
        <w:color w:val="4F81BD" w:themeColor="accent1"/>
        <w:sz w:val="24"/>
        <w:szCs w:val="24"/>
        <w:lang w:eastAsia="es-EC"/>
      </w:rPr>
      <w:t>CAMPAÑA DE LECTURA YO LEO EN CASA “YO EL LIBRO Y LA FAMILIA</w:t>
    </w:r>
  </w:p>
  <w:p w:rsidR="00C755B7" w:rsidRPr="00F46B9E" w:rsidRDefault="00C755B7" w:rsidP="002A470E">
    <w:pPr>
      <w:spacing w:after="0" w:line="240" w:lineRule="auto"/>
      <w:rPr>
        <w:rFonts w:ascii="Calibri" w:eastAsia="Times New Roman" w:hAnsi="Calibri" w:cs="Calibri"/>
        <w:b/>
        <w:bCs/>
        <w:color w:val="000000"/>
        <w:sz w:val="24"/>
        <w:szCs w:val="24"/>
        <w:lang w:eastAsia="es-EC"/>
      </w:rPr>
    </w:pPr>
  </w:p>
  <w:p w:rsidR="00F46B9E" w:rsidRDefault="00F46B9E" w:rsidP="00F46B9E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EC"/>
      </w:rPr>
    </w:pPr>
    <w:r>
      <w:rPr>
        <w:rFonts w:ascii="Calibri" w:eastAsia="Times New Roman" w:hAnsi="Calibri" w:cs="Calibri"/>
        <w:b/>
        <w:bCs/>
        <w:color w:val="000000"/>
        <w:lang w:eastAsia="es-EC"/>
      </w:rPr>
      <w:t xml:space="preserve">           ACTIVIDAD N° 7                                        </w:t>
    </w:r>
  </w:p>
  <w:p w:rsidR="00F46B9E" w:rsidRDefault="00F46B9E" w:rsidP="00F46B9E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EC"/>
      </w:rPr>
    </w:pPr>
    <w:r>
      <w:rPr>
        <w:rFonts w:ascii="Calibri" w:eastAsia="Times New Roman" w:hAnsi="Calibri" w:cs="Calibri"/>
        <w:b/>
        <w:bCs/>
        <w:color w:val="000000"/>
        <w:lang w:eastAsia="es-EC"/>
      </w:rPr>
      <w:t xml:space="preserve">           FECHA: 24-03-2020</w:t>
    </w:r>
  </w:p>
  <w:p w:rsidR="00F46B9E" w:rsidRDefault="00F46B9E" w:rsidP="00F46B9E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EC"/>
      </w:rPr>
    </w:pPr>
    <w:r>
      <w:rPr>
        <w:rFonts w:ascii="Calibri" w:eastAsia="Times New Roman" w:hAnsi="Calibri" w:cs="Calibri"/>
        <w:b/>
        <w:bCs/>
        <w:color w:val="000000"/>
        <w:lang w:eastAsia="es-EC"/>
      </w:rPr>
      <w:t xml:space="preserve">           PARA TODA LA INSTITUCIÓN EDUCATIVA</w:t>
    </w:r>
  </w:p>
  <w:p w:rsidR="002A470E" w:rsidRDefault="002A470E" w:rsidP="002A470E"/>
  <w:p w:rsidR="002A470E" w:rsidRDefault="00A2063C">
    <w:pPr>
      <w:pStyle w:val="Encabezado"/>
    </w:pPr>
    <w:r>
      <w:rPr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0D48B5" wp14:editId="0BAB10AA">
              <wp:simplePos x="0" y="0"/>
              <wp:positionH relativeFrom="column">
                <wp:posOffset>148590</wp:posOffset>
              </wp:positionH>
              <wp:positionV relativeFrom="paragraph">
                <wp:posOffset>1270</wp:posOffset>
              </wp:positionV>
              <wp:extent cx="5343525" cy="1133475"/>
              <wp:effectExtent l="57150" t="38100" r="66675" b="85725"/>
              <wp:wrapThrough wrapText="bothSides">
                <wp:wrapPolygon edited="0">
                  <wp:start x="-231" y="-726"/>
                  <wp:lineTo x="-154" y="22871"/>
                  <wp:lineTo x="21716" y="22871"/>
                  <wp:lineTo x="21793" y="-726"/>
                  <wp:lineTo x="-231" y="-726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3525" cy="1133475"/>
                      </a:xfrm>
                      <a:prstGeom prst="rect">
                        <a:avLst/>
                      </a:prstGeom>
                      <a:solidFill>
                        <a:srgbClr val="2094CE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063C" w:rsidRPr="00F70388" w:rsidRDefault="00A2063C" w:rsidP="00A2063C">
                          <w:pPr>
                            <w:spacing w:after="0"/>
                            <w:rPr>
                              <w:rFonts w:ascii="Arial" w:eastAsia="Batang" w:hAnsi="Arial" w:cs="Arial"/>
                              <w:b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</w:pPr>
                        </w:p>
                        <w:p w:rsidR="00A2063C" w:rsidRPr="00F70388" w:rsidRDefault="00A2063C" w:rsidP="00A2063C">
                          <w:pPr>
                            <w:spacing w:after="0"/>
                            <w:ind w:firstLine="708"/>
                            <w:rPr>
                              <w:rFonts w:ascii="Arial" w:eastAsia="Batang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</w:pPr>
                          <w:r w:rsidRPr="00F70388">
                            <w:rPr>
                              <w:rFonts w:ascii="Arial" w:eastAsia="Batang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INSTITUCIÓN EDUCATIVA FISCAL “ANDRÉS F. CÓRDOVA”</w:t>
                          </w:r>
                        </w:p>
                        <w:p w:rsidR="00A2063C" w:rsidRPr="00F70388" w:rsidRDefault="00A2063C" w:rsidP="00A2063C">
                          <w:pPr>
                            <w:spacing w:after="0"/>
                            <w:ind w:firstLine="708"/>
                            <w:rPr>
                              <w:rFonts w:ascii="Arial" w:eastAsia="Batang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</w:pPr>
                          <w:r w:rsidRPr="00F70388">
                            <w:rPr>
                              <w:rFonts w:ascii="Arial" w:eastAsia="Batang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 xml:space="preserve">              </w:t>
                          </w:r>
                          <w:r>
                            <w:rPr>
                              <w:rFonts w:ascii="Arial" w:eastAsia="Batang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 xml:space="preserve">                 BIBLIOTECA</w:t>
                          </w:r>
                        </w:p>
                        <w:p w:rsidR="00A2063C" w:rsidRDefault="00A2063C" w:rsidP="00A206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margin-left:11.7pt;margin-top:.1pt;width:420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" fillcolor="#2094ce" stroked="f">
              <v:shadow on="t" color="black" opacity="24903f" origin=",.5" offset="0,.55556mm"/>
              <v:textbox>
                <w:txbxContent>
                  <w:p w:rsidR="00A2063C" w:rsidRPr="00F70388" w:rsidRDefault="00A2063C" w:rsidP="00A2063C">
                    <w:pPr>
                      <w:spacing w:after="0"/>
                      <w:rPr>
                        <w:rFonts w:ascii="Arial" w:eastAsia="Batang" w:hAnsi="Arial" w:cs="Arial"/>
                        <w:b/>
                        <w:color w:val="FFFFFF" w:themeColor="background1"/>
                        <w:sz w:val="32"/>
                        <w:szCs w:val="28"/>
                        <w:lang w:val="es-ES"/>
                      </w:rPr>
                    </w:pPr>
                  </w:p>
                  <w:p w:rsidR="00A2063C" w:rsidRPr="00F70388" w:rsidRDefault="00A2063C" w:rsidP="00A2063C">
                    <w:pPr>
                      <w:spacing w:after="0"/>
                      <w:ind w:firstLine="708"/>
                      <w:rPr>
                        <w:rFonts w:ascii="Arial" w:eastAsia="Batang" w:hAnsi="Arial" w:cs="Arial"/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 w:rsidRPr="00F70388">
                      <w:rPr>
                        <w:rFonts w:ascii="Arial" w:eastAsia="Batang" w:hAnsi="Arial" w:cs="Arial"/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INSTITUCIÓN EDUCATIVA FISCAL “ANDRÉS F. CÓRDOVA”</w:t>
                    </w:r>
                  </w:p>
                  <w:p w:rsidR="00A2063C" w:rsidRPr="00F70388" w:rsidRDefault="00A2063C" w:rsidP="00A2063C">
                    <w:pPr>
                      <w:spacing w:after="0"/>
                      <w:ind w:firstLine="708"/>
                      <w:rPr>
                        <w:rFonts w:ascii="Arial" w:eastAsia="Batang" w:hAnsi="Arial" w:cs="Arial"/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 w:rsidRPr="00F70388">
                      <w:rPr>
                        <w:rFonts w:ascii="Arial" w:eastAsia="Batang" w:hAnsi="Arial" w:cs="Arial"/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             </w:t>
                    </w:r>
                    <w:r>
                      <w:rPr>
                        <w:rFonts w:ascii="Arial" w:eastAsia="Batang" w:hAnsi="Arial" w:cs="Arial"/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                BIBLIOTECA</w:t>
                    </w:r>
                  </w:p>
                  <w:p w:rsidR="00A2063C" w:rsidRDefault="00A2063C" w:rsidP="00A2063C"/>
                </w:txbxContent>
              </v:textbox>
              <w10:wrap type="through"/>
            </v:shape>
          </w:pict>
        </mc:Fallback>
      </mc:AlternateContent>
    </w:r>
  </w:p>
  <w:p w:rsidR="002A470E" w:rsidRDefault="002A470E">
    <w:pPr>
      <w:pStyle w:val="Encabezado"/>
    </w:pPr>
  </w:p>
  <w:p w:rsidR="002A470E" w:rsidRDefault="002A470E">
    <w:pPr>
      <w:pStyle w:val="Encabezado"/>
    </w:pPr>
  </w:p>
  <w:p w:rsidR="002A470E" w:rsidRDefault="002A470E">
    <w:pPr>
      <w:pStyle w:val="Encabezado"/>
    </w:pPr>
  </w:p>
  <w:p w:rsidR="002A470E" w:rsidRDefault="002A470E">
    <w:pPr>
      <w:pStyle w:val="Encabezado"/>
    </w:pPr>
  </w:p>
  <w:p w:rsidR="002A470E" w:rsidRDefault="002A470E">
    <w:pPr>
      <w:pStyle w:val="Encabezado"/>
    </w:pPr>
  </w:p>
  <w:p w:rsidR="002A470E" w:rsidRDefault="002A47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E"/>
    <w:rsid w:val="001024CA"/>
    <w:rsid w:val="002A470E"/>
    <w:rsid w:val="00947621"/>
    <w:rsid w:val="00A2063C"/>
    <w:rsid w:val="00A20BD3"/>
    <w:rsid w:val="00BF1622"/>
    <w:rsid w:val="00C74B73"/>
    <w:rsid w:val="00C755B7"/>
    <w:rsid w:val="00E34ECE"/>
    <w:rsid w:val="00F4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47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0E"/>
  </w:style>
  <w:style w:type="paragraph" w:styleId="Piedepgina">
    <w:name w:val="footer"/>
    <w:basedOn w:val="Normal"/>
    <w:link w:val="PiedepginaCar"/>
    <w:uiPriority w:val="99"/>
    <w:unhideWhenUsed/>
    <w:rsid w:val="002A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47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0E"/>
  </w:style>
  <w:style w:type="paragraph" w:styleId="Piedepgina">
    <w:name w:val="footer"/>
    <w:basedOn w:val="Normal"/>
    <w:link w:val="PiedepginaCar"/>
    <w:uiPriority w:val="99"/>
    <w:unhideWhenUsed/>
    <w:rsid w:val="002A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2020-04-17T22:44:00Z</dcterms:created>
  <dcterms:modified xsi:type="dcterms:W3CDTF">2020-04-17T23:32:00Z</dcterms:modified>
</cp:coreProperties>
</file>