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88563" w14:textId="2F1C771B" w:rsidR="00CB7D9D" w:rsidRPr="00CB7D9D" w:rsidRDefault="00CB7D9D" w:rsidP="00CB7D9D">
      <w:pPr>
        <w:jc w:val="center"/>
        <w:rPr>
          <w:b/>
          <w:bCs/>
        </w:rPr>
      </w:pPr>
      <w:bookmarkStart w:id="0" w:name="_GoBack"/>
      <w:bookmarkEnd w:id="0"/>
      <w:r w:rsidRPr="00CB7D9D">
        <w:rPr>
          <w:b/>
          <w:bCs/>
        </w:rPr>
        <w:t>Know your employees</w:t>
      </w:r>
    </w:p>
    <w:p w14:paraId="10BE8BFE" w14:textId="7E5FAEF9" w:rsidR="00B25371" w:rsidRDefault="00555153">
      <w:r>
        <w:t xml:space="preserve">Managers usually face difficulty in satisfying employees needs. People leave managers not companies. In order to run a company smoothly, the manager need to know their </w:t>
      </w:r>
      <w:r w:rsidR="00DA713F">
        <w:t>employee’s</w:t>
      </w:r>
      <w:r>
        <w:t xml:space="preserve"> views about them. </w:t>
      </w:r>
    </w:p>
    <w:p w14:paraId="2A6DF829" w14:textId="5768789F" w:rsidR="00555153" w:rsidRDefault="00555153">
      <w:r>
        <w:t xml:space="preserve">We conducted a survey in our college and asked </w:t>
      </w:r>
      <w:r w:rsidR="00CB7D9D">
        <w:t xml:space="preserve">20 </w:t>
      </w:r>
      <w:r>
        <w:t xml:space="preserve">students </w:t>
      </w:r>
      <w:r w:rsidR="00CB7D9D">
        <w:t>three</w:t>
      </w:r>
      <w:r>
        <w:t xml:space="preserve"> questions about their managers. </w:t>
      </w:r>
    </w:p>
    <w:p w14:paraId="74AE177F" w14:textId="55C84C43" w:rsidR="00555153" w:rsidRDefault="00555153"/>
    <w:p w14:paraId="00227A30" w14:textId="013D98C4" w:rsidR="00555153" w:rsidRDefault="00555153" w:rsidP="00555153">
      <w:pPr>
        <w:pStyle w:val="ListParagraph"/>
        <w:numPr>
          <w:ilvl w:val="0"/>
          <w:numId w:val="1"/>
        </w:numPr>
      </w:pPr>
      <w:r>
        <w:t>Do you regularly receive appreciations or feedback from your managers?</w:t>
      </w:r>
    </w:p>
    <w:p w14:paraId="331A40F0" w14:textId="4E8E3A71" w:rsidR="00555153" w:rsidRDefault="00555153" w:rsidP="00555153">
      <w:pPr>
        <w:pStyle w:val="ListParagraph"/>
      </w:pPr>
      <w:r>
        <w:rPr>
          <w:noProof/>
        </w:rPr>
        <w:drawing>
          <wp:inline distT="0" distB="0" distL="0" distR="0" wp14:anchorId="6A6B22C9" wp14:editId="0114E992">
            <wp:extent cx="4305300" cy="22764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D90FFA6" w14:textId="7D92F497" w:rsidR="00DA713F" w:rsidRDefault="00DA713F" w:rsidP="00DA713F">
      <w:r>
        <w:t xml:space="preserve">             Most of the student’s responses were positive whereas some of them disagreed and said that they get demotivated and no appraisals leads to lack of interest in their jobs.</w:t>
      </w:r>
    </w:p>
    <w:p w14:paraId="09BE4908" w14:textId="1AF9C4DC" w:rsidR="00DA713F" w:rsidRDefault="00DA713F" w:rsidP="00DA713F">
      <w:r>
        <w:t xml:space="preserve"> </w:t>
      </w:r>
    </w:p>
    <w:p w14:paraId="5996C1EE" w14:textId="4E96493A" w:rsidR="00DA713F" w:rsidRDefault="006A0F3D" w:rsidP="00DA713F">
      <w:pPr>
        <w:pStyle w:val="ListParagraph"/>
        <w:numPr>
          <w:ilvl w:val="0"/>
          <w:numId w:val="1"/>
        </w:numPr>
      </w:pPr>
      <w:r>
        <w:t xml:space="preserve">Do your manager care about your </w:t>
      </w:r>
      <w:r w:rsidR="005C4245">
        <w:t>employees’</w:t>
      </w:r>
      <w:r>
        <w:t xml:space="preserve"> development?</w:t>
      </w:r>
    </w:p>
    <w:p w14:paraId="2682A2D1" w14:textId="3E2BDCC2" w:rsidR="006A0F3D" w:rsidRDefault="006A0F3D" w:rsidP="006A0F3D">
      <w:pPr>
        <w:pStyle w:val="ListParagraph"/>
      </w:pPr>
      <w:r>
        <w:rPr>
          <w:noProof/>
        </w:rPr>
        <w:drawing>
          <wp:inline distT="0" distB="0" distL="0" distR="0" wp14:anchorId="39FE68DC" wp14:editId="574FA19A">
            <wp:extent cx="3848100" cy="22669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3C0DC83" w14:textId="08D865DC" w:rsidR="005C4245" w:rsidRDefault="005C4245" w:rsidP="006A0F3D">
      <w:pPr>
        <w:pStyle w:val="ListParagraph"/>
      </w:pPr>
    </w:p>
    <w:p w14:paraId="70C85B59" w14:textId="0964C02F" w:rsidR="005C4245" w:rsidRDefault="00CB7D9D" w:rsidP="006A0F3D">
      <w:pPr>
        <w:pStyle w:val="ListParagraph"/>
      </w:pPr>
      <w:r>
        <w:t>16</w:t>
      </w:r>
      <w:r w:rsidR="005C4245">
        <w:t xml:space="preserve"> employees seem happy with their managers employee development plans as trainings them to increase their motivation and grow personally</w:t>
      </w:r>
      <w:r>
        <w:t xml:space="preserve"> whereas 4</w:t>
      </w:r>
      <w:r w:rsidR="005C4245">
        <w:t xml:space="preserve"> of them were very disappointed with their managers and are looking forward to resign from the company.</w:t>
      </w:r>
    </w:p>
    <w:p w14:paraId="3A811A46" w14:textId="11205938" w:rsidR="005C4245" w:rsidRDefault="005C4245" w:rsidP="005C4245">
      <w:r>
        <w:t xml:space="preserve"> </w:t>
      </w:r>
    </w:p>
    <w:p w14:paraId="771D56D2" w14:textId="6EC53ACF" w:rsidR="005C4245" w:rsidRDefault="005C4245" w:rsidP="005C4245">
      <w:r>
        <w:lastRenderedPageBreak/>
        <w:t xml:space="preserve">        3.Does your manager treats every employee equally/fairly?</w:t>
      </w:r>
    </w:p>
    <w:p w14:paraId="1F6E13A8" w14:textId="601AC761" w:rsidR="005C4245" w:rsidRDefault="005C4245" w:rsidP="005C4245">
      <w:r>
        <w:t xml:space="preserve">                Only 4 out of 20 employees </w:t>
      </w:r>
      <w:r w:rsidR="00CB7D9D">
        <w:t>favoured managers in this question whereas 16 of them said that     they are discriminated based on gender and religion. In their view they believe that this discrimination is the main reason why employees leave the job and lower their morale.</w:t>
      </w:r>
    </w:p>
    <w:sectPr w:rsidR="005C42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C79FC"/>
    <w:multiLevelType w:val="hybridMultilevel"/>
    <w:tmpl w:val="7E143A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53"/>
    <w:rsid w:val="002B7780"/>
    <w:rsid w:val="00555153"/>
    <w:rsid w:val="005C4245"/>
    <w:rsid w:val="006A0F3D"/>
    <w:rsid w:val="007A7A2C"/>
    <w:rsid w:val="00CB7D9D"/>
    <w:rsid w:val="00DA71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EDBB"/>
  <w15:chartTrackingRefBased/>
  <w15:docId w15:val="{AD963D25-E061-4502-A0AE-E4422B0E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tx>
            <c:strRef>
              <c:f>Sheet1!$B$1</c:f>
              <c:strCache>
                <c:ptCount val="1"/>
                <c:pt idx="0">
                  <c:v>Series 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Not at all</c:v>
                </c:pt>
                <c:pt idx="1">
                  <c:v>Very rarely</c:v>
                </c:pt>
                <c:pt idx="2">
                  <c:v>Yes regulary</c:v>
                </c:pt>
              </c:strCache>
            </c:strRef>
          </c:cat>
          <c:val>
            <c:numRef>
              <c:f>Sheet1!$B$2:$B$4</c:f>
              <c:numCache>
                <c:formatCode>General</c:formatCode>
                <c:ptCount val="3"/>
                <c:pt idx="0">
                  <c:v>4</c:v>
                </c:pt>
                <c:pt idx="1">
                  <c:v>6</c:v>
                </c:pt>
                <c:pt idx="2">
                  <c:v>10</c:v>
                </c:pt>
              </c:numCache>
            </c:numRef>
          </c:val>
          <c:extLst>
            <c:ext xmlns:c16="http://schemas.microsoft.com/office/drawing/2014/chart" uri="{C3380CC4-5D6E-409C-BE32-E72D297353CC}">
              <c16:uniqueId val="{00000000-FAE0-4C20-A9A3-73F59634D5E5}"/>
            </c:ext>
          </c:extLst>
        </c:ser>
        <c:dLbls>
          <c:dLblPos val="outEnd"/>
          <c:showLegendKey val="0"/>
          <c:showVal val="1"/>
          <c:showCatName val="0"/>
          <c:showSerName val="0"/>
          <c:showPercent val="0"/>
          <c:showBubbleSize val="0"/>
        </c:dLbls>
        <c:gapWidth val="115"/>
        <c:overlap val="-20"/>
        <c:axId val="2121095919"/>
        <c:axId val="2026771231"/>
      </c:barChart>
      <c:catAx>
        <c:axId val="212109591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6771231"/>
        <c:crosses val="autoZero"/>
        <c:auto val="1"/>
        <c:lblAlgn val="ctr"/>
        <c:lblOffset val="100"/>
        <c:noMultiLvlLbl val="0"/>
      </c:catAx>
      <c:valAx>
        <c:axId val="2026771231"/>
        <c:scaling>
          <c:orientation val="minMax"/>
          <c:max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CA"/>
                  <a:t>number of students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109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Sheet1!$A$2:$A$3</c:f>
              <c:strCache>
                <c:ptCount val="2"/>
                <c:pt idx="0">
                  <c:v>Yes</c:v>
                </c:pt>
                <c:pt idx="1">
                  <c:v>No</c:v>
                </c:pt>
              </c:strCache>
            </c:strRef>
          </c:cat>
          <c:val>
            <c:numRef>
              <c:f>Sheet1!$B$2:$B$3</c:f>
              <c:numCache>
                <c:formatCode>General</c:formatCode>
                <c:ptCount val="2"/>
                <c:pt idx="0">
                  <c:v>16</c:v>
                </c:pt>
                <c:pt idx="1">
                  <c:v>4</c:v>
                </c:pt>
              </c:numCache>
            </c:numRef>
          </c:val>
          <c:extLst>
            <c:ext xmlns:c16="http://schemas.microsoft.com/office/drawing/2014/chart" uri="{C3380CC4-5D6E-409C-BE32-E72D297353CC}">
              <c16:uniqueId val="{00000000-7F44-478A-BD64-6D3D8AE80CF2}"/>
            </c:ext>
          </c:extLst>
        </c:ser>
        <c:dLbls>
          <c:dLblPos val="ctr"/>
          <c:showLegendKey val="0"/>
          <c:showVal val="1"/>
          <c:showCatName val="0"/>
          <c:showSerName val="0"/>
          <c:showPercent val="0"/>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Kaur</dc:creator>
  <cp:keywords/>
  <dc:description/>
  <cp:lastModifiedBy>Komal Kaur</cp:lastModifiedBy>
  <cp:revision>1</cp:revision>
  <dcterms:created xsi:type="dcterms:W3CDTF">2020-02-12T17:03:00Z</dcterms:created>
  <dcterms:modified xsi:type="dcterms:W3CDTF">2020-02-12T17:55:00Z</dcterms:modified>
</cp:coreProperties>
</file>