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397"/>
        <w:gridCol w:w="800"/>
        <w:gridCol w:w="1730"/>
        <w:gridCol w:w="1727"/>
        <w:gridCol w:w="691"/>
        <w:gridCol w:w="246"/>
        <w:gridCol w:w="2405"/>
      </w:tblGrid>
      <w:tr w:rsidR="00E62D13" w:rsidRPr="00FD4220" w14:paraId="27D77EDD" w14:textId="77777777" w:rsidTr="00484C0E">
        <w:trPr>
          <w:jc w:val="center"/>
        </w:trPr>
        <w:tc>
          <w:tcPr>
            <w:tcW w:w="30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0D1FBD3B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SEDE:</w:t>
            </w:r>
            <w:r w:rsidR="00326FB7">
              <w:rPr>
                <w:b/>
              </w:rPr>
              <w:t xml:space="preserve"> CENTRAL</w:t>
            </w:r>
          </w:p>
        </w:tc>
        <w:tc>
          <w:tcPr>
            <w:tcW w:w="3457" w:type="dxa"/>
            <w:gridSpan w:val="2"/>
            <w:tcBorders>
              <w:top w:val="single" w:sz="4" w:space="0" w:color="000000" w:themeColor="text1"/>
            </w:tcBorders>
            <w:shd w:val="clear" w:color="auto" w:fill="D6E3BC" w:themeFill="accent3" w:themeFillTint="66"/>
          </w:tcPr>
          <w:p w14:paraId="15AB35EF" w14:textId="77777777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JORNADA:</w:t>
            </w:r>
            <w:r w:rsidR="00326FB7">
              <w:rPr>
                <w:b/>
              </w:rPr>
              <w:t xml:space="preserve"> </w:t>
            </w:r>
            <w:r w:rsidR="00371B4E">
              <w:rPr>
                <w:b/>
              </w:rPr>
              <w:t>MAÑANA</w:t>
            </w:r>
          </w:p>
        </w:tc>
        <w:tc>
          <w:tcPr>
            <w:tcW w:w="3342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6440DFD3" w14:textId="6E47A95E" w:rsidR="00E62D13" w:rsidRPr="00FD4220" w:rsidRDefault="00E62D13" w:rsidP="002B115E">
            <w:pPr>
              <w:rPr>
                <w:u w:val="single"/>
              </w:rPr>
            </w:pPr>
            <w:r w:rsidRPr="00FD4220">
              <w:rPr>
                <w:b/>
              </w:rPr>
              <w:t>PERIODO:</w:t>
            </w:r>
            <w:r w:rsidR="00326FB7">
              <w:rPr>
                <w:b/>
              </w:rPr>
              <w:t xml:space="preserve"> I</w:t>
            </w:r>
            <w:r w:rsidR="00A45048">
              <w:rPr>
                <w:b/>
              </w:rPr>
              <w:t>V</w:t>
            </w:r>
          </w:p>
        </w:tc>
      </w:tr>
      <w:tr w:rsidR="00E62D13" w:rsidRPr="00FD4220" w14:paraId="3B212E30" w14:textId="77777777" w:rsidTr="00484C0E">
        <w:trPr>
          <w:jc w:val="center"/>
        </w:trPr>
        <w:tc>
          <w:tcPr>
            <w:tcW w:w="6486" w:type="dxa"/>
            <w:gridSpan w:val="5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112ABCA1" w14:textId="6C6614F3" w:rsidR="00E62D13" w:rsidRPr="00FD4220" w:rsidRDefault="00997B81" w:rsidP="002B115E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F935BD" wp14:editId="5FD0E821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171450</wp:posOffset>
                      </wp:positionV>
                      <wp:extent cx="276225" cy="200025"/>
                      <wp:effectExtent l="7620" t="8255" r="11430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B1E6E" id="Rectangle 2" o:spid="_x0000_s1026" style="position:absolute;margin-left:219.25pt;margin-top:13.5pt;width:21.7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Of0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"/>
                  </w:pict>
                </mc:Fallback>
              </mc:AlternateContent>
            </w:r>
            <w:r w:rsidR="00E62D13" w:rsidRPr="00FD4220">
              <w:rPr>
                <w:b/>
              </w:rPr>
              <w:t xml:space="preserve">ÁREA/O ASIGNATURA: </w:t>
            </w:r>
            <w:r w:rsidR="00371B4E">
              <w:rPr>
                <w:b/>
              </w:rPr>
              <w:t>Educación Religiosa Escolar</w:t>
            </w:r>
          </w:p>
        </w:tc>
        <w:tc>
          <w:tcPr>
            <w:tcW w:w="3342" w:type="dxa"/>
            <w:gridSpan w:val="3"/>
            <w:tcBorders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2F9325E2" w14:textId="5CF6BCAF" w:rsidR="00E62D13" w:rsidRPr="00FD4220" w:rsidRDefault="00997B81" w:rsidP="004B18B7">
            <w:pPr>
              <w:rPr>
                <w:u w:val="single"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78F4D6F" wp14:editId="72121ABB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171450</wp:posOffset>
                      </wp:positionV>
                      <wp:extent cx="276225" cy="209550"/>
                      <wp:effectExtent l="0" t="0" r="28575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12F01" id="Rectangle 5" o:spid="_x0000_s1026" style="position:absolute;margin-left:100.45pt;margin-top:13.5pt;width:21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" fillcolor="black [3213]"/>
                  </w:pict>
                </mc:Fallback>
              </mc:AlternateContent>
            </w:r>
            <w:r w:rsidR="00E62D13">
              <w:rPr>
                <w:b/>
              </w:rPr>
              <w:t>CURSO</w:t>
            </w:r>
            <w:r w:rsidR="00E62D13" w:rsidRPr="00FD4220">
              <w:rPr>
                <w:b/>
              </w:rPr>
              <w:t xml:space="preserve">: </w:t>
            </w:r>
            <w:r w:rsidR="00E62D13">
              <w:rPr>
                <w:u w:val="single"/>
              </w:rPr>
              <w:t>__</w:t>
            </w:r>
            <w:r w:rsidR="00E63828">
              <w:rPr>
                <w:u w:val="single"/>
              </w:rPr>
              <w:t>11o</w:t>
            </w:r>
            <w:r w:rsidR="00371B4E">
              <w:rPr>
                <w:u w:val="single"/>
              </w:rPr>
              <w:t>.</w:t>
            </w:r>
            <w:r w:rsidR="00E62D13">
              <w:rPr>
                <w:u w:val="single"/>
              </w:rPr>
              <w:t>___</w:t>
            </w:r>
          </w:p>
        </w:tc>
      </w:tr>
      <w:tr w:rsidR="00E62D13" w:rsidRPr="00FD4220" w14:paraId="26279372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2F5AE2D" w14:textId="458F6671" w:rsidR="00E62D13" w:rsidRPr="00FD4220" w:rsidRDefault="00997B81" w:rsidP="004B18B7">
            <w:pPr>
              <w:rPr>
                <w:b/>
              </w:rPr>
            </w:pPr>
            <w:r>
              <w:rPr>
                <w:b/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F9A5087" wp14:editId="66EFAD1C">
                      <wp:simplePos x="0" y="0"/>
                      <wp:positionH relativeFrom="column">
                        <wp:posOffset>1050925</wp:posOffset>
                      </wp:positionH>
                      <wp:positionV relativeFrom="paragraph">
                        <wp:posOffset>16510</wp:posOffset>
                      </wp:positionV>
                      <wp:extent cx="276225" cy="193675"/>
                      <wp:effectExtent l="0" t="0" r="28575" b="1587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93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F12E4C" w14:textId="77777777" w:rsidR="00326FB7" w:rsidRPr="00326FB7" w:rsidRDefault="00326FB7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A5087" id="Rectangle 6" o:spid="_x0000_s1026" style="position:absolute;margin-left:82.75pt;margin-top:1.3pt;width:21.75pt;height:1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" fillcolor="white [3201]" strokecolor="black [3200]" strokeweight="2pt">
                      <v:textbox>
                        <w:txbxContent>
                          <w:p w14:paraId="38F12E4C" w14:textId="77777777" w:rsidR="00326FB7" w:rsidRPr="00326FB7" w:rsidRDefault="00326FB7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62D13" w:rsidRPr="00FD4220" w14:paraId="7E758FE7" w14:textId="77777777" w:rsidTr="00484C0E">
        <w:trPr>
          <w:trHeight w:val="206"/>
          <w:jc w:val="center"/>
        </w:trPr>
        <w:tc>
          <w:tcPr>
            <w:tcW w:w="1832" w:type="dxa"/>
            <w:tcBorders>
              <w:left w:val="single" w:sz="4" w:space="0" w:color="000000" w:themeColor="text1"/>
            </w:tcBorders>
            <w:shd w:val="clear" w:color="auto" w:fill="D6E3BC" w:themeFill="accent3" w:themeFillTint="66"/>
          </w:tcPr>
          <w:p w14:paraId="57503E81" w14:textId="77777777" w:rsidR="00E62D13" w:rsidRPr="00FD4220" w:rsidRDefault="00E62D13" w:rsidP="004B18B7">
            <w:pPr>
              <w:rPr>
                <w:b/>
              </w:rPr>
            </w:pPr>
            <w:r w:rsidRPr="00FD4220">
              <w:rPr>
                <w:b/>
              </w:rPr>
              <w:t>GUÍA DE CLASE</w:t>
            </w:r>
          </w:p>
        </w:tc>
        <w:tc>
          <w:tcPr>
            <w:tcW w:w="397" w:type="dxa"/>
            <w:shd w:val="clear" w:color="auto" w:fill="D6E3BC" w:themeFill="accent3" w:themeFillTint="66"/>
          </w:tcPr>
          <w:p w14:paraId="3C7AAD49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530" w:type="dxa"/>
            <w:gridSpan w:val="2"/>
            <w:tcBorders>
              <w:left w:val="nil"/>
            </w:tcBorders>
            <w:shd w:val="clear" w:color="auto" w:fill="D6E3BC" w:themeFill="accent3" w:themeFillTint="66"/>
          </w:tcPr>
          <w:p w14:paraId="49569BDE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FD4220">
              <w:rPr>
                <w:b/>
              </w:rPr>
              <w:t>GUÍA EVALUATIVA</w:t>
            </w:r>
            <w:r>
              <w:rPr>
                <w:b/>
              </w:rPr>
              <w:t xml:space="preserve">  </w:t>
            </w:r>
          </w:p>
        </w:tc>
        <w:tc>
          <w:tcPr>
            <w:tcW w:w="2418" w:type="dxa"/>
            <w:gridSpan w:val="2"/>
            <w:shd w:val="clear" w:color="auto" w:fill="D6E3BC" w:themeFill="accent3" w:themeFillTint="66"/>
          </w:tcPr>
          <w:p w14:paraId="1AA65F07" w14:textId="77777777" w:rsidR="00E62D13" w:rsidRPr="00FD4220" w:rsidRDefault="0044241B" w:rsidP="0044241B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 xml:space="preserve">ACTIVIDADES </w:t>
            </w:r>
          </w:p>
        </w:tc>
        <w:tc>
          <w:tcPr>
            <w:tcW w:w="246" w:type="dxa"/>
            <w:shd w:val="clear" w:color="auto" w:fill="D6E3BC" w:themeFill="accent3" w:themeFillTint="66"/>
          </w:tcPr>
          <w:p w14:paraId="7B985F0A" w14:textId="77777777" w:rsidR="00E62D13" w:rsidRPr="00FD4220" w:rsidRDefault="00E62D13" w:rsidP="004B18B7">
            <w:pPr>
              <w:rPr>
                <w:b/>
              </w:rPr>
            </w:pPr>
          </w:p>
        </w:tc>
        <w:tc>
          <w:tcPr>
            <w:tcW w:w="2405" w:type="dxa"/>
            <w:tcBorders>
              <w:left w:val="nil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1F82F81F" w14:textId="77777777" w:rsidR="00E62D13" w:rsidRPr="00FD4220" w:rsidRDefault="0044241B" w:rsidP="004B18B7">
            <w:pPr>
              <w:rPr>
                <w:b/>
              </w:rPr>
            </w:pPr>
            <w:r>
              <w:rPr>
                <w:b/>
              </w:rPr>
              <w:t>DE APOYO</w:t>
            </w:r>
          </w:p>
        </w:tc>
      </w:tr>
      <w:tr w:rsidR="00E62D13" w:rsidRPr="00FD4220" w14:paraId="54B4ACEF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7F1E9E87" w14:textId="77777777" w:rsidR="00E62D13" w:rsidRPr="00FD4220" w:rsidRDefault="00E62D13" w:rsidP="004B18B7">
            <w:pPr>
              <w:rPr>
                <w:b/>
              </w:rPr>
            </w:pPr>
          </w:p>
        </w:tc>
      </w:tr>
      <w:tr w:rsidR="00652395" w:rsidRPr="00FD4220" w14:paraId="69D02627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14:paraId="0423BB2B" w14:textId="77777777" w:rsidR="00652395" w:rsidRPr="00FD4220" w:rsidRDefault="00652395" w:rsidP="004B18B7">
            <w:pPr>
              <w:rPr>
                <w:b/>
              </w:rPr>
            </w:pPr>
          </w:p>
        </w:tc>
      </w:tr>
      <w:tr w:rsidR="00E62D13" w:rsidRPr="00FD4220" w14:paraId="6E9F1126" w14:textId="77777777" w:rsidTr="00484C0E">
        <w:trPr>
          <w:trHeight w:hRule="exact" w:val="57"/>
          <w:jc w:val="center"/>
        </w:trPr>
        <w:tc>
          <w:tcPr>
            <w:tcW w:w="9828" w:type="dxa"/>
            <w:gridSpan w:val="8"/>
            <w:tcBorders>
              <w:top w:val="single" w:sz="4" w:space="0" w:color="000000" w:themeColor="text1"/>
            </w:tcBorders>
          </w:tcPr>
          <w:p w14:paraId="09615585" w14:textId="77777777" w:rsidR="00E62D13" w:rsidRDefault="00E62D13" w:rsidP="004B18B7">
            <w:pPr>
              <w:tabs>
                <w:tab w:val="left" w:pos="915"/>
              </w:tabs>
              <w:rPr>
                <w:b/>
              </w:rPr>
            </w:pPr>
            <w:r w:rsidRPr="00FD4220">
              <w:rPr>
                <w:b/>
              </w:rPr>
              <w:tab/>
            </w:r>
          </w:p>
          <w:p w14:paraId="71522057" w14:textId="77777777" w:rsidR="00A45048" w:rsidRDefault="00A45048" w:rsidP="004B18B7">
            <w:pPr>
              <w:tabs>
                <w:tab w:val="left" w:pos="915"/>
              </w:tabs>
              <w:rPr>
                <w:b/>
              </w:rPr>
            </w:pPr>
          </w:p>
          <w:p w14:paraId="325B2B76" w14:textId="761A7D9E" w:rsidR="00A45048" w:rsidRPr="00FD4220" w:rsidRDefault="00A45048" w:rsidP="004B18B7">
            <w:pPr>
              <w:tabs>
                <w:tab w:val="left" w:pos="915"/>
              </w:tabs>
              <w:rPr>
                <w:b/>
              </w:rPr>
            </w:pPr>
          </w:p>
        </w:tc>
      </w:tr>
    </w:tbl>
    <w:p w14:paraId="37B3586D" w14:textId="652A674E" w:rsidR="00652395" w:rsidRPr="002440C2" w:rsidRDefault="00652395" w:rsidP="006523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395">
        <w:rPr>
          <w:rFonts w:ascii="Arial" w:hAnsi="Arial" w:cs="Arial"/>
          <w:b/>
          <w:bCs/>
          <w:sz w:val="28"/>
          <w:szCs w:val="28"/>
        </w:rPr>
        <w:t xml:space="preserve">Segunda semana </w:t>
      </w:r>
      <w:r w:rsidRPr="002440C2">
        <w:rPr>
          <w:rFonts w:ascii="Arial" w:hAnsi="Arial" w:cs="Arial"/>
          <w:b/>
          <w:bCs/>
          <w:sz w:val="20"/>
          <w:szCs w:val="20"/>
        </w:rPr>
        <w:t>(1</w:t>
      </w:r>
      <w:r w:rsidR="002440C2" w:rsidRPr="002440C2">
        <w:rPr>
          <w:rFonts w:ascii="Arial" w:hAnsi="Arial" w:cs="Arial"/>
          <w:b/>
          <w:bCs/>
          <w:sz w:val="20"/>
          <w:szCs w:val="20"/>
        </w:rPr>
        <w:t>9</w:t>
      </w:r>
      <w:r w:rsidRPr="002440C2">
        <w:rPr>
          <w:rFonts w:ascii="Arial" w:hAnsi="Arial" w:cs="Arial"/>
          <w:b/>
          <w:bCs/>
          <w:sz w:val="20"/>
          <w:szCs w:val="20"/>
        </w:rPr>
        <w:t xml:space="preserve"> al </w:t>
      </w:r>
      <w:r w:rsidR="002440C2" w:rsidRPr="002440C2">
        <w:rPr>
          <w:rFonts w:ascii="Arial" w:hAnsi="Arial" w:cs="Arial"/>
          <w:b/>
          <w:bCs/>
          <w:sz w:val="20"/>
          <w:szCs w:val="20"/>
        </w:rPr>
        <w:t xml:space="preserve">23 </w:t>
      </w:r>
      <w:r w:rsidRPr="002440C2">
        <w:rPr>
          <w:rFonts w:ascii="Arial" w:hAnsi="Arial" w:cs="Arial"/>
          <w:b/>
          <w:bCs/>
          <w:sz w:val="20"/>
          <w:szCs w:val="20"/>
        </w:rPr>
        <w:t>de octubre)</w:t>
      </w:r>
    </w:p>
    <w:p w14:paraId="11CC6655" w14:textId="3505C908" w:rsidR="00652395" w:rsidRPr="002440C2" w:rsidRDefault="00652395" w:rsidP="006523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440C2">
        <w:rPr>
          <w:rFonts w:ascii="Arial" w:hAnsi="Arial" w:cs="Arial"/>
          <w:b/>
          <w:bCs/>
          <w:sz w:val="28"/>
          <w:szCs w:val="28"/>
        </w:rPr>
        <w:t>Plan de Apoyo</w:t>
      </w:r>
    </w:p>
    <w:p w14:paraId="39FE0E60" w14:textId="77777777" w:rsidR="00652395" w:rsidRPr="002440C2" w:rsidRDefault="00652395" w:rsidP="006523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FD218DC" w14:textId="14318D1F" w:rsidR="004C0AE7" w:rsidRDefault="00652395" w:rsidP="004C0AE7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4C0AE7">
        <w:rPr>
          <w:rFonts w:ascii="Arial" w:hAnsi="Arial" w:cs="Arial"/>
          <w:b/>
          <w:bCs/>
          <w:sz w:val="28"/>
          <w:szCs w:val="28"/>
        </w:rPr>
        <w:t>Actividad:</w:t>
      </w:r>
      <w:r w:rsidR="004C0AE7" w:rsidRPr="004C0AE7">
        <w:rPr>
          <w:rFonts w:ascii="Arial" w:hAnsi="Arial" w:cs="Arial"/>
          <w:color w:val="000000" w:themeColor="text1"/>
          <w:sz w:val="28"/>
          <w:szCs w:val="28"/>
        </w:rPr>
        <w:br/>
      </w:r>
    </w:p>
    <w:p w14:paraId="3B049939" w14:textId="0E88A2B3" w:rsidR="004C0AE7" w:rsidRDefault="004C0AE7" w:rsidP="004C0AE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Escriba una reflexión (mínimo de dos párrafos) en la que compare el proyecto del doctor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Victor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Frankenstein y su Proyecto Personal de vida como futuro egresado de la I.E. Politécnico “Álvaro González Santana”.</w:t>
      </w:r>
    </w:p>
    <w:p w14:paraId="19F0005E" w14:textId="54DE725C" w:rsidR="004C0AE7" w:rsidRDefault="004C0AE7" w:rsidP="004C0AE7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Tenga en cuenta redacción, ortografía y, en general, la legibilidad sintáctica de su texto.  </w:t>
      </w:r>
    </w:p>
    <w:p w14:paraId="0FA9A607" w14:textId="4B79C7BA" w:rsidR="004C0AE7" w:rsidRDefault="004C0AE7" w:rsidP="004C0AE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</w:p>
    <w:p w14:paraId="5E6D7193" w14:textId="27AAFC54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59EF9E1" w14:textId="1EE52500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7C938EE" w14:textId="5D99EAAF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4CD2ED0" w14:textId="7E89C956" w:rsidR="004C0AE7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6FDD81D" w14:textId="77777777" w:rsidR="004C0AE7" w:rsidRPr="00CF27D6" w:rsidRDefault="004C0AE7" w:rsidP="00A72F3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1D0F0DD" w14:textId="77777777" w:rsidR="001877B7" w:rsidRPr="00CF27D6" w:rsidRDefault="001877B7" w:rsidP="00A72F32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1877B7" w:rsidRPr="00CF27D6" w:rsidSect="00EE39C5">
      <w:headerReference w:type="default" r:id="rId7"/>
      <w:footerReference w:type="default" r:id="rId8"/>
      <w:pgSz w:w="12240" w:h="15840" w:code="1"/>
      <w:pgMar w:top="1701" w:right="1134" w:bottom="1134" w:left="1701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104BA" w14:textId="77777777" w:rsidR="00C61B20" w:rsidRDefault="00C61B20" w:rsidP="00814987">
      <w:pPr>
        <w:spacing w:after="0" w:line="240" w:lineRule="auto"/>
      </w:pPr>
      <w:r>
        <w:separator/>
      </w:r>
    </w:p>
  </w:endnote>
  <w:endnote w:type="continuationSeparator" w:id="0">
    <w:p w14:paraId="3763BD43" w14:textId="77777777" w:rsidR="00C61B20" w:rsidRDefault="00C61B20" w:rsidP="00814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FBF7" w14:textId="77777777" w:rsidR="00E62D13" w:rsidRDefault="00E62D13" w:rsidP="00CA6811">
    <w:pPr>
      <w:pStyle w:val="Piedepgina"/>
      <w:tabs>
        <w:tab w:val="left" w:pos="7665"/>
      </w:tabs>
    </w:pPr>
    <w:r>
      <w:tab/>
    </w:r>
    <w:r>
      <w:tab/>
    </w:r>
    <w:r w:rsidR="00CA68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86EA" w14:textId="77777777" w:rsidR="00C61B20" w:rsidRDefault="00C61B20" w:rsidP="00814987">
      <w:pPr>
        <w:spacing w:after="0" w:line="240" w:lineRule="auto"/>
      </w:pPr>
      <w:r>
        <w:separator/>
      </w:r>
    </w:p>
  </w:footnote>
  <w:footnote w:type="continuationSeparator" w:id="0">
    <w:p w14:paraId="4334A12F" w14:textId="77777777" w:rsidR="00C61B20" w:rsidRDefault="00C61B20" w:rsidP="00814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9"/>
      <w:gridCol w:w="5813"/>
      <w:gridCol w:w="1985"/>
    </w:tblGrid>
    <w:tr w:rsidR="00C24391" w14:paraId="6DF0F9D0" w14:textId="77777777" w:rsidTr="00BB5E49">
      <w:trPr>
        <w:trHeight w:hRule="exact" w:val="1134"/>
      </w:trPr>
      <w:tc>
        <w:tcPr>
          <w:tcW w:w="1129" w:type="dxa"/>
        </w:tcPr>
        <w:p w14:paraId="5D4CCB3B" w14:textId="77777777" w:rsidR="00C24391" w:rsidRDefault="00C24391" w:rsidP="00C24391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0CEE6677" wp14:editId="30DDA5EB">
                <wp:simplePos x="0" y="0"/>
                <wp:positionH relativeFrom="column">
                  <wp:posOffset>-56515</wp:posOffset>
                </wp:positionH>
                <wp:positionV relativeFrom="paragraph">
                  <wp:posOffset>5080</wp:posOffset>
                </wp:positionV>
                <wp:extent cx="680085" cy="685792"/>
                <wp:effectExtent l="0" t="0" r="5715" b="63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5" cy="71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3" w:type="dxa"/>
        </w:tcPr>
        <w:p w14:paraId="661D7A63" w14:textId="77777777" w:rsidR="00C24391" w:rsidRDefault="00C24391" w:rsidP="00C24391">
          <w:pPr>
            <w:pStyle w:val="Encabezado"/>
            <w:rPr>
              <w:sz w:val="18"/>
              <w:szCs w:val="18"/>
            </w:rPr>
          </w:pPr>
        </w:p>
        <w:p w14:paraId="13ED0DA5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INSTITUCIÓN EDUCATIVA POLITÉCNICO ÁLVARO GONZÁLEZ SANTANA</w:t>
          </w:r>
        </w:p>
        <w:p w14:paraId="08313914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5B4C18">
            <w:rPr>
              <w:rFonts w:ascii="Arial" w:hAnsi="Arial" w:cs="Arial"/>
              <w:sz w:val="16"/>
              <w:szCs w:val="16"/>
            </w:rPr>
            <w:t>Dirigida por los Hermanos De La Salle</w:t>
          </w:r>
        </w:p>
        <w:p w14:paraId="63676857" w14:textId="77777777" w:rsidR="00C24391" w:rsidRPr="005B4C18" w:rsidRDefault="00C24391" w:rsidP="00C2439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14:paraId="111AB4AA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  <w:r w:rsidRPr="00C24391">
            <w:rPr>
              <w:rFonts w:ascii="Arial" w:hAnsi="Arial" w:cs="Arial"/>
              <w:b/>
              <w:sz w:val="18"/>
              <w:szCs w:val="18"/>
            </w:rPr>
            <w:t xml:space="preserve">GUÍA DE APRENDIZAJE </w:t>
          </w:r>
        </w:p>
        <w:p w14:paraId="4891962E" w14:textId="77777777" w:rsidR="00C24391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  <w:p w14:paraId="143B33F0" w14:textId="77777777" w:rsidR="00C24391" w:rsidRPr="00DA7CDA" w:rsidRDefault="00C24391" w:rsidP="00C24391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1985" w:type="dxa"/>
        </w:tcPr>
        <w:p w14:paraId="3E442DC4" w14:textId="77777777" w:rsidR="00C24391" w:rsidRDefault="00C24391" w:rsidP="00C24391">
          <w:pPr>
            <w:pStyle w:val="Encabezado"/>
          </w:pPr>
        </w:p>
        <w:p w14:paraId="589C9F27" w14:textId="77777777" w:rsidR="00C24391" w:rsidRDefault="00C24391" w:rsidP="00C24391"/>
        <w:p w14:paraId="0B928B0A" w14:textId="77777777" w:rsidR="00C24391" w:rsidRPr="00F87E68" w:rsidRDefault="00C24391" w:rsidP="00C24391">
          <w:pPr>
            <w:rPr>
              <w:rFonts w:ascii="Arial" w:hAnsi="Arial" w:cs="Arial"/>
              <w:b/>
              <w:sz w:val="4"/>
              <w:szCs w:val="12"/>
            </w:rPr>
          </w:pPr>
        </w:p>
        <w:p w14:paraId="0FECB961" w14:textId="77777777" w:rsidR="00C24391" w:rsidRDefault="006F12B6" w:rsidP="00C24391">
          <w:pPr>
            <w:jc w:val="cent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GA-GAP-F-15</w:t>
          </w:r>
        </w:p>
        <w:p w14:paraId="0790814E" w14:textId="77777777" w:rsidR="00C24391" w:rsidRPr="007E16A0" w:rsidRDefault="006F12B6" w:rsidP="00C24391">
          <w:pPr>
            <w:jc w:val="center"/>
            <w:rPr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Vigente desde: 30/03/2017</w:t>
          </w:r>
        </w:p>
        <w:p w14:paraId="4DBD3041" w14:textId="77777777" w:rsidR="00C24391" w:rsidRPr="007E16A0" w:rsidRDefault="00C24391" w:rsidP="00C24391">
          <w:pPr>
            <w:jc w:val="center"/>
          </w:pPr>
          <w:r w:rsidRPr="007E16A0">
            <w:rPr>
              <w:rFonts w:ascii="Arial" w:hAnsi="Arial" w:cs="Arial"/>
              <w:b/>
              <w:sz w:val="12"/>
              <w:szCs w:val="12"/>
            </w:rPr>
            <w:t xml:space="preserve">Versión </w:t>
          </w:r>
          <w:r w:rsidR="006F12B6">
            <w:rPr>
              <w:rFonts w:ascii="Arial" w:hAnsi="Arial" w:cs="Arial"/>
              <w:b/>
              <w:sz w:val="12"/>
              <w:szCs w:val="12"/>
            </w:rPr>
            <w:t>2</w:t>
          </w:r>
          <w:r w:rsidRPr="007E16A0">
            <w:rPr>
              <w:rFonts w:ascii="Arial" w:hAnsi="Arial" w:cs="Arial"/>
              <w:b/>
              <w:sz w:val="12"/>
              <w:szCs w:val="12"/>
            </w:rPr>
            <w:t>.0</w:t>
          </w:r>
        </w:p>
      </w:tc>
    </w:tr>
  </w:tbl>
  <w:p w14:paraId="50AC9659" w14:textId="77777777" w:rsidR="00C24391" w:rsidRPr="00994BA9" w:rsidRDefault="00497E59" w:rsidP="00E62D13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216" behindDoc="0" locked="0" layoutInCell="1" allowOverlap="1" wp14:anchorId="4232F52C" wp14:editId="37F479CB">
          <wp:simplePos x="0" y="0"/>
          <wp:positionH relativeFrom="column">
            <wp:posOffset>4440555</wp:posOffset>
          </wp:positionH>
          <wp:positionV relativeFrom="paragraph">
            <wp:posOffset>-733425</wp:posOffset>
          </wp:positionV>
          <wp:extent cx="1104900" cy="37655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7857"/>
    <w:multiLevelType w:val="hybridMultilevel"/>
    <w:tmpl w:val="CEAAC6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82974"/>
    <w:multiLevelType w:val="hybridMultilevel"/>
    <w:tmpl w:val="5B6228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07EA"/>
    <w:multiLevelType w:val="hybridMultilevel"/>
    <w:tmpl w:val="2392F3C8"/>
    <w:lvl w:ilvl="0" w:tplc="88D6E3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04D"/>
    <w:multiLevelType w:val="multilevel"/>
    <w:tmpl w:val="2474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DB154A"/>
    <w:multiLevelType w:val="hybridMultilevel"/>
    <w:tmpl w:val="5858B6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A7DC4"/>
    <w:multiLevelType w:val="hybridMultilevel"/>
    <w:tmpl w:val="F63A9F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5683C"/>
    <w:multiLevelType w:val="hybridMultilevel"/>
    <w:tmpl w:val="19C61A1E"/>
    <w:lvl w:ilvl="0" w:tplc="6E6EC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24A57"/>
    <w:multiLevelType w:val="hybridMultilevel"/>
    <w:tmpl w:val="2C6484C6"/>
    <w:lvl w:ilvl="0" w:tplc="3B8CC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E41F59"/>
    <w:multiLevelType w:val="hybridMultilevel"/>
    <w:tmpl w:val="3AFA0346"/>
    <w:lvl w:ilvl="0" w:tplc="375AC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556F1"/>
    <w:multiLevelType w:val="hybridMultilevel"/>
    <w:tmpl w:val="7C68442C"/>
    <w:lvl w:ilvl="0" w:tplc="903CB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37E90"/>
    <w:multiLevelType w:val="multilevel"/>
    <w:tmpl w:val="BC7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D0D0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D0D0D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D0D0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D0D0D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D0D0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D0D0D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D0D0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D0D0D"/>
      </w:rPr>
    </w:lvl>
  </w:abstractNum>
  <w:abstractNum w:abstractNumId="11" w15:restartNumberingAfterBreak="0">
    <w:nsid w:val="24AF06B5"/>
    <w:multiLevelType w:val="hybridMultilevel"/>
    <w:tmpl w:val="5A1A15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FEC"/>
    <w:multiLevelType w:val="hybridMultilevel"/>
    <w:tmpl w:val="000656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7988"/>
    <w:multiLevelType w:val="hybridMultilevel"/>
    <w:tmpl w:val="286AD6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52370"/>
    <w:multiLevelType w:val="hybridMultilevel"/>
    <w:tmpl w:val="65C0DA7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43B48"/>
    <w:multiLevelType w:val="multilevel"/>
    <w:tmpl w:val="21A4F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31303B7E"/>
    <w:multiLevelType w:val="hybridMultilevel"/>
    <w:tmpl w:val="C672A0AC"/>
    <w:lvl w:ilvl="0" w:tplc="4928D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C462A"/>
    <w:multiLevelType w:val="hybridMultilevel"/>
    <w:tmpl w:val="02F020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40B6E"/>
    <w:multiLevelType w:val="hybridMultilevel"/>
    <w:tmpl w:val="DA744B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4B8F"/>
    <w:multiLevelType w:val="hybridMultilevel"/>
    <w:tmpl w:val="FDDEB6E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36178"/>
    <w:multiLevelType w:val="hybridMultilevel"/>
    <w:tmpl w:val="BB80A2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51306"/>
    <w:multiLevelType w:val="hybridMultilevel"/>
    <w:tmpl w:val="55B0DB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16294"/>
    <w:multiLevelType w:val="hybridMultilevel"/>
    <w:tmpl w:val="3A0AFE8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930D1D"/>
    <w:multiLevelType w:val="hybridMultilevel"/>
    <w:tmpl w:val="AFE209F6"/>
    <w:lvl w:ilvl="0" w:tplc="14648E6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2449BC"/>
    <w:multiLevelType w:val="hybridMultilevel"/>
    <w:tmpl w:val="33FCA578"/>
    <w:lvl w:ilvl="0" w:tplc="D5B415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9535C"/>
    <w:multiLevelType w:val="hybridMultilevel"/>
    <w:tmpl w:val="C66246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A62E6"/>
    <w:multiLevelType w:val="hybridMultilevel"/>
    <w:tmpl w:val="AE3CC2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6153D9"/>
    <w:multiLevelType w:val="multilevel"/>
    <w:tmpl w:val="0866A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C70257"/>
    <w:multiLevelType w:val="hybridMultilevel"/>
    <w:tmpl w:val="FBDEF896"/>
    <w:lvl w:ilvl="0" w:tplc="0428CC8E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7D39540F"/>
    <w:multiLevelType w:val="hybridMultilevel"/>
    <w:tmpl w:val="021AFD70"/>
    <w:lvl w:ilvl="0" w:tplc="769EE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4"/>
  </w:num>
  <w:num w:numId="4">
    <w:abstractNumId w:val="22"/>
  </w:num>
  <w:num w:numId="5">
    <w:abstractNumId w:val="18"/>
  </w:num>
  <w:num w:numId="6">
    <w:abstractNumId w:val="0"/>
  </w:num>
  <w:num w:numId="7">
    <w:abstractNumId w:val="15"/>
  </w:num>
  <w:num w:numId="8">
    <w:abstractNumId w:val="21"/>
  </w:num>
  <w:num w:numId="9">
    <w:abstractNumId w:val="12"/>
  </w:num>
  <w:num w:numId="10">
    <w:abstractNumId w:val="10"/>
  </w:num>
  <w:num w:numId="11">
    <w:abstractNumId w:val="27"/>
  </w:num>
  <w:num w:numId="12">
    <w:abstractNumId w:val="5"/>
  </w:num>
  <w:num w:numId="13">
    <w:abstractNumId w:val="23"/>
  </w:num>
  <w:num w:numId="14">
    <w:abstractNumId w:val="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4"/>
  </w:num>
  <w:num w:numId="18">
    <w:abstractNumId w:val="11"/>
  </w:num>
  <w:num w:numId="19">
    <w:abstractNumId w:val="16"/>
  </w:num>
  <w:num w:numId="20">
    <w:abstractNumId w:val="20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5"/>
  </w:num>
  <w:num w:numId="25">
    <w:abstractNumId w:val="17"/>
  </w:num>
  <w:num w:numId="26">
    <w:abstractNumId w:val="9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987"/>
    <w:rsid w:val="00025EE1"/>
    <w:rsid w:val="0004109F"/>
    <w:rsid w:val="000664D6"/>
    <w:rsid w:val="00070C46"/>
    <w:rsid w:val="000775F1"/>
    <w:rsid w:val="00085F83"/>
    <w:rsid w:val="000935BD"/>
    <w:rsid w:val="000E47AC"/>
    <w:rsid w:val="000F6497"/>
    <w:rsid w:val="0012751B"/>
    <w:rsid w:val="00147E6F"/>
    <w:rsid w:val="0018100B"/>
    <w:rsid w:val="001877B7"/>
    <w:rsid w:val="00195D18"/>
    <w:rsid w:val="001A103F"/>
    <w:rsid w:val="002159BB"/>
    <w:rsid w:val="002440C2"/>
    <w:rsid w:val="00252D88"/>
    <w:rsid w:val="00257870"/>
    <w:rsid w:val="00266CB5"/>
    <w:rsid w:val="00273D05"/>
    <w:rsid w:val="00292381"/>
    <w:rsid w:val="0029699E"/>
    <w:rsid w:val="002B115E"/>
    <w:rsid w:val="002B2BA3"/>
    <w:rsid w:val="002B38AE"/>
    <w:rsid w:val="002B3E08"/>
    <w:rsid w:val="002F741A"/>
    <w:rsid w:val="00306EC0"/>
    <w:rsid w:val="003079DA"/>
    <w:rsid w:val="00326FB7"/>
    <w:rsid w:val="003515BE"/>
    <w:rsid w:val="0036098C"/>
    <w:rsid w:val="00362103"/>
    <w:rsid w:val="00371B4E"/>
    <w:rsid w:val="003B2AEC"/>
    <w:rsid w:val="003E08C7"/>
    <w:rsid w:val="003E1A48"/>
    <w:rsid w:val="003E43EC"/>
    <w:rsid w:val="003F1CF6"/>
    <w:rsid w:val="00401D7E"/>
    <w:rsid w:val="00433C93"/>
    <w:rsid w:val="004409C6"/>
    <w:rsid w:val="0044241B"/>
    <w:rsid w:val="00442C98"/>
    <w:rsid w:val="0045348B"/>
    <w:rsid w:val="0045486F"/>
    <w:rsid w:val="00470B2D"/>
    <w:rsid w:val="0047499C"/>
    <w:rsid w:val="00484C0E"/>
    <w:rsid w:val="00497E59"/>
    <w:rsid w:val="004B079F"/>
    <w:rsid w:val="004C0AE7"/>
    <w:rsid w:val="004D1F48"/>
    <w:rsid w:val="004D6CD2"/>
    <w:rsid w:val="004F2933"/>
    <w:rsid w:val="00551232"/>
    <w:rsid w:val="00565363"/>
    <w:rsid w:val="00577D74"/>
    <w:rsid w:val="005B0F74"/>
    <w:rsid w:val="005B5F7D"/>
    <w:rsid w:val="005B7E08"/>
    <w:rsid w:val="005C56E4"/>
    <w:rsid w:val="005E09D0"/>
    <w:rsid w:val="005F2B20"/>
    <w:rsid w:val="006132A3"/>
    <w:rsid w:val="00617503"/>
    <w:rsid w:val="00624E81"/>
    <w:rsid w:val="0063388D"/>
    <w:rsid w:val="00636C8B"/>
    <w:rsid w:val="006435B8"/>
    <w:rsid w:val="00644D29"/>
    <w:rsid w:val="00652395"/>
    <w:rsid w:val="0067290A"/>
    <w:rsid w:val="006A0E24"/>
    <w:rsid w:val="006C09A4"/>
    <w:rsid w:val="006E2E54"/>
    <w:rsid w:val="006E4E3F"/>
    <w:rsid w:val="006F12B6"/>
    <w:rsid w:val="007064FD"/>
    <w:rsid w:val="00752EAC"/>
    <w:rsid w:val="007934EF"/>
    <w:rsid w:val="007A2092"/>
    <w:rsid w:val="007B27A6"/>
    <w:rsid w:val="007B2D5E"/>
    <w:rsid w:val="007B7630"/>
    <w:rsid w:val="007D4B68"/>
    <w:rsid w:val="007E5F8E"/>
    <w:rsid w:val="007F46E5"/>
    <w:rsid w:val="00814987"/>
    <w:rsid w:val="00817E05"/>
    <w:rsid w:val="00821BBC"/>
    <w:rsid w:val="00837CDE"/>
    <w:rsid w:val="00846D0B"/>
    <w:rsid w:val="008504AB"/>
    <w:rsid w:val="00851050"/>
    <w:rsid w:val="008539CB"/>
    <w:rsid w:val="00895263"/>
    <w:rsid w:val="008968D3"/>
    <w:rsid w:val="008C576E"/>
    <w:rsid w:val="008F635A"/>
    <w:rsid w:val="00913058"/>
    <w:rsid w:val="00914D3D"/>
    <w:rsid w:val="009307ED"/>
    <w:rsid w:val="00954A86"/>
    <w:rsid w:val="00965D01"/>
    <w:rsid w:val="00982A82"/>
    <w:rsid w:val="009947E6"/>
    <w:rsid w:val="00997B81"/>
    <w:rsid w:val="009A37DD"/>
    <w:rsid w:val="009D5748"/>
    <w:rsid w:val="009E37F1"/>
    <w:rsid w:val="009E769C"/>
    <w:rsid w:val="009F2ABF"/>
    <w:rsid w:val="00A15325"/>
    <w:rsid w:val="00A16AE6"/>
    <w:rsid w:val="00A22283"/>
    <w:rsid w:val="00A3569D"/>
    <w:rsid w:val="00A41093"/>
    <w:rsid w:val="00A45048"/>
    <w:rsid w:val="00A5472B"/>
    <w:rsid w:val="00A72F32"/>
    <w:rsid w:val="00A74A6C"/>
    <w:rsid w:val="00A84556"/>
    <w:rsid w:val="00AA1167"/>
    <w:rsid w:val="00AA5566"/>
    <w:rsid w:val="00AB3FB9"/>
    <w:rsid w:val="00AC4B16"/>
    <w:rsid w:val="00AC4F73"/>
    <w:rsid w:val="00AC5E2B"/>
    <w:rsid w:val="00AD1FBE"/>
    <w:rsid w:val="00AD58AA"/>
    <w:rsid w:val="00AE5794"/>
    <w:rsid w:val="00B04E52"/>
    <w:rsid w:val="00B14EEB"/>
    <w:rsid w:val="00B3169C"/>
    <w:rsid w:val="00B4569C"/>
    <w:rsid w:val="00B5795F"/>
    <w:rsid w:val="00B57ED1"/>
    <w:rsid w:val="00B62E57"/>
    <w:rsid w:val="00B80E92"/>
    <w:rsid w:val="00BC4419"/>
    <w:rsid w:val="00BD0E28"/>
    <w:rsid w:val="00BE342F"/>
    <w:rsid w:val="00BF7E9A"/>
    <w:rsid w:val="00C07895"/>
    <w:rsid w:val="00C23A38"/>
    <w:rsid w:val="00C24391"/>
    <w:rsid w:val="00C31D8E"/>
    <w:rsid w:val="00C61B20"/>
    <w:rsid w:val="00C8107B"/>
    <w:rsid w:val="00CA0725"/>
    <w:rsid w:val="00CA1DC9"/>
    <w:rsid w:val="00CA5B31"/>
    <w:rsid w:val="00CA6811"/>
    <w:rsid w:val="00CD2BE2"/>
    <w:rsid w:val="00CD69C5"/>
    <w:rsid w:val="00CE03FF"/>
    <w:rsid w:val="00CE0542"/>
    <w:rsid w:val="00CF27D6"/>
    <w:rsid w:val="00CF369E"/>
    <w:rsid w:val="00CF4121"/>
    <w:rsid w:val="00CF621F"/>
    <w:rsid w:val="00CF7A83"/>
    <w:rsid w:val="00D01BB8"/>
    <w:rsid w:val="00D1179D"/>
    <w:rsid w:val="00D23B27"/>
    <w:rsid w:val="00D27D2D"/>
    <w:rsid w:val="00D27DA0"/>
    <w:rsid w:val="00D301AD"/>
    <w:rsid w:val="00D32FFF"/>
    <w:rsid w:val="00D416D4"/>
    <w:rsid w:val="00D8210E"/>
    <w:rsid w:val="00D85EF7"/>
    <w:rsid w:val="00D878B8"/>
    <w:rsid w:val="00D915A2"/>
    <w:rsid w:val="00DA6571"/>
    <w:rsid w:val="00DF06FC"/>
    <w:rsid w:val="00DF2166"/>
    <w:rsid w:val="00DF616A"/>
    <w:rsid w:val="00E00A4B"/>
    <w:rsid w:val="00E04D14"/>
    <w:rsid w:val="00E274C2"/>
    <w:rsid w:val="00E3498C"/>
    <w:rsid w:val="00E60B84"/>
    <w:rsid w:val="00E62D13"/>
    <w:rsid w:val="00E63828"/>
    <w:rsid w:val="00E8580D"/>
    <w:rsid w:val="00EA5C43"/>
    <w:rsid w:val="00EA6CE8"/>
    <w:rsid w:val="00EA7F3A"/>
    <w:rsid w:val="00EE1C39"/>
    <w:rsid w:val="00EE39C5"/>
    <w:rsid w:val="00F10455"/>
    <w:rsid w:val="00F234F4"/>
    <w:rsid w:val="00F27BF0"/>
    <w:rsid w:val="00F46942"/>
    <w:rsid w:val="00F57544"/>
    <w:rsid w:val="00F577DB"/>
    <w:rsid w:val="00F77DD4"/>
    <w:rsid w:val="00FA3855"/>
    <w:rsid w:val="00FB498E"/>
    <w:rsid w:val="00FC078E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AC185"/>
  <w15:docId w15:val="{5C21547E-6888-433E-8781-A7DE13B5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74"/>
  </w:style>
  <w:style w:type="paragraph" w:styleId="Ttulo1">
    <w:name w:val="heading 1"/>
    <w:basedOn w:val="Normal"/>
    <w:link w:val="Ttulo1Car"/>
    <w:uiPriority w:val="9"/>
    <w:qFormat/>
    <w:rsid w:val="003079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987"/>
  </w:style>
  <w:style w:type="paragraph" w:styleId="Piedepgina">
    <w:name w:val="footer"/>
    <w:basedOn w:val="Normal"/>
    <w:link w:val="PiedepginaCar"/>
    <w:uiPriority w:val="99"/>
    <w:unhideWhenUsed/>
    <w:rsid w:val="008149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4987"/>
  </w:style>
  <w:style w:type="table" w:styleId="Tablaconcuadrcula">
    <w:name w:val="Table Grid"/>
    <w:basedOn w:val="Tablanormal"/>
    <w:uiPriority w:val="39"/>
    <w:rsid w:val="00E62D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8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6FB7"/>
    <w:pPr>
      <w:spacing w:after="160" w:line="259" w:lineRule="auto"/>
      <w:ind w:left="720"/>
      <w:contextualSpacing/>
    </w:pPr>
    <w:rPr>
      <w:rFonts w:eastAsiaTheme="minorHAnsi"/>
      <w:lang w:val="es-CO" w:eastAsia="en-US"/>
    </w:rPr>
  </w:style>
  <w:style w:type="character" w:styleId="Textoennegrita">
    <w:name w:val="Strong"/>
    <w:basedOn w:val="Fuentedeprrafopredeter"/>
    <w:uiPriority w:val="22"/>
    <w:qFormat/>
    <w:rsid w:val="00326FB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26FB7"/>
    <w:rPr>
      <w:color w:val="0000FF"/>
      <w:u w:val="single"/>
    </w:rPr>
  </w:style>
  <w:style w:type="paragraph" w:customStyle="1" w:styleId="picture">
    <w:name w:val="picture"/>
    <w:basedOn w:val="Normal"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25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customStyle="1" w:styleId="rtejustify">
    <w:name w:val="rtejustify"/>
    <w:basedOn w:val="Normal"/>
    <w:rsid w:val="0030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079DA"/>
    <w:rPr>
      <w:rFonts w:ascii="Times New Roman" w:eastAsia="Times New Roman" w:hAnsi="Times New Roman" w:cs="Times New Roman"/>
      <w:b/>
      <w:bCs/>
      <w:kern w:val="36"/>
      <w:sz w:val="48"/>
      <w:szCs w:val="48"/>
      <w:lang w:val="es-CO" w:eastAsia="es-CO"/>
    </w:rPr>
  </w:style>
  <w:style w:type="paragraph" w:customStyle="1" w:styleId="info">
    <w:name w:val="info"/>
    <w:basedOn w:val="Normal"/>
    <w:rsid w:val="000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utor">
    <w:name w:val="autor"/>
    <w:basedOn w:val="Fuentedeprrafopredeter"/>
    <w:rsid w:val="0004109F"/>
  </w:style>
  <w:style w:type="character" w:customStyle="1" w:styleId="nombre">
    <w:name w:val="nombre"/>
    <w:basedOn w:val="Fuentedeprrafopredeter"/>
    <w:rsid w:val="0004109F"/>
  </w:style>
  <w:style w:type="character" w:customStyle="1" w:styleId="fecha">
    <w:name w:val="fecha"/>
    <w:basedOn w:val="Fuentedeprrafopredeter"/>
    <w:rsid w:val="0004109F"/>
  </w:style>
  <w:style w:type="paragraph" w:customStyle="1" w:styleId="contenido">
    <w:name w:val="contenido"/>
    <w:basedOn w:val="Normal"/>
    <w:rsid w:val="0004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Mencinsinresolver">
    <w:name w:val="Unresolved Mention"/>
    <w:basedOn w:val="Fuentedeprrafopredeter"/>
    <w:uiPriority w:val="99"/>
    <w:semiHidden/>
    <w:unhideWhenUsed/>
    <w:rsid w:val="00070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4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3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4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6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SistemaDeInformacion</dc:creator>
  <cp:lastModifiedBy>Toshiba</cp:lastModifiedBy>
  <cp:revision>25</cp:revision>
  <cp:lastPrinted>2020-03-14T17:38:00Z</cp:lastPrinted>
  <dcterms:created xsi:type="dcterms:W3CDTF">2020-05-24T19:56:00Z</dcterms:created>
  <dcterms:modified xsi:type="dcterms:W3CDTF">2020-10-20T02:28:00Z</dcterms:modified>
</cp:coreProperties>
</file>