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8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397"/>
        <w:gridCol w:w="800"/>
        <w:gridCol w:w="1730"/>
        <w:gridCol w:w="1727"/>
        <w:gridCol w:w="691"/>
        <w:gridCol w:w="246"/>
        <w:gridCol w:w="2405"/>
      </w:tblGrid>
      <w:tr w:rsidR="00E62D13" w:rsidRPr="00FD4220" w14:paraId="27D77EDD" w14:textId="77777777" w:rsidTr="00484C0E">
        <w:trPr>
          <w:jc w:val="center"/>
        </w:trPr>
        <w:tc>
          <w:tcPr>
            <w:tcW w:w="30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6E3BC" w:themeFill="accent3" w:themeFillTint="66"/>
          </w:tcPr>
          <w:p w14:paraId="0D1FBD3B" w14:textId="77777777" w:rsidR="00E62D13" w:rsidRPr="00FD4220" w:rsidRDefault="00E62D13" w:rsidP="002B115E">
            <w:pPr>
              <w:rPr>
                <w:u w:val="single"/>
              </w:rPr>
            </w:pPr>
            <w:r w:rsidRPr="00FD4220">
              <w:rPr>
                <w:b/>
              </w:rPr>
              <w:t>SEDE:</w:t>
            </w:r>
            <w:r w:rsidR="00326FB7">
              <w:rPr>
                <w:b/>
              </w:rPr>
              <w:t xml:space="preserve"> CENTRAL</w:t>
            </w:r>
          </w:p>
        </w:tc>
        <w:tc>
          <w:tcPr>
            <w:tcW w:w="3457" w:type="dxa"/>
            <w:gridSpan w:val="2"/>
            <w:tcBorders>
              <w:top w:val="single" w:sz="4" w:space="0" w:color="000000" w:themeColor="text1"/>
            </w:tcBorders>
            <w:shd w:val="clear" w:color="auto" w:fill="D6E3BC" w:themeFill="accent3" w:themeFillTint="66"/>
          </w:tcPr>
          <w:p w14:paraId="15AB35EF" w14:textId="77777777" w:rsidR="00E62D13" w:rsidRPr="00FD4220" w:rsidRDefault="00E62D13" w:rsidP="002B115E">
            <w:pPr>
              <w:rPr>
                <w:u w:val="single"/>
              </w:rPr>
            </w:pPr>
            <w:r w:rsidRPr="00FD4220">
              <w:rPr>
                <w:b/>
              </w:rPr>
              <w:t>JORNADA:</w:t>
            </w:r>
            <w:r w:rsidR="00326FB7">
              <w:rPr>
                <w:b/>
              </w:rPr>
              <w:t xml:space="preserve"> </w:t>
            </w:r>
            <w:r w:rsidR="00371B4E">
              <w:rPr>
                <w:b/>
              </w:rPr>
              <w:t>MAÑANA</w:t>
            </w:r>
          </w:p>
        </w:tc>
        <w:tc>
          <w:tcPr>
            <w:tcW w:w="3342" w:type="dxa"/>
            <w:gridSpan w:val="3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14:paraId="6440DFD3" w14:textId="6E47A95E" w:rsidR="00E62D13" w:rsidRPr="00FD4220" w:rsidRDefault="00E62D13" w:rsidP="002B115E">
            <w:pPr>
              <w:rPr>
                <w:u w:val="single"/>
              </w:rPr>
            </w:pPr>
            <w:r w:rsidRPr="00FD4220">
              <w:rPr>
                <w:b/>
              </w:rPr>
              <w:t>PERIODO:</w:t>
            </w:r>
            <w:r w:rsidR="00326FB7">
              <w:rPr>
                <w:b/>
              </w:rPr>
              <w:t xml:space="preserve"> I</w:t>
            </w:r>
            <w:r w:rsidR="00A45048">
              <w:rPr>
                <w:b/>
              </w:rPr>
              <w:t>V</w:t>
            </w:r>
          </w:p>
        </w:tc>
      </w:tr>
      <w:tr w:rsidR="00E62D13" w:rsidRPr="00FD4220" w14:paraId="3B212E30" w14:textId="77777777" w:rsidTr="00484C0E">
        <w:trPr>
          <w:jc w:val="center"/>
        </w:trPr>
        <w:tc>
          <w:tcPr>
            <w:tcW w:w="6486" w:type="dxa"/>
            <w:gridSpan w:val="5"/>
            <w:tcBorders>
              <w:left w:val="single" w:sz="4" w:space="0" w:color="000000" w:themeColor="text1"/>
            </w:tcBorders>
            <w:shd w:val="clear" w:color="auto" w:fill="D6E3BC" w:themeFill="accent3" w:themeFillTint="66"/>
          </w:tcPr>
          <w:p w14:paraId="112ABCA1" w14:textId="6C6614F3" w:rsidR="00E62D13" w:rsidRPr="00FD4220" w:rsidRDefault="00997B81" w:rsidP="002B115E">
            <w:pPr>
              <w:rPr>
                <w:u w:val="single"/>
              </w:rPr>
            </w:pPr>
            <w:r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F935BD" wp14:editId="5FD0E821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171450</wp:posOffset>
                      </wp:positionV>
                      <wp:extent cx="276225" cy="200025"/>
                      <wp:effectExtent l="7620" t="8255" r="11430" b="1079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B1E6E" id="Rectangle 2" o:spid="_x0000_s1026" style="position:absolute;margin-left:219.25pt;margin-top:13.5pt;width:21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"/>
                  </w:pict>
                </mc:Fallback>
              </mc:AlternateContent>
            </w:r>
            <w:r w:rsidR="00E62D13" w:rsidRPr="00FD4220">
              <w:rPr>
                <w:b/>
              </w:rPr>
              <w:t xml:space="preserve">ÁREA/O ASIGNATURA: </w:t>
            </w:r>
            <w:r w:rsidR="00371B4E">
              <w:rPr>
                <w:b/>
              </w:rPr>
              <w:t>Educación Religiosa Escolar</w:t>
            </w:r>
          </w:p>
        </w:tc>
        <w:tc>
          <w:tcPr>
            <w:tcW w:w="3342" w:type="dxa"/>
            <w:gridSpan w:val="3"/>
            <w:tcBorders>
              <w:right w:val="single" w:sz="4" w:space="0" w:color="000000" w:themeColor="text1"/>
            </w:tcBorders>
            <w:shd w:val="clear" w:color="auto" w:fill="D6E3BC" w:themeFill="accent3" w:themeFillTint="66"/>
          </w:tcPr>
          <w:p w14:paraId="2F9325E2" w14:textId="5CF6BCAF" w:rsidR="00E62D13" w:rsidRPr="00FD4220" w:rsidRDefault="00997B81" w:rsidP="004B18B7">
            <w:pPr>
              <w:rPr>
                <w:u w:val="single"/>
              </w:rPr>
            </w:pPr>
            <w:r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8F4D6F" wp14:editId="4136D086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171450</wp:posOffset>
                      </wp:positionV>
                      <wp:extent cx="276225" cy="209550"/>
                      <wp:effectExtent l="7620" t="8255" r="11430" b="1079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96B71" id="Rectangle 5" o:spid="_x0000_s1026" style="position:absolute;margin-left:100.45pt;margin-top:13.5pt;width:21.7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"/>
                  </w:pict>
                </mc:Fallback>
              </mc:AlternateContent>
            </w:r>
            <w:r w:rsidR="00E62D13">
              <w:rPr>
                <w:b/>
              </w:rPr>
              <w:t>CURSO</w:t>
            </w:r>
            <w:r w:rsidR="00E62D13" w:rsidRPr="00FD4220">
              <w:rPr>
                <w:b/>
              </w:rPr>
              <w:t xml:space="preserve">: </w:t>
            </w:r>
            <w:r w:rsidR="00E62D13">
              <w:rPr>
                <w:u w:val="single"/>
              </w:rPr>
              <w:t>__</w:t>
            </w:r>
            <w:r w:rsidR="00E63828">
              <w:rPr>
                <w:u w:val="single"/>
              </w:rPr>
              <w:t>11o</w:t>
            </w:r>
            <w:r w:rsidR="00371B4E">
              <w:rPr>
                <w:u w:val="single"/>
              </w:rPr>
              <w:t>.</w:t>
            </w:r>
            <w:r w:rsidR="00E62D13">
              <w:rPr>
                <w:u w:val="single"/>
              </w:rPr>
              <w:t>___</w:t>
            </w:r>
          </w:p>
        </w:tc>
      </w:tr>
      <w:tr w:rsidR="00E62D13" w:rsidRPr="00FD4220" w14:paraId="26279372" w14:textId="77777777" w:rsidTr="00484C0E">
        <w:trPr>
          <w:trHeight w:hRule="exact" w:val="57"/>
          <w:jc w:val="center"/>
        </w:trPr>
        <w:tc>
          <w:tcPr>
            <w:tcW w:w="9828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14:paraId="02F5AE2D" w14:textId="458F6671" w:rsidR="00E62D13" w:rsidRPr="00FD4220" w:rsidRDefault="00997B81" w:rsidP="004B18B7">
            <w:pPr>
              <w:rPr>
                <w:b/>
              </w:rPr>
            </w:pPr>
            <w:r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F9A5087" wp14:editId="4E9BAED8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16510</wp:posOffset>
                      </wp:positionV>
                      <wp:extent cx="276225" cy="193675"/>
                      <wp:effectExtent l="7620" t="5080" r="11430" b="1079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3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F12E4C" w14:textId="77777777" w:rsidR="00326FB7" w:rsidRPr="00326FB7" w:rsidRDefault="00326FB7">
                                  <w:pPr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A5087" id="Rectangle 6" o:spid="_x0000_s1026" style="position:absolute;margin-left:82.75pt;margin-top:1.3pt;width:21.75pt;height:1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" fillcolor="black [3213]">
                      <v:textbox>
                        <w:txbxContent>
                          <w:p w14:paraId="38F12E4C" w14:textId="77777777" w:rsidR="00326FB7" w:rsidRPr="00326FB7" w:rsidRDefault="00326FB7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62D13" w:rsidRPr="00FD4220" w14:paraId="7E758FE7" w14:textId="77777777" w:rsidTr="00484C0E">
        <w:trPr>
          <w:trHeight w:val="206"/>
          <w:jc w:val="center"/>
        </w:trPr>
        <w:tc>
          <w:tcPr>
            <w:tcW w:w="1832" w:type="dxa"/>
            <w:tcBorders>
              <w:left w:val="single" w:sz="4" w:space="0" w:color="000000" w:themeColor="text1"/>
            </w:tcBorders>
            <w:shd w:val="clear" w:color="auto" w:fill="D6E3BC" w:themeFill="accent3" w:themeFillTint="66"/>
          </w:tcPr>
          <w:p w14:paraId="57503E81" w14:textId="77777777" w:rsidR="00E62D13" w:rsidRPr="00FD4220" w:rsidRDefault="00E62D13" w:rsidP="004B18B7">
            <w:pPr>
              <w:rPr>
                <w:b/>
              </w:rPr>
            </w:pPr>
            <w:r w:rsidRPr="00FD4220">
              <w:rPr>
                <w:b/>
              </w:rPr>
              <w:t>GUÍA DE CLASE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3C7AAD49" w14:textId="77777777" w:rsidR="00E62D13" w:rsidRPr="00FD4220" w:rsidRDefault="00E62D13" w:rsidP="004B18B7">
            <w:pPr>
              <w:rPr>
                <w:b/>
              </w:rPr>
            </w:pPr>
          </w:p>
        </w:tc>
        <w:tc>
          <w:tcPr>
            <w:tcW w:w="2530" w:type="dxa"/>
            <w:gridSpan w:val="2"/>
            <w:tcBorders>
              <w:left w:val="nil"/>
            </w:tcBorders>
            <w:shd w:val="clear" w:color="auto" w:fill="D6E3BC" w:themeFill="accent3" w:themeFillTint="66"/>
          </w:tcPr>
          <w:p w14:paraId="49569BDE" w14:textId="77777777" w:rsidR="00E62D13" w:rsidRPr="00FD4220" w:rsidRDefault="0044241B" w:rsidP="004B18B7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FD4220">
              <w:rPr>
                <w:b/>
              </w:rPr>
              <w:t>GUÍA EVALUATIVA</w:t>
            </w:r>
            <w:r>
              <w:rPr>
                <w:b/>
              </w:rPr>
              <w:t xml:space="preserve">  </w:t>
            </w:r>
          </w:p>
        </w:tc>
        <w:tc>
          <w:tcPr>
            <w:tcW w:w="2418" w:type="dxa"/>
            <w:gridSpan w:val="2"/>
            <w:shd w:val="clear" w:color="auto" w:fill="D6E3BC" w:themeFill="accent3" w:themeFillTint="66"/>
          </w:tcPr>
          <w:p w14:paraId="1AA65F07" w14:textId="77777777" w:rsidR="00E62D13" w:rsidRPr="00FD4220" w:rsidRDefault="0044241B" w:rsidP="0044241B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ACTIVIDADES </w:t>
            </w:r>
          </w:p>
        </w:tc>
        <w:tc>
          <w:tcPr>
            <w:tcW w:w="246" w:type="dxa"/>
            <w:shd w:val="clear" w:color="auto" w:fill="D6E3BC" w:themeFill="accent3" w:themeFillTint="66"/>
          </w:tcPr>
          <w:p w14:paraId="7B985F0A" w14:textId="77777777" w:rsidR="00E62D13" w:rsidRPr="00FD4220" w:rsidRDefault="00E62D13" w:rsidP="004B18B7">
            <w:pPr>
              <w:rPr>
                <w:b/>
              </w:rPr>
            </w:pPr>
          </w:p>
        </w:tc>
        <w:tc>
          <w:tcPr>
            <w:tcW w:w="2405" w:type="dxa"/>
            <w:tcBorders>
              <w:left w:val="nil"/>
              <w:right w:val="single" w:sz="4" w:space="0" w:color="000000" w:themeColor="text1"/>
            </w:tcBorders>
            <w:shd w:val="clear" w:color="auto" w:fill="D6E3BC" w:themeFill="accent3" w:themeFillTint="66"/>
          </w:tcPr>
          <w:p w14:paraId="1F82F81F" w14:textId="77777777" w:rsidR="00E62D13" w:rsidRPr="00FD4220" w:rsidRDefault="0044241B" w:rsidP="004B18B7">
            <w:pPr>
              <w:rPr>
                <w:b/>
              </w:rPr>
            </w:pPr>
            <w:r>
              <w:rPr>
                <w:b/>
              </w:rPr>
              <w:t>DE APOYO</w:t>
            </w:r>
          </w:p>
        </w:tc>
      </w:tr>
      <w:tr w:rsidR="00E62D13" w:rsidRPr="00FD4220" w14:paraId="54B4ACEF" w14:textId="77777777" w:rsidTr="00484C0E">
        <w:trPr>
          <w:trHeight w:hRule="exact" w:val="57"/>
          <w:jc w:val="center"/>
        </w:trPr>
        <w:tc>
          <w:tcPr>
            <w:tcW w:w="9828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14:paraId="7F1E9E87" w14:textId="77777777" w:rsidR="00E62D13" w:rsidRPr="00FD4220" w:rsidRDefault="00E62D13" w:rsidP="004B18B7">
            <w:pPr>
              <w:rPr>
                <w:b/>
              </w:rPr>
            </w:pPr>
          </w:p>
        </w:tc>
      </w:tr>
      <w:tr w:rsidR="00E62D13" w:rsidRPr="00FD4220" w14:paraId="6E9F1126" w14:textId="77777777" w:rsidTr="00484C0E">
        <w:trPr>
          <w:trHeight w:hRule="exact" w:val="57"/>
          <w:jc w:val="center"/>
        </w:trPr>
        <w:tc>
          <w:tcPr>
            <w:tcW w:w="9828" w:type="dxa"/>
            <w:gridSpan w:val="8"/>
            <w:tcBorders>
              <w:top w:val="single" w:sz="4" w:space="0" w:color="000000" w:themeColor="text1"/>
            </w:tcBorders>
          </w:tcPr>
          <w:p w14:paraId="09615585" w14:textId="77777777" w:rsidR="00E62D13" w:rsidRDefault="00E62D13" w:rsidP="004B18B7">
            <w:pPr>
              <w:tabs>
                <w:tab w:val="left" w:pos="915"/>
              </w:tabs>
              <w:rPr>
                <w:b/>
              </w:rPr>
            </w:pPr>
            <w:r w:rsidRPr="00FD4220">
              <w:rPr>
                <w:b/>
              </w:rPr>
              <w:tab/>
            </w:r>
          </w:p>
          <w:p w14:paraId="71522057" w14:textId="77777777" w:rsidR="00A45048" w:rsidRDefault="00A45048" w:rsidP="004B18B7">
            <w:pPr>
              <w:tabs>
                <w:tab w:val="left" w:pos="915"/>
              </w:tabs>
              <w:rPr>
                <w:b/>
              </w:rPr>
            </w:pPr>
          </w:p>
          <w:p w14:paraId="325B2B76" w14:textId="761A7D9E" w:rsidR="00A45048" w:rsidRPr="00FD4220" w:rsidRDefault="00A45048" w:rsidP="004B18B7">
            <w:pPr>
              <w:tabs>
                <w:tab w:val="left" w:pos="915"/>
              </w:tabs>
              <w:rPr>
                <w:b/>
              </w:rPr>
            </w:pPr>
          </w:p>
        </w:tc>
      </w:tr>
    </w:tbl>
    <w:tbl>
      <w:tblPr>
        <w:tblW w:w="9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6"/>
        <w:gridCol w:w="4049"/>
      </w:tblGrid>
      <w:tr w:rsidR="00085F83" w:rsidRPr="00AE0989" w14:paraId="60B180CC" w14:textId="77777777" w:rsidTr="00085F83">
        <w:trPr>
          <w:trHeight w:val="150"/>
          <w:jc w:val="center"/>
        </w:trPr>
        <w:tc>
          <w:tcPr>
            <w:tcW w:w="5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23CE22" w14:textId="77777777" w:rsidR="00085F83" w:rsidRPr="00D95030" w:rsidRDefault="00085F83" w:rsidP="00891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CO"/>
              </w:rPr>
            </w:pPr>
            <w:r w:rsidRPr="00D9503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CO"/>
              </w:rPr>
              <w:t>3.4. PERIODO ACADÉMICO: CUARTO</w:t>
            </w:r>
          </w:p>
          <w:p w14:paraId="39A7C3C5" w14:textId="77777777" w:rsidR="00085F83" w:rsidRPr="00D95030" w:rsidRDefault="00085F83" w:rsidP="00891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CO"/>
              </w:rPr>
            </w:pPr>
          </w:p>
        </w:tc>
        <w:tc>
          <w:tcPr>
            <w:tcW w:w="4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40E391A" w14:textId="77777777" w:rsidR="00085F83" w:rsidRPr="00D95030" w:rsidRDefault="00085F83" w:rsidP="00891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CO"/>
              </w:rPr>
            </w:pPr>
            <w:r w:rsidRPr="00D9503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CO"/>
              </w:rPr>
              <w:t xml:space="preserve">GRADO: UNDECIMO </w:t>
            </w:r>
          </w:p>
        </w:tc>
      </w:tr>
      <w:tr w:rsidR="00085F83" w:rsidRPr="00AE0989" w14:paraId="636E92AC" w14:textId="77777777" w:rsidTr="00891AF1">
        <w:trPr>
          <w:trHeight w:val="150"/>
          <w:jc w:val="center"/>
        </w:trPr>
        <w:tc>
          <w:tcPr>
            <w:tcW w:w="9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14A6F0BF" w14:textId="77777777" w:rsidR="00085F83" w:rsidRPr="00D95030" w:rsidRDefault="00085F83" w:rsidP="00891AF1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CO"/>
              </w:rPr>
            </w:pPr>
            <w:r w:rsidRPr="00D95030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es-CO"/>
              </w:rPr>
              <w:t xml:space="preserve">ESTÁNDAR: </w:t>
            </w:r>
            <w:r w:rsidRPr="00D95030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CO"/>
              </w:rPr>
              <w:t>Aporte de la Iglesia en la edificación de una sociedad más justa y equitativa para todos.</w:t>
            </w:r>
          </w:p>
        </w:tc>
      </w:tr>
      <w:tr w:rsidR="00085F83" w:rsidRPr="00AE0989" w14:paraId="5622BC52" w14:textId="77777777" w:rsidTr="00891AF1">
        <w:trPr>
          <w:trHeight w:val="150"/>
          <w:jc w:val="center"/>
        </w:trPr>
        <w:tc>
          <w:tcPr>
            <w:tcW w:w="9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3FDAEAC" w14:textId="77777777" w:rsidR="00085F83" w:rsidRPr="00D95030" w:rsidRDefault="00085F83" w:rsidP="00891AF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CO"/>
              </w:rPr>
            </w:pPr>
            <w:r w:rsidRPr="00D9503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CO"/>
              </w:rPr>
              <w:t xml:space="preserve">PROPÓSITO DEL PERIODO: </w:t>
            </w:r>
            <w:r w:rsidRPr="00D95030">
              <w:rPr>
                <w:rFonts w:ascii="Arial" w:eastAsia="Calibri" w:hAnsi="Arial" w:cs="Arial"/>
                <w:sz w:val="18"/>
                <w:szCs w:val="18"/>
              </w:rPr>
              <w:t xml:space="preserve">Descubrir la posibilidad de que su experiencia de fe oriente su Proyecto Personal de Vida para la construcción de una sociedad llamada a la paz y la esperanza. </w:t>
            </w:r>
          </w:p>
        </w:tc>
      </w:tr>
      <w:tr w:rsidR="00085F83" w:rsidRPr="00AE0989" w14:paraId="36DCC06B" w14:textId="77777777" w:rsidTr="00891AF1">
        <w:trPr>
          <w:trHeight w:val="150"/>
          <w:jc w:val="center"/>
        </w:trPr>
        <w:tc>
          <w:tcPr>
            <w:tcW w:w="9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9F8CB4" w14:textId="77777777" w:rsidR="00085F83" w:rsidRPr="00D95030" w:rsidRDefault="00085F83" w:rsidP="00891AF1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503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CO"/>
              </w:rPr>
              <w:t xml:space="preserve">COMPETENCIAS: </w:t>
            </w:r>
          </w:p>
          <w:p w14:paraId="3CE592FB" w14:textId="77777777" w:rsidR="00085F83" w:rsidRPr="00D95030" w:rsidRDefault="00085F83" w:rsidP="00085F83">
            <w:pPr>
              <w:numPr>
                <w:ilvl w:val="0"/>
                <w:numId w:val="27"/>
              </w:numPr>
              <w:spacing w:after="160" w:line="25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95030">
              <w:rPr>
                <w:rFonts w:ascii="Arial" w:eastAsia="Calibri" w:hAnsi="Arial" w:cs="Arial"/>
                <w:sz w:val="18"/>
                <w:szCs w:val="18"/>
              </w:rPr>
              <w:t xml:space="preserve">Entiende que la vida necesita valores fundamentales para la convivencia cotidiana que transforma la realidad social. </w:t>
            </w:r>
          </w:p>
          <w:p w14:paraId="4E448CDC" w14:textId="77777777" w:rsidR="00085F83" w:rsidRPr="00D95030" w:rsidRDefault="00085F83" w:rsidP="00891AF1">
            <w:pPr>
              <w:spacing w:after="160" w:line="256" w:lineRule="auto"/>
              <w:ind w:left="720"/>
              <w:contextualSpacing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CO"/>
              </w:rPr>
            </w:pPr>
          </w:p>
        </w:tc>
      </w:tr>
      <w:tr w:rsidR="00085F83" w:rsidRPr="00AE0989" w14:paraId="0B5BF0C2" w14:textId="77777777" w:rsidTr="00891AF1">
        <w:trPr>
          <w:trHeight w:val="150"/>
          <w:jc w:val="center"/>
        </w:trPr>
        <w:tc>
          <w:tcPr>
            <w:tcW w:w="9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CEA34F" w14:textId="77777777" w:rsidR="00085F83" w:rsidRPr="00D95030" w:rsidRDefault="00085F83" w:rsidP="00891AF1">
            <w:p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CO"/>
              </w:rPr>
            </w:pPr>
            <w:r w:rsidRPr="00D9503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CO"/>
              </w:rPr>
              <w:t>PREGUNTA ORIENTADORA:</w:t>
            </w:r>
            <w:r w:rsidRPr="00D950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030">
              <w:rPr>
                <w:rFonts w:ascii="Arial" w:eastAsia="Calibri" w:hAnsi="Arial" w:cs="Arial"/>
                <w:sz w:val="18"/>
                <w:szCs w:val="18"/>
              </w:rPr>
              <w:t>¿Qué cambios se necesitan asumir personalmente para contribuir en la construcción de una nueva sociedad?</w:t>
            </w:r>
          </w:p>
        </w:tc>
      </w:tr>
    </w:tbl>
    <w:p w14:paraId="00926F30" w14:textId="28FC6526" w:rsidR="00A45048" w:rsidRPr="00BC4419" w:rsidRDefault="00A45048" w:rsidP="00BC441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C4419">
        <w:rPr>
          <w:rFonts w:ascii="Arial" w:hAnsi="Arial" w:cs="Arial"/>
          <w:b/>
          <w:bCs/>
          <w:sz w:val="18"/>
          <w:szCs w:val="18"/>
        </w:rPr>
        <w:t>Criterios</w:t>
      </w:r>
    </w:p>
    <w:p w14:paraId="3D170934" w14:textId="7148327F" w:rsidR="00A45048" w:rsidRPr="00BC4419" w:rsidRDefault="00A45048" w:rsidP="00A45048">
      <w:pPr>
        <w:pStyle w:val="Prrafodelista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BC4419">
        <w:rPr>
          <w:rFonts w:ascii="Arial" w:hAnsi="Arial" w:cs="Arial"/>
          <w:sz w:val="18"/>
          <w:szCs w:val="18"/>
        </w:rPr>
        <w:t xml:space="preserve">Puntualidad </w:t>
      </w:r>
    </w:p>
    <w:p w14:paraId="79C638A1" w14:textId="1E734C2F" w:rsidR="00A45048" w:rsidRPr="00BC4419" w:rsidRDefault="00A45048" w:rsidP="00A45048">
      <w:pPr>
        <w:pStyle w:val="Prrafodelista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BC4419">
        <w:rPr>
          <w:rFonts w:ascii="Arial" w:hAnsi="Arial" w:cs="Arial"/>
          <w:sz w:val="18"/>
          <w:szCs w:val="18"/>
        </w:rPr>
        <w:t>Respeto</w:t>
      </w:r>
    </w:p>
    <w:p w14:paraId="483E5CF3" w14:textId="4E466C7C" w:rsidR="00A45048" w:rsidRPr="00BC4419" w:rsidRDefault="00A45048" w:rsidP="00A45048">
      <w:pPr>
        <w:pStyle w:val="Prrafodelista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BC4419">
        <w:rPr>
          <w:rFonts w:ascii="Arial" w:hAnsi="Arial" w:cs="Arial"/>
          <w:sz w:val="18"/>
          <w:szCs w:val="18"/>
        </w:rPr>
        <w:t>Disciplina</w:t>
      </w:r>
    </w:p>
    <w:p w14:paraId="7EBCBF1D" w14:textId="6D18D9A9" w:rsidR="00A45048" w:rsidRDefault="00A45048" w:rsidP="00A45048">
      <w:pPr>
        <w:pStyle w:val="Prrafodelista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BC4419">
        <w:rPr>
          <w:rFonts w:ascii="Arial" w:hAnsi="Arial" w:cs="Arial"/>
          <w:sz w:val="18"/>
          <w:szCs w:val="18"/>
        </w:rPr>
        <w:t>Revisar continuamente el blog</w:t>
      </w:r>
    </w:p>
    <w:p w14:paraId="6D631351" w14:textId="4EFCF0F1" w:rsidR="000775F1" w:rsidRPr="00BC4419" w:rsidRDefault="000775F1" w:rsidP="00A45048">
      <w:pPr>
        <w:pStyle w:val="Prrafodelista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Reportar excusa de inmediato a coordinación ante ausencia a clase y/o falla de conectividad.</w:t>
      </w:r>
    </w:p>
    <w:p w14:paraId="67631A5A" w14:textId="77777777" w:rsidR="00954A86" w:rsidRPr="00BC4419" w:rsidRDefault="00954A86" w:rsidP="00BC4419">
      <w:pPr>
        <w:jc w:val="center"/>
        <w:rPr>
          <w:rFonts w:ascii="Arial" w:hAnsi="Arial" w:cs="Arial"/>
          <w:sz w:val="18"/>
          <w:szCs w:val="18"/>
        </w:rPr>
      </w:pPr>
      <w:r w:rsidRPr="00BC4419">
        <w:rPr>
          <w:rFonts w:ascii="Arial" w:hAnsi="Arial" w:cs="Arial"/>
          <w:b/>
          <w:bCs/>
          <w:sz w:val="18"/>
          <w:szCs w:val="18"/>
        </w:rPr>
        <w:t>Eventos evaluativos</w:t>
      </w:r>
      <w:r w:rsidRPr="00BC4419">
        <w:rPr>
          <w:rFonts w:ascii="Arial" w:hAnsi="Arial" w:cs="Arial"/>
          <w:sz w:val="18"/>
          <w:szCs w:val="18"/>
        </w:rPr>
        <w:t>:</w:t>
      </w:r>
    </w:p>
    <w:p w14:paraId="76A6F1D9" w14:textId="77824225" w:rsidR="00085F83" w:rsidRDefault="00085F83" w:rsidP="00954A86">
      <w:pPr>
        <w:pStyle w:val="Prrafodelista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Tabla informativa sobre los egresados</w:t>
      </w:r>
    </w:p>
    <w:p w14:paraId="5B308BDD" w14:textId="39EAA013" w:rsidR="00085F83" w:rsidRDefault="00085F83" w:rsidP="00954A86">
      <w:pPr>
        <w:pStyle w:val="Prrafodelista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TEDx</w:t>
      </w:r>
    </w:p>
    <w:p w14:paraId="62B08BD0" w14:textId="313919FE" w:rsidR="00BC4419" w:rsidRPr="00BC4419" w:rsidRDefault="00BC4419" w:rsidP="00954A86">
      <w:pPr>
        <w:pStyle w:val="Prrafodelista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BC4419">
        <w:rPr>
          <w:rFonts w:ascii="Arial" w:hAnsi="Arial" w:cs="Arial"/>
          <w:sz w:val="18"/>
          <w:szCs w:val="18"/>
        </w:rPr>
        <w:t>Rúbrica de autoevaluación</w:t>
      </w:r>
    </w:p>
    <w:p w14:paraId="6C8C951F" w14:textId="60017D6D" w:rsidR="00A45048" w:rsidRDefault="00FB498E" w:rsidP="00FB498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498E">
        <w:rPr>
          <w:rFonts w:ascii="Arial" w:hAnsi="Arial" w:cs="Arial"/>
          <w:b/>
          <w:bCs/>
          <w:sz w:val="24"/>
          <w:szCs w:val="24"/>
        </w:rPr>
        <w:t>Cronograma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3446"/>
      </w:tblGrid>
      <w:tr w:rsidR="00FB498E" w:rsidRPr="00FB498E" w14:paraId="1A277911" w14:textId="77777777" w:rsidTr="00BC4419">
        <w:tc>
          <w:tcPr>
            <w:tcW w:w="1696" w:type="dxa"/>
            <w:shd w:val="clear" w:color="auto" w:fill="F2F2F2" w:themeFill="background1" w:themeFillShade="F2"/>
          </w:tcPr>
          <w:p w14:paraId="593E1999" w14:textId="7901EC49" w:rsidR="00FB498E" w:rsidRPr="00FB498E" w:rsidRDefault="00FB498E" w:rsidP="00954A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98E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A3026B5" w14:textId="77777777" w:rsidR="00FB498E" w:rsidRDefault="00FB498E" w:rsidP="00954A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9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Actividad </w:t>
            </w:r>
            <w:r w:rsidR="00954A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 </w:t>
            </w:r>
            <w:r w:rsidRPr="00FB498E">
              <w:rPr>
                <w:rFonts w:ascii="Arial" w:hAnsi="Arial" w:cs="Arial"/>
                <w:b/>
                <w:bCs/>
                <w:sz w:val="18"/>
                <w:szCs w:val="18"/>
              </w:rPr>
              <w:t>estudiantes</w:t>
            </w:r>
          </w:p>
          <w:p w14:paraId="3E68E3B1" w14:textId="606F5581" w:rsidR="00954A86" w:rsidRPr="00FB498E" w:rsidRDefault="00954A86" w:rsidP="00954A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46" w:type="dxa"/>
            <w:shd w:val="clear" w:color="auto" w:fill="F2F2F2" w:themeFill="background1" w:themeFillShade="F2"/>
          </w:tcPr>
          <w:p w14:paraId="58F3C05C" w14:textId="5E93A009" w:rsidR="00FB498E" w:rsidRPr="00FB498E" w:rsidRDefault="00FB498E" w:rsidP="00954A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98E">
              <w:rPr>
                <w:rFonts w:ascii="Arial" w:hAnsi="Arial" w:cs="Arial"/>
                <w:b/>
                <w:bCs/>
                <w:sz w:val="18"/>
                <w:szCs w:val="18"/>
              </w:rPr>
              <w:t>Plan de Apoyo</w:t>
            </w:r>
          </w:p>
        </w:tc>
      </w:tr>
      <w:tr w:rsidR="00FB498E" w:rsidRPr="00FB498E" w14:paraId="2E211DC7" w14:textId="77777777" w:rsidTr="00BC4419">
        <w:tc>
          <w:tcPr>
            <w:tcW w:w="1696" w:type="dxa"/>
          </w:tcPr>
          <w:p w14:paraId="775C4D60" w14:textId="41FA011C" w:rsidR="00FB498E" w:rsidRPr="00FB498E" w:rsidRDefault="00FB498E" w:rsidP="00FB49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Semana 1</w:t>
            </w:r>
          </w:p>
        </w:tc>
        <w:tc>
          <w:tcPr>
            <w:tcW w:w="4253" w:type="dxa"/>
          </w:tcPr>
          <w:p w14:paraId="0836C00F" w14:textId="67086DCC" w:rsidR="00FB498E" w:rsidRDefault="00BD0E28" w:rsidP="00BC44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Presentación </w:t>
            </w:r>
            <w:r w:rsidR="00BC4419">
              <w:rPr>
                <w:rFonts w:ascii="Arial" w:hAnsi="Arial" w:cs="Arial"/>
                <w:sz w:val="18"/>
                <w:szCs w:val="18"/>
              </w:rPr>
              <w:t>del Plan de Período</w:t>
            </w:r>
          </w:p>
          <w:p w14:paraId="49690972" w14:textId="3B3DE38B" w:rsidR="00BD0E28" w:rsidRDefault="00BD0E28" w:rsidP="00BC441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1151AA" w14:textId="54A6B3C2" w:rsidR="00BC4419" w:rsidRPr="00BC4419" w:rsidRDefault="00BC4419" w:rsidP="00BC44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46" w:type="dxa"/>
          </w:tcPr>
          <w:p w14:paraId="4BC6E83E" w14:textId="17A84F9C" w:rsidR="008968D3" w:rsidRPr="008968D3" w:rsidRDefault="008968D3" w:rsidP="00BC44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Actividad no. 1 </w:t>
            </w:r>
          </w:p>
          <w:p w14:paraId="41F958AA" w14:textId="77777777" w:rsidR="00FB498E" w:rsidRDefault="00FB498E" w:rsidP="00BC4419">
            <w:pPr>
              <w:rPr>
                <w:rFonts w:ascii="Arial" w:hAnsi="Arial" w:cs="Arial"/>
                <w:sz w:val="18"/>
                <w:szCs w:val="18"/>
              </w:rPr>
            </w:pPr>
            <w:r w:rsidRPr="00BC4419">
              <w:rPr>
                <w:rFonts w:ascii="Arial" w:hAnsi="Arial" w:cs="Arial"/>
                <w:sz w:val="18"/>
                <w:szCs w:val="18"/>
              </w:rPr>
              <w:t>Desarrollar la autoevaluación de proceso y enviarla al docente (Aspectos positivos y aspectos p</w:t>
            </w:r>
            <w:r w:rsidR="00954A86" w:rsidRPr="00BC4419">
              <w:rPr>
                <w:rFonts w:ascii="Arial" w:hAnsi="Arial" w:cs="Arial"/>
                <w:sz w:val="18"/>
                <w:szCs w:val="18"/>
              </w:rPr>
              <w:t>o</w:t>
            </w:r>
            <w:r w:rsidRPr="00BC4419">
              <w:rPr>
                <w:rFonts w:ascii="Arial" w:hAnsi="Arial" w:cs="Arial"/>
                <w:sz w:val="18"/>
                <w:szCs w:val="18"/>
              </w:rPr>
              <w:t xml:space="preserve">r mejorar) </w:t>
            </w:r>
          </w:p>
          <w:p w14:paraId="5276AEEA" w14:textId="77EFDD28" w:rsidR="00085F83" w:rsidRPr="00BC4419" w:rsidRDefault="00085F83" w:rsidP="00BC44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(En línea)</w:t>
            </w:r>
          </w:p>
        </w:tc>
      </w:tr>
      <w:tr w:rsidR="00FB498E" w:rsidRPr="00FB498E" w14:paraId="6D74F0BA" w14:textId="77777777" w:rsidTr="00085F83">
        <w:trPr>
          <w:trHeight w:val="378"/>
        </w:trPr>
        <w:tc>
          <w:tcPr>
            <w:tcW w:w="1696" w:type="dxa"/>
          </w:tcPr>
          <w:p w14:paraId="47801BCE" w14:textId="63FB6043" w:rsidR="00FB498E" w:rsidRPr="00FB498E" w:rsidRDefault="00FB498E" w:rsidP="00FB49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Semana 2</w:t>
            </w:r>
          </w:p>
        </w:tc>
        <w:tc>
          <w:tcPr>
            <w:tcW w:w="4253" w:type="dxa"/>
          </w:tcPr>
          <w:p w14:paraId="601D1556" w14:textId="220649D4" w:rsidR="00FB498E" w:rsidRPr="00E63828" w:rsidRDefault="00BC4419" w:rsidP="00FB49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Desarrollo del Plan de Período</w:t>
            </w:r>
          </w:p>
          <w:p w14:paraId="37B60294" w14:textId="2389DA51" w:rsidR="00BC4419" w:rsidRPr="00E63828" w:rsidRDefault="00E63828" w:rsidP="00FB49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TEDx: </w:t>
            </w:r>
            <w:r w:rsidRPr="00E63828">
              <w:rPr>
                <w:rFonts w:ascii="Arial" w:hAnsi="Arial" w:cs="Arial"/>
                <w:b/>
                <w:bCs/>
                <w:sz w:val="18"/>
                <w:szCs w:val="18"/>
              </w:rPr>
              <w:t>1 al 6</w:t>
            </w:r>
          </w:p>
          <w:p w14:paraId="18B796BD" w14:textId="40AFEA22" w:rsidR="00E63828" w:rsidRPr="00E63828" w:rsidRDefault="00E63828" w:rsidP="00FB49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46" w:type="dxa"/>
          </w:tcPr>
          <w:p w14:paraId="0A2F5348" w14:textId="357FD42A" w:rsidR="008968D3" w:rsidRPr="008968D3" w:rsidRDefault="008968D3" w:rsidP="008968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Actividad no.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89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61E8F86" w14:textId="4DA575D3" w:rsidR="00FB498E" w:rsidRPr="00FB498E" w:rsidRDefault="00085F83" w:rsidP="00896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8968D3">
              <w:rPr>
                <w:rFonts w:ascii="Arial" w:hAnsi="Arial" w:cs="Arial"/>
                <w:sz w:val="18"/>
                <w:szCs w:val="18"/>
              </w:rPr>
              <w:t>n línea</w:t>
            </w:r>
          </w:p>
        </w:tc>
      </w:tr>
      <w:tr w:rsidR="00FB498E" w:rsidRPr="00FB498E" w14:paraId="1E6E2114" w14:textId="77777777" w:rsidTr="00BC4419">
        <w:tc>
          <w:tcPr>
            <w:tcW w:w="1696" w:type="dxa"/>
          </w:tcPr>
          <w:p w14:paraId="3A4402BC" w14:textId="5A0DA519" w:rsidR="00FB498E" w:rsidRPr="00FB498E" w:rsidRDefault="00FB498E" w:rsidP="00FB49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Semana 3</w:t>
            </w:r>
          </w:p>
        </w:tc>
        <w:tc>
          <w:tcPr>
            <w:tcW w:w="4253" w:type="dxa"/>
          </w:tcPr>
          <w:p w14:paraId="203F88EC" w14:textId="0872B085" w:rsidR="00BC4419" w:rsidRPr="00E63828" w:rsidRDefault="00BC4419" w:rsidP="00FB49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Desarrollo del Plan de Perío</w:t>
            </w:r>
            <w:r w:rsidR="00E63828">
              <w:rPr>
                <w:rFonts w:ascii="Arial" w:hAnsi="Arial" w:cs="Arial"/>
                <w:sz w:val="18"/>
                <w:szCs w:val="18"/>
              </w:rPr>
              <w:t>do</w:t>
            </w:r>
          </w:p>
          <w:p w14:paraId="4357DF5B" w14:textId="611ED306" w:rsidR="00BC4419" w:rsidRDefault="00E63828" w:rsidP="00FB49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TEDx: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 al 16</w:t>
            </w:r>
          </w:p>
          <w:p w14:paraId="5E29C72D" w14:textId="5C8DB4A4" w:rsidR="00E63828" w:rsidRPr="00BC4419" w:rsidRDefault="00E63828" w:rsidP="00FB49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46" w:type="dxa"/>
          </w:tcPr>
          <w:p w14:paraId="549AB052" w14:textId="2F02E126" w:rsidR="008968D3" w:rsidRPr="008968D3" w:rsidRDefault="008968D3" w:rsidP="008968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Actividad no.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89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3CB043C" w14:textId="3972A5F1" w:rsidR="00FB498E" w:rsidRPr="00FB498E" w:rsidRDefault="00085F83" w:rsidP="00FB49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8968D3">
              <w:rPr>
                <w:rFonts w:ascii="Arial" w:hAnsi="Arial" w:cs="Arial"/>
                <w:sz w:val="18"/>
                <w:szCs w:val="18"/>
              </w:rPr>
              <w:t>n línea</w:t>
            </w:r>
          </w:p>
        </w:tc>
      </w:tr>
      <w:tr w:rsidR="00FB498E" w:rsidRPr="00FB498E" w14:paraId="31D0E130" w14:textId="77777777" w:rsidTr="00BC4419">
        <w:tc>
          <w:tcPr>
            <w:tcW w:w="1696" w:type="dxa"/>
          </w:tcPr>
          <w:p w14:paraId="01F7C759" w14:textId="57795889" w:rsidR="00FB498E" w:rsidRPr="00FB498E" w:rsidRDefault="00FB498E" w:rsidP="00FB49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Semana 4</w:t>
            </w:r>
          </w:p>
        </w:tc>
        <w:tc>
          <w:tcPr>
            <w:tcW w:w="4253" w:type="dxa"/>
          </w:tcPr>
          <w:p w14:paraId="42E05E0C" w14:textId="77777777" w:rsidR="00FB498E" w:rsidRDefault="00BC4419" w:rsidP="00FB49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Desarrollo del Plan de Período</w:t>
            </w:r>
          </w:p>
          <w:p w14:paraId="2C04CEB1" w14:textId="1C71BBB1" w:rsidR="00BC4419" w:rsidRDefault="00E63828" w:rsidP="00E638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TEDx: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17 al 23  </w:t>
            </w:r>
          </w:p>
          <w:p w14:paraId="19A754F6" w14:textId="47233068" w:rsidR="00E63828" w:rsidRPr="00BC4419" w:rsidRDefault="00E63828" w:rsidP="00E638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46" w:type="dxa"/>
          </w:tcPr>
          <w:p w14:paraId="4D6B1859" w14:textId="256B1243" w:rsidR="008968D3" w:rsidRPr="008968D3" w:rsidRDefault="008968D3" w:rsidP="008968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Actividad no.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89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3731A9D" w14:textId="3D5736F1" w:rsidR="00FB498E" w:rsidRPr="00FB498E" w:rsidRDefault="00085F83" w:rsidP="00FB49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8968D3">
              <w:rPr>
                <w:rFonts w:ascii="Arial" w:hAnsi="Arial" w:cs="Arial"/>
                <w:sz w:val="18"/>
                <w:szCs w:val="18"/>
              </w:rPr>
              <w:t>n línea</w:t>
            </w:r>
          </w:p>
        </w:tc>
      </w:tr>
      <w:tr w:rsidR="00FB498E" w:rsidRPr="00FB498E" w14:paraId="0EA9470E" w14:textId="77777777" w:rsidTr="00BC4419">
        <w:tc>
          <w:tcPr>
            <w:tcW w:w="1696" w:type="dxa"/>
          </w:tcPr>
          <w:p w14:paraId="355BB459" w14:textId="3C2840BD" w:rsidR="00FB498E" w:rsidRPr="00FB498E" w:rsidRDefault="00FB498E" w:rsidP="00FB49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Semana 5</w:t>
            </w:r>
          </w:p>
        </w:tc>
        <w:tc>
          <w:tcPr>
            <w:tcW w:w="4253" w:type="dxa"/>
          </w:tcPr>
          <w:p w14:paraId="102C1FB9" w14:textId="77777777" w:rsidR="003E1A48" w:rsidRDefault="003E1A48" w:rsidP="003E1A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Desarrollo del Plan de Período</w:t>
            </w:r>
          </w:p>
          <w:p w14:paraId="1D843533" w14:textId="22D7DF4B" w:rsidR="00FB498E" w:rsidRDefault="00E63828" w:rsidP="00FB49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TEDx: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24 al 30</w:t>
            </w:r>
          </w:p>
          <w:p w14:paraId="1A227FDE" w14:textId="50E5DE0B" w:rsidR="00E63828" w:rsidRPr="003E1A48" w:rsidRDefault="00E63828" w:rsidP="00FB49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46" w:type="dxa"/>
          </w:tcPr>
          <w:p w14:paraId="2091F104" w14:textId="18C5D08E" w:rsidR="008968D3" w:rsidRPr="008968D3" w:rsidRDefault="008968D3" w:rsidP="008968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8D3">
              <w:rPr>
                <w:rFonts w:ascii="Arial" w:hAnsi="Arial" w:cs="Arial"/>
                <w:b/>
                <w:bCs/>
                <w:sz w:val="18"/>
                <w:szCs w:val="18"/>
              </w:rPr>
              <w:t>Actividad no.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</w:t>
            </w:r>
          </w:p>
          <w:p w14:paraId="389030B4" w14:textId="3F120BA0" w:rsidR="00FB498E" w:rsidRPr="00FB498E" w:rsidRDefault="00085F83" w:rsidP="00FB49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8968D3">
              <w:rPr>
                <w:rFonts w:ascii="Arial" w:hAnsi="Arial" w:cs="Arial"/>
                <w:sz w:val="18"/>
                <w:szCs w:val="18"/>
              </w:rPr>
              <w:t>n línea</w:t>
            </w:r>
          </w:p>
        </w:tc>
      </w:tr>
      <w:tr w:rsidR="00FB498E" w:rsidRPr="00FB498E" w14:paraId="117BD6B0" w14:textId="77777777" w:rsidTr="00BC4419">
        <w:tc>
          <w:tcPr>
            <w:tcW w:w="1696" w:type="dxa"/>
          </w:tcPr>
          <w:p w14:paraId="0F179983" w14:textId="32D7FE6F" w:rsidR="00FB498E" w:rsidRPr="00FB498E" w:rsidRDefault="00FB498E" w:rsidP="00FB49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Semana 6</w:t>
            </w:r>
          </w:p>
        </w:tc>
        <w:tc>
          <w:tcPr>
            <w:tcW w:w="4253" w:type="dxa"/>
          </w:tcPr>
          <w:p w14:paraId="640FEFD0" w14:textId="77777777" w:rsidR="003E1A48" w:rsidRDefault="003E1A48" w:rsidP="003E1A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Desarrollo del Plan de Período</w:t>
            </w:r>
          </w:p>
          <w:p w14:paraId="690282CB" w14:textId="5948F9A7" w:rsidR="00FB498E" w:rsidRDefault="00E63828" w:rsidP="00FB49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TEDx: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31 al </w:t>
            </w:r>
            <w:r w:rsidR="00C07895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  <w:p w14:paraId="3C25AEE6" w14:textId="77777777" w:rsidR="00E63828" w:rsidRDefault="00085F83" w:rsidP="00FB49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Entregar la tabla informativa de egresados</w:t>
            </w:r>
          </w:p>
          <w:p w14:paraId="1768FDA0" w14:textId="5C91F07B" w:rsidR="00BD0E28" w:rsidRPr="003E1A48" w:rsidRDefault="00BD0E28" w:rsidP="00FB49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(En línea)</w:t>
            </w:r>
          </w:p>
        </w:tc>
        <w:tc>
          <w:tcPr>
            <w:tcW w:w="3446" w:type="dxa"/>
          </w:tcPr>
          <w:p w14:paraId="31D69E18" w14:textId="32322F85" w:rsidR="008968D3" w:rsidRPr="00FB498E" w:rsidRDefault="008968D3" w:rsidP="008968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98E" w:rsidRPr="00FB498E" w14:paraId="563C9C38" w14:textId="77777777" w:rsidTr="00BC4419">
        <w:tc>
          <w:tcPr>
            <w:tcW w:w="1696" w:type="dxa"/>
          </w:tcPr>
          <w:p w14:paraId="56E7DADA" w14:textId="67F027D2" w:rsidR="00FB498E" w:rsidRPr="00FB498E" w:rsidRDefault="00FB498E" w:rsidP="00FB49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Semana 7</w:t>
            </w:r>
          </w:p>
        </w:tc>
        <w:tc>
          <w:tcPr>
            <w:tcW w:w="4253" w:type="dxa"/>
          </w:tcPr>
          <w:p w14:paraId="7238FE00" w14:textId="77777777" w:rsidR="00F27BF0" w:rsidRDefault="00F27BF0" w:rsidP="00F27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Desarrollo del Plan de Período</w:t>
            </w:r>
          </w:p>
          <w:p w14:paraId="0C5087B1" w14:textId="77777777" w:rsidR="00FB498E" w:rsidRDefault="00F27BF0" w:rsidP="00FB49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4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Actividad no.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7: </w:t>
            </w:r>
            <w:r w:rsidR="00BC4419" w:rsidRPr="00BC44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Rúbrica de autoevaluación </w:t>
            </w:r>
          </w:p>
          <w:p w14:paraId="17C3D0E3" w14:textId="4634F44F" w:rsidR="00BD0E28" w:rsidRPr="008968D3" w:rsidRDefault="00BD0E28" w:rsidP="00FB49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(En línea)</w:t>
            </w:r>
          </w:p>
        </w:tc>
        <w:tc>
          <w:tcPr>
            <w:tcW w:w="3446" w:type="dxa"/>
          </w:tcPr>
          <w:p w14:paraId="4E315953" w14:textId="77777777" w:rsidR="00FB498E" w:rsidRPr="00FB498E" w:rsidRDefault="00FB498E" w:rsidP="00FB49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5C5A60" w14:textId="77777777" w:rsidR="00A45048" w:rsidRPr="00A45048" w:rsidRDefault="00A45048" w:rsidP="00BC4419">
      <w:pPr>
        <w:rPr>
          <w:rFonts w:ascii="Arial" w:hAnsi="Arial" w:cs="Arial"/>
          <w:sz w:val="24"/>
          <w:szCs w:val="24"/>
        </w:rPr>
      </w:pPr>
    </w:p>
    <w:sectPr w:rsidR="00A45048" w:rsidRPr="00A45048" w:rsidSect="00EE39C5">
      <w:headerReference w:type="default" r:id="rId7"/>
      <w:footerReference w:type="default" r:id="rId8"/>
      <w:pgSz w:w="12240" w:h="15840" w:code="1"/>
      <w:pgMar w:top="1701" w:right="1134" w:bottom="1134" w:left="1701" w:header="567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23402" w14:textId="77777777" w:rsidR="005B5F7D" w:rsidRDefault="005B5F7D" w:rsidP="00814987">
      <w:pPr>
        <w:spacing w:after="0" w:line="240" w:lineRule="auto"/>
      </w:pPr>
      <w:r>
        <w:separator/>
      </w:r>
    </w:p>
  </w:endnote>
  <w:endnote w:type="continuationSeparator" w:id="0">
    <w:p w14:paraId="68A98463" w14:textId="77777777" w:rsidR="005B5F7D" w:rsidRDefault="005B5F7D" w:rsidP="0081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FFBF7" w14:textId="77777777" w:rsidR="00E62D13" w:rsidRDefault="00E62D13" w:rsidP="00CA6811">
    <w:pPr>
      <w:pStyle w:val="Piedepgina"/>
      <w:tabs>
        <w:tab w:val="left" w:pos="7665"/>
      </w:tabs>
    </w:pPr>
    <w:r>
      <w:tab/>
    </w:r>
    <w:r>
      <w:tab/>
    </w:r>
    <w:r w:rsidR="00CA68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895AC" w14:textId="77777777" w:rsidR="005B5F7D" w:rsidRDefault="005B5F7D" w:rsidP="00814987">
      <w:pPr>
        <w:spacing w:after="0" w:line="240" w:lineRule="auto"/>
      </w:pPr>
      <w:r>
        <w:separator/>
      </w:r>
    </w:p>
  </w:footnote>
  <w:footnote w:type="continuationSeparator" w:id="0">
    <w:p w14:paraId="14738A39" w14:textId="77777777" w:rsidR="005B5F7D" w:rsidRDefault="005B5F7D" w:rsidP="0081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5813"/>
      <w:gridCol w:w="1985"/>
    </w:tblGrid>
    <w:tr w:rsidR="00C24391" w14:paraId="6DF0F9D0" w14:textId="77777777" w:rsidTr="00BB5E49">
      <w:trPr>
        <w:trHeight w:hRule="exact" w:val="1134"/>
      </w:trPr>
      <w:tc>
        <w:tcPr>
          <w:tcW w:w="1129" w:type="dxa"/>
        </w:tcPr>
        <w:p w14:paraId="5D4CCB3B" w14:textId="77777777" w:rsidR="00C24391" w:rsidRDefault="00C24391" w:rsidP="00C24391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0CEE6677" wp14:editId="30DDA5EB">
                <wp:simplePos x="0" y="0"/>
                <wp:positionH relativeFrom="column">
                  <wp:posOffset>-56515</wp:posOffset>
                </wp:positionH>
                <wp:positionV relativeFrom="paragraph">
                  <wp:posOffset>5080</wp:posOffset>
                </wp:positionV>
                <wp:extent cx="680085" cy="685792"/>
                <wp:effectExtent l="0" t="0" r="5715" b="63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5" cy="71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3" w:type="dxa"/>
        </w:tcPr>
        <w:p w14:paraId="661D7A63" w14:textId="77777777" w:rsidR="00C24391" w:rsidRDefault="00C24391" w:rsidP="00C24391">
          <w:pPr>
            <w:pStyle w:val="Encabezado"/>
            <w:rPr>
              <w:sz w:val="18"/>
              <w:szCs w:val="18"/>
            </w:rPr>
          </w:pPr>
        </w:p>
        <w:p w14:paraId="13ED0DA5" w14:textId="77777777" w:rsidR="00C24391" w:rsidRPr="005B4C18" w:rsidRDefault="00C24391" w:rsidP="00C24391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5B4C18">
            <w:rPr>
              <w:rFonts w:ascii="Arial" w:hAnsi="Arial" w:cs="Arial"/>
              <w:sz w:val="16"/>
              <w:szCs w:val="16"/>
            </w:rPr>
            <w:t>INSTITUCIÓN EDUCATIVA POLITÉCNICO ÁLVARO GONZÁLEZ SANTANA</w:t>
          </w:r>
        </w:p>
        <w:p w14:paraId="08313914" w14:textId="77777777" w:rsidR="00C24391" w:rsidRPr="005B4C18" w:rsidRDefault="00C24391" w:rsidP="00C24391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5B4C18">
            <w:rPr>
              <w:rFonts w:ascii="Arial" w:hAnsi="Arial" w:cs="Arial"/>
              <w:sz w:val="16"/>
              <w:szCs w:val="16"/>
            </w:rPr>
            <w:t>Dirigida por los Hermanos De La Salle</w:t>
          </w:r>
        </w:p>
        <w:p w14:paraId="63676857" w14:textId="77777777" w:rsidR="00C24391" w:rsidRPr="005B4C18" w:rsidRDefault="00C24391" w:rsidP="00C24391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111AB4AA" w14:textId="77777777" w:rsidR="00C24391" w:rsidRDefault="00C24391" w:rsidP="00C24391">
          <w:pPr>
            <w:pStyle w:val="Encabezado"/>
            <w:jc w:val="center"/>
            <w:rPr>
              <w:sz w:val="18"/>
              <w:szCs w:val="18"/>
            </w:rPr>
          </w:pPr>
          <w:r w:rsidRPr="00C24391">
            <w:rPr>
              <w:rFonts w:ascii="Arial" w:hAnsi="Arial" w:cs="Arial"/>
              <w:b/>
              <w:sz w:val="18"/>
              <w:szCs w:val="18"/>
            </w:rPr>
            <w:t xml:space="preserve">GUÍA DE APRENDIZAJE </w:t>
          </w:r>
        </w:p>
        <w:p w14:paraId="4891962E" w14:textId="77777777" w:rsidR="00C24391" w:rsidRDefault="00C24391" w:rsidP="00C24391">
          <w:pPr>
            <w:pStyle w:val="Encabezado"/>
            <w:jc w:val="center"/>
            <w:rPr>
              <w:sz w:val="18"/>
              <w:szCs w:val="18"/>
            </w:rPr>
          </w:pPr>
        </w:p>
        <w:p w14:paraId="143B33F0" w14:textId="77777777" w:rsidR="00C24391" w:rsidRPr="00DA7CDA" w:rsidRDefault="00C24391" w:rsidP="00C24391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1985" w:type="dxa"/>
        </w:tcPr>
        <w:p w14:paraId="3E442DC4" w14:textId="77777777" w:rsidR="00C24391" w:rsidRDefault="00C24391" w:rsidP="00C24391">
          <w:pPr>
            <w:pStyle w:val="Encabezado"/>
          </w:pPr>
        </w:p>
        <w:p w14:paraId="589C9F27" w14:textId="77777777" w:rsidR="00C24391" w:rsidRDefault="00C24391" w:rsidP="00C24391"/>
        <w:p w14:paraId="0B928B0A" w14:textId="77777777" w:rsidR="00C24391" w:rsidRPr="00F87E68" w:rsidRDefault="00C24391" w:rsidP="00C24391">
          <w:pPr>
            <w:rPr>
              <w:rFonts w:ascii="Arial" w:hAnsi="Arial" w:cs="Arial"/>
              <w:b/>
              <w:sz w:val="4"/>
              <w:szCs w:val="12"/>
            </w:rPr>
          </w:pPr>
        </w:p>
        <w:p w14:paraId="0FECB961" w14:textId="77777777" w:rsidR="00C24391" w:rsidRDefault="006F12B6" w:rsidP="00C24391">
          <w:pPr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GA-GAP-F-15</w:t>
          </w:r>
        </w:p>
        <w:p w14:paraId="0790814E" w14:textId="77777777" w:rsidR="00C24391" w:rsidRPr="007E16A0" w:rsidRDefault="006F12B6" w:rsidP="00C24391">
          <w:pPr>
            <w:jc w:val="center"/>
            <w:rPr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Vigente desde: 30/03/2017</w:t>
          </w:r>
        </w:p>
        <w:p w14:paraId="4DBD3041" w14:textId="77777777" w:rsidR="00C24391" w:rsidRPr="007E16A0" w:rsidRDefault="00C24391" w:rsidP="00C24391">
          <w:pPr>
            <w:jc w:val="center"/>
          </w:pPr>
          <w:r w:rsidRPr="007E16A0">
            <w:rPr>
              <w:rFonts w:ascii="Arial" w:hAnsi="Arial" w:cs="Arial"/>
              <w:b/>
              <w:sz w:val="12"/>
              <w:szCs w:val="12"/>
            </w:rPr>
            <w:t xml:space="preserve">Versión </w:t>
          </w:r>
          <w:r w:rsidR="006F12B6">
            <w:rPr>
              <w:rFonts w:ascii="Arial" w:hAnsi="Arial" w:cs="Arial"/>
              <w:b/>
              <w:sz w:val="12"/>
              <w:szCs w:val="12"/>
            </w:rPr>
            <w:t>2</w:t>
          </w:r>
          <w:r w:rsidRPr="007E16A0">
            <w:rPr>
              <w:rFonts w:ascii="Arial" w:hAnsi="Arial" w:cs="Arial"/>
              <w:b/>
              <w:sz w:val="12"/>
              <w:szCs w:val="12"/>
            </w:rPr>
            <w:t>.0</w:t>
          </w:r>
        </w:p>
      </w:tc>
    </w:tr>
  </w:tbl>
  <w:p w14:paraId="50AC9659" w14:textId="77777777" w:rsidR="00C24391" w:rsidRPr="00994BA9" w:rsidRDefault="00497E59" w:rsidP="00E62D1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 wp14:anchorId="4232F52C" wp14:editId="37F479CB">
          <wp:simplePos x="0" y="0"/>
          <wp:positionH relativeFrom="column">
            <wp:posOffset>4440555</wp:posOffset>
          </wp:positionH>
          <wp:positionV relativeFrom="paragraph">
            <wp:posOffset>-733425</wp:posOffset>
          </wp:positionV>
          <wp:extent cx="1104900" cy="3765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7857"/>
    <w:multiLevelType w:val="hybridMultilevel"/>
    <w:tmpl w:val="CEAAC6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82974"/>
    <w:multiLevelType w:val="hybridMultilevel"/>
    <w:tmpl w:val="5B6228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07EA"/>
    <w:multiLevelType w:val="hybridMultilevel"/>
    <w:tmpl w:val="2392F3C8"/>
    <w:lvl w:ilvl="0" w:tplc="88D6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154A"/>
    <w:multiLevelType w:val="hybridMultilevel"/>
    <w:tmpl w:val="5858B6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DC4"/>
    <w:multiLevelType w:val="hybridMultilevel"/>
    <w:tmpl w:val="F63A9F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5683C"/>
    <w:multiLevelType w:val="hybridMultilevel"/>
    <w:tmpl w:val="19C61A1E"/>
    <w:lvl w:ilvl="0" w:tplc="6E6EC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124A57"/>
    <w:multiLevelType w:val="hybridMultilevel"/>
    <w:tmpl w:val="2C6484C6"/>
    <w:lvl w:ilvl="0" w:tplc="3B8CC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41F59"/>
    <w:multiLevelType w:val="hybridMultilevel"/>
    <w:tmpl w:val="3AFA0346"/>
    <w:lvl w:ilvl="0" w:tplc="375AC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E556F1"/>
    <w:multiLevelType w:val="hybridMultilevel"/>
    <w:tmpl w:val="7C68442C"/>
    <w:lvl w:ilvl="0" w:tplc="903CB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837E90"/>
    <w:multiLevelType w:val="multilevel"/>
    <w:tmpl w:val="BC743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D0D0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D0D0D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D0D0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D0D0D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D0D0D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D0D0D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D0D0D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D0D0D"/>
      </w:rPr>
    </w:lvl>
  </w:abstractNum>
  <w:abstractNum w:abstractNumId="10" w15:restartNumberingAfterBreak="0">
    <w:nsid w:val="24AF06B5"/>
    <w:multiLevelType w:val="hybridMultilevel"/>
    <w:tmpl w:val="5A1A15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FEC"/>
    <w:multiLevelType w:val="hybridMultilevel"/>
    <w:tmpl w:val="000656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52370"/>
    <w:multiLevelType w:val="hybridMultilevel"/>
    <w:tmpl w:val="65C0DA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43B48"/>
    <w:multiLevelType w:val="multilevel"/>
    <w:tmpl w:val="21A4F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 w15:restartNumberingAfterBreak="0">
    <w:nsid w:val="31303B7E"/>
    <w:multiLevelType w:val="hybridMultilevel"/>
    <w:tmpl w:val="C672A0AC"/>
    <w:lvl w:ilvl="0" w:tplc="4928D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1C462A"/>
    <w:multiLevelType w:val="hybridMultilevel"/>
    <w:tmpl w:val="02F02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40B6E"/>
    <w:multiLevelType w:val="hybridMultilevel"/>
    <w:tmpl w:val="DA744B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36178"/>
    <w:multiLevelType w:val="hybridMultilevel"/>
    <w:tmpl w:val="BB80A2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51306"/>
    <w:multiLevelType w:val="hybridMultilevel"/>
    <w:tmpl w:val="55B0DB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16294"/>
    <w:multiLevelType w:val="hybridMultilevel"/>
    <w:tmpl w:val="3A0AFE8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30D1D"/>
    <w:multiLevelType w:val="hybridMultilevel"/>
    <w:tmpl w:val="AFE209F6"/>
    <w:lvl w:ilvl="0" w:tplc="14648E6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2449BC"/>
    <w:multiLevelType w:val="hybridMultilevel"/>
    <w:tmpl w:val="33FCA578"/>
    <w:lvl w:ilvl="0" w:tplc="D5B415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9535C"/>
    <w:multiLevelType w:val="hybridMultilevel"/>
    <w:tmpl w:val="C66246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A62E6"/>
    <w:multiLevelType w:val="hybridMultilevel"/>
    <w:tmpl w:val="AE3CC2E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26153D9"/>
    <w:multiLevelType w:val="multilevel"/>
    <w:tmpl w:val="0866A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6C70257"/>
    <w:multiLevelType w:val="hybridMultilevel"/>
    <w:tmpl w:val="FBDEF896"/>
    <w:lvl w:ilvl="0" w:tplc="0428CC8E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D39540F"/>
    <w:multiLevelType w:val="hybridMultilevel"/>
    <w:tmpl w:val="021AFD70"/>
    <w:lvl w:ilvl="0" w:tplc="769EE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2"/>
  </w:num>
  <w:num w:numId="4">
    <w:abstractNumId w:val="19"/>
  </w:num>
  <w:num w:numId="5">
    <w:abstractNumId w:val="16"/>
  </w:num>
  <w:num w:numId="6">
    <w:abstractNumId w:val="0"/>
  </w:num>
  <w:num w:numId="7">
    <w:abstractNumId w:val="13"/>
  </w:num>
  <w:num w:numId="8">
    <w:abstractNumId w:val="18"/>
  </w:num>
  <w:num w:numId="9">
    <w:abstractNumId w:val="11"/>
  </w:num>
  <w:num w:numId="10">
    <w:abstractNumId w:val="9"/>
  </w:num>
  <w:num w:numId="11">
    <w:abstractNumId w:val="24"/>
  </w:num>
  <w:num w:numId="12">
    <w:abstractNumId w:val="4"/>
  </w:num>
  <w:num w:numId="13">
    <w:abstractNumId w:val="20"/>
  </w:num>
  <w:num w:numId="14">
    <w:abstractNumId w:val="5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"/>
  </w:num>
  <w:num w:numId="18">
    <w:abstractNumId w:val="10"/>
  </w:num>
  <w:num w:numId="19">
    <w:abstractNumId w:val="14"/>
  </w:num>
  <w:num w:numId="20">
    <w:abstractNumId w:val="17"/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2"/>
  </w:num>
  <w:num w:numId="25">
    <w:abstractNumId w:val="15"/>
  </w:num>
  <w:num w:numId="26">
    <w:abstractNumId w:val="8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87"/>
    <w:rsid w:val="00025EE1"/>
    <w:rsid w:val="000664D6"/>
    <w:rsid w:val="000775F1"/>
    <w:rsid w:val="00085F83"/>
    <w:rsid w:val="000935BD"/>
    <w:rsid w:val="000E47AC"/>
    <w:rsid w:val="000F6497"/>
    <w:rsid w:val="0012751B"/>
    <w:rsid w:val="00147E6F"/>
    <w:rsid w:val="0018100B"/>
    <w:rsid w:val="00195D18"/>
    <w:rsid w:val="001A103F"/>
    <w:rsid w:val="00252D88"/>
    <w:rsid w:val="00257870"/>
    <w:rsid w:val="00266CB5"/>
    <w:rsid w:val="00273D05"/>
    <w:rsid w:val="00292381"/>
    <w:rsid w:val="0029699E"/>
    <w:rsid w:val="002B115E"/>
    <w:rsid w:val="002B38AE"/>
    <w:rsid w:val="002B3E08"/>
    <w:rsid w:val="002F741A"/>
    <w:rsid w:val="00306EC0"/>
    <w:rsid w:val="00326FB7"/>
    <w:rsid w:val="003515BE"/>
    <w:rsid w:val="0036098C"/>
    <w:rsid w:val="00362103"/>
    <w:rsid w:val="00371B4E"/>
    <w:rsid w:val="003B2AEC"/>
    <w:rsid w:val="003E08C7"/>
    <w:rsid w:val="003E1A48"/>
    <w:rsid w:val="003E43EC"/>
    <w:rsid w:val="003F1CF6"/>
    <w:rsid w:val="00401D7E"/>
    <w:rsid w:val="00433C93"/>
    <w:rsid w:val="004409C6"/>
    <w:rsid w:val="0044241B"/>
    <w:rsid w:val="0045486F"/>
    <w:rsid w:val="00470B2D"/>
    <w:rsid w:val="0047499C"/>
    <w:rsid w:val="00484C0E"/>
    <w:rsid w:val="00497E59"/>
    <w:rsid w:val="004B079F"/>
    <w:rsid w:val="004D6CD2"/>
    <w:rsid w:val="004F2933"/>
    <w:rsid w:val="00551232"/>
    <w:rsid w:val="00577D74"/>
    <w:rsid w:val="005B0F74"/>
    <w:rsid w:val="005B5F7D"/>
    <w:rsid w:val="005B7E08"/>
    <w:rsid w:val="005C56E4"/>
    <w:rsid w:val="005E09D0"/>
    <w:rsid w:val="005F2B20"/>
    <w:rsid w:val="006132A3"/>
    <w:rsid w:val="00617503"/>
    <w:rsid w:val="0063388D"/>
    <w:rsid w:val="00636C8B"/>
    <w:rsid w:val="006435B8"/>
    <w:rsid w:val="00644D29"/>
    <w:rsid w:val="0067290A"/>
    <w:rsid w:val="006A0E24"/>
    <w:rsid w:val="006C09A4"/>
    <w:rsid w:val="006E2E54"/>
    <w:rsid w:val="006E4E3F"/>
    <w:rsid w:val="006F12B6"/>
    <w:rsid w:val="007064FD"/>
    <w:rsid w:val="00752EAC"/>
    <w:rsid w:val="007934EF"/>
    <w:rsid w:val="007A2092"/>
    <w:rsid w:val="007B27A6"/>
    <w:rsid w:val="007B2D5E"/>
    <w:rsid w:val="007B7630"/>
    <w:rsid w:val="007D4B68"/>
    <w:rsid w:val="00814987"/>
    <w:rsid w:val="00817E05"/>
    <w:rsid w:val="00821BBC"/>
    <w:rsid w:val="00837CDE"/>
    <w:rsid w:val="00846D0B"/>
    <w:rsid w:val="008504AB"/>
    <w:rsid w:val="00851050"/>
    <w:rsid w:val="008539CB"/>
    <w:rsid w:val="00895263"/>
    <w:rsid w:val="008968D3"/>
    <w:rsid w:val="008C576E"/>
    <w:rsid w:val="008F635A"/>
    <w:rsid w:val="00913058"/>
    <w:rsid w:val="00914D3D"/>
    <w:rsid w:val="009307ED"/>
    <w:rsid w:val="00954A86"/>
    <w:rsid w:val="00965D01"/>
    <w:rsid w:val="00982A82"/>
    <w:rsid w:val="00997B81"/>
    <w:rsid w:val="009A37DD"/>
    <w:rsid w:val="009D5748"/>
    <w:rsid w:val="009E37F1"/>
    <w:rsid w:val="009E769C"/>
    <w:rsid w:val="00A15325"/>
    <w:rsid w:val="00A16AE6"/>
    <w:rsid w:val="00A22283"/>
    <w:rsid w:val="00A3569D"/>
    <w:rsid w:val="00A41093"/>
    <w:rsid w:val="00A45048"/>
    <w:rsid w:val="00A5472B"/>
    <w:rsid w:val="00A74A6C"/>
    <w:rsid w:val="00A84556"/>
    <w:rsid w:val="00AA1167"/>
    <w:rsid w:val="00AA5566"/>
    <w:rsid w:val="00AB3FB9"/>
    <w:rsid w:val="00AC4B16"/>
    <w:rsid w:val="00AC4F73"/>
    <w:rsid w:val="00AC5E2B"/>
    <w:rsid w:val="00AD1FBE"/>
    <w:rsid w:val="00AD58AA"/>
    <w:rsid w:val="00AE5794"/>
    <w:rsid w:val="00B04E52"/>
    <w:rsid w:val="00B14EEB"/>
    <w:rsid w:val="00B3169C"/>
    <w:rsid w:val="00B4569C"/>
    <w:rsid w:val="00B57ED1"/>
    <w:rsid w:val="00B62E57"/>
    <w:rsid w:val="00B80E92"/>
    <w:rsid w:val="00BC4419"/>
    <w:rsid w:val="00BD0E28"/>
    <w:rsid w:val="00BE342F"/>
    <w:rsid w:val="00BF7E9A"/>
    <w:rsid w:val="00C07895"/>
    <w:rsid w:val="00C23A38"/>
    <w:rsid w:val="00C24391"/>
    <w:rsid w:val="00C31D8E"/>
    <w:rsid w:val="00C8107B"/>
    <w:rsid w:val="00CA0725"/>
    <w:rsid w:val="00CA1DC9"/>
    <w:rsid w:val="00CA5B31"/>
    <w:rsid w:val="00CA6811"/>
    <w:rsid w:val="00CD2BE2"/>
    <w:rsid w:val="00CE03FF"/>
    <w:rsid w:val="00CE0542"/>
    <w:rsid w:val="00CF369E"/>
    <w:rsid w:val="00CF4121"/>
    <w:rsid w:val="00CF621F"/>
    <w:rsid w:val="00CF7A83"/>
    <w:rsid w:val="00D01BB8"/>
    <w:rsid w:val="00D1179D"/>
    <w:rsid w:val="00D23B27"/>
    <w:rsid w:val="00D27D2D"/>
    <w:rsid w:val="00D27DA0"/>
    <w:rsid w:val="00D301AD"/>
    <w:rsid w:val="00D32FFF"/>
    <w:rsid w:val="00D416D4"/>
    <w:rsid w:val="00D8210E"/>
    <w:rsid w:val="00D85EF7"/>
    <w:rsid w:val="00D878B8"/>
    <w:rsid w:val="00D915A2"/>
    <w:rsid w:val="00DA6571"/>
    <w:rsid w:val="00DF06FC"/>
    <w:rsid w:val="00DF2166"/>
    <w:rsid w:val="00DF616A"/>
    <w:rsid w:val="00E00A4B"/>
    <w:rsid w:val="00E04D14"/>
    <w:rsid w:val="00E274C2"/>
    <w:rsid w:val="00E3498C"/>
    <w:rsid w:val="00E60B84"/>
    <w:rsid w:val="00E62D13"/>
    <w:rsid w:val="00E63828"/>
    <w:rsid w:val="00E8580D"/>
    <w:rsid w:val="00EA5C43"/>
    <w:rsid w:val="00EA6CE8"/>
    <w:rsid w:val="00EA7F3A"/>
    <w:rsid w:val="00EE1C39"/>
    <w:rsid w:val="00EE39C5"/>
    <w:rsid w:val="00F10455"/>
    <w:rsid w:val="00F234F4"/>
    <w:rsid w:val="00F27BF0"/>
    <w:rsid w:val="00F46942"/>
    <w:rsid w:val="00F57544"/>
    <w:rsid w:val="00F577DB"/>
    <w:rsid w:val="00F77DD4"/>
    <w:rsid w:val="00FA3855"/>
    <w:rsid w:val="00FB498E"/>
    <w:rsid w:val="00FC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AC185"/>
  <w15:docId w15:val="{5C21547E-6888-433E-8781-A7DE13B5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987"/>
  </w:style>
  <w:style w:type="paragraph" w:styleId="Piedepgina">
    <w:name w:val="footer"/>
    <w:basedOn w:val="Normal"/>
    <w:link w:val="PiedepginaCar"/>
    <w:uiPriority w:val="99"/>
    <w:unhideWhenUsed/>
    <w:rsid w:val="00814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987"/>
  </w:style>
  <w:style w:type="table" w:styleId="Tablaconcuadrcula">
    <w:name w:val="Table Grid"/>
    <w:basedOn w:val="Tablanormal"/>
    <w:uiPriority w:val="39"/>
    <w:rsid w:val="00E62D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8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6FB7"/>
    <w:pPr>
      <w:spacing w:after="160" w:line="259" w:lineRule="auto"/>
      <w:ind w:left="720"/>
      <w:contextualSpacing/>
    </w:pPr>
    <w:rPr>
      <w:rFonts w:eastAsiaTheme="minorHAnsi"/>
      <w:lang w:val="es-CO" w:eastAsia="en-US"/>
    </w:rPr>
  </w:style>
  <w:style w:type="character" w:styleId="Textoennegrita">
    <w:name w:val="Strong"/>
    <w:basedOn w:val="Fuentedeprrafopredeter"/>
    <w:uiPriority w:val="22"/>
    <w:qFormat/>
    <w:rsid w:val="00326FB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26FB7"/>
    <w:rPr>
      <w:color w:val="0000FF"/>
      <w:u w:val="single"/>
    </w:rPr>
  </w:style>
  <w:style w:type="paragraph" w:customStyle="1" w:styleId="picture">
    <w:name w:val="picture"/>
    <w:basedOn w:val="Normal"/>
    <w:rsid w:val="0025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NormalWeb">
    <w:name w:val="Normal (Web)"/>
    <w:basedOn w:val="Normal"/>
    <w:uiPriority w:val="99"/>
    <w:semiHidden/>
    <w:unhideWhenUsed/>
    <w:rsid w:val="0025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7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44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SistemaDeInformacion</dc:creator>
  <cp:lastModifiedBy>Toshiba</cp:lastModifiedBy>
  <cp:revision>11</cp:revision>
  <cp:lastPrinted>2020-03-14T17:38:00Z</cp:lastPrinted>
  <dcterms:created xsi:type="dcterms:W3CDTF">2020-05-24T19:56:00Z</dcterms:created>
  <dcterms:modified xsi:type="dcterms:W3CDTF">2020-09-21T00:46:00Z</dcterms:modified>
</cp:coreProperties>
</file>