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27D77EDD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0D1FBD3B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15AB35EF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371B4E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40DFD3" w14:textId="033E7CA8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907F28">
              <w:rPr>
                <w:b/>
              </w:rPr>
              <w:t>I</w:t>
            </w:r>
            <w:r w:rsidR="009F3E73">
              <w:rPr>
                <w:b/>
              </w:rPr>
              <w:t>I</w:t>
            </w:r>
            <w:r w:rsidR="003E08C7">
              <w:rPr>
                <w:b/>
              </w:rPr>
              <w:t xml:space="preserve">    </w:t>
            </w:r>
          </w:p>
        </w:tc>
      </w:tr>
      <w:tr w:rsidR="00E62D13" w:rsidRPr="00FD4220" w14:paraId="3B212E30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112ABCA1" w14:textId="2680C28D" w:rsidR="00E62D13" w:rsidRPr="00FD4220" w:rsidRDefault="00822301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F935BD" wp14:editId="06347BDF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171450</wp:posOffset>
                      </wp:positionV>
                      <wp:extent cx="276225" cy="200025"/>
                      <wp:effectExtent l="7620" t="8255" r="11430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0560B" id="Rectangle 2" o:spid="_x0000_s1026" style="position:absolute;margin-left:219.25pt;margin-top:1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"/>
                  </w:pict>
                </mc:Fallback>
              </mc:AlternateContent>
            </w:r>
            <w:r w:rsidR="00E62D13" w:rsidRPr="00FD4220">
              <w:rPr>
                <w:b/>
              </w:rPr>
              <w:t xml:space="preserve">ÁREA/O ASIGNATURA: </w:t>
            </w:r>
            <w:r w:rsidR="00371B4E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F9325E2" w14:textId="48490990" w:rsidR="00E62D13" w:rsidRPr="00FD4220" w:rsidRDefault="00822301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F4D6F" wp14:editId="0D369D55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171450</wp:posOffset>
                      </wp:positionV>
                      <wp:extent cx="276225" cy="209550"/>
                      <wp:effectExtent l="0" t="0" r="28575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B1D4" id="Rectangle 5" o:spid="_x0000_s1026" style="position:absolute;margin-left:100.45pt;margin-top:13.5pt;width:2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" fillcolor="black [3213]"/>
                  </w:pict>
                </mc:Fallback>
              </mc:AlternateConten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___</w:t>
            </w:r>
            <w:r w:rsidR="007110B1">
              <w:rPr>
                <w:u w:val="single"/>
              </w:rPr>
              <w:t>11</w:t>
            </w:r>
            <w:r w:rsidR="00371B4E">
              <w:rPr>
                <w:u w:val="single"/>
              </w:rPr>
              <w:t>º.</w:t>
            </w:r>
            <w:r w:rsidR="00E62D13">
              <w:rPr>
                <w:u w:val="single"/>
              </w:rPr>
              <w:t>___</w:t>
            </w:r>
          </w:p>
        </w:tc>
      </w:tr>
      <w:tr w:rsidR="00E62D13" w:rsidRPr="00FD4220" w14:paraId="26279372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2F5AE2D" w14:textId="2DE2951D" w:rsidR="00E62D13" w:rsidRPr="00FD4220" w:rsidRDefault="00822301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9A5087" wp14:editId="158664E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16510</wp:posOffset>
                      </wp:positionV>
                      <wp:extent cx="276225" cy="193675"/>
                      <wp:effectExtent l="0" t="0" r="28575" b="158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12E4C" w14:textId="77777777" w:rsidR="00326FB7" w:rsidRPr="009F3E73" w:rsidRDefault="00326FB7">
                                  <w:pPr>
                                    <w:rPr>
                                      <w:color w:val="FFFFFF" w:themeColor="background1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5087" id="Rectangle 6" o:spid="_x0000_s1026" style="position:absolute;margin-left:82.75pt;margin-top:1.3pt;width:21.7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" fillcolor="white [3212]">
                      <v:textbox>
                        <w:txbxContent>
                          <w:p w14:paraId="38F12E4C" w14:textId="77777777" w:rsidR="00326FB7" w:rsidRPr="009F3E73" w:rsidRDefault="00326FB7">
                            <w:pPr>
                              <w:rPr>
                                <w:color w:val="FFFFFF" w:themeColor="background1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D13" w:rsidRPr="00FD4220" w14:paraId="7E758FE7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57503E81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3C7AAD4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49569BDE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AA65F07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B985F0A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F82F81F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54B4ACE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F1E9E87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6E9F1126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325B2B76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  <w:tr w:rsidR="0081733A" w:rsidRPr="00FD4220" w14:paraId="24972C60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7E97E773" w14:textId="77777777" w:rsidR="0081733A" w:rsidRPr="00FD4220" w:rsidRDefault="0081733A" w:rsidP="004B18B7">
            <w:pPr>
              <w:tabs>
                <w:tab w:val="left" w:pos="915"/>
              </w:tabs>
              <w:rPr>
                <w:b/>
              </w:rPr>
            </w:pPr>
          </w:p>
        </w:tc>
      </w:tr>
    </w:tbl>
    <w:tbl>
      <w:tblPr>
        <w:tblW w:w="90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3794"/>
      </w:tblGrid>
      <w:tr w:rsidR="006D594C" w:rsidRPr="00626547" w14:paraId="3A2B67BB" w14:textId="77777777" w:rsidTr="00AE2BB0">
        <w:trPr>
          <w:trHeight w:val="288"/>
          <w:jc w:val="center"/>
        </w:trPr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E80A6" w14:textId="77777777" w:rsidR="006D594C" w:rsidRPr="00626547" w:rsidRDefault="006D594C" w:rsidP="00AE2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>3.2. PERIODO ACADÉMICO: SEGUNDO</w:t>
            </w:r>
          </w:p>
          <w:p w14:paraId="2CFA0792" w14:textId="77777777" w:rsidR="006D594C" w:rsidRPr="00626547" w:rsidRDefault="006D594C" w:rsidP="00AE2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01266A" w14:textId="77777777" w:rsidR="006D594C" w:rsidRPr="00626547" w:rsidRDefault="006D594C" w:rsidP="00AE2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GRADO: UNDECIMO </w:t>
            </w:r>
          </w:p>
        </w:tc>
      </w:tr>
      <w:tr w:rsidR="006D594C" w:rsidRPr="00626547" w14:paraId="197BC845" w14:textId="77777777" w:rsidTr="00AE2BB0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E3745C1" w14:textId="77777777" w:rsidR="006D594C" w:rsidRPr="00626547" w:rsidRDefault="006D594C" w:rsidP="00AE2BB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CO"/>
              </w:rPr>
              <w:t xml:space="preserve">ESTÁNDAR: </w:t>
            </w:r>
            <w:r w:rsidRPr="0062654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  <w:t>El llamado a toda persona a describir el don de la profecía en el cambio social.</w:t>
            </w:r>
          </w:p>
        </w:tc>
      </w:tr>
      <w:tr w:rsidR="006D594C" w:rsidRPr="00626547" w14:paraId="7BE563E1" w14:textId="77777777" w:rsidTr="00AE2BB0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BEB9A9" w14:textId="77777777" w:rsidR="006D594C" w:rsidRPr="00626547" w:rsidRDefault="006D594C" w:rsidP="00AE2BB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PROPÓSITO DEL PERIODO: </w:t>
            </w: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Descubrir los problemas económico sociales que afectan la realidad familiar y personal para la realización del Proyecto Personal de Vida. </w:t>
            </w:r>
          </w:p>
        </w:tc>
      </w:tr>
      <w:tr w:rsidR="006D594C" w:rsidRPr="00626547" w14:paraId="287227CD" w14:textId="77777777" w:rsidTr="00AE2BB0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35A6A0" w14:textId="77777777" w:rsidR="006D594C" w:rsidRPr="00626547" w:rsidRDefault="006D594C" w:rsidP="00AE2B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5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COMPETENCIAS: </w:t>
            </w:r>
          </w:p>
          <w:p w14:paraId="67461393" w14:textId="77777777" w:rsidR="006D594C" w:rsidRPr="00626547" w:rsidRDefault="006D594C" w:rsidP="006D594C">
            <w:pPr>
              <w:numPr>
                <w:ilvl w:val="0"/>
                <w:numId w:val="24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Identifica la relación entre los problemas socioeconómicos que afectan mi realidad familiar y personal, y la realización del Proyecto Personal de Vida. </w:t>
            </w:r>
          </w:p>
          <w:p w14:paraId="0669EB3D" w14:textId="77777777" w:rsidR="006D594C" w:rsidRPr="00626547" w:rsidRDefault="006D594C" w:rsidP="00AE2BB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</w:pPr>
          </w:p>
        </w:tc>
      </w:tr>
      <w:tr w:rsidR="006D594C" w:rsidRPr="00626547" w14:paraId="11FEE382" w14:textId="77777777" w:rsidTr="00AE2BB0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6DB67E" w14:textId="77777777" w:rsidR="006D594C" w:rsidRPr="00626547" w:rsidRDefault="006D594C" w:rsidP="00AE2BB0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>PREGUNTA ORIENTADORA:</w:t>
            </w:r>
            <w:r w:rsidRPr="00626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547">
              <w:rPr>
                <w:rFonts w:ascii="Arial" w:eastAsia="Calibri" w:hAnsi="Arial" w:cs="Arial"/>
                <w:sz w:val="20"/>
                <w:szCs w:val="20"/>
              </w:rPr>
              <w:t>¿Cómo realizar el Proyecto Personal de Vida para ser profetas en medio de la injusticia social?</w:t>
            </w:r>
          </w:p>
        </w:tc>
      </w:tr>
    </w:tbl>
    <w:p w14:paraId="2D28A7B8" w14:textId="77777777" w:rsidR="00085BBA" w:rsidRDefault="00085BBA" w:rsidP="00085B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2FBE">
        <w:rPr>
          <w:rFonts w:ascii="Arial" w:hAnsi="Arial" w:cs="Arial"/>
          <w:b/>
          <w:bCs/>
          <w:sz w:val="24"/>
          <w:szCs w:val="24"/>
        </w:rPr>
        <w:t>Actividades</w:t>
      </w:r>
    </w:p>
    <w:p w14:paraId="0BB70388" w14:textId="77777777" w:rsidR="00085BBA" w:rsidRDefault="00085BBA" w:rsidP="00085BBA">
      <w:pPr>
        <w:rPr>
          <w:rFonts w:ascii="Arial" w:hAnsi="Arial" w:cs="Arial"/>
          <w:color w:val="000000" w:themeColor="text1"/>
          <w:sz w:val="20"/>
          <w:szCs w:val="20"/>
        </w:rPr>
      </w:pPr>
      <w:r w:rsidRPr="00BA6B1B">
        <w:rPr>
          <w:rFonts w:ascii="Arial" w:hAnsi="Arial" w:cs="Arial"/>
          <w:b/>
          <w:bCs/>
          <w:color w:val="000000" w:themeColor="text1"/>
          <w:sz w:val="20"/>
          <w:szCs w:val="20"/>
        </w:rPr>
        <w:t>Criterio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BA6B1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6B1B">
        <w:rPr>
          <w:rFonts w:ascii="Arial" w:hAnsi="Arial" w:cs="Arial"/>
          <w:color w:val="000000" w:themeColor="text1"/>
          <w:sz w:val="20"/>
          <w:szCs w:val="20"/>
        </w:rPr>
        <w:t>Es vital la puntualidad y la responsabilidad.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70F290A" w14:textId="77777777" w:rsidR="00085BBA" w:rsidRPr="00A5745C" w:rsidRDefault="00085BBA" w:rsidP="00085BBA">
      <w:pPr>
        <w:jc w:val="center"/>
        <w:rPr>
          <w:rStyle w:val="Textoennegrita"/>
          <w:rFonts w:ascii="Arial" w:hAnsi="Arial" w:cs="Arial"/>
          <w:color w:val="000000" w:themeColor="text1"/>
          <w:sz w:val="20"/>
          <w:szCs w:val="20"/>
        </w:rPr>
      </w:pPr>
      <w:r w:rsidRPr="00A5745C">
        <w:rPr>
          <w:rStyle w:val="Textoennegrita"/>
          <w:rFonts w:ascii="Arial" w:hAnsi="Arial" w:cs="Arial"/>
          <w:color w:val="000000" w:themeColor="text1"/>
          <w:sz w:val="20"/>
          <w:szCs w:val="20"/>
        </w:rPr>
        <w:t>Si reprobé segundo período de Educación Religiosa Escolar ¿Qué requiero?</w:t>
      </w:r>
    </w:p>
    <w:p w14:paraId="6BA613AF" w14:textId="77777777" w:rsidR="00085BBA" w:rsidRPr="00A5745C" w:rsidRDefault="00085BBA" w:rsidP="00085BB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745C">
        <w:rPr>
          <w:rStyle w:val="Textoennegrita"/>
          <w:rFonts w:ascii="Arial" w:hAnsi="Arial" w:cs="Arial"/>
          <w:b w:val="0"/>
          <w:bCs w:val="0"/>
          <w:color w:val="000000" w:themeColor="text1"/>
          <w:sz w:val="20"/>
          <w:szCs w:val="20"/>
        </w:rPr>
        <w:t>1. Leer el libro asignado para el mes de mayo-junio. </w:t>
      </w:r>
    </w:p>
    <w:p w14:paraId="66B2A89C" w14:textId="77777777" w:rsidR="00085BBA" w:rsidRDefault="00085BBA" w:rsidP="00085BBA">
      <w:pPr>
        <w:pStyle w:val="Ttulo4"/>
        <w:shd w:val="clear" w:color="auto" w:fill="FFFFFF"/>
        <w:spacing w:before="150" w:beforeAutospacing="0" w:after="0" w:afterAutospacing="0"/>
        <w:rPr>
          <w:rStyle w:val="Textoennegrita"/>
          <w:rFonts w:ascii="Arial" w:hAnsi="Arial" w:cs="Arial"/>
          <w:color w:val="000000" w:themeColor="text1"/>
          <w:sz w:val="20"/>
          <w:szCs w:val="20"/>
        </w:rPr>
      </w:pPr>
      <w:r w:rsidRPr="00BA6B1B">
        <w:rPr>
          <w:rStyle w:val="Textoennegrita"/>
          <w:rFonts w:ascii="Arial" w:hAnsi="Arial" w:cs="Arial"/>
          <w:color w:val="000000" w:themeColor="text1"/>
          <w:sz w:val="20"/>
          <w:szCs w:val="20"/>
        </w:rPr>
        <w:t>2.  Evidenciar el desarrollo completo de las guías del mes de abri</w:t>
      </w:r>
      <w:r>
        <w:rPr>
          <w:rStyle w:val="Textoennegrita"/>
          <w:rFonts w:ascii="Arial" w:hAnsi="Arial" w:cs="Arial"/>
          <w:color w:val="000000" w:themeColor="text1"/>
          <w:sz w:val="20"/>
          <w:szCs w:val="20"/>
        </w:rPr>
        <w:t>l</w:t>
      </w:r>
    </w:p>
    <w:p w14:paraId="48DC3B43" w14:textId="3FCC6992" w:rsidR="00164082" w:rsidRPr="00085BBA" w:rsidRDefault="00085BBA" w:rsidP="00085BBA">
      <w:pPr>
        <w:pStyle w:val="Ttulo4"/>
        <w:shd w:val="clear" w:color="auto" w:fill="FFFFFF"/>
        <w:spacing w:before="15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Style w:val="Textoennegrita"/>
          <w:rFonts w:ascii="Arial" w:hAnsi="Arial" w:cs="Arial"/>
          <w:color w:val="000000" w:themeColor="text1"/>
          <w:sz w:val="20"/>
          <w:szCs w:val="20"/>
        </w:rPr>
        <w:t>3. Pr</w:t>
      </w:r>
      <w:r w:rsidRPr="00BA6B1B">
        <w:rPr>
          <w:rStyle w:val="Textoennegrita"/>
          <w:rFonts w:ascii="Arial" w:hAnsi="Arial" w:cs="Arial"/>
          <w:color w:val="000000" w:themeColor="text1"/>
          <w:sz w:val="20"/>
          <w:szCs w:val="20"/>
        </w:rPr>
        <w:t>esentar la evaluación propuesta por el docente en la fecha previamente acordada</w:t>
      </w:r>
      <w:r>
        <w:rPr>
          <w:rStyle w:val="Textoennegrita"/>
          <w:rFonts w:ascii="Arial" w:hAnsi="Arial" w:cs="Arial"/>
          <w:color w:val="000000" w:themeColor="text1"/>
          <w:sz w:val="20"/>
          <w:szCs w:val="20"/>
        </w:rPr>
        <w:t>.</w:t>
      </w:r>
      <w:r w:rsidRPr="00BA6B1B">
        <w:rPr>
          <w:rStyle w:val="Textoennegrita"/>
          <w:rFonts w:ascii="Arial" w:hAnsi="Arial" w:cs="Arial"/>
          <w:color w:val="000000" w:themeColor="text1"/>
          <w:sz w:val="20"/>
          <w:szCs w:val="20"/>
        </w:rPr>
        <w:t> La evaluación consta de varias etapas según el cronograma:</w:t>
      </w:r>
    </w:p>
    <w:p w14:paraId="70CA7FFC" w14:textId="5297BBA6" w:rsidR="00164082" w:rsidRPr="00164082" w:rsidRDefault="00085BBA" w:rsidP="00164082">
      <w:pPr>
        <w:pStyle w:val="Ttulo1"/>
        <w:spacing w:before="300" w:beforeAutospacing="0" w:after="0" w:afterAutospacing="0"/>
        <w:jc w:val="center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Style w:val="Textoennegrita"/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="00164082" w:rsidRPr="00164082">
        <w:rPr>
          <w:rStyle w:val="Textoennegrita"/>
          <w:rFonts w:ascii="Arial" w:hAnsi="Arial" w:cs="Arial"/>
          <w:b/>
          <w:bCs/>
          <w:color w:val="000000" w:themeColor="text1"/>
          <w:sz w:val="20"/>
          <w:szCs w:val="20"/>
        </w:rPr>
        <w:t>ronograma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001"/>
        <w:gridCol w:w="5995"/>
      </w:tblGrid>
      <w:tr w:rsidR="00164082" w:rsidRPr="00164082" w14:paraId="79184DE7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CEB79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Style w:val="Textoennegrita"/>
                <w:rFonts w:ascii="Arial" w:hAnsi="Arial" w:cs="Arial"/>
                <w:sz w:val="20"/>
                <w:szCs w:val="20"/>
              </w:rPr>
              <w:t>No.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23D6C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Style w:val="Textoennegrita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487A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Style w:val="Textoennegrita"/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164082" w:rsidRPr="00164082" w14:paraId="4009699F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1921A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BA9A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20 al 24 de Julio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9608A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</w:tr>
      <w:tr w:rsidR="00164082" w:rsidRPr="00164082" w14:paraId="1649E241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CA49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1DF8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3 al 7 de Agosto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0AFED" w14:textId="2B68A808" w:rsidR="00164082" w:rsidRPr="00164082" w:rsidRDefault="00396E81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 w:eastAsia="es-CO"/>
              </w:rPr>
              <w:t>Autoevaluación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 xml:space="preserve"> de mi proceso durante el segundo período resaltando aspectos positivos y por mejorar.</w:t>
            </w:r>
          </w:p>
        </w:tc>
      </w:tr>
      <w:tr w:rsidR="00164082" w:rsidRPr="00164082" w14:paraId="157DAE51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99235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AD6BD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10 al 14 de Agosto 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088B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Enviar las </w:t>
            </w:r>
            <w:r w:rsidRPr="00164082">
              <w:rPr>
                <w:rStyle w:val="Textoennegrita"/>
                <w:rFonts w:ascii="Arial" w:hAnsi="Arial" w:cs="Arial"/>
                <w:sz w:val="20"/>
                <w:szCs w:val="20"/>
              </w:rPr>
              <w:t>evidencias de abril</w:t>
            </w:r>
            <w:r w:rsidRPr="00164082">
              <w:rPr>
                <w:rFonts w:ascii="Arial" w:hAnsi="Arial" w:cs="Arial"/>
                <w:sz w:val="20"/>
                <w:szCs w:val="20"/>
              </w:rPr>
              <w:t> desarrolladas en su totalidad. </w:t>
            </w:r>
            <w:r w:rsidRPr="0016408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64082" w:rsidRPr="00164082" w14:paraId="0225DAFE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50988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7169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17 al 21 de Agosto 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A9C2A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082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Adjuntar una </w:t>
            </w:r>
            <w:r w:rsidRPr="00164082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  <w:t>nota de los acudientes</w:t>
            </w:r>
            <w:r w:rsidRPr="00164082">
              <w:rPr>
                <w:rFonts w:ascii="Arial" w:hAnsi="Arial" w:cs="Arial"/>
                <w:color w:val="000000" w:themeColor="text1"/>
                <w:sz w:val="20"/>
                <w:szCs w:val="20"/>
              </w:rPr>
              <w:t> señalando las razones por las cuales incumplieron las fechas de entrega.</w:t>
            </w:r>
          </w:p>
        </w:tc>
      </w:tr>
      <w:tr w:rsidR="00164082" w:rsidRPr="00164082" w14:paraId="11A2AED9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EECC3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A7F1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24 al 28 de Agosto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0B4BF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082">
              <w:rPr>
                <w:rFonts w:ascii="Arial" w:hAnsi="Arial" w:cs="Arial"/>
                <w:color w:val="000000" w:themeColor="text1"/>
                <w:sz w:val="20"/>
                <w:szCs w:val="20"/>
              </w:rPr>
              <w:t>Se conectan en horario habitual quienes reprobaron.</w:t>
            </w:r>
          </w:p>
        </w:tc>
      </w:tr>
      <w:tr w:rsidR="00164082" w:rsidRPr="00164082" w14:paraId="3AA47FB7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7BCC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0717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31 de agosto al 4 de Septiembre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8F03A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082">
              <w:rPr>
                <w:rFonts w:ascii="Arial" w:hAnsi="Arial" w:cs="Arial"/>
                <w:color w:val="000000" w:themeColor="text1"/>
                <w:sz w:val="20"/>
                <w:szCs w:val="20"/>
              </w:rPr>
              <w:t>Se conectan en horario habitual quienes reprobaron.</w:t>
            </w:r>
          </w:p>
        </w:tc>
      </w:tr>
      <w:tr w:rsidR="00164082" w:rsidRPr="00164082" w14:paraId="656151AF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4747C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598A8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7 al 11 de Septiembre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E362D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64082" w:rsidRPr="00164082" w14:paraId="78A1F8D7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791CB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F1162E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C98BC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14 al 18 de Septiembre</w:t>
            </w: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C3CB6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64082" w:rsidRPr="00164082" w14:paraId="0435EBD7" w14:textId="77777777" w:rsidTr="001640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4516E" w14:textId="77777777" w:rsidR="00164082" w:rsidRPr="00164082" w:rsidRDefault="00164082" w:rsidP="001640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640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D696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8E213" w14:textId="77777777" w:rsidR="00164082" w:rsidRPr="00164082" w:rsidRDefault="00164082" w:rsidP="0016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3DE17" w14:textId="77777777" w:rsidR="006D594C" w:rsidRPr="00164082" w:rsidRDefault="006D594C" w:rsidP="001640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6D594C" w:rsidRPr="00164082" w:rsidSect="00EE39C5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4D49" w14:textId="77777777" w:rsidR="00454BF0" w:rsidRDefault="00454BF0" w:rsidP="00814987">
      <w:pPr>
        <w:spacing w:after="0" w:line="240" w:lineRule="auto"/>
      </w:pPr>
      <w:r>
        <w:separator/>
      </w:r>
    </w:p>
  </w:endnote>
  <w:endnote w:type="continuationSeparator" w:id="0">
    <w:p w14:paraId="48CA85B2" w14:textId="77777777" w:rsidR="00454BF0" w:rsidRDefault="00454BF0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FBF7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EBE8" w14:textId="77777777" w:rsidR="00454BF0" w:rsidRDefault="00454BF0" w:rsidP="00814987">
      <w:pPr>
        <w:spacing w:after="0" w:line="240" w:lineRule="auto"/>
      </w:pPr>
      <w:r>
        <w:separator/>
      </w:r>
    </w:p>
  </w:footnote>
  <w:footnote w:type="continuationSeparator" w:id="0">
    <w:p w14:paraId="103AE8F0" w14:textId="77777777" w:rsidR="00454BF0" w:rsidRDefault="00454BF0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6DF0F9D0" w14:textId="77777777" w:rsidTr="00BB5E49">
      <w:trPr>
        <w:trHeight w:hRule="exact" w:val="1134"/>
      </w:trPr>
      <w:tc>
        <w:tcPr>
          <w:tcW w:w="1129" w:type="dxa"/>
        </w:tcPr>
        <w:p w14:paraId="5D4CCB3B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CEE6677" wp14:editId="30DDA5EB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661D7A63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13ED0DA5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08313914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63676857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11AB4AA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891962E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43B33F0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3E442DC4" w14:textId="77777777" w:rsidR="00C24391" w:rsidRDefault="00C24391" w:rsidP="00C24391">
          <w:pPr>
            <w:pStyle w:val="Encabezado"/>
          </w:pPr>
        </w:p>
        <w:p w14:paraId="589C9F27" w14:textId="77777777" w:rsidR="00C24391" w:rsidRDefault="00C24391" w:rsidP="00C24391"/>
        <w:p w14:paraId="0B928B0A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FECB961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0790814E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4DBD3041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50AC9659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4232F52C" wp14:editId="37F479CB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54A"/>
    <w:multiLevelType w:val="hybridMultilevel"/>
    <w:tmpl w:val="5858B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DC4"/>
    <w:multiLevelType w:val="hybridMultilevel"/>
    <w:tmpl w:val="F63A9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83C"/>
    <w:multiLevelType w:val="hybridMultilevel"/>
    <w:tmpl w:val="19C61A1E"/>
    <w:lvl w:ilvl="0" w:tplc="6E6EC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24A57"/>
    <w:multiLevelType w:val="hybridMultilevel"/>
    <w:tmpl w:val="2C6484C6"/>
    <w:lvl w:ilvl="0" w:tplc="3B8CC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7" w15:restartNumberingAfterBreak="0">
    <w:nsid w:val="24AF06B5"/>
    <w:multiLevelType w:val="hybridMultilevel"/>
    <w:tmpl w:val="5A1A1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E06DF"/>
    <w:multiLevelType w:val="hybridMultilevel"/>
    <w:tmpl w:val="3852EF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1303B7E"/>
    <w:multiLevelType w:val="hybridMultilevel"/>
    <w:tmpl w:val="C672A0AC"/>
    <w:lvl w:ilvl="0" w:tplc="4928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178"/>
    <w:multiLevelType w:val="hybridMultilevel"/>
    <w:tmpl w:val="BB80A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30D1D"/>
    <w:multiLevelType w:val="hybridMultilevel"/>
    <w:tmpl w:val="AFE209F6"/>
    <w:lvl w:ilvl="0" w:tplc="14648E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5706"/>
    <w:multiLevelType w:val="hybridMultilevel"/>
    <w:tmpl w:val="7F660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6153D9"/>
    <w:multiLevelType w:val="multilevel"/>
    <w:tmpl w:val="0866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F93DF4"/>
    <w:multiLevelType w:val="hybridMultilevel"/>
    <w:tmpl w:val="C96A79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21"/>
  </w:num>
  <w:num w:numId="12">
    <w:abstractNumId w:val="3"/>
  </w:num>
  <w:num w:numId="13">
    <w:abstractNumId w:val="17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14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7"/>
    <w:rsid w:val="00007029"/>
    <w:rsid w:val="00025EE1"/>
    <w:rsid w:val="000664D6"/>
    <w:rsid w:val="00085BBA"/>
    <w:rsid w:val="000935BD"/>
    <w:rsid w:val="000E47AC"/>
    <w:rsid w:val="000F6497"/>
    <w:rsid w:val="0012751B"/>
    <w:rsid w:val="00147E6F"/>
    <w:rsid w:val="0016030F"/>
    <w:rsid w:val="00164082"/>
    <w:rsid w:val="0018100B"/>
    <w:rsid w:val="00195D18"/>
    <w:rsid w:val="001A103F"/>
    <w:rsid w:val="00252D88"/>
    <w:rsid w:val="00254177"/>
    <w:rsid w:val="00257870"/>
    <w:rsid w:val="00266CB5"/>
    <w:rsid w:val="00273D05"/>
    <w:rsid w:val="00292381"/>
    <w:rsid w:val="0029699E"/>
    <w:rsid w:val="002B115E"/>
    <w:rsid w:val="002B38AE"/>
    <w:rsid w:val="002B3E08"/>
    <w:rsid w:val="002F741A"/>
    <w:rsid w:val="00306EC0"/>
    <w:rsid w:val="00326FB7"/>
    <w:rsid w:val="003515BE"/>
    <w:rsid w:val="0036098C"/>
    <w:rsid w:val="00362103"/>
    <w:rsid w:val="00371B4E"/>
    <w:rsid w:val="003913D8"/>
    <w:rsid w:val="00396E81"/>
    <w:rsid w:val="003B2AEC"/>
    <w:rsid w:val="003E08C7"/>
    <w:rsid w:val="003E43EC"/>
    <w:rsid w:val="003F1CF6"/>
    <w:rsid w:val="00401D7E"/>
    <w:rsid w:val="00427777"/>
    <w:rsid w:val="00433C93"/>
    <w:rsid w:val="0044241B"/>
    <w:rsid w:val="0045486F"/>
    <w:rsid w:val="00454BF0"/>
    <w:rsid w:val="00470B2D"/>
    <w:rsid w:val="0047499C"/>
    <w:rsid w:val="00484C0E"/>
    <w:rsid w:val="00497E59"/>
    <w:rsid w:val="004B079F"/>
    <w:rsid w:val="004D6CD2"/>
    <w:rsid w:val="004E3524"/>
    <w:rsid w:val="004F2933"/>
    <w:rsid w:val="00540E8B"/>
    <w:rsid w:val="00551232"/>
    <w:rsid w:val="00577D74"/>
    <w:rsid w:val="005B0F74"/>
    <w:rsid w:val="005B4B1E"/>
    <w:rsid w:val="005B7E08"/>
    <w:rsid w:val="005C56E4"/>
    <w:rsid w:val="005E09D0"/>
    <w:rsid w:val="005F2B20"/>
    <w:rsid w:val="005F2FBE"/>
    <w:rsid w:val="006132A3"/>
    <w:rsid w:val="00617503"/>
    <w:rsid w:val="0063388D"/>
    <w:rsid w:val="00636C8B"/>
    <w:rsid w:val="006435B8"/>
    <w:rsid w:val="00644D29"/>
    <w:rsid w:val="0067290A"/>
    <w:rsid w:val="006A0E24"/>
    <w:rsid w:val="006C09A4"/>
    <w:rsid w:val="006D594C"/>
    <w:rsid w:val="006E2E54"/>
    <w:rsid w:val="006E4E3F"/>
    <w:rsid w:val="006F12B6"/>
    <w:rsid w:val="007064FD"/>
    <w:rsid w:val="007110B1"/>
    <w:rsid w:val="00752EAC"/>
    <w:rsid w:val="007934EF"/>
    <w:rsid w:val="007A2092"/>
    <w:rsid w:val="007B27A6"/>
    <w:rsid w:val="007B2D5E"/>
    <w:rsid w:val="007B7630"/>
    <w:rsid w:val="007D4B68"/>
    <w:rsid w:val="00814987"/>
    <w:rsid w:val="0081733A"/>
    <w:rsid w:val="00817E05"/>
    <w:rsid w:val="008213E7"/>
    <w:rsid w:val="00821BBC"/>
    <w:rsid w:val="00822301"/>
    <w:rsid w:val="00846D0B"/>
    <w:rsid w:val="008504AB"/>
    <w:rsid w:val="00851050"/>
    <w:rsid w:val="008539CB"/>
    <w:rsid w:val="00895263"/>
    <w:rsid w:val="008C33FF"/>
    <w:rsid w:val="008C576E"/>
    <w:rsid w:val="008F635A"/>
    <w:rsid w:val="00907F28"/>
    <w:rsid w:val="00913058"/>
    <w:rsid w:val="00914D3D"/>
    <w:rsid w:val="009307ED"/>
    <w:rsid w:val="00965D01"/>
    <w:rsid w:val="00967D98"/>
    <w:rsid w:val="00982A82"/>
    <w:rsid w:val="009A37DD"/>
    <w:rsid w:val="009A6BBB"/>
    <w:rsid w:val="009D5748"/>
    <w:rsid w:val="009E37F1"/>
    <w:rsid w:val="009E769C"/>
    <w:rsid w:val="009F3E73"/>
    <w:rsid w:val="00A15325"/>
    <w:rsid w:val="00A16AE6"/>
    <w:rsid w:val="00A22283"/>
    <w:rsid w:val="00A3569D"/>
    <w:rsid w:val="00A41093"/>
    <w:rsid w:val="00A5472B"/>
    <w:rsid w:val="00A5745C"/>
    <w:rsid w:val="00A74A6C"/>
    <w:rsid w:val="00A84556"/>
    <w:rsid w:val="00AA1167"/>
    <w:rsid w:val="00AA5566"/>
    <w:rsid w:val="00AB3FB9"/>
    <w:rsid w:val="00AC4B16"/>
    <w:rsid w:val="00AC4F73"/>
    <w:rsid w:val="00AC5E2B"/>
    <w:rsid w:val="00AD16D5"/>
    <w:rsid w:val="00AD1FBE"/>
    <w:rsid w:val="00AD58AA"/>
    <w:rsid w:val="00AE5794"/>
    <w:rsid w:val="00B04E52"/>
    <w:rsid w:val="00B14EEB"/>
    <w:rsid w:val="00B3169C"/>
    <w:rsid w:val="00B4569C"/>
    <w:rsid w:val="00B57ED1"/>
    <w:rsid w:val="00B80E92"/>
    <w:rsid w:val="00B959FA"/>
    <w:rsid w:val="00BA6B1B"/>
    <w:rsid w:val="00BE342F"/>
    <w:rsid w:val="00C23A38"/>
    <w:rsid w:val="00C24391"/>
    <w:rsid w:val="00C31D8E"/>
    <w:rsid w:val="00C8107B"/>
    <w:rsid w:val="00C83A82"/>
    <w:rsid w:val="00CA0725"/>
    <w:rsid w:val="00CA1DC9"/>
    <w:rsid w:val="00CA5B31"/>
    <w:rsid w:val="00CA6811"/>
    <w:rsid w:val="00CE03FF"/>
    <w:rsid w:val="00CE0542"/>
    <w:rsid w:val="00CF369E"/>
    <w:rsid w:val="00CF4121"/>
    <w:rsid w:val="00CF621F"/>
    <w:rsid w:val="00CF7A83"/>
    <w:rsid w:val="00D01BB8"/>
    <w:rsid w:val="00D1179D"/>
    <w:rsid w:val="00D23B27"/>
    <w:rsid w:val="00D27D2D"/>
    <w:rsid w:val="00D27DA0"/>
    <w:rsid w:val="00D301AD"/>
    <w:rsid w:val="00D32FFF"/>
    <w:rsid w:val="00D416D4"/>
    <w:rsid w:val="00D8210E"/>
    <w:rsid w:val="00D85EF7"/>
    <w:rsid w:val="00D85F26"/>
    <w:rsid w:val="00D878B8"/>
    <w:rsid w:val="00D915A2"/>
    <w:rsid w:val="00DA6571"/>
    <w:rsid w:val="00DE6A9D"/>
    <w:rsid w:val="00DF06FC"/>
    <w:rsid w:val="00DF2166"/>
    <w:rsid w:val="00DF616A"/>
    <w:rsid w:val="00E00A4B"/>
    <w:rsid w:val="00E04D14"/>
    <w:rsid w:val="00E13D3C"/>
    <w:rsid w:val="00E274C2"/>
    <w:rsid w:val="00E3498C"/>
    <w:rsid w:val="00E60B84"/>
    <w:rsid w:val="00E62D13"/>
    <w:rsid w:val="00E8580D"/>
    <w:rsid w:val="00EA5C43"/>
    <w:rsid w:val="00EA6CE8"/>
    <w:rsid w:val="00EA7F3A"/>
    <w:rsid w:val="00EE1C39"/>
    <w:rsid w:val="00EE39C5"/>
    <w:rsid w:val="00F10455"/>
    <w:rsid w:val="00F234F4"/>
    <w:rsid w:val="00F46942"/>
    <w:rsid w:val="00F57544"/>
    <w:rsid w:val="00F577DB"/>
    <w:rsid w:val="00F77DD4"/>
    <w:rsid w:val="00FA3855"/>
    <w:rsid w:val="00FC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C185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paragraph" w:styleId="Ttulo1">
    <w:name w:val="heading 1"/>
    <w:basedOn w:val="Normal"/>
    <w:link w:val="Ttulo1Car"/>
    <w:uiPriority w:val="9"/>
    <w:qFormat/>
    <w:rsid w:val="00C83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4">
    <w:name w:val="heading 4"/>
    <w:basedOn w:val="Normal"/>
    <w:link w:val="Ttulo4Car"/>
    <w:uiPriority w:val="9"/>
    <w:qFormat/>
    <w:rsid w:val="00C8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  <w:style w:type="paragraph" w:customStyle="1" w:styleId="picture">
    <w:name w:val="picture"/>
    <w:basedOn w:val="Normal"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C83A82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83A82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SistemaDeInformacion</dc:creator>
  <cp:lastModifiedBy>Toshiba</cp:lastModifiedBy>
  <cp:revision>15</cp:revision>
  <cp:lastPrinted>2020-03-14T17:38:00Z</cp:lastPrinted>
  <dcterms:created xsi:type="dcterms:W3CDTF">2020-05-24T19:58:00Z</dcterms:created>
  <dcterms:modified xsi:type="dcterms:W3CDTF">2020-08-03T16:15:00Z</dcterms:modified>
</cp:coreProperties>
</file>