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4136A2DE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4A1252BE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3BFD22B5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401BF9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92951DE" w14:textId="01A9750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AC1681">
              <w:rPr>
                <w:b/>
              </w:rPr>
              <w:t>I</w:t>
            </w:r>
            <w:r w:rsidR="003E08C7">
              <w:rPr>
                <w:b/>
              </w:rPr>
              <w:t xml:space="preserve">      </w:t>
            </w:r>
          </w:p>
        </w:tc>
      </w:tr>
      <w:tr w:rsidR="00E62D13" w:rsidRPr="00FD4220" w14:paraId="0086C633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6812E3CE" w14:textId="77777777" w:rsidR="00E62D13" w:rsidRPr="00FD4220" w:rsidRDefault="00633A8B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35B0876E">
                <v:rect id="_x0000_s1026" style="position:absolute;margin-left:219.25pt;margin-top:13.5pt;width:21.75pt;height:15.75pt;z-index:251657216;mso-position-horizontal-relative:text;mso-position-vertical-relative:text"/>
              </w:pict>
            </w:r>
            <w:r w:rsidR="00E62D13" w:rsidRPr="00FD4220">
              <w:rPr>
                <w:b/>
              </w:rPr>
              <w:t xml:space="preserve">ÁREA/O ASIGNATURA: </w:t>
            </w:r>
            <w:r w:rsidR="00401BF9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7BA48C7" w14:textId="77777777" w:rsidR="00E62D13" w:rsidRPr="00FD4220" w:rsidRDefault="00633A8B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w:pict w14:anchorId="50486140">
                <v:rect id="_x0000_s1029" style="position:absolute;margin-left:100.45pt;margin-top:13.5pt;width:21.75pt;height:16.5pt;z-index:251658240;mso-position-horizontal-relative:text;mso-position-vertical-relative:text"/>
              </w:pic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401BF9">
              <w:rPr>
                <w:u w:val="single"/>
              </w:rPr>
              <w:t>11º.</w:t>
            </w:r>
            <w:r w:rsidR="00E62D13">
              <w:rPr>
                <w:u w:val="single"/>
              </w:rPr>
              <w:t>____</w:t>
            </w:r>
          </w:p>
        </w:tc>
      </w:tr>
      <w:tr w:rsidR="00E62D13" w:rsidRPr="00FD4220" w14:paraId="1A8345E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D6E4614" w14:textId="77777777" w:rsidR="00E62D13" w:rsidRPr="00FD4220" w:rsidRDefault="00633A8B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w:pict w14:anchorId="03C7A95F">
                <v:rect id="_x0000_s1030" style="position:absolute;margin-left:82.75pt;margin-top:1.3pt;width:21.75pt;height:15.25pt;z-index:251659264;mso-position-horizontal-relative:text;mso-position-vertical-relative:text" fillcolor="black [3213]">
                  <v:textbox>
                    <w:txbxContent>
                      <w:p w14:paraId="3F530E5C" w14:textId="77777777" w:rsidR="00326FB7" w:rsidRPr="00326FB7" w:rsidRDefault="00326FB7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E62D13" w:rsidRPr="00FD4220" w14:paraId="489260A2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391DB604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43DC7E0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7CDBFD27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E8BB1DD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03325F4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543E418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263157F9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329200B1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E62D13" w:rsidRPr="00FD4220" w14:paraId="4174870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4E08C4D9" w14:textId="77777777" w:rsidR="00E62D13" w:rsidRPr="00FD4220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</w:tc>
      </w:tr>
    </w:tbl>
    <w:p w14:paraId="24B0C149" w14:textId="3A21D1FE" w:rsidR="00B163FB" w:rsidRDefault="00B163FB" w:rsidP="00AC1681">
      <w:pPr>
        <w:rPr>
          <w:rFonts w:ascii="Arial" w:hAnsi="Arial" w:cs="Arial"/>
          <w:sz w:val="24"/>
          <w:szCs w:val="24"/>
        </w:rPr>
      </w:pPr>
    </w:p>
    <w:p w14:paraId="3E81C5F4" w14:textId="1BBB43E4" w:rsidR="00351CE8" w:rsidRPr="00351CE8" w:rsidRDefault="00351CE8" w:rsidP="00351C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1CE8">
        <w:rPr>
          <w:rFonts w:ascii="Arial" w:hAnsi="Arial" w:cs="Arial"/>
          <w:b/>
          <w:bCs/>
          <w:sz w:val="24"/>
          <w:szCs w:val="24"/>
        </w:rPr>
        <w:t>Actividades</w:t>
      </w:r>
    </w:p>
    <w:p w14:paraId="7C431AB4" w14:textId="553299D9" w:rsidR="00263B9F" w:rsidRPr="00351CE8" w:rsidRDefault="00351CE8" w:rsidP="00AC1681">
      <w:pPr>
        <w:rPr>
          <w:rFonts w:ascii="Arial" w:hAnsi="Arial" w:cs="Arial"/>
          <w:b/>
          <w:bCs/>
          <w:sz w:val="24"/>
          <w:szCs w:val="24"/>
        </w:rPr>
      </w:pPr>
      <w:r w:rsidRPr="00351CE8">
        <w:rPr>
          <w:rFonts w:ascii="Arial" w:hAnsi="Arial" w:cs="Arial"/>
          <w:b/>
          <w:bCs/>
          <w:sz w:val="24"/>
          <w:szCs w:val="24"/>
        </w:rPr>
        <w:t xml:space="preserve">Actividad 1: </w:t>
      </w:r>
      <w:r w:rsidRPr="00351CE8">
        <w:rPr>
          <w:rFonts w:ascii="Arial" w:hAnsi="Arial" w:cs="Arial"/>
          <w:sz w:val="24"/>
          <w:szCs w:val="24"/>
        </w:rPr>
        <w:t xml:space="preserve">Registrar en el cuaderno de Educación Religiosa Escolar la siguiente información. </w:t>
      </w:r>
    </w:p>
    <w:tbl>
      <w:tblPr>
        <w:tblW w:w="90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5"/>
        <w:gridCol w:w="3794"/>
      </w:tblGrid>
      <w:tr w:rsidR="00263B9F" w:rsidRPr="00626547" w14:paraId="52B4EEC4" w14:textId="77777777" w:rsidTr="00263B9F">
        <w:trPr>
          <w:trHeight w:val="288"/>
          <w:jc w:val="center"/>
        </w:trPr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AD7C" w14:textId="77777777" w:rsidR="00263B9F" w:rsidRPr="00626547" w:rsidRDefault="00263B9F" w:rsidP="00A2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>3.2. PERIODO ACADÉMICO: SEGUNDO</w:t>
            </w:r>
          </w:p>
          <w:p w14:paraId="5ED734ED" w14:textId="77777777" w:rsidR="00263B9F" w:rsidRPr="00626547" w:rsidRDefault="00263B9F" w:rsidP="00A2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1661DC" w14:textId="77777777" w:rsidR="00263B9F" w:rsidRPr="00626547" w:rsidRDefault="00263B9F" w:rsidP="00A24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GRADO: UNDECIMO </w:t>
            </w:r>
          </w:p>
        </w:tc>
      </w:tr>
      <w:tr w:rsidR="00263B9F" w:rsidRPr="00626547" w14:paraId="54ED8721" w14:textId="77777777" w:rsidTr="00263B9F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238B7BD" w14:textId="77777777" w:rsidR="00263B9F" w:rsidRPr="00626547" w:rsidRDefault="00263B9F" w:rsidP="00A2438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s-CO"/>
              </w:rPr>
              <w:t xml:space="preserve">ESTÁNDAR: </w:t>
            </w:r>
            <w:r w:rsidRPr="0062654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  <w:t>El llamado a toda persona a describir el don de la profecía en el cambio social.</w:t>
            </w:r>
          </w:p>
        </w:tc>
      </w:tr>
      <w:tr w:rsidR="00263B9F" w:rsidRPr="00626547" w14:paraId="5AC3F69C" w14:textId="77777777" w:rsidTr="00263B9F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65E30B" w14:textId="77777777" w:rsidR="00263B9F" w:rsidRPr="00626547" w:rsidRDefault="00263B9F" w:rsidP="00A2438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PROPÓSITO DEL PERIODO: </w:t>
            </w: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Descubrir los problemas económico sociales que afectan la realidad familiar y personal para la realización del Proyecto Personal de Vida. </w:t>
            </w:r>
          </w:p>
        </w:tc>
      </w:tr>
      <w:tr w:rsidR="00263B9F" w:rsidRPr="00626547" w14:paraId="547E674D" w14:textId="77777777" w:rsidTr="00263B9F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D8A1CE" w14:textId="77777777" w:rsidR="00263B9F" w:rsidRPr="00626547" w:rsidRDefault="00263B9F" w:rsidP="00A2438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5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 xml:space="preserve">COMPETENCIAS: </w:t>
            </w:r>
          </w:p>
          <w:p w14:paraId="53C41B39" w14:textId="77777777" w:rsidR="00263B9F" w:rsidRPr="00626547" w:rsidRDefault="00263B9F" w:rsidP="00263B9F">
            <w:pPr>
              <w:numPr>
                <w:ilvl w:val="0"/>
                <w:numId w:val="25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Identifica la relación entre los problemas socioeconómicos que afectan mi realidad familiar y personal, y la realización del Proyecto Personal de Vida. </w:t>
            </w:r>
          </w:p>
          <w:p w14:paraId="25554D2C" w14:textId="77777777" w:rsidR="00263B9F" w:rsidRPr="00626547" w:rsidRDefault="00263B9F" w:rsidP="00A2438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s-CO"/>
              </w:rPr>
            </w:pPr>
          </w:p>
        </w:tc>
      </w:tr>
      <w:tr w:rsidR="00263B9F" w:rsidRPr="00626547" w14:paraId="1573C2AF" w14:textId="77777777" w:rsidTr="00263B9F">
        <w:trPr>
          <w:trHeight w:val="288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4DD868" w14:textId="77777777" w:rsidR="00263B9F" w:rsidRPr="00626547" w:rsidRDefault="00263B9F" w:rsidP="00A24383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6265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O"/>
              </w:rPr>
              <w:t>PREGUNTA ORIENTADORA:</w:t>
            </w:r>
            <w:r w:rsidRPr="00626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547">
              <w:rPr>
                <w:rFonts w:ascii="Arial" w:eastAsia="Calibri" w:hAnsi="Arial" w:cs="Arial"/>
                <w:sz w:val="20"/>
                <w:szCs w:val="20"/>
              </w:rPr>
              <w:t>¿Cómo realizar el Proyecto Personal de Vida para ser profetas en medio de la injusticia social?</w:t>
            </w:r>
          </w:p>
        </w:tc>
      </w:tr>
    </w:tbl>
    <w:p w14:paraId="4F9A29A8" w14:textId="683CE0C7" w:rsidR="00263B9F" w:rsidRPr="00626547" w:rsidRDefault="00263B9F" w:rsidP="00AC1681">
      <w:pPr>
        <w:rPr>
          <w:rFonts w:ascii="Arial" w:hAnsi="Arial" w:cs="Arial"/>
          <w:sz w:val="20"/>
          <w:szCs w:val="20"/>
        </w:rPr>
      </w:pPr>
    </w:p>
    <w:tbl>
      <w:tblPr>
        <w:tblW w:w="10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42"/>
        <w:gridCol w:w="3186"/>
        <w:gridCol w:w="4735"/>
      </w:tblGrid>
      <w:tr w:rsidR="00626547" w:rsidRPr="00626547" w14:paraId="27CFDF8E" w14:textId="77777777" w:rsidTr="00626547">
        <w:trPr>
          <w:cantSplit/>
          <w:trHeight w:val="1039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80D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MTR</w:t>
            </w:r>
          </w:p>
          <w:p w14:paraId="285E1115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(Competencia componente)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1B9C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DBA</w:t>
            </w:r>
          </w:p>
          <w:p w14:paraId="20AA065E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FDB2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UNIDADES DE CONTENIDO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B5C53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619AA5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RUTA DIDÁCTICA   </w:t>
            </w:r>
          </w:p>
          <w:p w14:paraId="58767226" w14:textId="77777777" w:rsidR="00626547" w:rsidRPr="00626547" w:rsidRDefault="00626547" w:rsidP="00A2438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(Momentos de clase)</w:t>
            </w:r>
          </w:p>
          <w:p w14:paraId="5305FD36" w14:textId="77777777" w:rsidR="00626547" w:rsidRPr="00626547" w:rsidRDefault="00626547" w:rsidP="00A24383">
            <w:pPr>
              <w:pStyle w:val="Prrafodelista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547" w:rsidRPr="00626547" w14:paraId="164F06EE" w14:textId="77777777" w:rsidTr="00626547">
        <w:trPr>
          <w:cantSplit/>
          <w:trHeight w:val="491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C00361" w14:textId="77777777" w:rsidR="00626547" w:rsidRPr="00626547" w:rsidRDefault="00626547" w:rsidP="00A243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4E944E" w14:textId="77777777" w:rsidR="00626547" w:rsidRPr="00626547" w:rsidRDefault="00626547" w:rsidP="00A243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9C35BF" w14:textId="77777777" w:rsidR="00626547" w:rsidRPr="00626547" w:rsidRDefault="00626547" w:rsidP="00A243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547">
              <w:rPr>
                <w:rFonts w:ascii="Arial" w:hAnsi="Arial" w:cs="Arial"/>
                <w:sz w:val="20"/>
                <w:szCs w:val="20"/>
              </w:rPr>
              <w:t>LLAMADOS A SER PROFETAS DEL CAMBIO SOCIAL</w:t>
            </w:r>
          </w:p>
          <w:p w14:paraId="05C6D02F" w14:textId="77777777" w:rsidR="00626547" w:rsidRPr="00626547" w:rsidRDefault="00626547" w:rsidP="0062654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>La primacía de los intereses sociales sobre los personales.</w:t>
            </w:r>
          </w:p>
          <w:p w14:paraId="372D4EDA" w14:textId="77777777" w:rsidR="00626547" w:rsidRPr="00626547" w:rsidRDefault="00626547" w:rsidP="00626547">
            <w:pPr>
              <w:numPr>
                <w:ilvl w:val="0"/>
                <w:numId w:val="26"/>
              </w:numPr>
              <w:spacing w:after="160" w:line="256" w:lineRule="auto"/>
              <w:contextualSpacing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La alegría de la salvación humana en relación al Proyecto Personal de Vida.  </w:t>
            </w:r>
          </w:p>
          <w:p w14:paraId="6036C860" w14:textId="77777777" w:rsidR="00626547" w:rsidRPr="00626547" w:rsidRDefault="00626547" w:rsidP="00A24383">
            <w:pPr>
              <w:spacing w:after="160" w:line="256" w:lineRule="auto"/>
              <w:ind w:left="360"/>
              <w:contextualSpacing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30B1FA25" w14:textId="77777777" w:rsidR="00626547" w:rsidRPr="00626547" w:rsidRDefault="00626547" w:rsidP="00A243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6D62D2A" w14:textId="77777777" w:rsidR="00626547" w:rsidRPr="00626547" w:rsidRDefault="00626547" w:rsidP="00A24383">
            <w:pPr>
              <w:pStyle w:val="Prrafodelista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EXPLORACIÓN </w:t>
            </w:r>
          </w:p>
          <w:p w14:paraId="518F8849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Ambientación </w:t>
            </w:r>
          </w:p>
          <w:p w14:paraId="0A6C452B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Diagnóstico: Discusión guiada. Ilustraciones. Lluvia o tormenta de ideas. Organizadores gráficos.  </w:t>
            </w:r>
          </w:p>
          <w:p w14:paraId="76A644A1" w14:textId="77777777" w:rsidR="00626547" w:rsidRPr="00626547" w:rsidRDefault="00626547" w:rsidP="00A24383">
            <w:pPr>
              <w:pStyle w:val="Prrafodelista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ESTRUCTURACION PRÁCTICA</w:t>
            </w:r>
          </w:p>
          <w:p w14:paraId="63A3D5AA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Trabajo de textos estructurales.  </w:t>
            </w:r>
          </w:p>
          <w:p w14:paraId="1F48BA4B" w14:textId="77777777" w:rsidR="00626547" w:rsidRPr="00626547" w:rsidRDefault="00626547" w:rsidP="00A24383">
            <w:pPr>
              <w:pStyle w:val="Prrafodelista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TRANSFERENCIA</w:t>
            </w:r>
          </w:p>
          <w:p w14:paraId="441F996D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Pruebas escritas. </w:t>
            </w:r>
          </w:p>
          <w:p w14:paraId="0B4DBDB2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sz w:val="20"/>
                <w:szCs w:val="20"/>
              </w:rPr>
              <w:t xml:space="preserve">Tareas para realizar en clase y en casa. </w:t>
            </w:r>
          </w:p>
          <w:p w14:paraId="40731A00" w14:textId="77777777" w:rsidR="00626547" w:rsidRPr="00626547" w:rsidRDefault="00626547" w:rsidP="00A24383">
            <w:pPr>
              <w:pStyle w:val="Prrafodelista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62654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VALORACIÓN </w:t>
            </w:r>
          </w:p>
          <w:p w14:paraId="1AB93EA7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547">
              <w:rPr>
                <w:rFonts w:ascii="Arial" w:hAnsi="Arial" w:cs="Arial"/>
                <w:sz w:val="20"/>
                <w:szCs w:val="20"/>
              </w:rPr>
              <w:t xml:space="preserve">Técnicas de evaluación informal </w:t>
            </w:r>
          </w:p>
          <w:p w14:paraId="4FA55F8A" w14:textId="77777777" w:rsidR="00626547" w:rsidRPr="00626547" w:rsidRDefault="00626547" w:rsidP="00A24383">
            <w:pPr>
              <w:spacing w:after="160" w:line="259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26547">
              <w:rPr>
                <w:rFonts w:ascii="Arial" w:hAnsi="Arial" w:cs="Arial"/>
                <w:sz w:val="20"/>
                <w:szCs w:val="20"/>
              </w:rPr>
              <w:t>Autoevaluación</w:t>
            </w:r>
          </w:p>
        </w:tc>
      </w:tr>
      <w:tr w:rsidR="00626547" w:rsidRPr="00AE0989" w14:paraId="678D2656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C98B1C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EAA947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6D0F98" w14:textId="77777777" w:rsidR="00626547" w:rsidRPr="00AE0989" w:rsidRDefault="00626547" w:rsidP="00A24383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1FBE500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1BE27B74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049C77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F3584D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8F37FF" w14:textId="77777777" w:rsidR="00626547" w:rsidRPr="00AE0989" w:rsidRDefault="00626547" w:rsidP="00A24383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F640A0D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51C30439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A6C5BD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FCD121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EFC749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CBD35BB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277520F5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85EEE0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29DDFE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363237" w14:textId="77777777" w:rsidR="00626547" w:rsidRPr="00AE0989" w:rsidRDefault="00626547" w:rsidP="00A24383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13132C3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45EC36B5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7E20BC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BA9BF3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FD6FFA" w14:textId="77777777" w:rsidR="00626547" w:rsidRPr="00AE0989" w:rsidRDefault="00626547" w:rsidP="00A24383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ABD943A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156E93CE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FB9C17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9FEC21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329CA9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6B0BDD0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481A4693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290500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B1AF90" w14:textId="77777777" w:rsidR="00626547" w:rsidRPr="00AE0989" w:rsidRDefault="00626547" w:rsidP="00A243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E3A1" w14:textId="77777777" w:rsidR="00626547" w:rsidRPr="00AE0989" w:rsidRDefault="00626547" w:rsidP="00A2438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79CC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08882AE8" w14:textId="77777777" w:rsidTr="00626547">
        <w:trPr>
          <w:cantSplit/>
          <w:trHeight w:val="337"/>
          <w:jc w:val="center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124979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/>
                <w:bCs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F997927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C9B0FA" w14:textId="77777777" w:rsidR="00626547" w:rsidRPr="00AE0989" w:rsidRDefault="00626547" w:rsidP="00A24383">
            <w:pPr>
              <w:spacing w:after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D971832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  <w:tr w:rsidR="00626547" w:rsidRPr="00AE0989" w14:paraId="58295557" w14:textId="77777777" w:rsidTr="00626547">
        <w:trPr>
          <w:cantSplit/>
          <w:trHeight w:val="369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E2B99B" w14:textId="77777777" w:rsidR="00626547" w:rsidRPr="00AE0989" w:rsidRDefault="00626547" w:rsidP="00A24383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F75969" w14:textId="77777777" w:rsidR="00626547" w:rsidRPr="00AE0989" w:rsidRDefault="00626547" w:rsidP="00A24383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DCC6A" w14:textId="77777777" w:rsidR="00626547" w:rsidRPr="00AE0989" w:rsidRDefault="00626547" w:rsidP="00A24383">
            <w:pPr>
              <w:spacing w:after="0" w:line="259" w:lineRule="auto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47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07CBFC" w14:textId="77777777" w:rsidR="00626547" w:rsidRPr="00AE0989" w:rsidRDefault="00626547" w:rsidP="00A2438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</w:rPr>
            </w:pPr>
          </w:p>
        </w:tc>
      </w:tr>
    </w:tbl>
    <w:p w14:paraId="02882ED4" w14:textId="3D792A25" w:rsidR="00263B9F" w:rsidRDefault="00263B9F" w:rsidP="00AC1681">
      <w:pPr>
        <w:rPr>
          <w:rFonts w:ascii="Arial" w:hAnsi="Arial" w:cs="Arial"/>
          <w:sz w:val="24"/>
          <w:szCs w:val="24"/>
        </w:rPr>
      </w:pPr>
    </w:p>
    <w:p w14:paraId="6BF86453" w14:textId="3D38DDA3" w:rsidR="00263B9F" w:rsidRPr="00351CE8" w:rsidRDefault="00351CE8" w:rsidP="00351CE8">
      <w:pPr>
        <w:jc w:val="both"/>
        <w:rPr>
          <w:rFonts w:ascii="Arial" w:hAnsi="Arial" w:cs="Arial"/>
          <w:sz w:val="24"/>
          <w:szCs w:val="24"/>
        </w:rPr>
      </w:pPr>
      <w:r w:rsidRPr="00351CE8">
        <w:rPr>
          <w:rFonts w:ascii="Arial" w:hAnsi="Arial" w:cs="Arial"/>
          <w:b/>
          <w:bCs/>
          <w:sz w:val="24"/>
          <w:szCs w:val="24"/>
        </w:rPr>
        <w:lastRenderedPageBreak/>
        <w:t xml:space="preserve">Actividad 2: </w:t>
      </w:r>
      <w:r w:rsidRPr="00351CE8">
        <w:rPr>
          <w:rFonts w:ascii="Arial" w:hAnsi="Arial" w:cs="Arial"/>
          <w:sz w:val="24"/>
          <w:szCs w:val="24"/>
        </w:rPr>
        <w:t xml:space="preserve">Preguntar y/o consultar en apuntes, libros de casa o a cualquier integrante de su familia por la siguiente información y escribirla en el cuaderno de Educación Religiosa Escolar: </w:t>
      </w:r>
    </w:p>
    <w:p w14:paraId="499B905A" w14:textId="10A7E955" w:rsidR="00351CE8" w:rsidRPr="00351CE8" w:rsidRDefault="00351CE8" w:rsidP="00351CE8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51CE8">
        <w:rPr>
          <w:rFonts w:ascii="Arial" w:hAnsi="Arial" w:cs="Arial"/>
          <w:sz w:val="24"/>
          <w:szCs w:val="24"/>
        </w:rPr>
        <w:t>¿Qué se entiende por profeta? ¿Por qué?</w:t>
      </w:r>
    </w:p>
    <w:p w14:paraId="77758EA7" w14:textId="1ABA17F6" w:rsidR="00351CE8" w:rsidRPr="00351CE8" w:rsidRDefault="00351CE8" w:rsidP="00351CE8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51CE8">
        <w:rPr>
          <w:rFonts w:ascii="Arial" w:hAnsi="Arial" w:cs="Arial"/>
          <w:sz w:val="24"/>
          <w:szCs w:val="24"/>
        </w:rPr>
        <w:t>¿Cuáles son las características de todo profeta?</w:t>
      </w:r>
    </w:p>
    <w:p w14:paraId="7035ED57" w14:textId="545620F5" w:rsidR="00351CE8" w:rsidRDefault="00351CE8" w:rsidP="00351CE8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 posible creer que integrantes de la familia sean profetas? ¿Por qué?</w:t>
      </w:r>
    </w:p>
    <w:p w14:paraId="073B278E" w14:textId="63916920" w:rsidR="00351CE8" w:rsidRDefault="00351CE8" w:rsidP="00351CE8">
      <w:pPr>
        <w:pStyle w:val="Prrafodelist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nuestro medio actual ¿a quiénes se les puede considerar profetas? ¿Por qué?</w:t>
      </w:r>
    </w:p>
    <w:p w14:paraId="5C7AED74" w14:textId="3134375E" w:rsidR="00351CE8" w:rsidRDefault="00351CE8" w:rsidP="00EA5A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5A62">
        <w:rPr>
          <w:rFonts w:ascii="Arial" w:hAnsi="Arial" w:cs="Arial"/>
          <w:b/>
          <w:bCs/>
          <w:sz w:val="24"/>
          <w:szCs w:val="24"/>
        </w:rPr>
        <w:t xml:space="preserve">Actividad </w:t>
      </w:r>
      <w:r w:rsidR="00EA5A62" w:rsidRPr="00EA5A62">
        <w:rPr>
          <w:rFonts w:ascii="Arial" w:hAnsi="Arial" w:cs="Arial"/>
          <w:b/>
          <w:bCs/>
          <w:sz w:val="24"/>
          <w:szCs w:val="24"/>
        </w:rPr>
        <w:t xml:space="preserve">3: </w:t>
      </w:r>
      <w:r w:rsidR="00EA5A62" w:rsidRPr="00EA5A62">
        <w:rPr>
          <w:rFonts w:ascii="Arial" w:hAnsi="Arial" w:cs="Arial"/>
          <w:sz w:val="24"/>
          <w:szCs w:val="24"/>
        </w:rPr>
        <w:t>Escribir cuatro párrafos en el cuaderno de Educación Religiosa Escolar bajo el siguiente título:</w:t>
      </w:r>
      <w:r w:rsidR="00EA5A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3CEDFC" w14:textId="2B82B869" w:rsidR="00EA5A62" w:rsidRDefault="00EA5A62" w:rsidP="00351CE8">
      <w:pPr>
        <w:rPr>
          <w:rFonts w:ascii="Arial" w:hAnsi="Arial" w:cs="Arial"/>
          <w:b/>
          <w:bCs/>
          <w:sz w:val="24"/>
          <w:szCs w:val="24"/>
        </w:rPr>
      </w:pPr>
    </w:p>
    <w:p w14:paraId="50E96225" w14:textId="4223F6B1" w:rsidR="00EA5A62" w:rsidRPr="00EA5A62" w:rsidRDefault="00EA5A62" w:rsidP="00EA5A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Problemas socioeconómicos que afectan mi realidad familiar y personal</w:t>
      </w:r>
      <w:bookmarkStart w:id="0" w:name="_GoBack"/>
      <w:bookmarkEnd w:id="0"/>
    </w:p>
    <w:sectPr w:rsidR="00EA5A62" w:rsidRPr="00EA5A62" w:rsidSect="00271AED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57A3" w14:textId="77777777" w:rsidR="00633A8B" w:rsidRDefault="00633A8B" w:rsidP="00814987">
      <w:pPr>
        <w:spacing w:after="0" w:line="240" w:lineRule="auto"/>
      </w:pPr>
      <w:r>
        <w:separator/>
      </w:r>
    </w:p>
  </w:endnote>
  <w:endnote w:type="continuationSeparator" w:id="0">
    <w:p w14:paraId="4E4A08E5" w14:textId="77777777" w:rsidR="00633A8B" w:rsidRDefault="00633A8B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C09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23B3" w14:textId="77777777" w:rsidR="00633A8B" w:rsidRDefault="00633A8B" w:rsidP="00814987">
      <w:pPr>
        <w:spacing w:after="0" w:line="240" w:lineRule="auto"/>
      </w:pPr>
      <w:r>
        <w:separator/>
      </w:r>
    </w:p>
  </w:footnote>
  <w:footnote w:type="continuationSeparator" w:id="0">
    <w:p w14:paraId="3AD491FA" w14:textId="77777777" w:rsidR="00633A8B" w:rsidRDefault="00633A8B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50CF91FF" w14:textId="77777777" w:rsidTr="00BB5E49">
      <w:trPr>
        <w:trHeight w:hRule="exact" w:val="1134"/>
      </w:trPr>
      <w:tc>
        <w:tcPr>
          <w:tcW w:w="1129" w:type="dxa"/>
        </w:tcPr>
        <w:p w14:paraId="3687EEDD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BFDCA99" wp14:editId="12521318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17E3600A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08E82B9D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4DDDE08E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53FC7C1B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831ED74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E6F4638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DE5AC56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0F11187E" w14:textId="77777777" w:rsidR="00C24391" w:rsidRDefault="00C24391" w:rsidP="00C24391">
          <w:pPr>
            <w:pStyle w:val="Encabezado"/>
          </w:pPr>
        </w:p>
        <w:p w14:paraId="1DE5448F" w14:textId="77777777" w:rsidR="00C24391" w:rsidRDefault="00C24391" w:rsidP="00C24391"/>
        <w:p w14:paraId="7F83F0EC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3BE78D0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3D2D6668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11BE6905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4620D1C8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71B34C71" wp14:editId="06888B42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A90"/>
    <w:multiLevelType w:val="hybridMultilevel"/>
    <w:tmpl w:val="BF3E5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4" w15:restartNumberingAfterBreak="0">
    <w:nsid w:val="268D252F"/>
    <w:multiLevelType w:val="hybridMultilevel"/>
    <w:tmpl w:val="B9D22292"/>
    <w:lvl w:ilvl="0" w:tplc="96DAC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3BA4"/>
    <w:multiLevelType w:val="hybridMultilevel"/>
    <w:tmpl w:val="CDAE3F2E"/>
    <w:lvl w:ilvl="0" w:tplc="F77E5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F963F3B"/>
    <w:multiLevelType w:val="hybridMultilevel"/>
    <w:tmpl w:val="38625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A1257"/>
    <w:multiLevelType w:val="hybridMultilevel"/>
    <w:tmpl w:val="BBFEB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321"/>
    <w:multiLevelType w:val="hybridMultilevel"/>
    <w:tmpl w:val="D1FAF42C"/>
    <w:lvl w:ilvl="0" w:tplc="E95066E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1E3A"/>
    <w:multiLevelType w:val="hybridMultilevel"/>
    <w:tmpl w:val="513E4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AB0"/>
    <w:multiLevelType w:val="hybridMultilevel"/>
    <w:tmpl w:val="79D42A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F0FCF"/>
    <w:multiLevelType w:val="hybridMultilevel"/>
    <w:tmpl w:val="88ACBF28"/>
    <w:lvl w:ilvl="0" w:tplc="C6E6F5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B3DFC"/>
    <w:multiLevelType w:val="hybridMultilevel"/>
    <w:tmpl w:val="D604D8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A08A0"/>
    <w:multiLevelType w:val="hybridMultilevel"/>
    <w:tmpl w:val="C0E0EA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70CD"/>
    <w:multiLevelType w:val="hybridMultilevel"/>
    <w:tmpl w:val="CDB29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3CC0"/>
    <w:multiLevelType w:val="hybridMultilevel"/>
    <w:tmpl w:val="10CCD0D8"/>
    <w:lvl w:ilvl="0" w:tplc="85709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9657A"/>
    <w:multiLevelType w:val="hybridMultilevel"/>
    <w:tmpl w:val="B6A0BA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F93DF4"/>
    <w:multiLevelType w:val="hybridMultilevel"/>
    <w:tmpl w:val="C96A79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2083C"/>
    <w:multiLevelType w:val="hybridMultilevel"/>
    <w:tmpl w:val="60E6B38E"/>
    <w:lvl w:ilvl="0" w:tplc="FE1C1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6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20"/>
  </w:num>
  <w:num w:numId="13">
    <w:abstractNumId w:val="4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2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1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87"/>
    <w:rsid w:val="000008BC"/>
    <w:rsid w:val="00061F9D"/>
    <w:rsid w:val="000935BD"/>
    <w:rsid w:val="00096BF7"/>
    <w:rsid w:val="000E1C88"/>
    <w:rsid w:val="000E47AC"/>
    <w:rsid w:val="000F6497"/>
    <w:rsid w:val="0012751B"/>
    <w:rsid w:val="00135D66"/>
    <w:rsid w:val="00142588"/>
    <w:rsid w:val="00173859"/>
    <w:rsid w:val="001803A3"/>
    <w:rsid w:val="0018100B"/>
    <w:rsid w:val="00195D18"/>
    <w:rsid w:val="001A103F"/>
    <w:rsid w:val="001A7428"/>
    <w:rsid w:val="001C11B4"/>
    <w:rsid w:val="001D1AFA"/>
    <w:rsid w:val="001F54C9"/>
    <w:rsid w:val="00252D88"/>
    <w:rsid w:val="00263B9F"/>
    <w:rsid w:val="00266CB5"/>
    <w:rsid w:val="00271AED"/>
    <w:rsid w:val="00282B98"/>
    <w:rsid w:val="00292381"/>
    <w:rsid w:val="0029699E"/>
    <w:rsid w:val="002B115E"/>
    <w:rsid w:val="002B38AE"/>
    <w:rsid w:val="002B3E08"/>
    <w:rsid w:val="002F6413"/>
    <w:rsid w:val="002F741A"/>
    <w:rsid w:val="003040F4"/>
    <w:rsid w:val="00306EC0"/>
    <w:rsid w:val="00326FB7"/>
    <w:rsid w:val="00332E29"/>
    <w:rsid w:val="0033350D"/>
    <w:rsid w:val="003515BE"/>
    <w:rsid w:val="00351CE8"/>
    <w:rsid w:val="0036098C"/>
    <w:rsid w:val="00362103"/>
    <w:rsid w:val="003B2AEC"/>
    <w:rsid w:val="003D30B5"/>
    <w:rsid w:val="003E08C7"/>
    <w:rsid w:val="003F16C6"/>
    <w:rsid w:val="003F1CF6"/>
    <w:rsid w:val="003F6CB8"/>
    <w:rsid w:val="00400D60"/>
    <w:rsid w:val="0040152B"/>
    <w:rsid w:val="00401BF9"/>
    <w:rsid w:val="00401D7E"/>
    <w:rsid w:val="00402A47"/>
    <w:rsid w:val="00414F8E"/>
    <w:rsid w:val="00417FF4"/>
    <w:rsid w:val="00420B5B"/>
    <w:rsid w:val="00433C93"/>
    <w:rsid w:val="0044241B"/>
    <w:rsid w:val="00470B2D"/>
    <w:rsid w:val="0047499C"/>
    <w:rsid w:val="00484C0E"/>
    <w:rsid w:val="00497E59"/>
    <w:rsid w:val="004B079F"/>
    <w:rsid w:val="004B5308"/>
    <w:rsid w:val="004D55AE"/>
    <w:rsid w:val="004D6CD2"/>
    <w:rsid w:val="004F2933"/>
    <w:rsid w:val="00524B2A"/>
    <w:rsid w:val="00530790"/>
    <w:rsid w:val="00551232"/>
    <w:rsid w:val="005A7108"/>
    <w:rsid w:val="005B0F74"/>
    <w:rsid w:val="005B661C"/>
    <w:rsid w:val="005E09D0"/>
    <w:rsid w:val="005F2B20"/>
    <w:rsid w:val="006132A3"/>
    <w:rsid w:val="00626547"/>
    <w:rsid w:val="00630DF7"/>
    <w:rsid w:val="00633A8B"/>
    <w:rsid w:val="00636C8B"/>
    <w:rsid w:val="006435B8"/>
    <w:rsid w:val="00644D29"/>
    <w:rsid w:val="0067290A"/>
    <w:rsid w:val="0067364C"/>
    <w:rsid w:val="00697DE2"/>
    <w:rsid w:val="006A0E24"/>
    <w:rsid w:val="006A315B"/>
    <w:rsid w:val="006B099E"/>
    <w:rsid w:val="006C09A4"/>
    <w:rsid w:val="006E2E54"/>
    <w:rsid w:val="006E4E3F"/>
    <w:rsid w:val="006E798D"/>
    <w:rsid w:val="006F12B6"/>
    <w:rsid w:val="007064FD"/>
    <w:rsid w:val="00752EAC"/>
    <w:rsid w:val="00764724"/>
    <w:rsid w:val="00773ACA"/>
    <w:rsid w:val="007934EF"/>
    <w:rsid w:val="007A2092"/>
    <w:rsid w:val="007B2D5E"/>
    <w:rsid w:val="007B58D9"/>
    <w:rsid w:val="007C231B"/>
    <w:rsid w:val="007C602F"/>
    <w:rsid w:val="007D4B68"/>
    <w:rsid w:val="00814987"/>
    <w:rsid w:val="008159D3"/>
    <w:rsid w:val="00817E05"/>
    <w:rsid w:val="00821BBC"/>
    <w:rsid w:val="00825D63"/>
    <w:rsid w:val="00846D0B"/>
    <w:rsid w:val="008504AB"/>
    <w:rsid w:val="008539CB"/>
    <w:rsid w:val="008947D5"/>
    <w:rsid w:val="00895263"/>
    <w:rsid w:val="008B59A9"/>
    <w:rsid w:val="008C1ECC"/>
    <w:rsid w:val="008C566C"/>
    <w:rsid w:val="008F635A"/>
    <w:rsid w:val="0091046E"/>
    <w:rsid w:val="00913058"/>
    <w:rsid w:val="00930042"/>
    <w:rsid w:val="009307ED"/>
    <w:rsid w:val="00947FC3"/>
    <w:rsid w:val="00962CC0"/>
    <w:rsid w:val="00963880"/>
    <w:rsid w:val="00965D01"/>
    <w:rsid w:val="009848D4"/>
    <w:rsid w:val="009B178E"/>
    <w:rsid w:val="009D5748"/>
    <w:rsid w:val="009E1202"/>
    <w:rsid w:val="009E37F1"/>
    <w:rsid w:val="009E769C"/>
    <w:rsid w:val="009F33CB"/>
    <w:rsid w:val="00A15325"/>
    <w:rsid w:val="00A16AE6"/>
    <w:rsid w:val="00A22283"/>
    <w:rsid w:val="00A24D67"/>
    <w:rsid w:val="00A41093"/>
    <w:rsid w:val="00A5472B"/>
    <w:rsid w:val="00A74A6C"/>
    <w:rsid w:val="00A84556"/>
    <w:rsid w:val="00A85900"/>
    <w:rsid w:val="00AA1167"/>
    <w:rsid w:val="00AA5566"/>
    <w:rsid w:val="00AB3FB9"/>
    <w:rsid w:val="00AC1681"/>
    <w:rsid w:val="00AC4B16"/>
    <w:rsid w:val="00AD1FBE"/>
    <w:rsid w:val="00AD58AA"/>
    <w:rsid w:val="00AE1D17"/>
    <w:rsid w:val="00AE5794"/>
    <w:rsid w:val="00B04E52"/>
    <w:rsid w:val="00B163FB"/>
    <w:rsid w:val="00B3169C"/>
    <w:rsid w:val="00B34654"/>
    <w:rsid w:val="00B3476F"/>
    <w:rsid w:val="00B349BB"/>
    <w:rsid w:val="00B3794F"/>
    <w:rsid w:val="00B4569C"/>
    <w:rsid w:val="00B53A15"/>
    <w:rsid w:val="00B57ED1"/>
    <w:rsid w:val="00B76A8E"/>
    <w:rsid w:val="00B80E92"/>
    <w:rsid w:val="00BA689C"/>
    <w:rsid w:val="00BC2095"/>
    <w:rsid w:val="00BD34FE"/>
    <w:rsid w:val="00BE342F"/>
    <w:rsid w:val="00C056AE"/>
    <w:rsid w:val="00C15D5D"/>
    <w:rsid w:val="00C23A38"/>
    <w:rsid w:val="00C24391"/>
    <w:rsid w:val="00C51A5B"/>
    <w:rsid w:val="00C674E6"/>
    <w:rsid w:val="00C8107B"/>
    <w:rsid w:val="00CA1DC9"/>
    <w:rsid w:val="00CA5B31"/>
    <w:rsid w:val="00CA6811"/>
    <w:rsid w:val="00CE0542"/>
    <w:rsid w:val="00CE7762"/>
    <w:rsid w:val="00CF369E"/>
    <w:rsid w:val="00CF621F"/>
    <w:rsid w:val="00D01BB8"/>
    <w:rsid w:val="00D16798"/>
    <w:rsid w:val="00D27D2D"/>
    <w:rsid w:val="00D27DA0"/>
    <w:rsid w:val="00D301AD"/>
    <w:rsid w:val="00D32FFF"/>
    <w:rsid w:val="00D416D4"/>
    <w:rsid w:val="00D8210E"/>
    <w:rsid w:val="00D85EF7"/>
    <w:rsid w:val="00D878B8"/>
    <w:rsid w:val="00DA6571"/>
    <w:rsid w:val="00DA75B2"/>
    <w:rsid w:val="00DD1DC6"/>
    <w:rsid w:val="00DE4AAF"/>
    <w:rsid w:val="00DF06FC"/>
    <w:rsid w:val="00DF552C"/>
    <w:rsid w:val="00E00A4B"/>
    <w:rsid w:val="00E02A77"/>
    <w:rsid w:val="00E04D14"/>
    <w:rsid w:val="00E274C2"/>
    <w:rsid w:val="00E3498C"/>
    <w:rsid w:val="00E60B84"/>
    <w:rsid w:val="00E62D13"/>
    <w:rsid w:val="00E716AF"/>
    <w:rsid w:val="00E75A01"/>
    <w:rsid w:val="00EA352C"/>
    <w:rsid w:val="00EA5A62"/>
    <w:rsid w:val="00EA7F3A"/>
    <w:rsid w:val="00EB1B4B"/>
    <w:rsid w:val="00EB723B"/>
    <w:rsid w:val="00ED549A"/>
    <w:rsid w:val="00EE0E84"/>
    <w:rsid w:val="00EE1C39"/>
    <w:rsid w:val="00EE39C5"/>
    <w:rsid w:val="00EF6FC2"/>
    <w:rsid w:val="00EF7B89"/>
    <w:rsid w:val="00F10455"/>
    <w:rsid w:val="00F153B6"/>
    <w:rsid w:val="00F2181E"/>
    <w:rsid w:val="00F234F4"/>
    <w:rsid w:val="00F3481A"/>
    <w:rsid w:val="00F355B6"/>
    <w:rsid w:val="00F36B16"/>
    <w:rsid w:val="00F52ECB"/>
    <w:rsid w:val="00F57544"/>
    <w:rsid w:val="00F577DB"/>
    <w:rsid w:val="00F75FCE"/>
    <w:rsid w:val="00F8206B"/>
    <w:rsid w:val="00F87015"/>
    <w:rsid w:val="00F96533"/>
    <w:rsid w:val="00F96E88"/>
    <w:rsid w:val="00FA3855"/>
    <w:rsid w:val="00FD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536B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SistemaDeInformacion</dc:creator>
  <cp:lastModifiedBy>hp</cp:lastModifiedBy>
  <cp:revision>133</cp:revision>
  <cp:lastPrinted>2017-03-29T16:17:00Z</cp:lastPrinted>
  <dcterms:created xsi:type="dcterms:W3CDTF">2012-08-10T21:53:00Z</dcterms:created>
  <dcterms:modified xsi:type="dcterms:W3CDTF">2020-03-25T17:18:00Z</dcterms:modified>
</cp:coreProperties>
</file>