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397"/>
        <w:gridCol w:w="800"/>
        <w:gridCol w:w="1730"/>
        <w:gridCol w:w="1727"/>
        <w:gridCol w:w="691"/>
        <w:gridCol w:w="246"/>
        <w:gridCol w:w="2405"/>
      </w:tblGrid>
      <w:tr w:rsidR="00E62D13" w:rsidRPr="00FD4220" w14:paraId="4136A2DE" w14:textId="77777777" w:rsidTr="00484C0E">
        <w:trPr>
          <w:jc w:val="center"/>
        </w:trPr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4A1252BE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SEDE:</w:t>
            </w:r>
            <w:r w:rsidR="00326FB7">
              <w:rPr>
                <w:b/>
              </w:rPr>
              <w:t xml:space="preserve"> CENTRAL</w:t>
            </w:r>
          </w:p>
        </w:tc>
        <w:tc>
          <w:tcPr>
            <w:tcW w:w="3457" w:type="dxa"/>
            <w:gridSpan w:val="2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14:paraId="3BFD22B5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JORNADA:</w:t>
            </w:r>
            <w:r w:rsidR="00326FB7">
              <w:rPr>
                <w:b/>
              </w:rPr>
              <w:t xml:space="preserve"> </w:t>
            </w:r>
            <w:r w:rsidR="00401BF9">
              <w:rPr>
                <w:b/>
              </w:rPr>
              <w:t>MAÑANA</w:t>
            </w:r>
          </w:p>
        </w:tc>
        <w:tc>
          <w:tcPr>
            <w:tcW w:w="3342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92951DE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PERIODO:</w:t>
            </w:r>
            <w:r w:rsidR="00326FB7">
              <w:rPr>
                <w:b/>
              </w:rPr>
              <w:t xml:space="preserve"> I</w:t>
            </w:r>
            <w:r w:rsidR="003E08C7">
              <w:rPr>
                <w:b/>
              </w:rPr>
              <w:t xml:space="preserve">      </w:t>
            </w:r>
          </w:p>
        </w:tc>
      </w:tr>
      <w:tr w:rsidR="00E62D13" w:rsidRPr="00FD4220" w14:paraId="0086C633" w14:textId="77777777" w:rsidTr="00484C0E">
        <w:trPr>
          <w:jc w:val="center"/>
        </w:trPr>
        <w:tc>
          <w:tcPr>
            <w:tcW w:w="6486" w:type="dxa"/>
            <w:gridSpan w:val="5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6812E3CE" w14:textId="77777777" w:rsidR="00E62D13" w:rsidRPr="00FD4220" w:rsidRDefault="00E75A01" w:rsidP="002B115E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w:pict w14:anchorId="35B0876E">
                <v:rect id="_x0000_s1026" style="position:absolute;margin-left:219.25pt;margin-top:13.5pt;width:21.75pt;height:15.75pt;z-index:251657216;mso-position-horizontal-relative:text;mso-position-vertical-relative:text"/>
              </w:pict>
            </w:r>
            <w:r w:rsidR="00E62D13" w:rsidRPr="00FD4220">
              <w:rPr>
                <w:b/>
              </w:rPr>
              <w:t xml:space="preserve">ÁREA/O ASIGNATURA: </w:t>
            </w:r>
            <w:r w:rsidR="00401BF9">
              <w:rPr>
                <w:b/>
              </w:rPr>
              <w:t>Educación Religiosa Escolar</w:t>
            </w:r>
          </w:p>
        </w:tc>
        <w:tc>
          <w:tcPr>
            <w:tcW w:w="3342" w:type="dxa"/>
            <w:gridSpan w:val="3"/>
            <w:tcBorders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37BA48C7" w14:textId="77777777" w:rsidR="00E62D13" w:rsidRPr="00FD4220" w:rsidRDefault="00E75A01" w:rsidP="004B18B7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w:pict w14:anchorId="50486140">
                <v:rect id="_x0000_s1029" style="position:absolute;margin-left:100.45pt;margin-top:13.5pt;width:21.75pt;height:16.5pt;z-index:251658240;mso-position-horizontal-relative:text;mso-position-vertical-relative:text"/>
              </w:pict>
            </w:r>
            <w:r w:rsidR="00E62D13">
              <w:rPr>
                <w:b/>
              </w:rPr>
              <w:t>CURSO</w:t>
            </w:r>
            <w:r w:rsidR="00E62D13" w:rsidRPr="00FD4220">
              <w:rPr>
                <w:b/>
              </w:rPr>
              <w:t xml:space="preserve">: </w:t>
            </w:r>
            <w:r w:rsidR="00E62D13">
              <w:rPr>
                <w:u w:val="single"/>
              </w:rPr>
              <w:t>__</w:t>
            </w:r>
            <w:r w:rsidR="00401BF9">
              <w:rPr>
                <w:u w:val="single"/>
              </w:rPr>
              <w:t>11º.</w:t>
            </w:r>
            <w:r w:rsidR="00E62D13">
              <w:rPr>
                <w:u w:val="single"/>
              </w:rPr>
              <w:t>____</w:t>
            </w:r>
          </w:p>
        </w:tc>
      </w:tr>
      <w:tr w:rsidR="00E62D13" w:rsidRPr="00FD4220" w14:paraId="1A8345E9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4D6E4614" w14:textId="77777777" w:rsidR="00E62D13" w:rsidRPr="00FD4220" w:rsidRDefault="00E75A01" w:rsidP="004B18B7">
            <w:pPr>
              <w:rPr>
                <w:b/>
              </w:rPr>
            </w:pPr>
            <w:r>
              <w:rPr>
                <w:b/>
                <w:noProof/>
                <w:lang w:val="es-CO" w:eastAsia="es-CO"/>
              </w:rPr>
              <w:pict w14:anchorId="03C7A95F">
                <v:rect id="_x0000_s1030" style="position:absolute;margin-left:82.75pt;margin-top:1.3pt;width:21.75pt;height:15.25pt;z-index:251659264;mso-position-horizontal-relative:text;mso-position-vertical-relative:text" fillcolor="black [3213]">
                  <v:textbox>
                    <w:txbxContent>
                      <w:p w14:paraId="3F530E5C" w14:textId="77777777" w:rsidR="00326FB7" w:rsidRPr="00326FB7" w:rsidRDefault="00326FB7">
                        <w:pPr>
                          <w:rPr>
                            <w:lang w:val="es-CO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E62D13" w:rsidRPr="00FD4220" w14:paraId="489260A2" w14:textId="77777777" w:rsidTr="00484C0E">
        <w:trPr>
          <w:trHeight w:val="206"/>
          <w:jc w:val="center"/>
        </w:trPr>
        <w:tc>
          <w:tcPr>
            <w:tcW w:w="1832" w:type="dxa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391DB604" w14:textId="77777777" w:rsidR="00E62D13" w:rsidRPr="00FD4220" w:rsidRDefault="00E62D13" w:rsidP="004B18B7">
            <w:pPr>
              <w:rPr>
                <w:b/>
              </w:rPr>
            </w:pPr>
            <w:r w:rsidRPr="00FD4220">
              <w:rPr>
                <w:b/>
              </w:rPr>
              <w:t>GUÍA DE CLASE</w:t>
            </w:r>
          </w:p>
        </w:tc>
        <w:tc>
          <w:tcPr>
            <w:tcW w:w="397" w:type="dxa"/>
            <w:shd w:val="clear" w:color="auto" w:fill="D6E3BC" w:themeFill="accent3" w:themeFillTint="66"/>
          </w:tcPr>
          <w:p w14:paraId="43DC7E09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530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14:paraId="7CDBFD27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D4220">
              <w:rPr>
                <w:b/>
              </w:rPr>
              <w:t>GUÍA EVALUATIVA</w:t>
            </w:r>
            <w:r>
              <w:rPr>
                <w:b/>
              </w:rPr>
              <w:t xml:space="preserve">  </w:t>
            </w:r>
          </w:p>
        </w:tc>
        <w:tc>
          <w:tcPr>
            <w:tcW w:w="2418" w:type="dxa"/>
            <w:gridSpan w:val="2"/>
            <w:shd w:val="clear" w:color="auto" w:fill="D6E3BC" w:themeFill="accent3" w:themeFillTint="66"/>
          </w:tcPr>
          <w:p w14:paraId="1E8BB1DD" w14:textId="77777777" w:rsidR="00E62D13" w:rsidRPr="00FD4220" w:rsidRDefault="0044241B" w:rsidP="0044241B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46" w:type="dxa"/>
            <w:shd w:val="clear" w:color="auto" w:fill="D6E3BC" w:themeFill="accent3" w:themeFillTint="66"/>
          </w:tcPr>
          <w:p w14:paraId="703325F4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405" w:type="dxa"/>
            <w:tcBorders>
              <w:left w:val="nil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543E418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>DE APOYO</w:t>
            </w:r>
          </w:p>
        </w:tc>
      </w:tr>
      <w:tr w:rsidR="00E62D13" w:rsidRPr="00FD4220" w14:paraId="263157F9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329200B1" w14:textId="77777777" w:rsidR="00E62D13" w:rsidRPr="00FD4220" w:rsidRDefault="00E62D13" w:rsidP="004B18B7">
            <w:pPr>
              <w:rPr>
                <w:b/>
              </w:rPr>
            </w:pPr>
          </w:p>
        </w:tc>
      </w:tr>
      <w:tr w:rsidR="00E62D13" w:rsidRPr="00FD4220" w14:paraId="4174870F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top w:val="single" w:sz="4" w:space="0" w:color="000000" w:themeColor="text1"/>
            </w:tcBorders>
          </w:tcPr>
          <w:p w14:paraId="4E08C4D9" w14:textId="77777777" w:rsidR="00E62D13" w:rsidRPr="00FD4220" w:rsidRDefault="00E62D13" w:rsidP="004B18B7">
            <w:pPr>
              <w:tabs>
                <w:tab w:val="left" w:pos="915"/>
              </w:tabs>
              <w:rPr>
                <w:b/>
              </w:rPr>
            </w:pPr>
            <w:r w:rsidRPr="00FD4220">
              <w:rPr>
                <w:b/>
              </w:rPr>
              <w:tab/>
            </w:r>
          </w:p>
        </w:tc>
      </w:tr>
    </w:tbl>
    <w:p w14:paraId="2E6E1634" w14:textId="77777777" w:rsidR="00F3481A" w:rsidRDefault="00400D60" w:rsidP="00400D60">
      <w:pPr>
        <w:rPr>
          <w:rFonts w:ascii="Arial" w:eastAsia="Calibri" w:hAnsi="Arial" w:cs="Arial"/>
          <w:sz w:val="24"/>
          <w:szCs w:val="24"/>
        </w:rPr>
      </w:pPr>
      <w:r w:rsidRPr="00400D6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 xml:space="preserve">PROPÓSITO DEL PERIODO: </w:t>
      </w:r>
      <w:r w:rsidRPr="00400D60">
        <w:rPr>
          <w:rFonts w:ascii="Arial" w:eastAsia="Calibri" w:hAnsi="Arial" w:cs="Arial"/>
          <w:sz w:val="24"/>
          <w:szCs w:val="24"/>
        </w:rPr>
        <w:t>Reconocer la importancia del hecho religioso en el marco de la Constitución Política de Colombia como factor de participación y construcción del bien común.</w:t>
      </w:r>
    </w:p>
    <w:tbl>
      <w:tblPr>
        <w:tblW w:w="94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4"/>
      </w:tblGrid>
      <w:tr w:rsidR="00400D60" w:rsidRPr="00AE0989" w14:paraId="052CC31B" w14:textId="77777777" w:rsidTr="00400D60">
        <w:trPr>
          <w:trHeight w:val="129"/>
          <w:jc w:val="center"/>
        </w:trPr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5694DE" w14:textId="77777777" w:rsidR="00400D60" w:rsidRPr="00AE0989" w:rsidRDefault="00400D60" w:rsidP="000F20FE">
            <w:pPr>
              <w:contextualSpacing/>
              <w:jc w:val="both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  <w:b/>
                <w:bCs/>
                <w:i/>
                <w:iCs/>
                <w:lang w:eastAsia="es-CO"/>
              </w:rPr>
              <w:t xml:space="preserve">COMPETENCIAS: </w:t>
            </w:r>
          </w:p>
          <w:p w14:paraId="2499E988" w14:textId="77777777" w:rsidR="00400D60" w:rsidRPr="005B6163" w:rsidRDefault="00400D60" w:rsidP="00400D6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 w:rsidRPr="00596005">
              <w:rPr>
                <w:rFonts w:ascii="Arial" w:eastAsia="Calibri" w:hAnsi="Arial" w:cs="Arial"/>
              </w:rPr>
              <w:t>Analiza la realidad económica, social, cultural, civil y política del país a la luz del hecho religioso.</w:t>
            </w:r>
          </w:p>
          <w:p w14:paraId="3FA0DAED" w14:textId="77777777" w:rsidR="00400D60" w:rsidRDefault="00400D60" w:rsidP="00400D6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Reflexiona sobre </w:t>
            </w:r>
            <w:r w:rsidRPr="002E6D69">
              <w:rPr>
                <w:rFonts w:ascii="Arial" w:hAnsi="Arial" w:cs="Arial"/>
              </w:rPr>
              <w:t>el proyecto de vida personal en función de las dimensiones de formación integral: espiritual, personal, socio familiar, proyectiva.</w:t>
            </w:r>
          </w:p>
          <w:p w14:paraId="18FB8BBE" w14:textId="77777777" w:rsidR="00400D60" w:rsidRPr="00AE0989" w:rsidRDefault="00400D60" w:rsidP="000F20FE">
            <w:pPr>
              <w:spacing w:after="160" w:line="256" w:lineRule="auto"/>
              <w:contextualSpacing/>
              <w:jc w:val="both"/>
              <w:rPr>
                <w:rFonts w:ascii="Arial" w:eastAsia="Times New Roman" w:hAnsi="Arial" w:cs="Arial"/>
                <w:bCs/>
                <w:iCs/>
                <w:lang w:eastAsia="es-CO"/>
              </w:rPr>
            </w:pPr>
          </w:p>
        </w:tc>
      </w:tr>
      <w:tr w:rsidR="00400D60" w:rsidRPr="00AE0989" w14:paraId="3F6F44F9" w14:textId="77777777" w:rsidTr="00400D60">
        <w:trPr>
          <w:trHeight w:val="129"/>
          <w:jc w:val="center"/>
        </w:trPr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459670" w14:textId="77777777" w:rsidR="00400D60" w:rsidRPr="00AE0989" w:rsidRDefault="00400D60" w:rsidP="000F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PREGUNTA ORIENTADORA:</w:t>
            </w:r>
            <w:r w:rsidRPr="00AE0989">
              <w:rPr>
                <w:rFonts w:ascii="Arial" w:hAnsi="Arial" w:cs="Arial"/>
              </w:rPr>
              <w:t xml:space="preserve"> </w:t>
            </w:r>
            <w:r w:rsidRPr="00AE0989">
              <w:rPr>
                <w:rFonts w:ascii="Arial" w:eastAsia="Calibri" w:hAnsi="Arial" w:cs="Arial"/>
              </w:rPr>
              <w:t xml:space="preserve">¿Cuál debe ser la participación del </w:t>
            </w:r>
            <w:r>
              <w:rPr>
                <w:rFonts w:ascii="Arial" w:eastAsia="Calibri" w:hAnsi="Arial" w:cs="Arial"/>
              </w:rPr>
              <w:t xml:space="preserve">estudiante </w:t>
            </w:r>
            <w:r w:rsidRPr="00AE0989">
              <w:rPr>
                <w:rFonts w:ascii="Arial" w:eastAsia="Calibri" w:hAnsi="Arial" w:cs="Arial"/>
              </w:rPr>
              <w:t>en la construcción de sociedad?</w:t>
            </w:r>
          </w:p>
          <w:p w14:paraId="05A8FFF0" w14:textId="77777777" w:rsidR="00400D60" w:rsidRPr="00AE0989" w:rsidRDefault="00400D60" w:rsidP="000F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</w:p>
        </w:tc>
      </w:tr>
    </w:tbl>
    <w:p w14:paraId="4942BDF0" w14:textId="77777777" w:rsidR="00F75FCE" w:rsidRDefault="00F75FCE" w:rsidP="00400D60">
      <w:pPr>
        <w:rPr>
          <w:rFonts w:ascii="Arial" w:hAnsi="Arial" w:cs="Arial"/>
          <w:sz w:val="24"/>
          <w:szCs w:val="24"/>
        </w:rPr>
      </w:pPr>
    </w:p>
    <w:p w14:paraId="6B5BA820" w14:textId="6EB51AB1" w:rsidR="00F75FCE" w:rsidRDefault="00F75FCE" w:rsidP="00F75FC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F33CB">
        <w:rPr>
          <w:rFonts w:ascii="Arial" w:hAnsi="Arial" w:cs="Arial"/>
          <w:b/>
          <w:bCs/>
          <w:sz w:val="40"/>
          <w:szCs w:val="40"/>
        </w:rPr>
        <w:t xml:space="preserve">Preparación para la </w:t>
      </w:r>
      <w:r w:rsidR="00B34654">
        <w:rPr>
          <w:rFonts w:ascii="Arial" w:hAnsi="Arial" w:cs="Arial"/>
          <w:b/>
          <w:bCs/>
          <w:sz w:val="40"/>
          <w:szCs w:val="40"/>
        </w:rPr>
        <w:t>p</w:t>
      </w:r>
      <w:r w:rsidRPr="009F33CB">
        <w:rPr>
          <w:rFonts w:ascii="Arial" w:hAnsi="Arial" w:cs="Arial"/>
          <w:b/>
          <w:bCs/>
          <w:sz w:val="40"/>
          <w:szCs w:val="40"/>
        </w:rPr>
        <w:t xml:space="preserve">rueba </w:t>
      </w:r>
      <w:r w:rsidR="00B34654">
        <w:rPr>
          <w:rFonts w:ascii="Arial" w:hAnsi="Arial" w:cs="Arial"/>
          <w:b/>
          <w:bCs/>
          <w:sz w:val="40"/>
          <w:szCs w:val="40"/>
        </w:rPr>
        <w:t>e</w:t>
      </w:r>
      <w:bookmarkStart w:id="0" w:name="_GoBack"/>
      <w:bookmarkEnd w:id="0"/>
      <w:r w:rsidRPr="009F33CB">
        <w:rPr>
          <w:rFonts w:ascii="Arial" w:hAnsi="Arial" w:cs="Arial"/>
          <w:b/>
          <w:bCs/>
          <w:sz w:val="40"/>
          <w:szCs w:val="40"/>
        </w:rPr>
        <w:t xml:space="preserve">scrita </w:t>
      </w:r>
      <w:r w:rsidR="00EE0E84">
        <w:rPr>
          <w:rFonts w:ascii="Arial" w:hAnsi="Arial" w:cs="Arial"/>
          <w:b/>
          <w:bCs/>
          <w:sz w:val="40"/>
          <w:szCs w:val="40"/>
        </w:rPr>
        <w:t>en parejas</w:t>
      </w:r>
    </w:p>
    <w:p w14:paraId="724A30F2" w14:textId="7D00A089" w:rsidR="001F54C9" w:rsidRPr="009F33CB" w:rsidRDefault="001F54C9" w:rsidP="00F75FC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Semana no. </w:t>
      </w:r>
      <w:r w:rsidR="00EE0E84">
        <w:rPr>
          <w:rFonts w:ascii="Arial" w:hAnsi="Arial" w:cs="Arial"/>
          <w:b/>
          <w:bCs/>
          <w:sz w:val="40"/>
          <w:szCs w:val="40"/>
        </w:rPr>
        <w:t>5</w:t>
      </w:r>
    </w:p>
    <w:p w14:paraId="3C577ED7" w14:textId="77777777" w:rsidR="009F33CB" w:rsidRDefault="009F33CB" w:rsidP="00F75F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D5958A" w14:textId="77777777" w:rsidR="00EE0E84" w:rsidRPr="00EE0E84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EE0E84">
        <w:rPr>
          <w:rFonts w:ascii="Arial" w:hAnsi="Arial" w:cs="Arial"/>
          <w:sz w:val="24"/>
          <w:szCs w:val="24"/>
        </w:rPr>
        <w:t>29. ¿C</w:t>
      </w:r>
      <w:r w:rsidRPr="00EE0E8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uál es el origen del gato según la escuela judeocristiana y los griegos?</w:t>
      </w:r>
    </w:p>
    <w:p w14:paraId="282BD43D" w14:textId="77777777" w:rsidR="00EE0E84" w:rsidRPr="00EE0E84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EE0E8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30. </w:t>
      </w:r>
      <w:r w:rsidRPr="00EE0E8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¿Cómo justifica el gato Akenatón que los gatos no son máquinas?</w:t>
      </w:r>
    </w:p>
    <w:p w14:paraId="1745F951" w14:textId="77777777" w:rsidR="00EE0E84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31.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¿Qué es la catacresis? Señale un ejemplo.</w:t>
      </w:r>
    </w:p>
    <w:p w14:paraId="47EBD893" w14:textId="3362D099" w:rsidR="00EE0E84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32.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¿Cuál es la anécdota que cuenta Akenatón sobre su hermano Amenofis IV y el pájaro que quería prote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er a sus polluelos? ¿Por qué nos cuenta esta anécdota?</w:t>
      </w:r>
    </w:p>
    <w:p w14:paraId="752A592F" w14:textId="3EDEAC4E" w:rsidR="00EE0E84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33.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¿Cuál es la anécdota de la perra Artemisa y por qué Akenatón cita el Discurso del m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é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todo y Las reglas para dirigir el espíritu, ambos de René Descartes?</w:t>
      </w:r>
    </w:p>
    <w:p w14:paraId="324EEB61" w14:textId="77777777" w:rsidR="00EE0E84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34.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¿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En c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uáles escuelas filosóficas Akenatón divide el mundo y a cuál es más cercana los gatos?</w:t>
      </w:r>
    </w:p>
    <w:p w14:paraId="14D7A5DD" w14:textId="52A84698" w:rsidR="00EE0E84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35.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Según Akenatón ¿cuál es el sexto sentido que los gatos poseen y los hombres no?</w:t>
      </w:r>
    </w:p>
    <w:p w14:paraId="686DC6BF" w14:textId="77777777" w:rsidR="00EE0E84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36.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¿Qué opina Akenatón respecto a que Rousseau no tenga razón contra Hobbes?</w:t>
      </w:r>
    </w:p>
    <w:p w14:paraId="0DD0FE18" w14:textId="77777777" w:rsidR="00EE0E84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lastRenderedPageBreak/>
        <w:t xml:space="preserve">37.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Para el gato Akenatón ¿qué significa "bondad"?</w:t>
      </w:r>
    </w:p>
    <w:p w14:paraId="3C9394C4" w14:textId="07BC5B1F" w:rsidR="00EE0E84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38.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El gato Akenatón ¿por qué cita a Pr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tágo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as y a Gorgias?</w:t>
      </w:r>
    </w:p>
    <w:p w14:paraId="2F5518DF" w14:textId="03F7B8AA" w:rsidR="00EE0E84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39.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¿Cuáles son los cuatro g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andes filósofos que el gato Akenatón aprecia y en qué contexto lo señala?</w:t>
      </w:r>
    </w:p>
    <w:p w14:paraId="5D32DD0D" w14:textId="77777777" w:rsidR="00EE0E84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40.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¿Qué opina el gato Akenatón respecto a la vanidad de los hombres?</w:t>
      </w:r>
    </w:p>
    <w:p w14:paraId="6F9D0E1C" w14:textId="77777777" w:rsidR="00EE0E84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41.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Según Akenatón ¿con qué grupúsculo y cuál etnia sienten simpatía los gatos?</w:t>
      </w:r>
    </w:p>
    <w:p w14:paraId="0CFA7A5F" w14:textId="5A25D677" w:rsidR="00EE0E84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42.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Según William Ospina ¿cuáles son los dos elementos fundamentales para resolver la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tragedia nacional?</w:t>
      </w:r>
    </w:p>
    <w:p w14:paraId="79FE0FEB" w14:textId="77777777" w:rsidR="00EE0E84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43.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Según WO ¿cómo es posible llegar a ser los transformadores de nuestra realidad? ¿Qué nos permitirá el arte?</w:t>
      </w:r>
    </w:p>
    <w:p w14:paraId="6468DB23" w14:textId="77777777" w:rsidR="00EE0E84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44.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Explique la siguiente afirmación de William Ospina: "La exuberante Colombia parece haber perdido la memoria, parece haberse extraviado en su territorio, como a esos personajes de Rivera a los que se los tragó la selva, y parece haber perdido toda confianza en sí misma, hasta el punto de no creer que haya aquí ninguna singularidad, ninguna fortaleza original para dialogar con el mundo".</w:t>
      </w:r>
    </w:p>
    <w:p w14:paraId="50574928" w14:textId="77777777" w:rsidR="00EE0E84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45.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¿Cuál sería la aventura estética que nos demanda hacer William Ospina respecto a nuestra nación?</w:t>
      </w:r>
    </w:p>
    <w:p w14:paraId="1A66CC48" w14:textId="2ACA029A" w:rsidR="00F75FCE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46.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¿Por qué, según William Ospina, es importante despertar a los muertos, decirles que sigan vivos en el corazón de quienes los amaron?</w:t>
      </w:r>
    </w:p>
    <w:p w14:paraId="22D29701" w14:textId="77777777" w:rsidR="00EE0E84" w:rsidRPr="00EE0E84" w:rsidRDefault="00EE0E84" w:rsidP="00773ACA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sectPr w:rsidR="00EE0E84" w:rsidRPr="00EE0E84" w:rsidSect="00271AED">
      <w:headerReference w:type="default" r:id="rId7"/>
      <w:footerReference w:type="default" r:id="rId8"/>
      <w:pgSz w:w="12240" w:h="15840" w:code="1"/>
      <w:pgMar w:top="1701" w:right="1134" w:bottom="1134" w:left="1701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82960" w14:textId="77777777" w:rsidR="00E75A01" w:rsidRDefault="00E75A01" w:rsidP="00814987">
      <w:pPr>
        <w:spacing w:after="0" w:line="240" w:lineRule="auto"/>
      </w:pPr>
      <w:r>
        <w:separator/>
      </w:r>
    </w:p>
  </w:endnote>
  <w:endnote w:type="continuationSeparator" w:id="0">
    <w:p w14:paraId="52A4AD5F" w14:textId="77777777" w:rsidR="00E75A01" w:rsidRDefault="00E75A01" w:rsidP="0081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7C09" w14:textId="77777777" w:rsidR="00E62D13" w:rsidRDefault="00E62D13" w:rsidP="00CA6811">
    <w:pPr>
      <w:pStyle w:val="Piedepgina"/>
      <w:tabs>
        <w:tab w:val="left" w:pos="7665"/>
      </w:tabs>
    </w:pPr>
    <w:r>
      <w:tab/>
    </w:r>
    <w:r>
      <w:tab/>
    </w:r>
    <w:r w:rsidR="00CA68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3316A" w14:textId="77777777" w:rsidR="00E75A01" w:rsidRDefault="00E75A01" w:rsidP="00814987">
      <w:pPr>
        <w:spacing w:after="0" w:line="240" w:lineRule="auto"/>
      </w:pPr>
      <w:r>
        <w:separator/>
      </w:r>
    </w:p>
  </w:footnote>
  <w:footnote w:type="continuationSeparator" w:id="0">
    <w:p w14:paraId="2F4C4721" w14:textId="77777777" w:rsidR="00E75A01" w:rsidRDefault="00E75A01" w:rsidP="0081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5813"/>
      <w:gridCol w:w="1985"/>
    </w:tblGrid>
    <w:tr w:rsidR="00C24391" w14:paraId="50CF91FF" w14:textId="77777777" w:rsidTr="00BB5E49">
      <w:trPr>
        <w:trHeight w:hRule="exact" w:val="1134"/>
      </w:trPr>
      <w:tc>
        <w:tcPr>
          <w:tcW w:w="1129" w:type="dxa"/>
        </w:tcPr>
        <w:p w14:paraId="3687EEDD" w14:textId="77777777" w:rsidR="00C24391" w:rsidRDefault="00C24391" w:rsidP="00C2439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BFDCA99" wp14:editId="12521318">
                <wp:simplePos x="0" y="0"/>
                <wp:positionH relativeFrom="column">
                  <wp:posOffset>-56515</wp:posOffset>
                </wp:positionH>
                <wp:positionV relativeFrom="paragraph">
                  <wp:posOffset>5080</wp:posOffset>
                </wp:positionV>
                <wp:extent cx="680085" cy="685792"/>
                <wp:effectExtent l="0" t="0" r="5715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5" cy="71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3" w:type="dxa"/>
        </w:tcPr>
        <w:p w14:paraId="17E3600A" w14:textId="77777777" w:rsidR="00C24391" w:rsidRDefault="00C24391" w:rsidP="00C24391">
          <w:pPr>
            <w:pStyle w:val="Encabezado"/>
            <w:rPr>
              <w:sz w:val="18"/>
              <w:szCs w:val="18"/>
            </w:rPr>
          </w:pPr>
        </w:p>
        <w:p w14:paraId="08E82B9D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INSTITUCIÓN EDUCATIVA POLITÉCNICO ÁLVARO GONZÁLEZ SANTANA</w:t>
          </w:r>
        </w:p>
        <w:p w14:paraId="4DDDE08E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Dirigida por los Hermanos De La Salle</w:t>
          </w:r>
        </w:p>
        <w:p w14:paraId="53FC7C1B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831ED74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  <w:r w:rsidRPr="00C24391">
            <w:rPr>
              <w:rFonts w:ascii="Arial" w:hAnsi="Arial" w:cs="Arial"/>
              <w:b/>
              <w:sz w:val="18"/>
              <w:szCs w:val="18"/>
            </w:rPr>
            <w:t xml:space="preserve">GUÍA DE APRENDIZAJE </w:t>
          </w:r>
        </w:p>
        <w:p w14:paraId="4E6F4638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  <w:p w14:paraId="1DE5AC56" w14:textId="77777777" w:rsidR="00C24391" w:rsidRPr="00DA7CDA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1985" w:type="dxa"/>
        </w:tcPr>
        <w:p w14:paraId="0F11187E" w14:textId="77777777" w:rsidR="00C24391" w:rsidRDefault="00C24391" w:rsidP="00C24391">
          <w:pPr>
            <w:pStyle w:val="Encabezado"/>
          </w:pPr>
        </w:p>
        <w:p w14:paraId="1DE5448F" w14:textId="77777777" w:rsidR="00C24391" w:rsidRDefault="00C24391" w:rsidP="00C24391"/>
        <w:p w14:paraId="7F83F0EC" w14:textId="77777777" w:rsidR="00C24391" w:rsidRPr="00F87E68" w:rsidRDefault="00C24391" w:rsidP="00C24391">
          <w:pPr>
            <w:rPr>
              <w:rFonts w:ascii="Arial" w:hAnsi="Arial" w:cs="Arial"/>
              <w:b/>
              <w:sz w:val="4"/>
              <w:szCs w:val="12"/>
            </w:rPr>
          </w:pPr>
        </w:p>
        <w:p w14:paraId="03BE78D0" w14:textId="77777777" w:rsidR="00C24391" w:rsidRDefault="006F12B6" w:rsidP="00C24391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GA-GAP-F-15</w:t>
          </w:r>
        </w:p>
        <w:p w14:paraId="3D2D6668" w14:textId="77777777" w:rsidR="00C24391" w:rsidRPr="007E16A0" w:rsidRDefault="006F12B6" w:rsidP="00C24391">
          <w:pPr>
            <w:jc w:val="center"/>
            <w:rPr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Vigente desde: 30/03/2017</w:t>
          </w:r>
        </w:p>
        <w:p w14:paraId="11BE6905" w14:textId="77777777" w:rsidR="00C24391" w:rsidRPr="007E16A0" w:rsidRDefault="00C24391" w:rsidP="00C24391">
          <w:pPr>
            <w:jc w:val="center"/>
          </w:pPr>
          <w:r w:rsidRPr="007E16A0">
            <w:rPr>
              <w:rFonts w:ascii="Arial" w:hAnsi="Arial" w:cs="Arial"/>
              <w:b/>
              <w:sz w:val="12"/>
              <w:szCs w:val="12"/>
            </w:rPr>
            <w:t xml:space="preserve">Versión </w:t>
          </w:r>
          <w:r w:rsidR="006F12B6">
            <w:rPr>
              <w:rFonts w:ascii="Arial" w:hAnsi="Arial" w:cs="Arial"/>
              <w:b/>
              <w:sz w:val="12"/>
              <w:szCs w:val="12"/>
            </w:rPr>
            <w:t>2</w:t>
          </w:r>
          <w:r w:rsidRPr="007E16A0">
            <w:rPr>
              <w:rFonts w:ascii="Arial" w:hAnsi="Arial" w:cs="Arial"/>
              <w:b/>
              <w:sz w:val="12"/>
              <w:szCs w:val="12"/>
            </w:rPr>
            <w:t>.0</w:t>
          </w:r>
        </w:p>
      </w:tc>
    </w:tr>
  </w:tbl>
  <w:p w14:paraId="4620D1C8" w14:textId="77777777" w:rsidR="00C24391" w:rsidRPr="00994BA9" w:rsidRDefault="00497E59" w:rsidP="00E62D1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192" behindDoc="0" locked="0" layoutInCell="1" allowOverlap="1" wp14:anchorId="71B34C71" wp14:editId="06888B42">
          <wp:simplePos x="0" y="0"/>
          <wp:positionH relativeFrom="column">
            <wp:posOffset>4440555</wp:posOffset>
          </wp:positionH>
          <wp:positionV relativeFrom="paragraph">
            <wp:posOffset>-733425</wp:posOffset>
          </wp:positionV>
          <wp:extent cx="1104900" cy="3765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857"/>
    <w:multiLevelType w:val="hybridMultilevel"/>
    <w:tmpl w:val="CEAAC6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7EA"/>
    <w:multiLevelType w:val="hybridMultilevel"/>
    <w:tmpl w:val="2392F3C8"/>
    <w:lvl w:ilvl="0" w:tplc="88D6E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1A90"/>
    <w:multiLevelType w:val="hybridMultilevel"/>
    <w:tmpl w:val="BF3E5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7E90"/>
    <w:multiLevelType w:val="multilevel"/>
    <w:tmpl w:val="BC743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D0D0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D0D0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D0D0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D0D0D"/>
      </w:rPr>
    </w:lvl>
  </w:abstractNum>
  <w:abstractNum w:abstractNumId="4" w15:restartNumberingAfterBreak="0">
    <w:nsid w:val="268D252F"/>
    <w:multiLevelType w:val="hybridMultilevel"/>
    <w:tmpl w:val="B9D22292"/>
    <w:lvl w:ilvl="0" w:tplc="96DAC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83FEC"/>
    <w:multiLevelType w:val="hybridMultilevel"/>
    <w:tmpl w:val="00065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3BA4"/>
    <w:multiLevelType w:val="hybridMultilevel"/>
    <w:tmpl w:val="CDAE3F2E"/>
    <w:lvl w:ilvl="0" w:tplc="F77E5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52370"/>
    <w:multiLevelType w:val="hybridMultilevel"/>
    <w:tmpl w:val="65C0DA7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43B48"/>
    <w:multiLevelType w:val="multilevel"/>
    <w:tmpl w:val="21A4F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35B40B6E"/>
    <w:multiLevelType w:val="hybridMultilevel"/>
    <w:tmpl w:val="DA744B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51306"/>
    <w:multiLevelType w:val="hybridMultilevel"/>
    <w:tmpl w:val="55B0DB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16294"/>
    <w:multiLevelType w:val="hybridMultilevel"/>
    <w:tmpl w:val="3A0AFE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BB3DFC"/>
    <w:multiLevelType w:val="hybridMultilevel"/>
    <w:tmpl w:val="D604D8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A70CD"/>
    <w:multiLevelType w:val="hybridMultilevel"/>
    <w:tmpl w:val="CDB29F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A3CC0"/>
    <w:multiLevelType w:val="hybridMultilevel"/>
    <w:tmpl w:val="10CCD0D8"/>
    <w:lvl w:ilvl="0" w:tplc="85709E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BA62E6"/>
    <w:multiLevelType w:val="hybridMultilevel"/>
    <w:tmpl w:val="AE3CC2E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512083C"/>
    <w:multiLevelType w:val="hybridMultilevel"/>
    <w:tmpl w:val="60E6B38E"/>
    <w:lvl w:ilvl="0" w:tplc="FE1C1D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13"/>
  </w:num>
  <w:num w:numId="13">
    <w:abstractNumId w:val="4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987"/>
    <w:rsid w:val="000008BC"/>
    <w:rsid w:val="00061F9D"/>
    <w:rsid w:val="000935BD"/>
    <w:rsid w:val="000E47AC"/>
    <w:rsid w:val="000F6497"/>
    <w:rsid w:val="0012751B"/>
    <w:rsid w:val="00135D66"/>
    <w:rsid w:val="00142588"/>
    <w:rsid w:val="001803A3"/>
    <w:rsid w:val="0018100B"/>
    <w:rsid w:val="00195D18"/>
    <w:rsid w:val="001A103F"/>
    <w:rsid w:val="001A7428"/>
    <w:rsid w:val="001F54C9"/>
    <w:rsid w:val="00252D88"/>
    <w:rsid w:val="00266CB5"/>
    <w:rsid w:val="00271AED"/>
    <w:rsid w:val="00282B98"/>
    <w:rsid w:val="00292381"/>
    <w:rsid w:val="0029699E"/>
    <w:rsid w:val="002B115E"/>
    <w:rsid w:val="002B38AE"/>
    <w:rsid w:val="002B3E08"/>
    <w:rsid w:val="002F6413"/>
    <w:rsid w:val="002F741A"/>
    <w:rsid w:val="003040F4"/>
    <w:rsid w:val="00306EC0"/>
    <w:rsid w:val="00326FB7"/>
    <w:rsid w:val="00332E29"/>
    <w:rsid w:val="003515BE"/>
    <w:rsid w:val="0036098C"/>
    <w:rsid w:val="00362103"/>
    <w:rsid w:val="003B2AEC"/>
    <w:rsid w:val="003D30B5"/>
    <w:rsid w:val="003E08C7"/>
    <w:rsid w:val="003F1CF6"/>
    <w:rsid w:val="003F6CB8"/>
    <w:rsid w:val="00400D60"/>
    <w:rsid w:val="00401BF9"/>
    <w:rsid w:val="00401D7E"/>
    <w:rsid w:val="00402A47"/>
    <w:rsid w:val="00417FF4"/>
    <w:rsid w:val="00420B5B"/>
    <w:rsid w:val="00433C93"/>
    <w:rsid w:val="0044241B"/>
    <w:rsid w:val="00470B2D"/>
    <w:rsid w:val="0047499C"/>
    <w:rsid w:val="00484C0E"/>
    <w:rsid w:val="00497E59"/>
    <w:rsid w:val="004B079F"/>
    <w:rsid w:val="004D6CD2"/>
    <w:rsid w:val="004F2933"/>
    <w:rsid w:val="00524B2A"/>
    <w:rsid w:val="00551232"/>
    <w:rsid w:val="005A7108"/>
    <w:rsid w:val="005B0F74"/>
    <w:rsid w:val="005E09D0"/>
    <w:rsid w:val="005F2B20"/>
    <w:rsid w:val="006132A3"/>
    <w:rsid w:val="00636C8B"/>
    <w:rsid w:val="006435B8"/>
    <w:rsid w:val="00644D29"/>
    <w:rsid w:val="0067290A"/>
    <w:rsid w:val="0067364C"/>
    <w:rsid w:val="00697DE2"/>
    <w:rsid w:val="006A0E24"/>
    <w:rsid w:val="006B099E"/>
    <w:rsid w:val="006C09A4"/>
    <w:rsid w:val="006E2E54"/>
    <w:rsid w:val="006E4E3F"/>
    <w:rsid w:val="006E798D"/>
    <w:rsid w:val="006F12B6"/>
    <w:rsid w:val="007064FD"/>
    <w:rsid w:val="00752EAC"/>
    <w:rsid w:val="00773ACA"/>
    <w:rsid w:val="007934EF"/>
    <w:rsid w:val="007A2092"/>
    <w:rsid w:val="007B2D5E"/>
    <w:rsid w:val="007C231B"/>
    <w:rsid w:val="007C602F"/>
    <w:rsid w:val="007D4B68"/>
    <w:rsid w:val="00814987"/>
    <w:rsid w:val="008159D3"/>
    <w:rsid w:val="00817E05"/>
    <w:rsid w:val="00821BBC"/>
    <w:rsid w:val="00825D63"/>
    <w:rsid w:val="00846D0B"/>
    <w:rsid w:val="008504AB"/>
    <w:rsid w:val="008539CB"/>
    <w:rsid w:val="008947D5"/>
    <w:rsid w:val="00895263"/>
    <w:rsid w:val="008C1ECC"/>
    <w:rsid w:val="008C566C"/>
    <w:rsid w:val="008F635A"/>
    <w:rsid w:val="0091046E"/>
    <w:rsid w:val="00913058"/>
    <w:rsid w:val="00930042"/>
    <w:rsid w:val="009307ED"/>
    <w:rsid w:val="00962CC0"/>
    <w:rsid w:val="00963880"/>
    <w:rsid w:val="00965D01"/>
    <w:rsid w:val="009D5748"/>
    <w:rsid w:val="009E37F1"/>
    <w:rsid w:val="009E769C"/>
    <w:rsid w:val="009F33CB"/>
    <w:rsid w:val="00A15325"/>
    <w:rsid w:val="00A16AE6"/>
    <w:rsid w:val="00A22283"/>
    <w:rsid w:val="00A41093"/>
    <w:rsid w:val="00A5472B"/>
    <w:rsid w:val="00A74A6C"/>
    <w:rsid w:val="00A84556"/>
    <w:rsid w:val="00A85900"/>
    <w:rsid w:val="00AA1167"/>
    <w:rsid w:val="00AA5566"/>
    <w:rsid w:val="00AB3FB9"/>
    <w:rsid w:val="00AC4B16"/>
    <w:rsid w:val="00AD1FBE"/>
    <w:rsid w:val="00AD58AA"/>
    <w:rsid w:val="00AE1D17"/>
    <w:rsid w:val="00AE5794"/>
    <w:rsid w:val="00B04E52"/>
    <w:rsid w:val="00B3169C"/>
    <w:rsid w:val="00B34654"/>
    <w:rsid w:val="00B3476F"/>
    <w:rsid w:val="00B4569C"/>
    <w:rsid w:val="00B57ED1"/>
    <w:rsid w:val="00B76A8E"/>
    <w:rsid w:val="00B80E92"/>
    <w:rsid w:val="00BA689C"/>
    <w:rsid w:val="00BC2095"/>
    <w:rsid w:val="00BE342F"/>
    <w:rsid w:val="00C056AE"/>
    <w:rsid w:val="00C23A38"/>
    <w:rsid w:val="00C24391"/>
    <w:rsid w:val="00C8107B"/>
    <w:rsid w:val="00CA1DC9"/>
    <w:rsid w:val="00CA5B31"/>
    <w:rsid w:val="00CA6811"/>
    <w:rsid w:val="00CE0542"/>
    <w:rsid w:val="00CE7762"/>
    <w:rsid w:val="00CF369E"/>
    <w:rsid w:val="00CF621F"/>
    <w:rsid w:val="00D01BB8"/>
    <w:rsid w:val="00D27D2D"/>
    <w:rsid w:val="00D27DA0"/>
    <w:rsid w:val="00D301AD"/>
    <w:rsid w:val="00D32FFF"/>
    <w:rsid w:val="00D416D4"/>
    <w:rsid w:val="00D8210E"/>
    <w:rsid w:val="00D85EF7"/>
    <w:rsid w:val="00D878B8"/>
    <w:rsid w:val="00DA6571"/>
    <w:rsid w:val="00DA75B2"/>
    <w:rsid w:val="00DD1DC6"/>
    <w:rsid w:val="00DF06FC"/>
    <w:rsid w:val="00E00A4B"/>
    <w:rsid w:val="00E02A77"/>
    <w:rsid w:val="00E04D14"/>
    <w:rsid w:val="00E274C2"/>
    <w:rsid w:val="00E3498C"/>
    <w:rsid w:val="00E60B84"/>
    <w:rsid w:val="00E62D13"/>
    <w:rsid w:val="00E716AF"/>
    <w:rsid w:val="00E75A01"/>
    <w:rsid w:val="00EA7F3A"/>
    <w:rsid w:val="00EB1B4B"/>
    <w:rsid w:val="00EB723B"/>
    <w:rsid w:val="00ED549A"/>
    <w:rsid w:val="00EE0E84"/>
    <w:rsid w:val="00EE1C39"/>
    <w:rsid w:val="00EE39C5"/>
    <w:rsid w:val="00EF7B89"/>
    <w:rsid w:val="00F10455"/>
    <w:rsid w:val="00F153B6"/>
    <w:rsid w:val="00F2181E"/>
    <w:rsid w:val="00F234F4"/>
    <w:rsid w:val="00F3481A"/>
    <w:rsid w:val="00F355B6"/>
    <w:rsid w:val="00F36B16"/>
    <w:rsid w:val="00F57544"/>
    <w:rsid w:val="00F577DB"/>
    <w:rsid w:val="00F75FCE"/>
    <w:rsid w:val="00F8206B"/>
    <w:rsid w:val="00F87015"/>
    <w:rsid w:val="00F96533"/>
    <w:rsid w:val="00F96E88"/>
    <w:rsid w:val="00FA3855"/>
    <w:rsid w:val="00FD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A536B"/>
  <w15:docId w15:val="{5C21547E-6888-433E-8781-A7DE13B5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14987"/>
  </w:style>
  <w:style w:type="paragraph" w:styleId="Piedepgina">
    <w:name w:val="footer"/>
    <w:basedOn w:val="Normal"/>
    <w:link w:val="PiedepginaCar"/>
    <w:uiPriority w:val="99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87"/>
  </w:style>
  <w:style w:type="table" w:styleId="Tablaconcuadrcula">
    <w:name w:val="Table Grid"/>
    <w:basedOn w:val="Tablanormal"/>
    <w:uiPriority w:val="39"/>
    <w:rsid w:val="00E62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6FB7"/>
    <w:pPr>
      <w:spacing w:after="160" w:line="259" w:lineRule="auto"/>
      <w:ind w:left="720"/>
      <w:contextualSpacing/>
    </w:pPr>
    <w:rPr>
      <w:rFonts w:eastAsiaTheme="minorHAnsi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326FB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2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4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SistemaDeInformacion</dc:creator>
  <cp:lastModifiedBy>hp</cp:lastModifiedBy>
  <cp:revision>105</cp:revision>
  <cp:lastPrinted>2017-03-29T16:17:00Z</cp:lastPrinted>
  <dcterms:created xsi:type="dcterms:W3CDTF">2012-08-10T21:53:00Z</dcterms:created>
  <dcterms:modified xsi:type="dcterms:W3CDTF">2020-02-23T21:38:00Z</dcterms:modified>
</cp:coreProperties>
</file>