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i/>
          <w:color w:val="000000"/>
          <w:sz w:val="32"/>
          <w:szCs w:val="32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Заняття</w:t>
      </w:r>
      <w:proofErr w:type="spellEnd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 xml:space="preserve"> у ГПД 4-і  </w:t>
      </w:r>
      <w:proofErr w:type="spellStart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класи</w:t>
      </w:r>
      <w:proofErr w:type="spellEnd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,</w:t>
      </w: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5556885</wp:posOffset>
            </wp:positionH>
            <wp:positionV relativeFrom="paragraph">
              <wp:posOffset>19050</wp:posOffset>
            </wp:positionV>
            <wp:extent cx="1696720" cy="1146175"/>
            <wp:effectExtent l="0" t="0" r="0" b="0"/>
            <wp:wrapSquare wrapText="bothSides" distT="0" distB="0" distL="114300" distR="114300"/>
            <wp:docPr id="2" name="image5.jpg" descr="E:\Леся Українка\lesya-ukrainka-ba2-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:\Леся Українка\lesya-ukrainka-ba2-079.jpg"/>
                    <pic:cNvPicPr preferRelativeResize="0"/>
                  </pic:nvPicPr>
                  <pic:blipFill>
                    <a:blip r:embed="rId5"/>
                    <a:srcRect t="16944" r="1355" b="20530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14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i/>
          <w:color w:val="000000"/>
          <w:sz w:val="32"/>
          <w:szCs w:val="32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присвячено</w:t>
      </w:r>
      <w:bookmarkStart w:id="0" w:name="_GoBack"/>
      <w:bookmarkEnd w:id="0"/>
      <w:proofErr w:type="spellEnd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 xml:space="preserve"> Дню </w:t>
      </w:r>
      <w:proofErr w:type="spellStart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народження</w:t>
      </w:r>
      <w:proofErr w:type="spellEnd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Лесі</w:t>
      </w:r>
      <w:proofErr w:type="spellEnd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Українки</w:t>
      </w:r>
      <w:proofErr w:type="spellEnd"/>
      <w:r>
        <w:rPr>
          <w:rFonts w:ascii="Cambria" w:eastAsia="Cambria" w:hAnsi="Cambria" w:cs="Cambria"/>
          <w:b/>
          <w:i/>
          <w:color w:val="000000"/>
          <w:sz w:val="32"/>
          <w:szCs w:val="32"/>
        </w:rPr>
        <w:t>.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32"/>
          <w:szCs w:val="32"/>
        </w:rPr>
        <w:sectPr w:rsidR="009A2E86">
          <w:pgSz w:w="11906" w:h="16838"/>
          <w:pgMar w:top="426" w:right="424" w:bottom="142" w:left="426" w:header="708" w:footer="708" w:gutter="0"/>
          <w:pgNumType w:start="1"/>
          <w:cols w:space="720"/>
        </w:sect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В зимовий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день,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люблячій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сім’ї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Дівча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маленьке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народилось.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Як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зірочка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нічній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імлі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усмішка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мамі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заіскрилась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Дитину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обняла,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Ларисою назвала.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Про долю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доні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мріяла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  <w:sectPr w:rsidR="009A2E86">
          <w:type w:val="continuous"/>
          <w:pgSz w:w="11906" w:h="16838"/>
          <w:pgMar w:top="426" w:right="424" w:bottom="142" w:left="426" w:header="708" w:footer="708" w:gutter="0"/>
          <w:cols w:num="2" w:space="720" w:equalWidth="0">
            <w:col w:w="5174" w:space="708"/>
            <w:col w:w="5174" w:space="0"/>
          </w:cols>
        </w:sect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колискову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заспівала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  <w:sectPr w:rsidR="009A2E86">
          <w:type w:val="continuous"/>
          <w:pgSz w:w="11906" w:h="16838"/>
          <w:pgMar w:top="426" w:right="424" w:bottom="142" w:left="426" w:header="708" w:footer="708" w:gutter="0"/>
          <w:cols w:space="720"/>
        </w:sect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Лунає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Колискова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» у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виконанні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Ніни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Матвієнко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на слова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. </w:t>
      </w:r>
      <w:hyperlink r:id="rId6">
        <w:r>
          <w:rPr>
            <w:rFonts w:ascii="Cambria" w:eastAsia="Cambria" w:hAnsi="Cambria" w:cs="Cambria"/>
            <w:b/>
            <w:color w:val="0070C0"/>
            <w:sz w:val="24"/>
            <w:szCs w:val="24"/>
            <w:u w:val="single"/>
          </w:rPr>
          <w:t>https://www.youtube.com/watch?v=pTFr6XU00RM</w:t>
        </w:r>
      </w:hyperlink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  <w:sectPr w:rsidR="009A2E86">
          <w:type w:val="continuous"/>
          <w:pgSz w:w="11906" w:h="16838"/>
          <w:pgMar w:top="426" w:right="424" w:bottom="142" w:left="426" w:header="708" w:footer="708" w:gutter="0"/>
          <w:cols w:num="2" w:space="720" w:equalWidth="0">
            <w:col w:w="5174" w:space="708"/>
            <w:col w:w="5174" w:space="0"/>
          </w:cols>
        </w:sect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  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Сьогодні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ми з вами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познайомимося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творами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відомої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Української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поетеси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Лариси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Косач, яку ми з вами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знаємо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як  Лесю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Вона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народилася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25 лютого 1871 року. Лариса росла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</w:t>
      </w:r>
      <w:r>
        <w:rPr>
          <w:rFonts w:ascii="Cambria" w:eastAsia="Cambria" w:hAnsi="Cambria" w:cs="Cambria"/>
          <w:color w:val="000000"/>
          <w:sz w:val="24"/>
          <w:szCs w:val="24"/>
        </w:rPr>
        <w:t>озумною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кмітливю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дівчинкою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В 4 роки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вже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вміла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читати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а в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років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грати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фортепіано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Перші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свої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вона написала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 9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років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70C0"/>
          <w:sz w:val="24"/>
          <w:szCs w:val="24"/>
        </w:rPr>
        <w:t xml:space="preserve">( </w:t>
      </w:r>
      <w:hyperlink r:id="rId7">
        <w:r>
          <w:rPr>
            <w:rFonts w:ascii="Cambria" w:eastAsia="Cambria" w:hAnsi="Cambria" w:cs="Cambria"/>
            <w:b/>
            <w:color w:val="0070C0"/>
            <w:sz w:val="24"/>
            <w:szCs w:val="24"/>
            <w:u w:val="single"/>
          </w:rPr>
          <w:t>https://www.youtube.com/watch?v=kYoGD5dT3zI</w:t>
        </w:r>
      </w:hyperlink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Вірш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Вишен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ьки-черешеньки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» )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Через усе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своє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життя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вона пронесла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любов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української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мови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природи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дітей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i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8"/>
          <w:szCs w:val="28"/>
        </w:rPr>
        <w:t>Інсценізація</w:t>
      </w:r>
      <w:proofErr w:type="spellEnd"/>
      <w:r>
        <w:rPr>
          <w:rFonts w:ascii="Cambria" w:eastAsia="Cambria" w:hAnsi="Cambria" w:cs="Cambria"/>
          <w:b/>
          <w:i/>
          <w:color w:val="000000"/>
          <w:sz w:val="28"/>
          <w:szCs w:val="28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Зеленим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лісом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веде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за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руку  Лесю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. 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голівці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у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неї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вінок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із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синіх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волошок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Дівчинка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дає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мамі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аркуш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віршами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Моя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донечко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які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гарні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!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Леся: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підкажи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який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псевдонім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мені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краще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обрати?Адже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письменниця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усе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знаєш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Ларисо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ми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звикли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ласкаво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називати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тебе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Лесею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Леся: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Так,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чудові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твої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написані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українською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мовою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Тож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добре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буде — Леся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  <w:sectPr w:rsidR="009A2E86">
          <w:type w:val="continuous"/>
          <w:pgSz w:w="11906" w:h="16838"/>
          <w:pgMar w:top="426" w:right="424" w:bottom="142" w:left="426" w:header="708" w:footer="708" w:gutter="0"/>
          <w:cols w:space="720"/>
        </w:sect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Літа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ішли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минали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роки.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Дівча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росло,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закохане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світ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Дерева,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небо,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ниви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Усе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чарує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наче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саду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цвіт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Вона 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дитинства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казку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полюбила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бачила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по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всій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порі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Зима 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чаклунка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сніг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стелила,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Ховала трави,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дворі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Весна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у гай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дітей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скликає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В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танок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русалок водить при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воді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Лісовичок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гриби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ягоди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ховає</w:t>
      </w:r>
      <w:proofErr w:type="spellEnd"/>
      <w:proofErr w:type="gram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пташенят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рятує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від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біди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як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музика,слова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-що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квіти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В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із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мрій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чарівних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заплітала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 xml:space="preserve">Усе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яскраво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так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гарно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уявляла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  <w:sectPr w:rsidR="009A2E86">
          <w:type w:val="continuous"/>
          <w:pgSz w:w="11906" w:h="16838"/>
          <w:pgMar w:top="426" w:right="424" w:bottom="142" w:left="426" w:header="708" w:footer="708" w:gutter="0"/>
          <w:cols w:num="2" w:space="720" w:equalWidth="0">
            <w:col w:w="5174" w:space="708"/>
            <w:col w:w="5174" w:space="0"/>
          </w:cols>
        </w:sect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трохи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Мавкою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сама не стала.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Леся: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Як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гарно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тут, як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багато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дерев! Жаль,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тільки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самі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дерева, а нема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нікого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живого.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: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Ні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доня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дерева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живі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Та й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самі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дерева,—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таємничим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голосом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мовила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ненька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).— Тут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можна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зустріти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лісовика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Леся: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Про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лісовиків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я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вже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чула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хто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така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?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Мати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дівчина-лісовичка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незвичайної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краси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Вона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великі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гарні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очі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довгі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розпущені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коси,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легку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зелену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сукню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Люблять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гойдатися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вітах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берези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...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місячн</w:t>
      </w:r>
      <w:r>
        <w:rPr>
          <w:rFonts w:ascii="Cambria" w:eastAsia="Cambria" w:hAnsi="Cambria" w:cs="Cambria"/>
          <w:color w:val="000000"/>
          <w:sz w:val="24"/>
          <w:szCs w:val="24"/>
        </w:rPr>
        <w:t>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ночі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коли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підходив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їхнього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саду,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сповнювався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солов'їними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співами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Леся не могла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заснути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Вона тихо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викрадалася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 дому,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бігла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знайомої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берези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й дивилась,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довгих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вітах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гойдається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мавка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....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"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Демонстрація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треку до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мультфільму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Мав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»</w:t>
      </w:r>
      <w:r>
        <w:rPr>
          <w:rFonts w:ascii="Cambria" w:eastAsia="Cambria" w:hAnsi="Cambria" w:cs="Cambria"/>
          <w:b/>
          <w:i/>
          <w:color w:val="0070C0"/>
          <w:sz w:val="24"/>
          <w:szCs w:val="24"/>
        </w:rPr>
        <w:t xml:space="preserve"> </w:t>
      </w:r>
      <w:hyperlink r:id="rId8">
        <w:r>
          <w:rPr>
            <w:rFonts w:ascii="Cambria" w:eastAsia="Cambria" w:hAnsi="Cambria" w:cs="Cambria"/>
            <w:color w:val="0070C0"/>
            <w:sz w:val="24"/>
            <w:szCs w:val="24"/>
            <w:u w:val="single"/>
          </w:rPr>
          <w:t>https://www.youtube.com/watch?v=effkoBQqm7g</w:t>
        </w:r>
      </w:hyperlink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Сьогодні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живуть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серед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нас.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Подивіться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танок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  <w:sz w:val="24"/>
          <w:szCs w:val="24"/>
        </w:rPr>
      </w:pPr>
      <w:hyperlink r:id="rId9">
        <w:r>
          <w:rPr>
            <w:rFonts w:ascii="Cambria" w:eastAsia="Cambria" w:hAnsi="Cambria" w:cs="Cambria"/>
            <w:b/>
            <w:color w:val="0070C0"/>
            <w:sz w:val="24"/>
            <w:szCs w:val="24"/>
            <w:u w:val="single"/>
          </w:rPr>
          <w:t>https://www.youtube.com/watch?v=effkoBQqm7g</w:t>
        </w:r>
      </w:hyperlink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Леся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дуже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любила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дітей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створила для них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збірку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віршів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«В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дитячому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крузі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»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Вправа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Роз'єднай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слова – прочитай </w:t>
      </w:r>
      <w:proofErr w:type="spellStart"/>
      <w:proofErr w:type="gram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вірш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»(</w:t>
      </w:r>
      <w:proofErr w:type="gram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діти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в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групах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працюють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над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завданням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потім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зачитують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.)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( На</w:t>
      </w:r>
      <w:proofErr w:type="gram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екрані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демонструється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слайдшоу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до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збірки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 У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дитячому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колі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».)</w:t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lastRenderedPageBreak/>
        <w:t xml:space="preserve">Казка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"Про Оха-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чародія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".</w:t>
      </w:r>
      <w:r>
        <w:rPr>
          <w:noProof/>
          <w:lang w:val="uk-UA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5264785</wp:posOffset>
            </wp:positionH>
            <wp:positionV relativeFrom="paragraph">
              <wp:posOffset>0</wp:posOffset>
            </wp:positionV>
            <wp:extent cx="821933" cy="1076486"/>
            <wp:effectExtent l="0" t="0" r="0" b="0"/>
            <wp:wrapSquare wrapText="bothSides" distT="0" distB="0" distL="114300" distR="114300"/>
            <wp:docPr id="3" name="image1.jpg" descr="Леся Українка, казка про Оха-чародія. Художник З. Юські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Леся Українка, казка про Оха-чародія. Художник З. Юськів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933" cy="1076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Втридев’ятімславнімцарствідеколисьбувцарГорох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єтепернагосподарствімудрийпанвельможнийОх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...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7714</wp:posOffset>
            </wp:positionV>
            <wp:extent cx="852756" cy="1078801"/>
            <wp:effectExtent l="0" t="0" r="0" b="0"/>
            <wp:wrapSquare wrapText="bothSides" distT="0" distB="0" distL="114300" distR="114300"/>
            <wp:docPr id="21" name="image19.jpg" descr="казки лесі українки, збірка в дитячому крузі, з казочки дядька лева, драма казка лісова піс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казки лесі українки, збірка в дитячому крузі, з казочки дядька лева, драма казка лісова пісня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756" cy="1078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Казка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: "З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казочки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дядька Лева"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Уривок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з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драми-казки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Лісова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пісня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»).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Якбинамхататеплаталюдидобріказалибмиказкубаялибайкудосамогосвіту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4995781</wp:posOffset>
            </wp:positionH>
            <wp:positionV relativeFrom="paragraph">
              <wp:posOffset>118470</wp:posOffset>
            </wp:positionV>
            <wp:extent cx="821690" cy="924191"/>
            <wp:effectExtent l="0" t="0" r="0" b="0"/>
            <wp:wrapSquare wrapText="bothSides" distT="0" distB="0" distL="114300" distR="114300"/>
            <wp:docPr id="12" name="image3.jpg" descr="Леся Українка, Тішся, дитино, поки ще маленька. Вірш для ді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Леся Українка, Тішся, дитино, поки ще маленька. Вірш для дітей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92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Тішся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дитино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поки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ще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маленька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"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Тішсядитинопокищемаленькатижбоживешнавесні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щетвоядумкалітаєлегенькащетвоїмріїясні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 </w:t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Леся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Українка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-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вірш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Співець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"</w:t>
      </w:r>
      <w:r>
        <w:rPr>
          <w:noProof/>
          <w:lang w:val="uk-UA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245664</wp:posOffset>
            </wp:positionV>
            <wp:extent cx="882640" cy="978635"/>
            <wp:effectExtent l="0" t="0" r="0" b="0"/>
            <wp:wrapSquare wrapText="bothSides" distT="0" distB="0" distL="114300" distR="114300"/>
            <wp:docPr id="5" name="image7.jpg" descr="Леся Українка, вірш Співець, збірка В дитячому круз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Леся Українка, вірш Співець, збірка В дитячому крузі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40" cy="97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br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Гралапроміннямяснимсамоцвітомпоранняроса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Іусміхаласьвеснянимпривітомнатурикраса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4362450</wp:posOffset>
            </wp:positionH>
            <wp:positionV relativeFrom="paragraph">
              <wp:posOffset>158115</wp:posOffset>
            </wp:positionV>
            <wp:extent cx="784225" cy="1088390"/>
            <wp:effectExtent l="0" t="0" r="0" b="0"/>
            <wp:wrapSquare wrapText="bothSides" distT="0" distB="0" distL="114300" distR="114300"/>
            <wp:docPr id="9" name="image4.jpg" descr="Леся Українка, збірка В дитячому крузі. Вірш Мамо, іде вже зи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Леся Українка, збірка В дитячому крузі. Вірш Мамо, іде вже зима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08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Вірш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Мамо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іде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вже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зима"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Мамоідевжезимаснігомтравицювкриваєвгаюпташок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Вженемамамочикожнапташинаввирійназимулітає</w:t>
      </w:r>
      <w:proofErr w:type="spellEnd"/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right="75"/>
        <w:rPr>
          <w:rFonts w:ascii="Cambria" w:eastAsia="Cambria" w:hAnsi="Cambria" w:cs="Cambria"/>
          <w:b/>
          <w:i/>
          <w:color w:val="000000"/>
          <w:sz w:val="24"/>
          <w:szCs w:val="24"/>
        </w:rPr>
      </w:pP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Вірш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Літо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краснеє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минуло"</w:t>
      </w:r>
      <w:r>
        <w:rPr>
          <w:noProof/>
          <w:lang w:val="uk-UA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57330</wp:posOffset>
            </wp:positionH>
            <wp:positionV relativeFrom="paragraph">
              <wp:posOffset>238259</wp:posOffset>
            </wp:positionV>
            <wp:extent cx="923715" cy="996180"/>
            <wp:effectExtent l="0" t="0" r="0" b="0"/>
            <wp:wrapSquare wrapText="bothSides" distT="0" distB="0" distL="114300" distR="114300"/>
            <wp:docPr id="1" name="image22.jpg" descr="Леся Українка. Літо краснеє минуло. Збірка В дитячому крузі. Художник  З. Юські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Леся Українка. Літо краснеє минуло. Збірка В дитячому крузі. Художник  З. Юські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715" cy="99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Літокраснеєминулосніглежитьнаполідітиз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хативиглядаютьввікнашкодаволідітинудятьсявхатинінудятьнарікають</w:t>
      </w:r>
      <w:proofErr w:type="spellEnd"/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6212270</wp:posOffset>
            </wp:positionH>
            <wp:positionV relativeFrom="paragraph">
              <wp:posOffset>70290</wp:posOffset>
            </wp:positionV>
            <wp:extent cx="762000" cy="1007745"/>
            <wp:effectExtent l="0" t="0" r="0" b="0"/>
            <wp:wrapSquare wrapText="bothSides" distT="0" distB="0" distL="114300" distR="114300"/>
            <wp:docPr id="13" name="image14.jpg" descr="Леся Украї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Леся Українка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7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Вірш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Вишеньки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" </w:t>
      </w:r>
    </w:p>
    <w:p w:rsidR="009A2E86" w:rsidRDefault="00212814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Поблискуютьчерешенькилистізелененькімчерешенькиваблятьочідіточкаммаленьким</w:t>
      </w:r>
      <w:r>
        <w:rPr>
          <w:noProof/>
          <w:lang w:val="uk-UA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6351</wp:posOffset>
            </wp:positionH>
            <wp:positionV relativeFrom="paragraph">
              <wp:posOffset>255270</wp:posOffset>
            </wp:positionV>
            <wp:extent cx="762635" cy="962025"/>
            <wp:effectExtent l="0" t="0" r="0" b="0"/>
            <wp:wrapSquare wrapText="bothSides" distT="0" distB="0" distL="114300" distR="114300"/>
            <wp:docPr id="10" name="image20.jpg" descr="Конвалія (уривок), зі збірки Лесі Українки В дитячому крузі. Художник  З. Юські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Конвалія (уривок), зі збірки Лесі Українки В дитячому крузі. Художник  З. Юські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Конвалія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" (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уривок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) 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Рославгаюконваліяпіддубомвисокимзахищаласьвіднегодипідвіттямшироким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hyperlink r:id="rId18"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"У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маленькій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хатинці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, у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тихім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куточку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" (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Уривок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з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поеми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«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Місячна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легенда») -</w:t>
        </w:r>
      </w:hyperlink>
      <w:r>
        <w:rPr>
          <w:noProof/>
          <w:lang w:val="uk-UA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6360414</wp:posOffset>
            </wp:positionH>
            <wp:positionV relativeFrom="paragraph">
              <wp:posOffset>2921</wp:posOffset>
            </wp:positionV>
            <wp:extent cx="703369" cy="955496"/>
            <wp:effectExtent l="0" t="0" r="0" b="0"/>
            <wp:wrapSquare wrapText="bothSides" distT="0" distB="0" distL="114300" distR="114300"/>
            <wp:docPr id="23" name="image15.jpg" descr="Леся Украї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Леся Українка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369" cy="95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Умаленькійхатинціутихімкуточкуматиспитьідитинамаленькау</w:t>
      </w:r>
      <w:proofErr w:type="spellEnd"/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віконцеодчиненелинутьзсадочкуурочистіпіснісоловейка</w:t>
      </w:r>
      <w:proofErr w:type="spellEnd"/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Леся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Українка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. "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Вечірня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година" (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коханій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)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42546</wp:posOffset>
            </wp:positionH>
            <wp:positionV relativeFrom="paragraph">
              <wp:posOffset>5080</wp:posOffset>
            </wp:positionV>
            <wp:extent cx="856615" cy="1036955"/>
            <wp:effectExtent l="0" t="0" r="0" b="0"/>
            <wp:wrapSquare wrapText="bothSides" distT="0" distB="0" distL="114300" distR="114300"/>
            <wp:docPr id="14" name="image16.jpg" descr="Леся Українка. Вечірня година (коханій мамі), зі збірки В дитячому крузі. Художник  З. Юські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Леся Українка. Вечірня година (коханій мамі), зі збірки В дитячому крузі. Художник  З. Юські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036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Ужескотилосьізнебасонцезаглянувмісяцьвмоєвіконце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br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вжезасвітилисьунебізоріужезаснулозаснулойгоре</w:t>
      </w:r>
      <w:proofErr w:type="spellEnd"/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hyperlink r:id="rId21"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Леся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Українка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. "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Пісня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" (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уривок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), "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Барвіночку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мій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хрещатий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" (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уривок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з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поеми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"Русалка").</w:t>
        </w:r>
      </w:hyperlink>
      <w:r>
        <w:rPr>
          <w:noProof/>
          <w:lang w:val="uk-UA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6206655</wp:posOffset>
            </wp:positionH>
            <wp:positionV relativeFrom="paragraph">
              <wp:posOffset>-414</wp:posOffset>
            </wp:positionV>
            <wp:extent cx="656590" cy="833755"/>
            <wp:effectExtent l="0" t="0" r="0" b="0"/>
            <wp:wrapSquare wrapText="bothSides" distT="0" distB="0" distL="114300" distR="114300"/>
            <wp:docPr id="8" name="image9.jpg" descr="Леся Українка. Пісня (уривок), Барвіночку мій хрещатий (уривок з поеми Русалка). Художник З. Юські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Леся Українка. Пісня (уривок), Барвіночку мій хрещатий (уривок з поеми Русалка). Художник З. Юськів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83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Барвіночкумійхрещатийзеленийдрібнийойяжтебевикохалахорошийрясний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lang w:val="uk-UA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228092</wp:posOffset>
            </wp:positionH>
            <wp:positionV relativeFrom="paragraph">
              <wp:posOffset>201676</wp:posOffset>
            </wp:positionV>
            <wp:extent cx="664845" cy="920750"/>
            <wp:effectExtent l="0" t="0" r="0" b="0"/>
            <wp:wrapSquare wrapText="bothSides" distT="0" distB="0" distL="114300" distR="114300"/>
            <wp:docPr id="11" name="image23.jpg" descr="Леся Українка. Пісенька весняної води, Уже весняне сонце припікає (Уривки з драми-казки Лісова пісня) . Художник З. Юські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Леся Українка. Пісенька весняної води, Уже весняне сонце припікає (Уривки з драми-казки Лісова пісня) . Художник З. Юськів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845" cy="92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2E86" w:rsidRDefault="002128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hyperlink r:id="rId24"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Леся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Українка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, "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Пісенька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весняної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води" (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Ур</w:t>
        </w:r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ивок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з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драми-казки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«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Лісова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пісня</w:t>
        </w:r>
        <w:proofErr w:type="spellEnd"/>
        <w:r>
          <w:rPr>
            <w:rFonts w:ascii="Cambria" w:eastAsia="Cambria" w:hAnsi="Cambria" w:cs="Cambria"/>
            <w:b/>
            <w:i/>
            <w:color w:val="000000"/>
            <w:sz w:val="24"/>
            <w:szCs w:val="24"/>
            <w:u w:val="single"/>
          </w:rPr>
          <w:t>»)</w:t>
        </w:r>
      </w:hyperlink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before="75" w:after="75" w:line="240" w:lineRule="auto"/>
        <w:ind w:left="75" w:right="75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Вжейсонтраваперецвітатисталаототзозулькамаслечкосколотить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br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вчервонічеревичкиуберетьсяілюдямодмірятимеліта</w:t>
      </w:r>
      <w:proofErr w:type="spellEnd"/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FF"/>
          <w:sz w:val="24"/>
          <w:szCs w:val="24"/>
          <w:u w:val="single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ліричні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мелодійні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,тому не дивно,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деякі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твори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було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покладено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музику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створено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чудові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пісні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Послухайте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пісню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«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Вечірня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година» на слова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виконанні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дитячого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ансамблю «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Дударики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» 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міста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Львова. </w:t>
      </w:r>
      <w:hyperlink r:id="rId25"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>https://www.youtube.com/watch?v=4G5TkVx2iVM</w:t>
        </w:r>
      </w:hyperlink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Ви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були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дуже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уважні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зацікавлено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сяяли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ваші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оченята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А зараз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пригадаємо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усе,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дізналися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(</w:t>
      </w:r>
      <w:proofErr w:type="spellStart"/>
      <w:proofErr w:type="gram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вправа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«LEGO на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допомогу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»-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діти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мають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у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правильній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кольоровій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послідовності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скласти</w:t>
      </w:r>
      <w:proofErr w:type="spellEnd"/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кубики.)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904685" cy="2178514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685" cy="2178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772417" cy="2079313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417" cy="207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3048865" cy="2286649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865" cy="2286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938275" cy="2203706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275" cy="2203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750423" cy="2062817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423" cy="206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626337" cy="1969754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337" cy="1969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lastRenderedPageBreak/>
        <w:drawing>
          <wp:inline distT="0" distB="0" distL="0" distR="0">
            <wp:extent cx="2969415" cy="2227062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415" cy="2227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835244" cy="2126433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244" cy="2126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995425" cy="224657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425" cy="2246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2826024" cy="2119519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24" cy="2119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Леся малою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дуже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любила плести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віночки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квітів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Давайте і ми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сплетемо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пам’яті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 </w:t>
      </w:r>
    </w:p>
    <w:p w:rsidR="009A2E86" w:rsidRDefault="009A2E86">
      <w:p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Я вплету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віночка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ромашки — символ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миру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кохання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улюблені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Я хочу вплести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барвінок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-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життя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пам'яті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вдячності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А я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безсмертник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вплету.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тому так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називається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людям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здоров'я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дарує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 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—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безсмертя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 Я вплету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віночок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волошки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—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й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постійності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вважають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царськими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квітами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А я хочу вплести до Лесиного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віночка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калину. Калина —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краси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вроди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мужності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Я любисток вплету —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любові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відданості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Я вплету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конвалії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нашому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фольклорі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порівнюють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із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перлинами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щасливого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сміху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лісової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Мавки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Мак —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печалі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й туги. Ми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сумуємо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за тобою, Лесю, тому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вплітаємо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мак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віночок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Незабудки —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квіти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постійності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й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Ми тебе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ніколи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забудемо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Лесю.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Польові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дзвіночки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символізують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щире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серце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вдячність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Соняшник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теж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вплету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віночка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символізує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собою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Сонце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є символом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відданості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Мальва –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символ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мудрості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вірності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надії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любові.Я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також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вплету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його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у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вінок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А я додам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чорнобривці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Вони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уособлюють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дитинство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рідну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матір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батька,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рідну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оселю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Ще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треба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додати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м`яту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давній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оберіг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малої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дитини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,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здоров`я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Сьогодні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ми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відзначаємо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</w:t>
      </w:r>
      <w:r>
        <w:rPr>
          <w:rFonts w:ascii="Cambria" w:eastAsia="Cambria" w:hAnsi="Cambria" w:cs="Cambria"/>
          <w:color w:val="000000"/>
          <w:sz w:val="24"/>
          <w:szCs w:val="24"/>
        </w:rPr>
        <w:t>ічницю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 дня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народження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Наш народ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цінує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пам'ятає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її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твори,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вони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були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написані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з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любов'ю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Любові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української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мови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любові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до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українського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народу.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Отож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і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любіть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шануйте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рідну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мову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свою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Батьківщину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та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вивчайте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твори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видатної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Лес</w:t>
      </w:r>
      <w:r>
        <w:rPr>
          <w:rFonts w:ascii="Cambria" w:eastAsia="Cambria" w:hAnsi="Cambria" w:cs="Cambria"/>
          <w:color w:val="000000"/>
          <w:sz w:val="24"/>
          <w:szCs w:val="24"/>
        </w:rPr>
        <w:t>і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Українки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9A2E86" w:rsidRDefault="00212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 </w:t>
      </w:r>
    </w:p>
    <w:p w:rsidR="009A2E86" w:rsidRDefault="009A2E86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bookmarkStart w:id="1" w:name="_gjdgxs" w:colFirst="0" w:colLast="0"/>
      <w:bookmarkEnd w:id="1"/>
    </w:p>
    <w:sectPr w:rsidR="009A2E86">
      <w:type w:val="continuous"/>
      <w:pgSz w:w="11906" w:h="16838"/>
      <w:pgMar w:top="426" w:right="140" w:bottom="142" w:left="28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50001C"/>
    <w:multiLevelType w:val="multilevel"/>
    <w:tmpl w:val="C9404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86"/>
    <w:rsid w:val="00212814"/>
    <w:rsid w:val="009A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5FB3"/>
  <w15:docId w15:val="{110C0FF8-A072-44B8-8208-B1A5F576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mala.storinka.org/%D1%83-%D0%BC%D0%B0%D0%BB%D0%B5%D0%BD%D1%8C%D0%BA%D1%96%D0%B9-%D1%85%D0%B0%D1%82%D0%B8%D0%BD%D1%86%D1%96-%D1%83-%D1%82%D0%B8%D1%85%D1%96%D0%BC-%D0%BA%D1%83%D1%82%D0%BE%D1%87%D0%BA%D1%83-%D0%BB%D0%B5%D1%81%D1%8F-%D1%83%D0%BA%D1%80%D0%B0%D1%97%D0%BD%D0%BA%D0%B0-%D1%83%D1%80%D0%B8%D0%B2%D0%BE%D0%BA-%D0%B7-%D0%BF%D0%BE%D0%B5%D0%BC%D0%B8-%D0%BC%D1%96%D1%81%D1%8F%D1%87%D0%BD%D0%B0-%D0%BB%D0%B5%D0%B3%D0%B5%D0%BD%D0%B4%D0%B0.html" TargetMode="External"/><Relationship Id="rId26" Type="http://schemas.openxmlformats.org/officeDocument/2006/relationships/image" Target="media/image14.png"/><Relationship Id="rId21" Type="http://schemas.openxmlformats.org/officeDocument/2006/relationships/hyperlink" Target="https://mala.storinka.org/%D0%BB%D0%B5%D1%81%D1%8F-%D1%83%D0%BA%D1%80%D0%B0%D1%97%D0%BD%D0%BA%D0%B0-%D0%BF%D1%96%D1%81%D0%BD%D1%8F-%D1%83%D1%80%D0%B8%D0%B2%D0%BE%D0%BA-%D0%B1%D0%B0%D1%80%D0%B2%D1%96%D0%BD%D0%BE%D1%87%D0%BA%D1%83-%D0%BC%D1%96%D0%B9-%D1%85%D1%80%D0%B5%D1%89%D0%B0%D1%82%D0%B8%D0%B9-%D1%83%D1%80%D0%B8%D0%B2%D0%BE%D0%BA-%D0%B7-%D0%BF%D0%BE%D0%B5%D0%BC%D0%B8-%D1%80%D1%83%D1%81%D0%B0%D0%BB%D0%BA%D0%B0.html" TargetMode="External"/><Relationship Id="rId34" Type="http://schemas.openxmlformats.org/officeDocument/2006/relationships/image" Target="media/image22.png"/><Relationship Id="rId7" Type="http://schemas.openxmlformats.org/officeDocument/2006/relationships/hyperlink" Target="https://www.youtube.com/watch?v=kYoGD5dT3zI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www.youtube.com/watch?v=4G5TkVx2iVM" TargetMode="External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TFr6XU00RM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mala.storinka.org/%D0%BB%D0%B5%D1%81%D1%8F-%D1%83%D0%BA%D1%80%D0%B0%D1%97%D0%BD%D0%BA%D0%B0-%D1%83%D0%B6%D0%B5-%D0%B2%D0%B5%D1%81%D0%BD%D1%8F%D0%BD%D0%B5-%D1%81%D0%BE%D0%BD%D1%86%D0%B5-%D0%BF%D1%80%D0%B8%D0%BF%D1%96%D0%BA%D0%B0%D1%94-%D0%BF%D1%96%D1%81%D0%B5%D0%BD%D1%8C%D0%BA%D0%B0-%D0%B2%D0%B5%D1%81%D0%BD%D1%8F%D0%BD%D0%BE%D1%97-%D0%B2%D0%BE%D0%B4%D0%B8.html" TargetMode="External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ffkoBQqm7g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s://www.youtube.com/watch?v=effkoBQqm7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5212</Words>
  <Characters>2972</Characters>
  <Application>Microsoft Office Word</Application>
  <DocSecurity>0</DocSecurity>
  <Lines>24</Lines>
  <Paragraphs>16</Paragraphs>
  <ScaleCrop>false</ScaleCrop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Володимир Зубач</cp:lastModifiedBy>
  <cp:revision>3</cp:revision>
  <dcterms:created xsi:type="dcterms:W3CDTF">2021-03-21T09:38:00Z</dcterms:created>
  <dcterms:modified xsi:type="dcterms:W3CDTF">2021-03-21T09:43:00Z</dcterms:modified>
</cp:coreProperties>
</file>