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5F" w:rsidRPr="00CC4928" w:rsidRDefault="00CC4928" w:rsidP="00CC4928">
      <w:pPr>
        <w:pStyle w:val="1"/>
        <w:tabs>
          <w:tab w:val="left" w:pos="-1418"/>
        </w:tabs>
        <w:spacing w:before="0" w:beforeAutospacing="0" w:after="0" w:afterAutospacing="0"/>
        <w:rPr>
          <w:b w:val="0"/>
          <w:sz w:val="28"/>
          <w:szCs w:val="28"/>
        </w:rPr>
      </w:pPr>
      <w:r w:rsidRPr="00CC4928">
        <w:rPr>
          <w:rFonts w:eastAsiaTheme="minorHAnsi"/>
          <w:b w:val="0"/>
          <w:bCs w:val="0"/>
          <w:kern w:val="0"/>
          <w:sz w:val="28"/>
          <w:szCs w:val="28"/>
          <w:lang w:val="ru-RU" w:eastAsia="en-US"/>
        </w:rPr>
        <w:t xml:space="preserve">                                                  </w:t>
      </w:r>
      <w:r>
        <w:rPr>
          <w:rFonts w:eastAsiaTheme="minorHAnsi"/>
          <w:b w:val="0"/>
          <w:bCs w:val="0"/>
          <w:kern w:val="0"/>
          <w:sz w:val="28"/>
          <w:szCs w:val="28"/>
          <w:lang w:val="ru-RU" w:eastAsia="en-US"/>
        </w:rPr>
        <w:t xml:space="preserve">                                                                        </w:t>
      </w:r>
      <w:r w:rsidR="00481B5F" w:rsidRPr="00CC4928">
        <w:rPr>
          <w:b w:val="0"/>
          <w:i/>
          <w:sz w:val="28"/>
          <w:szCs w:val="28"/>
        </w:rPr>
        <w:t>ЗАТВЕРДЖУЮ</w:t>
      </w:r>
    </w:p>
    <w:p w:rsidR="00481B5F" w:rsidRPr="00CC4928" w:rsidRDefault="00CC4928" w:rsidP="00481B5F">
      <w:pPr>
        <w:pStyle w:val="1"/>
        <w:spacing w:before="0" w:beforeAutospacing="0" w:after="0" w:afterAutospacing="0"/>
        <w:ind w:left="524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481B5F" w:rsidRPr="00CC4928">
        <w:rPr>
          <w:b w:val="0"/>
          <w:sz w:val="28"/>
          <w:szCs w:val="28"/>
        </w:rPr>
        <w:t xml:space="preserve">Директор школи                      </w:t>
      </w:r>
      <w:r w:rsidRPr="00CC4928">
        <w:rPr>
          <w:b w:val="0"/>
          <w:sz w:val="28"/>
          <w:szCs w:val="28"/>
        </w:rPr>
        <w:t xml:space="preserve"> </w:t>
      </w:r>
      <w:r w:rsidR="00481B5F" w:rsidRPr="00CC4928">
        <w:rPr>
          <w:b w:val="0"/>
          <w:sz w:val="28"/>
          <w:szCs w:val="28"/>
        </w:rPr>
        <w:t xml:space="preserve">   О. КУЗЬМИЧ</w:t>
      </w:r>
    </w:p>
    <w:p w:rsidR="00481B5F" w:rsidRPr="00CC4928" w:rsidRDefault="00CC4928" w:rsidP="00481B5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1B5F" w:rsidRPr="00CC4928">
        <w:rPr>
          <w:rFonts w:ascii="Times New Roman" w:hAnsi="Times New Roman" w:cs="Times New Roman"/>
          <w:sz w:val="28"/>
          <w:szCs w:val="28"/>
        </w:rPr>
        <w:t>від «___» __________ 20__р.</w:t>
      </w:r>
    </w:p>
    <w:p w:rsidR="00481B5F" w:rsidRPr="00CC4928" w:rsidRDefault="00481B5F" w:rsidP="007E5085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E5085" w:rsidRPr="00CC4928" w:rsidRDefault="00481B5F" w:rsidP="00CC49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CC492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ІНДИВІДУАЛЬНИЙ ПЛАН РОБОТИ</w:t>
      </w:r>
    </w:p>
    <w:p w:rsidR="007E5085" w:rsidRPr="00CC4928" w:rsidRDefault="007E5085" w:rsidP="00CC49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CC492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вчителя фізичної культури</w:t>
      </w:r>
    </w:p>
    <w:p w:rsidR="007E5085" w:rsidRPr="00CC4928" w:rsidRDefault="00AB6AE1" w:rsidP="00CC49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CC492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на період карантину з 07.04</w:t>
      </w:r>
      <w:r w:rsidR="007E5085" w:rsidRPr="00CC492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.2020 р.</w:t>
      </w:r>
    </w:p>
    <w:p w:rsidR="007E5085" w:rsidRPr="00CC4928" w:rsidRDefault="007E5085" w:rsidP="00CC49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CC492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дистанційна форма навчання</w:t>
      </w:r>
    </w:p>
    <w:p w:rsidR="00E1151E" w:rsidRPr="00CC4928" w:rsidRDefault="007E5085" w:rsidP="00CC492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CC492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Свистун Наталії Василівни</w:t>
      </w:r>
    </w:p>
    <w:p w:rsidR="00E1151E" w:rsidRPr="00CC4928" w:rsidRDefault="00E1151E" w:rsidP="00CC492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CC492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3, 4,5 класи</w:t>
      </w:r>
    </w:p>
    <w:p w:rsidR="007E5085" w:rsidRPr="00CC4928" w:rsidRDefault="007E5085" w:rsidP="007E50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4109"/>
        <w:gridCol w:w="1394"/>
        <w:gridCol w:w="3670"/>
      </w:tblGrid>
      <w:tr w:rsidR="00E1151E" w:rsidRPr="00CC4928" w:rsidTr="00481B5F">
        <w:trPr>
          <w:jc w:val="center"/>
        </w:trPr>
        <w:tc>
          <w:tcPr>
            <w:tcW w:w="946" w:type="dxa"/>
          </w:tcPr>
          <w:p w:rsidR="00E1151E" w:rsidRPr="00CC4928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 xml:space="preserve">Дата </w:t>
            </w:r>
          </w:p>
        </w:tc>
        <w:tc>
          <w:tcPr>
            <w:tcW w:w="4109" w:type="dxa"/>
          </w:tcPr>
          <w:p w:rsidR="00E1151E" w:rsidRPr="00CC4928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 xml:space="preserve">Зміст роботи </w:t>
            </w:r>
          </w:p>
        </w:tc>
        <w:tc>
          <w:tcPr>
            <w:tcW w:w="1394" w:type="dxa"/>
          </w:tcPr>
          <w:p w:rsidR="00E1151E" w:rsidRPr="00CC4928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 xml:space="preserve">Години роботи </w:t>
            </w:r>
          </w:p>
        </w:tc>
        <w:tc>
          <w:tcPr>
            <w:tcW w:w="3670" w:type="dxa"/>
          </w:tcPr>
          <w:p w:rsidR="00E1151E" w:rsidRPr="00CC4928" w:rsidRDefault="00CC4928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 xml:space="preserve">Примітки </w:t>
            </w:r>
          </w:p>
        </w:tc>
      </w:tr>
      <w:tr w:rsidR="00E1151E" w:rsidRPr="00CC4928" w:rsidTr="00481B5F">
        <w:trPr>
          <w:jc w:val="center"/>
        </w:trPr>
        <w:tc>
          <w:tcPr>
            <w:tcW w:w="946" w:type="dxa"/>
          </w:tcPr>
          <w:p w:rsidR="00E1151E" w:rsidRPr="00CC4928" w:rsidRDefault="00AB6AE1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07</w:t>
            </w:r>
            <w:r w:rsidR="00E1151E"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.0</w:t>
            </w:r>
            <w:r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109" w:type="dxa"/>
          </w:tcPr>
          <w:p w:rsidR="00E1151E" w:rsidRPr="00CC4928" w:rsidRDefault="00CC4928" w:rsidP="00CC49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Підбір завдань для учнів в умовах навчання дистанційної форми.</w:t>
            </w:r>
            <w:r w:rsidRPr="00CC4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4928">
              <w:rPr>
                <w:rFonts w:ascii="Times New Roman" w:hAnsi="Times New Roman" w:cs="Times New Roman"/>
                <w:sz w:val="28"/>
                <w:szCs w:val="28"/>
              </w:rPr>
              <w:t xml:space="preserve">Робота з учнями через </w:t>
            </w:r>
            <w:proofErr w:type="spellStart"/>
            <w:r w:rsidRPr="00CC4928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C49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49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Оновлення домашнього завдання на сторінках сайту школи.</w:t>
            </w:r>
          </w:p>
        </w:tc>
        <w:tc>
          <w:tcPr>
            <w:tcW w:w="1394" w:type="dxa"/>
          </w:tcPr>
          <w:p w:rsidR="00B72F01" w:rsidRPr="00CC4928" w:rsidRDefault="00B72F01" w:rsidP="00B72F0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72F01" w:rsidRPr="00CC4928" w:rsidRDefault="00B72F01" w:rsidP="00B72F0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E1151E" w:rsidRPr="00CC4928" w:rsidRDefault="00B72F01" w:rsidP="00B72F0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09.00-13.45</w:t>
            </w:r>
          </w:p>
        </w:tc>
        <w:tc>
          <w:tcPr>
            <w:tcW w:w="3670" w:type="dxa"/>
          </w:tcPr>
          <w:p w:rsidR="00E1151E" w:rsidRPr="00CC4928" w:rsidRDefault="00E1151E" w:rsidP="00903C79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51E" w:rsidRPr="00CC4928" w:rsidRDefault="00E1151E" w:rsidP="00903C79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51E" w:rsidRPr="00CC4928" w:rsidRDefault="00E1151E" w:rsidP="00903C79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9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відеоролику (запобігання плоскостопості).</w:t>
            </w:r>
          </w:p>
          <w:p w:rsidR="00E1151E" w:rsidRPr="00CC4928" w:rsidRDefault="004A0353" w:rsidP="00481B5F">
            <w:pPr>
              <w:pStyle w:val="11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481B5F" w:rsidRPr="00CC49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     Wd_X_m7mqbQ</w:t>
              </w:r>
            </w:hyperlink>
          </w:p>
        </w:tc>
      </w:tr>
      <w:tr w:rsidR="00E1151E" w:rsidRPr="00CC4928" w:rsidTr="00481B5F">
        <w:trPr>
          <w:jc w:val="center"/>
        </w:trPr>
        <w:tc>
          <w:tcPr>
            <w:tcW w:w="946" w:type="dxa"/>
          </w:tcPr>
          <w:p w:rsidR="00E1151E" w:rsidRPr="00CC4928" w:rsidRDefault="00AB6AE1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09</w:t>
            </w:r>
            <w:r w:rsidR="00E1151E"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.0</w:t>
            </w:r>
            <w:r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109" w:type="dxa"/>
          </w:tcPr>
          <w:p w:rsidR="00E1151E" w:rsidRPr="00CC4928" w:rsidRDefault="00CC4928" w:rsidP="00CC49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Опрацювання фахової літератури з метою підготовки завдань для дистанційного навчання. Розсилка домашніх завдань з фізичної культури </w:t>
            </w: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через мобільний додаток </w:t>
            </w:r>
            <w:proofErr w:type="spellStart"/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Viber</w:t>
            </w:r>
            <w:proofErr w:type="spellEnd"/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94" w:type="dxa"/>
          </w:tcPr>
          <w:p w:rsidR="00CC4928" w:rsidRPr="00CC4928" w:rsidRDefault="00CC4928" w:rsidP="00903C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CC4928" w:rsidRPr="00CC4928" w:rsidRDefault="00CC4928" w:rsidP="00903C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CC4928" w:rsidRPr="00CC4928" w:rsidRDefault="00CC4928" w:rsidP="00903C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E1151E" w:rsidRPr="00CC4928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09.00-13.45</w:t>
            </w:r>
          </w:p>
        </w:tc>
        <w:tc>
          <w:tcPr>
            <w:tcW w:w="3670" w:type="dxa"/>
          </w:tcPr>
          <w:p w:rsidR="00CC4928" w:rsidRPr="00CC4928" w:rsidRDefault="00CC4928" w:rsidP="00903C79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51E" w:rsidRPr="00CC4928" w:rsidRDefault="00E1151E" w:rsidP="00903C79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перегляд матеріалу </w:t>
            </w:r>
          </w:p>
          <w:p w:rsidR="00E1151E" w:rsidRPr="00CC4928" w:rsidRDefault="004A0353" w:rsidP="00903C79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1151E" w:rsidRPr="00CC49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https://tak-to-ent.net/load/263-1-0-4194</w:t>
              </w:r>
            </w:hyperlink>
          </w:p>
          <w:p w:rsidR="00E1151E" w:rsidRPr="00CC4928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E1151E" w:rsidRPr="00CC4928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E1151E" w:rsidRPr="00CC4928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  <w:tr w:rsidR="00E1151E" w:rsidRPr="00CC4928" w:rsidTr="00481B5F">
        <w:trPr>
          <w:jc w:val="center"/>
        </w:trPr>
        <w:tc>
          <w:tcPr>
            <w:tcW w:w="946" w:type="dxa"/>
          </w:tcPr>
          <w:p w:rsidR="00E1151E" w:rsidRPr="00CC4928" w:rsidRDefault="00AB6AE1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10</w:t>
            </w:r>
            <w:r w:rsidR="00E1151E"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.0</w:t>
            </w:r>
            <w:r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109" w:type="dxa"/>
          </w:tcPr>
          <w:p w:rsidR="00CC4928" w:rsidRPr="00CC4928" w:rsidRDefault="00CC4928" w:rsidP="00CC4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Розробка та розсилка домашніх завдань для учнів з фізичної культури через мобільний додаток </w:t>
            </w:r>
            <w:proofErr w:type="spellStart"/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Viber</w:t>
            </w:r>
            <w:proofErr w:type="spellEnd"/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CC4928" w:rsidRPr="00CC4928" w:rsidRDefault="00CC4928" w:rsidP="00CC4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1151E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Збір та опрацювання матеріалу по темі: «Індивідуально- диференційований підхід як компонент особистісно-орієнтованого фізичного виховання».</w:t>
            </w:r>
          </w:p>
        </w:tc>
        <w:tc>
          <w:tcPr>
            <w:tcW w:w="1394" w:type="dxa"/>
          </w:tcPr>
          <w:p w:rsidR="00E1151E" w:rsidRPr="00CC4928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B72F01" w:rsidRPr="00CC4928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B72F01" w:rsidRPr="00CC4928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B72F01" w:rsidRPr="00CC4928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B72F01" w:rsidRPr="00CC4928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09.00-13.45</w:t>
            </w:r>
          </w:p>
        </w:tc>
        <w:tc>
          <w:tcPr>
            <w:tcW w:w="3670" w:type="dxa"/>
          </w:tcPr>
          <w:p w:rsidR="00E1151E" w:rsidRPr="00CC4928" w:rsidRDefault="00E1151E" w:rsidP="00903C79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перегляньте відеоролики та пригадайте правила безпечної поведінки під час карантину  </w:t>
            </w:r>
            <w:hyperlink r:id="rId6" w:history="1">
              <w:r w:rsidRPr="00CC492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https://www.youtube.com/watch?time_       continue=2&amp;v=EmMD0qkUFPs&amp;feature             =emb_logo</w:t>
              </w:r>
            </w:hyperlink>
          </w:p>
          <w:p w:rsidR="00E1151E" w:rsidRPr="00CC4928" w:rsidRDefault="00E1151E" w:rsidP="00903C79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51E" w:rsidRPr="00CC4928" w:rsidRDefault="00E1151E" w:rsidP="00903C79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928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комплекс ЗРВ (нахили тулуба,присідання,стрибки на місці);</w:t>
            </w:r>
          </w:p>
          <w:p w:rsidR="00E1151E" w:rsidRPr="00CC4928" w:rsidRDefault="00E1151E" w:rsidP="00903C79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928">
              <w:rPr>
                <w:rFonts w:ascii="Times New Roman" w:hAnsi="Times New Roman" w:cs="Times New Roman"/>
                <w:sz w:val="28"/>
                <w:szCs w:val="28"/>
              </w:rPr>
              <w:t>- гра у футбол біля свого будинку.</w:t>
            </w:r>
          </w:p>
        </w:tc>
      </w:tr>
      <w:tr w:rsidR="00CC4928" w:rsidRPr="00CC4928" w:rsidTr="00481B5F">
        <w:trPr>
          <w:jc w:val="center"/>
        </w:trPr>
        <w:tc>
          <w:tcPr>
            <w:tcW w:w="946" w:type="dxa"/>
          </w:tcPr>
          <w:p w:rsidR="00CC4928" w:rsidRPr="00CC4928" w:rsidRDefault="00CC4928" w:rsidP="00CC492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14.04</w:t>
            </w:r>
          </w:p>
        </w:tc>
        <w:tc>
          <w:tcPr>
            <w:tcW w:w="4109" w:type="dxa"/>
          </w:tcPr>
          <w:p w:rsidR="00CC4928" w:rsidRPr="00CC4928" w:rsidRDefault="00CC4928" w:rsidP="00CC4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sz w:val="28"/>
                <w:szCs w:val="28"/>
              </w:rPr>
              <w:t>Опрацювання нормативних документів. Робота з інтернет-ресурсами.</w:t>
            </w: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Розробка та розсилка домашніх завдань для учнів з фізичної культури через мобільний додаток </w:t>
            </w:r>
            <w:proofErr w:type="spellStart"/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Viber</w:t>
            </w:r>
            <w:proofErr w:type="spellEnd"/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94" w:type="dxa"/>
          </w:tcPr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09.00-13.45</w:t>
            </w:r>
          </w:p>
        </w:tc>
        <w:tc>
          <w:tcPr>
            <w:tcW w:w="3670" w:type="dxa"/>
          </w:tcPr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928" w:rsidRPr="00CC4928" w:rsidRDefault="004A0353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C4928" w:rsidRPr="00CC49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https://www.youtube.com/watch?v=28sp4gZEozM</w:t>
              </w:r>
            </w:hyperlink>
          </w:p>
          <w:p w:rsidR="00CC4928" w:rsidRPr="00CC4928" w:rsidRDefault="00CC4928" w:rsidP="00CC4928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CC4928">
              <w:rPr>
                <w:b w:val="0"/>
                <w:bCs w:val="0"/>
                <w:sz w:val="28"/>
                <w:szCs w:val="28"/>
              </w:rPr>
              <w:t>Магія світу ПЛЮСПЛЮС.</w:t>
            </w:r>
          </w:p>
          <w:p w:rsidR="00CC4928" w:rsidRPr="00CC4928" w:rsidRDefault="00CC4928" w:rsidP="00CC4928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CC4928">
              <w:rPr>
                <w:b w:val="0"/>
                <w:bCs w:val="0"/>
                <w:sz w:val="28"/>
                <w:szCs w:val="28"/>
              </w:rPr>
              <w:t>Про найсильнішого силача</w:t>
            </w: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  <w:tr w:rsidR="00CC4928" w:rsidRPr="00CC4928" w:rsidTr="00481B5F">
        <w:trPr>
          <w:jc w:val="center"/>
        </w:trPr>
        <w:tc>
          <w:tcPr>
            <w:tcW w:w="946" w:type="dxa"/>
          </w:tcPr>
          <w:p w:rsidR="00CC4928" w:rsidRPr="00CC4928" w:rsidRDefault="00CC4928" w:rsidP="00CC492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lastRenderedPageBreak/>
              <w:t>16.04</w:t>
            </w:r>
          </w:p>
        </w:tc>
        <w:tc>
          <w:tcPr>
            <w:tcW w:w="4109" w:type="dxa"/>
          </w:tcPr>
          <w:p w:rsidR="00CC4928" w:rsidRPr="00CC4928" w:rsidRDefault="00CC4928" w:rsidP="00CC49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Робота с платформою </w:t>
            </w:r>
            <w:hyperlink r:id="rId8" w:history="1">
              <w:r w:rsidRPr="00CC492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https://naurok.com.ua</w:t>
              </w:r>
            </w:hyperlink>
            <w:r w:rsidRPr="00CC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 організацій та проведення дистанційного навчання.</w:t>
            </w:r>
            <w:r w:rsidRPr="00CC4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Розсилка домашніх завдань з фізичної культури </w:t>
            </w: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через мобільний додаток </w:t>
            </w:r>
            <w:proofErr w:type="spellStart"/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Viber</w:t>
            </w:r>
            <w:proofErr w:type="spellEnd"/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94" w:type="dxa"/>
          </w:tcPr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09.00-13.45</w:t>
            </w:r>
          </w:p>
        </w:tc>
        <w:tc>
          <w:tcPr>
            <w:tcW w:w="3670" w:type="dxa"/>
          </w:tcPr>
          <w:p w:rsidR="00CC4928" w:rsidRPr="00CC4928" w:rsidRDefault="00CC4928" w:rsidP="00CC492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</w:pPr>
            <w:r w:rsidRPr="00CC492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Техніка безпеки на уроці фізкультури</w:t>
            </w:r>
          </w:p>
          <w:p w:rsidR="00CC4928" w:rsidRPr="00CC4928" w:rsidRDefault="004A0353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hyperlink r:id="rId9" w:history="1">
              <w:r w:rsidR="00CC4928" w:rsidRPr="00CC49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         BDoiFGQyApE</w:t>
              </w:r>
            </w:hyperlink>
          </w:p>
        </w:tc>
      </w:tr>
      <w:tr w:rsidR="00CC4928" w:rsidRPr="00CC4928" w:rsidTr="00481B5F">
        <w:trPr>
          <w:jc w:val="center"/>
        </w:trPr>
        <w:tc>
          <w:tcPr>
            <w:tcW w:w="946" w:type="dxa"/>
          </w:tcPr>
          <w:p w:rsidR="00CC4928" w:rsidRPr="00CC4928" w:rsidRDefault="00CC4928" w:rsidP="00CC492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17.04</w:t>
            </w:r>
          </w:p>
        </w:tc>
        <w:tc>
          <w:tcPr>
            <w:tcW w:w="4109" w:type="dxa"/>
          </w:tcPr>
          <w:p w:rsidR="00CC4928" w:rsidRPr="00CC4928" w:rsidRDefault="00CC4928" w:rsidP="00CC49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Робота с платформою </w:t>
            </w:r>
            <w:hyperlink r:id="rId10" w:history="1">
              <w:r w:rsidRPr="00CC492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https://vseosvita.ua</w:t>
              </w:r>
            </w:hyperlink>
            <w:r w:rsidRPr="00CC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 організацій та проведення дистанційного навчання.</w:t>
            </w:r>
            <w:r w:rsidRPr="00CC4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Розсилка домашніх завдань з фізичної культури </w:t>
            </w: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через мобільний додаток </w:t>
            </w:r>
            <w:proofErr w:type="spellStart"/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Viber</w:t>
            </w:r>
            <w:proofErr w:type="spellEnd"/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1394" w:type="dxa"/>
          </w:tcPr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09.00-13.45</w:t>
            </w:r>
          </w:p>
        </w:tc>
        <w:tc>
          <w:tcPr>
            <w:tcW w:w="3670" w:type="dxa"/>
          </w:tcPr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928" w:rsidRPr="00CC4928" w:rsidRDefault="004A0353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C4928" w:rsidRPr="00CC49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https://www.youtube.com/watch?v=Hpyho951puE</w:t>
              </w:r>
            </w:hyperlink>
          </w:p>
          <w:p w:rsidR="00CC4928" w:rsidRPr="00CC4928" w:rsidRDefault="00CC4928" w:rsidP="00CC4928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CC4928">
              <w:rPr>
                <w:b w:val="0"/>
                <w:bCs w:val="0"/>
                <w:sz w:val="28"/>
                <w:szCs w:val="28"/>
              </w:rPr>
              <w:t>Спорт – невичерпне джерело життя, сили і краси...</w:t>
            </w: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  <w:tr w:rsidR="00CC4928" w:rsidRPr="00CC4928" w:rsidTr="00481B5F">
        <w:trPr>
          <w:jc w:val="center"/>
        </w:trPr>
        <w:tc>
          <w:tcPr>
            <w:tcW w:w="946" w:type="dxa"/>
          </w:tcPr>
          <w:p w:rsidR="00CC4928" w:rsidRPr="00CC4928" w:rsidRDefault="00CC4928" w:rsidP="00CC492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21.04</w:t>
            </w:r>
          </w:p>
        </w:tc>
        <w:tc>
          <w:tcPr>
            <w:tcW w:w="4109" w:type="dxa"/>
          </w:tcPr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28">
              <w:rPr>
                <w:rFonts w:ascii="Times New Roman" w:hAnsi="Times New Roman" w:cs="Times New Roman"/>
                <w:sz w:val="28"/>
                <w:szCs w:val="28"/>
              </w:rPr>
              <w:t>Самоосвіта, перегляд онлайн-</w:t>
            </w:r>
            <w:proofErr w:type="spellStart"/>
            <w:r w:rsidRPr="00CC4928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CC4928">
              <w:rPr>
                <w:rFonts w:ascii="Times New Roman" w:hAnsi="Times New Roman" w:cs="Times New Roman"/>
                <w:sz w:val="28"/>
                <w:szCs w:val="28"/>
              </w:rPr>
              <w:t xml:space="preserve"> та конференцій.</w:t>
            </w: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Оновлення домашнього завдання на сторінках сайту школи.</w:t>
            </w:r>
          </w:p>
        </w:tc>
        <w:tc>
          <w:tcPr>
            <w:tcW w:w="1394" w:type="dxa"/>
          </w:tcPr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09.00-13.45</w:t>
            </w:r>
          </w:p>
        </w:tc>
        <w:tc>
          <w:tcPr>
            <w:tcW w:w="3670" w:type="dxa"/>
            <w:shd w:val="clear" w:color="auto" w:fill="auto"/>
          </w:tcPr>
          <w:p w:rsidR="00CC4928" w:rsidRPr="00CC4928" w:rsidRDefault="00CC4928" w:rsidP="00CC4928">
            <w:pPr>
              <w:pStyle w:val="1"/>
              <w:spacing w:before="0" w:beforeAutospacing="0" w:after="0" w:afterAutospacing="0" w:line="600" w:lineRule="atLeast"/>
              <w:textAlignment w:val="baseline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CC4928">
              <w:rPr>
                <w:b w:val="0"/>
                <w:color w:val="000000"/>
                <w:sz w:val="28"/>
                <w:szCs w:val="28"/>
              </w:rPr>
              <w:t xml:space="preserve">Ні </w:t>
            </w:r>
            <w:proofErr w:type="spellStart"/>
            <w:r w:rsidRPr="00CC4928">
              <w:rPr>
                <w:b w:val="0"/>
                <w:color w:val="000000"/>
                <w:sz w:val="28"/>
                <w:szCs w:val="28"/>
              </w:rPr>
              <w:t>гаджетам</w:t>
            </w:r>
            <w:proofErr w:type="spellEnd"/>
            <w:r w:rsidRPr="00CC4928">
              <w:rPr>
                <w:b w:val="0"/>
                <w:color w:val="000000"/>
                <w:sz w:val="28"/>
                <w:szCs w:val="28"/>
              </w:rPr>
              <w:t xml:space="preserve">, так здоров’ю: 6 переваг, які спорт дає дітям. </w:t>
            </w:r>
          </w:p>
          <w:p w:rsidR="00CC4928" w:rsidRPr="00CC4928" w:rsidRDefault="004A0353" w:rsidP="00CC492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12" w:history="1">
              <w:r w:rsidR="00CC4928" w:rsidRPr="00CC49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https://womo.ua/intervyu/</w:t>
              </w:r>
            </w:hyperlink>
          </w:p>
        </w:tc>
      </w:tr>
      <w:tr w:rsidR="00CC4928" w:rsidRPr="00CC4928" w:rsidTr="00481B5F">
        <w:trPr>
          <w:jc w:val="center"/>
        </w:trPr>
        <w:tc>
          <w:tcPr>
            <w:tcW w:w="946" w:type="dxa"/>
          </w:tcPr>
          <w:p w:rsidR="00CC4928" w:rsidRPr="00CC4928" w:rsidRDefault="00CC4928" w:rsidP="00CC492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23.04</w:t>
            </w:r>
          </w:p>
          <w:p w:rsidR="00CC4928" w:rsidRPr="00CC4928" w:rsidRDefault="00CC4928" w:rsidP="00CC492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CC4928" w:rsidRPr="00CC4928" w:rsidRDefault="00CC4928" w:rsidP="00CC492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CC4928" w:rsidRPr="00CC4928" w:rsidRDefault="00CC4928" w:rsidP="00CC492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CC4928" w:rsidRDefault="00CC4928" w:rsidP="00CC492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CC4928" w:rsidRPr="00CC4928" w:rsidRDefault="004A0353" w:rsidP="00CC492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24.04</w:t>
            </w:r>
            <w:bookmarkStart w:id="0" w:name="_GoBack"/>
            <w:bookmarkEnd w:id="0"/>
          </w:p>
        </w:tc>
        <w:tc>
          <w:tcPr>
            <w:tcW w:w="4109" w:type="dxa"/>
          </w:tcPr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Розсилка домашніх завдань з фізичної культури </w:t>
            </w:r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через мобільний додаток </w:t>
            </w:r>
            <w:proofErr w:type="spellStart"/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Viber</w:t>
            </w:r>
            <w:proofErr w:type="spellEnd"/>
            <w:r w:rsidRPr="00CC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28">
              <w:rPr>
                <w:rFonts w:ascii="Times New Roman" w:hAnsi="Times New Roman" w:cs="Times New Roman"/>
                <w:sz w:val="28"/>
                <w:szCs w:val="28"/>
              </w:rPr>
              <w:t xml:space="preserve">Пошукова робота в мережі Інтернет. </w:t>
            </w: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Подяка батькам за активну участь під час дистанційного навчання.</w:t>
            </w:r>
          </w:p>
        </w:tc>
        <w:tc>
          <w:tcPr>
            <w:tcW w:w="1394" w:type="dxa"/>
          </w:tcPr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670" w:type="dxa"/>
          </w:tcPr>
          <w:p w:rsidR="00CC4928" w:rsidRPr="00CC4928" w:rsidRDefault="00CC4928" w:rsidP="00CC4928">
            <w:pPr>
              <w:rPr>
                <w:rFonts w:ascii="Times New Roman" w:hAnsi="Times New Roman" w:cs="Times New Roman"/>
                <w:color w:val="660099"/>
                <w:sz w:val="28"/>
                <w:szCs w:val="28"/>
                <w:shd w:val="clear" w:color="auto" w:fill="FFFFFF"/>
              </w:rPr>
            </w:pPr>
            <w:r w:rsidRPr="00CC4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C492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"https://www.youtube.com/watch?v=C6aRg1NhoQo" \t "_blank" </w:instrText>
            </w:r>
            <w:r w:rsidRPr="00CC4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C4928">
              <w:rPr>
                <w:rFonts w:ascii="Times New Roman" w:hAnsi="Times New Roman" w:cs="Times New Roman"/>
                <w:b/>
                <w:bCs/>
                <w:color w:val="660099"/>
                <w:sz w:val="28"/>
                <w:szCs w:val="28"/>
                <w:shd w:val="clear" w:color="auto" w:fill="FFFFFF"/>
              </w:rPr>
              <w:t xml:space="preserve">Проект "Туризм – здоров'я наших дітей" - </w:t>
            </w:r>
            <w:proofErr w:type="spellStart"/>
            <w:r w:rsidRPr="00CC4928">
              <w:rPr>
                <w:rFonts w:ascii="Times New Roman" w:hAnsi="Times New Roman" w:cs="Times New Roman"/>
                <w:b/>
                <w:bCs/>
                <w:color w:val="660099"/>
                <w:sz w:val="28"/>
                <w:szCs w:val="28"/>
                <w:shd w:val="clear" w:color="auto" w:fill="FFFFFF"/>
              </w:rPr>
              <w:t>YouTube</w:t>
            </w:r>
            <w:proofErr w:type="spellEnd"/>
          </w:p>
          <w:p w:rsidR="00CC4928" w:rsidRPr="00CC4928" w:rsidRDefault="00CC4928" w:rsidP="00CC4928">
            <w:pPr>
              <w:rPr>
                <w:rStyle w:val="a4"/>
                <w:rFonts w:ascii="Times New Roman" w:hAnsi="Times New Roman" w:cs="Times New Roman"/>
                <w:color w:val="660099"/>
                <w:sz w:val="28"/>
                <w:szCs w:val="28"/>
                <w:u w:val="none"/>
                <w:shd w:val="clear" w:color="auto" w:fill="FFFFFF"/>
              </w:rPr>
            </w:pPr>
            <w:r w:rsidRPr="00CC4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CC4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C492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"https://www.youtube.com/watch?v=oJpfcrIIO54" \t "_blank" </w:instrText>
            </w:r>
            <w:r w:rsidRPr="00CC4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28">
              <w:rPr>
                <w:rStyle w:val="HTML"/>
                <w:rFonts w:ascii="Times New Roman" w:hAnsi="Times New Roman" w:cs="Times New Roman"/>
                <w:i w:val="0"/>
                <w:iCs w:val="0"/>
                <w:color w:val="006621"/>
                <w:sz w:val="28"/>
                <w:szCs w:val="28"/>
                <w:shd w:val="clear" w:color="auto" w:fill="FFFFFF"/>
              </w:rPr>
              <w:t xml:space="preserve">https://www.youtube.com › </w:t>
            </w:r>
            <w:proofErr w:type="spellStart"/>
            <w:r w:rsidRPr="00CC4928">
              <w:rPr>
                <w:rStyle w:val="HTML"/>
                <w:rFonts w:ascii="Times New Roman" w:hAnsi="Times New Roman" w:cs="Times New Roman"/>
                <w:i w:val="0"/>
                <w:iCs w:val="0"/>
                <w:color w:val="006621"/>
                <w:sz w:val="28"/>
                <w:szCs w:val="28"/>
                <w:shd w:val="clear" w:color="auto" w:fill="FFFFFF"/>
              </w:rPr>
              <w:t>watch</w:t>
            </w:r>
            <w:proofErr w:type="spellEnd"/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C4928" w:rsidRPr="00CC4928" w:rsidRDefault="00CC4928" w:rsidP="00CC492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C492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Опрацювання матеріалів на сайті «Всеосвіти».</w:t>
            </w:r>
          </w:p>
        </w:tc>
      </w:tr>
    </w:tbl>
    <w:p w:rsidR="007E5085" w:rsidRPr="00CC4928" w:rsidRDefault="007E5085" w:rsidP="007E50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E5085" w:rsidRPr="00CC4928" w:rsidRDefault="007E508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7E5085" w:rsidRPr="00CC4928" w:rsidRDefault="007E508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7E5085" w:rsidRPr="00CC4928" w:rsidRDefault="007E508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1C36A0" w:rsidRPr="00CC4928" w:rsidRDefault="001C36A0">
      <w:pPr>
        <w:rPr>
          <w:rFonts w:ascii="Times New Roman" w:hAnsi="Times New Roman" w:cs="Times New Roman"/>
          <w:sz w:val="28"/>
          <w:szCs w:val="28"/>
        </w:rPr>
      </w:pPr>
    </w:p>
    <w:sectPr w:rsidR="001C36A0" w:rsidRPr="00CC4928" w:rsidSect="00CC4928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85"/>
    <w:rsid w:val="001807BA"/>
    <w:rsid w:val="001C36A0"/>
    <w:rsid w:val="001F295B"/>
    <w:rsid w:val="002169AD"/>
    <w:rsid w:val="00481B5F"/>
    <w:rsid w:val="004A0353"/>
    <w:rsid w:val="00597C14"/>
    <w:rsid w:val="007339CC"/>
    <w:rsid w:val="007E5085"/>
    <w:rsid w:val="00903C79"/>
    <w:rsid w:val="00A108B1"/>
    <w:rsid w:val="00AB6AE1"/>
    <w:rsid w:val="00B72F01"/>
    <w:rsid w:val="00BC1F53"/>
    <w:rsid w:val="00CC4928"/>
    <w:rsid w:val="00E1151E"/>
    <w:rsid w:val="00E22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A2A3"/>
  <w15:docId w15:val="{5730851C-D579-4FCE-9BE9-6D6E8F5F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53"/>
  </w:style>
  <w:style w:type="paragraph" w:styleId="1">
    <w:name w:val="heading 1"/>
    <w:basedOn w:val="a"/>
    <w:link w:val="10"/>
    <w:uiPriority w:val="9"/>
    <w:qFormat/>
    <w:rsid w:val="00E11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9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97C14"/>
    <w:pPr>
      <w:spacing w:after="0" w:line="276" w:lineRule="auto"/>
    </w:pPr>
    <w:rPr>
      <w:rFonts w:ascii="Arial" w:eastAsia="Arial" w:hAnsi="Arial" w:cs="Arial"/>
      <w:lang w:eastAsia="uk-UA"/>
    </w:rPr>
  </w:style>
  <w:style w:type="character" w:styleId="a4">
    <w:name w:val="Hyperlink"/>
    <w:basedOn w:val="a0"/>
    <w:uiPriority w:val="99"/>
    <w:unhideWhenUsed/>
    <w:rsid w:val="00597C1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8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151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No Spacing"/>
    <w:uiPriority w:val="1"/>
    <w:qFormat/>
    <w:rsid w:val="00481B5F"/>
    <w:pPr>
      <w:spacing w:after="0" w:line="240" w:lineRule="auto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C49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CC492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ofil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8sp4gZEozM" TargetMode="External"/><Relationship Id="rId12" Type="http://schemas.openxmlformats.org/officeDocument/2006/relationships/hyperlink" Target="https://womo.ua/intervy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%20%20%20%20%20%20%20continue=2&amp;v=EmMD0qkUFPs&amp;feature%20%20%20%20%20%20%20%20%20%20%20%20%20=emb_logo" TargetMode="External"/><Relationship Id="rId11" Type="http://schemas.openxmlformats.org/officeDocument/2006/relationships/hyperlink" Target="https://www.youtube.com/watch?v=Hpyho951puE" TargetMode="External"/><Relationship Id="rId5" Type="http://schemas.openxmlformats.org/officeDocument/2006/relationships/hyperlink" Target="https://tak-to-ent.net/load/263-1-0-4194" TargetMode="External"/><Relationship Id="rId10" Type="http://schemas.openxmlformats.org/officeDocument/2006/relationships/hyperlink" Target="https://vseosvita.ua" TargetMode="External"/><Relationship Id="rId4" Type="http://schemas.openxmlformats.org/officeDocument/2006/relationships/hyperlink" Target="https://www.youtube.com/watch?v=%20%20%20%20%20Wd_X_m7mqbQ" TargetMode="External"/><Relationship Id="rId9" Type="http://schemas.openxmlformats.org/officeDocument/2006/relationships/hyperlink" Target="https://www.youtube.com/watch?v=%20%20%20%20%20%20%20%20%20BDoiFGQyAp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User</dc:creator>
  <cp:keywords/>
  <dc:description/>
  <cp:lastModifiedBy>Користувач User</cp:lastModifiedBy>
  <cp:revision>4</cp:revision>
  <cp:lastPrinted>2020-04-08T09:08:00Z</cp:lastPrinted>
  <dcterms:created xsi:type="dcterms:W3CDTF">2020-04-08T09:05:00Z</dcterms:created>
  <dcterms:modified xsi:type="dcterms:W3CDTF">2020-04-08T09:09:00Z</dcterms:modified>
</cp:coreProperties>
</file>