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C3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Я хочу, щоб моє дерево було зеленим, 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Щоб зла сокира його ніколи не торкалася!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Щоб колискова бабусина знов прийшла до мене, 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І щоб зі мною назавжди зосталася!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Я хочу, щоб мій будинок був високим і гарним,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Щоб поруч зі мною жили привітні люди!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Щоб кожне добре діло не лишалось марним,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І щоб було так завжди і усюди!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А я хочу, щоб моя річка була чистою.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Бо я влітку люблю у ній купатися!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А ще хочу, щоб сонце посмішкою променистою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Не забувало кожного ранку зі мною вітатися!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А я просто люблю збирати квіти,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Дихати їхніми п’янкими ароматами!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Я кожному новому другу по-справжньому радітиму,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«</w:t>
      </w:r>
      <w:proofErr w:type="spellStart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Дай-да-на-да</w:t>
      </w:r>
      <w:proofErr w:type="spellEnd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» з ним весело співатиму!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Є у кожного з нас - </w:t>
      </w:r>
      <w:proofErr w:type="spellStart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дай-да-на-да</w:t>
      </w:r>
      <w:proofErr w:type="spellEnd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 в серці мрія своя!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Знаю я, знаєш ти - </w:t>
      </w:r>
      <w:proofErr w:type="spellStart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Дай-да-на-да</w:t>
      </w:r>
      <w:proofErr w:type="spellEnd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  - це не сон!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То прийшов новий час </w:t>
      </w:r>
      <w:proofErr w:type="spellStart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Дай-да-на-да</w:t>
      </w:r>
      <w:proofErr w:type="spellEnd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 – знаєш ти, знаю я!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Досягнути мети - </w:t>
      </w:r>
      <w:proofErr w:type="spellStart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Дай-да-на-да</w:t>
      </w:r>
      <w:proofErr w:type="spellEnd"/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 – можна тільки разом1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А я хочу, щоб мої друзі ніколи не плакали, </w:t>
      </w:r>
    </w:p>
    <w:p w:rsidR="004375CC" w:rsidRPr="00DA14A9" w:rsidRDefault="004375CC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І щоб кожен пишався своєю родиною!</w:t>
      </w:r>
    </w:p>
    <w:p w:rsidR="004375CC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Ми всі вчимося жити, і мені не однаково,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Ким я стану, коли виросту.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Та головне – щоб був людиною!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А до мене прилетіла ластівка,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І гніздо лаштує під моєю стріхою!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Моє серце розривається від щастя,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І я готовий(-а) поділитися своєю втіхою!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Над своєю землею пропливу разом з хмарами…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Пролечу над нею разом з лелеками…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Чи можуть бути гори чужі такими гарними?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Чи можуть бути степи такими далекими?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Всі ми діти землі казково-чарівної!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Кожен з нас став малою її частиною!</w:t>
      </w:r>
    </w:p>
    <w:p w:rsidR="00DA14A9" w:rsidRPr="00DA14A9" w:rsidRDefault="00DA14A9" w:rsidP="00BD52FF">
      <w:pPr>
        <w:spacing w:after="0"/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</w:pP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Всі ми діти країни єдиної!</w:t>
      </w:r>
      <w:r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 xml:space="preserve">    </w:t>
      </w:r>
      <w:r w:rsidRPr="00DA14A9">
        <w:rPr>
          <w:rFonts w:asciiTheme="majorHAnsi" w:eastAsia="Times New Roman" w:hAnsiTheme="majorHAnsi" w:cs="Courier New"/>
          <w:color w:val="626262"/>
          <w:sz w:val="32"/>
          <w:szCs w:val="28"/>
          <w:lang w:val="uk-UA" w:eastAsia="ru-RU"/>
        </w:rPr>
        <w:t>Всі ми є сім’єю єдиною!</w:t>
      </w:r>
    </w:p>
    <w:sectPr w:rsidR="00DA14A9" w:rsidRPr="00DA14A9" w:rsidSect="00BD52FF">
      <w:pgSz w:w="11906" w:h="16838"/>
      <w:pgMar w:top="142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BD52FF"/>
    <w:rsid w:val="004375CC"/>
    <w:rsid w:val="00693E40"/>
    <w:rsid w:val="008B4F25"/>
    <w:rsid w:val="00A76FC3"/>
    <w:rsid w:val="00BD52FF"/>
    <w:rsid w:val="00DA14A9"/>
    <w:rsid w:val="00F6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5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2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A-klas</dc:creator>
  <cp:lastModifiedBy>A-klas</cp:lastModifiedBy>
  <cp:revision>2</cp:revision>
  <cp:lastPrinted>2019-05-03T10:54:00Z</cp:lastPrinted>
  <dcterms:created xsi:type="dcterms:W3CDTF">2019-05-03T11:26:00Z</dcterms:created>
  <dcterms:modified xsi:type="dcterms:W3CDTF">2019-05-03T11:26:00Z</dcterms:modified>
</cp:coreProperties>
</file>