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5A" w:rsidRDefault="00B54E5A" w:rsidP="00B54E5A">
      <w:pPr>
        <w:pStyle w:val="a3"/>
        <w:spacing w:before="71"/>
        <w:ind w:left="3085"/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</w:rPr>
        <w:t>Федеральное государственное казенное общеобразовательное учреждение</w:t>
      </w: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</w:rPr>
        <w:t>«Средняя общеобразовательная школа №14»</w:t>
      </w: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</w:rPr>
        <w:t xml:space="preserve">(детский </w:t>
      </w:r>
      <w:proofErr w:type="gramStart"/>
      <w:r w:rsidRPr="00B54E5A">
        <w:rPr>
          <w:rFonts w:ascii="Times New Roman" w:hAnsi="Times New Roman" w:cs="Times New Roman"/>
        </w:rPr>
        <w:t>сад  г.</w:t>
      </w:r>
      <w:proofErr w:type="gramEnd"/>
      <w:r w:rsidRPr="00B54E5A">
        <w:rPr>
          <w:rFonts w:ascii="Times New Roman" w:hAnsi="Times New Roman" w:cs="Times New Roman"/>
        </w:rPr>
        <w:t xml:space="preserve"> Гудаута)</w:t>
      </w: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  <w:sz w:val="48"/>
        </w:rPr>
      </w:pPr>
      <w:r w:rsidRPr="00B54E5A">
        <w:rPr>
          <w:rFonts w:ascii="Times New Roman" w:hAnsi="Times New Roman" w:cs="Times New Roman"/>
          <w:sz w:val="48"/>
        </w:rPr>
        <w:t xml:space="preserve">Отчет по </w:t>
      </w:r>
      <w:proofErr w:type="spellStart"/>
      <w:r w:rsidRPr="00B54E5A">
        <w:rPr>
          <w:rFonts w:ascii="Times New Roman" w:hAnsi="Times New Roman" w:cs="Times New Roman"/>
          <w:sz w:val="48"/>
        </w:rPr>
        <w:t>самообследованию</w:t>
      </w:r>
      <w:proofErr w:type="spellEnd"/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B54E5A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D30EF6" w:rsidRPr="00B54E5A" w:rsidRDefault="00B54E5A" w:rsidP="00B54E5A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</w:p>
    <w:p w:rsidR="00D30EF6" w:rsidRDefault="00D30EF6" w:rsidP="00D30EF6">
      <w:pPr>
        <w:rPr>
          <w:b/>
        </w:rPr>
      </w:pPr>
    </w:p>
    <w:p w:rsidR="00B54E5A" w:rsidRDefault="00B54E5A" w:rsidP="00D30EF6">
      <w:pPr>
        <w:pStyle w:val="a3"/>
        <w:spacing w:after="33" w:line="444" w:lineRule="auto"/>
        <w:ind w:right="770" w:firstLine="725"/>
        <w:rPr>
          <w:rFonts w:ascii="Times New Roman" w:hAnsi="Times New Roman" w:cs="Times New Roman"/>
          <w:color w:val="333333"/>
          <w:sz w:val="24"/>
          <w:szCs w:val="24"/>
        </w:rPr>
      </w:pPr>
    </w:p>
    <w:p w:rsidR="00B54E5A" w:rsidRDefault="00B54E5A" w:rsidP="00D30EF6">
      <w:pPr>
        <w:pStyle w:val="a3"/>
        <w:spacing w:after="33" w:line="444" w:lineRule="auto"/>
        <w:ind w:right="770" w:firstLine="725"/>
        <w:rPr>
          <w:rFonts w:ascii="Times New Roman" w:hAnsi="Times New Roman" w:cs="Times New Roman"/>
          <w:color w:val="333333"/>
          <w:sz w:val="24"/>
          <w:szCs w:val="24"/>
        </w:rPr>
      </w:pPr>
    </w:p>
    <w:p w:rsidR="00D30EF6" w:rsidRPr="00B54E5A" w:rsidRDefault="00D30EF6" w:rsidP="00D30EF6">
      <w:pPr>
        <w:pStyle w:val="a3"/>
        <w:spacing w:after="33" w:line="444" w:lineRule="auto"/>
        <w:ind w:right="770" w:firstLine="725"/>
        <w:rPr>
          <w:rFonts w:ascii="Times New Roman" w:hAnsi="Times New Roman" w:cs="Times New Roman"/>
          <w:sz w:val="24"/>
          <w:szCs w:val="24"/>
        </w:rPr>
      </w:pPr>
      <w:r w:rsidRPr="00B54E5A">
        <w:rPr>
          <w:rFonts w:ascii="Times New Roman" w:hAnsi="Times New Roman" w:cs="Times New Roman"/>
          <w:sz w:val="24"/>
          <w:szCs w:val="24"/>
        </w:rPr>
        <w:t>По состоянию на 15.01.2021г.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9"/>
        <w:gridCol w:w="7471"/>
        <w:gridCol w:w="1493"/>
      </w:tblGrid>
      <w:tr w:rsidR="00D30EF6" w:rsidRPr="00D30EF6" w:rsidTr="00703E67">
        <w:trPr>
          <w:trHeight w:val="542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0" w:line="23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0" w:line="23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0" w:line="23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</w:p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D30EF6" w:rsidRPr="00D30EF6" w:rsidTr="00703E67">
        <w:trPr>
          <w:trHeight w:val="309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F6" w:rsidRPr="00D30EF6" w:rsidTr="00703E67">
        <w:trPr>
          <w:trHeight w:val="588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9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304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307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307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588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9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305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307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585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</w:t>
            </w:r>
          </w:p>
          <w:p w:rsidR="00D30EF6" w:rsidRPr="00D30EF6" w:rsidRDefault="00D30EF6" w:rsidP="00D30EF6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D30EF6" w:rsidRDefault="00D30EF6" w:rsidP="00D30EF6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D30EF6" w:rsidRPr="00D30EF6" w:rsidTr="00703E67">
        <w:trPr>
          <w:trHeight w:val="583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D30EF6" w:rsidRPr="00D30EF6" w:rsidTr="00703E67">
        <w:trPr>
          <w:trHeight w:val="309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30EF6" w:rsidRPr="00D30EF6" w:rsidTr="00703E67">
        <w:trPr>
          <w:trHeight w:val="304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30EF6" w:rsidRPr="00D30EF6" w:rsidTr="00703E67">
        <w:trPr>
          <w:trHeight w:val="861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27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</w:t>
            </w:r>
          </w:p>
          <w:p w:rsidR="00D30EF6" w:rsidRPr="00D30EF6" w:rsidRDefault="00D30EF6" w:rsidP="00D30EF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D30EF6" w:rsidP="00D30EF6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0EF6" w:rsidRPr="00D30EF6" w:rsidTr="00703E67">
        <w:trPr>
          <w:trHeight w:val="307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30EF6" w:rsidRPr="00D30EF6" w:rsidTr="00703E67">
        <w:trPr>
          <w:trHeight w:val="309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30EF6" w:rsidRPr="00D30EF6" w:rsidTr="00703E67">
        <w:trPr>
          <w:trHeight w:val="309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30EF6" w:rsidRPr="00D30EF6" w:rsidTr="00703E67">
        <w:trPr>
          <w:trHeight w:val="585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6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D30EF6" w:rsidRPr="00D30EF6" w:rsidTr="00703E67">
        <w:trPr>
          <w:trHeight w:val="307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93" w:type="dxa"/>
          </w:tcPr>
          <w:p w:rsidR="00D30EF6" w:rsidRPr="00C4298E" w:rsidRDefault="00125823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0EF6" w:rsidRPr="00C42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F6" w:rsidRPr="00C429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30EF6" w:rsidRPr="00D30EF6" w:rsidTr="00703E67">
        <w:trPr>
          <w:trHeight w:val="585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9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93" w:type="dxa"/>
          </w:tcPr>
          <w:p w:rsidR="00D30EF6" w:rsidRPr="00D30EF6" w:rsidRDefault="00DB2E51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2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C4298E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30EF6" w:rsidRPr="00D30EF6" w:rsidTr="00703E67">
        <w:trPr>
          <w:trHeight w:val="578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" w:line="274" w:lineRule="exact"/>
              <w:ind w:left="0" w:righ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93" w:type="dxa"/>
          </w:tcPr>
          <w:p w:rsidR="00D30EF6" w:rsidRPr="00D30EF6" w:rsidRDefault="00C4298E" w:rsidP="00D30EF6">
            <w:pPr>
              <w:pStyle w:val="TableParagraph"/>
              <w:spacing w:before="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C4298E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30EF6" w:rsidRPr="00D30EF6" w:rsidTr="00703E67">
        <w:trPr>
          <w:trHeight w:val="590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13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C4298E" w:rsidP="00D30EF6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30EF6" w:rsidRPr="00D30EF6" w:rsidTr="00703E67">
        <w:trPr>
          <w:trHeight w:val="861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2" w:line="26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:rsidR="00D30EF6" w:rsidRPr="00D30EF6" w:rsidRDefault="00D30EF6" w:rsidP="00D30EF6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D30EF6" w:rsidRPr="00D30EF6" w:rsidRDefault="00C4298E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C4298E" w:rsidP="00D30EF6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30EF6" w:rsidRPr="00D30EF6" w:rsidTr="00703E67">
        <w:trPr>
          <w:trHeight w:val="866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34" w:line="276" w:lineRule="auto"/>
              <w:ind w:left="0" w:right="6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</w:t>
            </w:r>
          </w:p>
          <w:p w:rsidR="00D30EF6" w:rsidRPr="00D30EF6" w:rsidRDefault="00D30EF6" w:rsidP="00D30EF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030B2D" w:rsidP="00D30EF6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0EF6"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30EF6" w:rsidRPr="00D30EF6" w:rsidTr="00703E67">
        <w:trPr>
          <w:trHeight w:val="583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493" w:type="dxa"/>
          </w:tcPr>
          <w:p w:rsidR="00D30EF6" w:rsidRPr="00030B2D" w:rsidRDefault="00D30EF6" w:rsidP="00D30EF6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30B2D" w:rsidRPr="0003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D30EF6" w:rsidRPr="00D30EF6" w:rsidRDefault="00D30EF6" w:rsidP="00D30EF6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0EF6" w:rsidRPr="00D30EF6" w:rsidTr="00703E67">
        <w:trPr>
          <w:trHeight w:val="530"/>
        </w:trPr>
        <w:tc>
          <w:tcPr>
            <w:tcW w:w="739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71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493" w:type="dxa"/>
          </w:tcPr>
          <w:p w:rsidR="00D30EF6" w:rsidRPr="00D30EF6" w:rsidRDefault="00D30EF6" w:rsidP="00D30EF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0EF6" w:rsidRPr="00D30EF6" w:rsidRDefault="00D30EF6" w:rsidP="00D30EF6">
            <w:pPr>
              <w:pStyle w:val="TableParagraph"/>
              <w:spacing w:before="17" w:line="2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30B2D" w:rsidRDefault="00030B2D" w:rsidP="00D30EF6">
      <w:pPr>
        <w:spacing w:line="2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99"/>
        <w:gridCol w:w="7732"/>
        <w:gridCol w:w="1286"/>
      </w:tblGrid>
      <w:tr w:rsidR="00030B2D" w:rsidRPr="00D30EF6" w:rsidTr="00703E67">
        <w:trPr>
          <w:trHeight w:val="821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0" w:line="23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0" w:line="271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</w:p>
          <w:p w:rsidR="00030B2D" w:rsidRPr="00D30EF6" w:rsidRDefault="00030B2D" w:rsidP="00703E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6" w:type="dxa"/>
          </w:tcPr>
          <w:p w:rsidR="00030B2D" w:rsidRPr="00D30EF6" w:rsidRDefault="00030B2D" w:rsidP="00030B2D">
            <w:pPr>
              <w:pStyle w:val="TableParagraph"/>
              <w:spacing w:before="0" w:line="236" w:lineRule="exact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30B2D" w:rsidRPr="00D30EF6" w:rsidTr="00703E67">
        <w:trPr>
          <w:trHeight w:val="583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0B2D" w:rsidRPr="00D30EF6" w:rsidTr="00703E67">
        <w:trPr>
          <w:trHeight w:val="585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86" w:type="dxa"/>
          </w:tcPr>
          <w:p w:rsidR="00030B2D" w:rsidRPr="00DB2E51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030B2D" w:rsidRPr="00D30EF6" w:rsidRDefault="00030B2D" w:rsidP="00703E67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0B2D" w:rsidRPr="00D30EF6" w:rsidTr="00703E67">
        <w:trPr>
          <w:trHeight w:val="58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9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0B2D" w:rsidRPr="00D30EF6" w:rsidTr="00703E67">
        <w:trPr>
          <w:trHeight w:val="586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7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0B2D" w:rsidRPr="00D30EF6" w:rsidTr="00703E67">
        <w:trPr>
          <w:trHeight w:val="1692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27" w:line="276" w:lineRule="auto"/>
              <w:ind w:left="0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030B2D" w:rsidRPr="00D30EF6" w:rsidRDefault="00030B2D" w:rsidP="00703E67">
            <w:pPr>
              <w:pStyle w:val="TableParagraph"/>
              <w:spacing w:before="0" w:line="24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0B2D" w:rsidRPr="00D30EF6" w:rsidTr="00703E67">
        <w:trPr>
          <w:trHeight w:val="1420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4" w:line="278" w:lineRule="exact"/>
              <w:ind w:left="0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0B2D" w:rsidRPr="00D30EF6" w:rsidTr="00703E67">
        <w:trPr>
          <w:trHeight w:val="588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9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0B2D" w:rsidRPr="00D30EF6" w:rsidRDefault="00030B2D" w:rsidP="00703E67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030B2D" w:rsidRPr="00D30EF6" w:rsidTr="00703E67">
        <w:trPr>
          <w:trHeight w:val="585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7" w:line="278" w:lineRule="exact"/>
              <w:ind w:left="0" w:right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B2D" w:rsidRPr="00D30EF6" w:rsidTr="00703E67">
        <w:trPr>
          <w:trHeight w:val="302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30B2D" w:rsidRPr="00D30EF6" w:rsidTr="00703E67">
        <w:trPr>
          <w:trHeight w:val="305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30B2D" w:rsidRPr="00D30EF6" w:rsidTr="00703E67">
        <w:trPr>
          <w:trHeight w:val="30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30B2D" w:rsidRPr="00D30EF6" w:rsidTr="00703E67">
        <w:trPr>
          <w:trHeight w:val="309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30B2D" w:rsidRPr="00D30EF6" w:rsidTr="00703E67">
        <w:trPr>
          <w:trHeight w:val="309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30B2D" w:rsidRPr="00D30EF6" w:rsidTr="00703E67">
        <w:trPr>
          <w:trHeight w:val="30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30B2D" w:rsidRPr="00D30EF6" w:rsidTr="00703E67">
        <w:trPr>
          <w:trHeight w:val="30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2D" w:rsidRPr="00D30EF6" w:rsidTr="00703E67">
        <w:trPr>
          <w:trHeight w:val="588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9" w:line="278" w:lineRule="exact"/>
              <w:ind w:left="0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B2D" w:rsidRPr="00D30EF6" w:rsidTr="00703E67">
        <w:trPr>
          <w:trHeight w:val="583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7"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86" w:type="dxa"/>
          </w:tcPr>
          <w:p w:rsidR="00030B2D" w:rsidRPr="00D30EF6" w:rsidRDefault="00247BD9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  <w:r w:rsidR="00030B2D" w:rsidRPr="0003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B2D" w:rsidRPr="00030B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30B2D" w:rsidRPr="00030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30B2D" w:rsidRPr="00D30EF6" w:rsidTr="00703E67">
        <w:trPr>
          <w:trHeight w:val="304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30B2D" w:rsidRPr="00D30EF6" w:rsidTr="00703E67">
        <w:trPr>
          <w:trHeight w:val="30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30B2D" w:rsidRPr="00D30EF6" w:rsidTr="00703E67">
        <w:trPr>
          <w:trHeight w:val="557"/>
        </w:trPr>
        <w:tc>
          <w:tcPr>
            <w:tcW w:w="799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32" w:type="dxa"/>
          </w:tcPr>
          <w:p w:rsidR="00030B2D" w:rsidRPr="00D30EF6" w:rsidRDefault="00030B2D" w:rsidP="00703E67">
            <w:pPr>
              <w:pStyle w:val="TableParagraph"/>
              <w:spacing w:before="0" w:line="280" w:lineRule="atLeast"/>
              <w:ind w:left="0" w:righ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86" w:type="dxa"/>
          </w:tcPr>
          <w:p w:rsidR="00030B2D" w:rsidRPr="00D30EF6" w:rsidRDefault="00030B2D" w:rsidP="00703E67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030B2D" w:rsidRPr="00D30EF6" w:rsidRDefault="00030B2D" w:rsidP="00030B2D">
      <w:pPr>
        <w:rPr>
          <w:rFonts w:ascii="Times New Roman" w:hAnsi="Times New Roman" w:cs="Times New Roman"/>
          <w:sz w:val="24"/>
          <w:szCs w:val="24"/>
        </w:rPr>
      </w:pPr>
    </w:p>
    <w:p w:rsidR="00030B2D" w:rsidRPr="00D30EF6" w:rsidRDefault="00030B2D" w:rsidP="00030B2D">
      <w:pPr>
        <w:rPr>
          <w:rFonts w:ascii="Times New Roman" w:hAnsi="Times New Roman" w:cs="Times New Roman"/>
          <w:sz w:val="24"/>
          <w:szCs w:val="24"/>
        </w:rPr>
      </w:pPr>
    </w:p>
    <w:p w:rsidR="00D30EF6" w:rsidRPr="00030B2D" w:rsidRDefault="00D30EF6" w:rsidP="00030B2D">
      <w:pPr>
        <w:rPr>
          <w:rFonts w:ascii="Times New Roman" w:hAnsi="Times New Roman" w:cs="Times New Roman"/>
          <w:sz w:val="24"/>
          <w:szCs w:val="24"/>
        </w:rPr>
        <w:sectPr w:rsidR="00D30EF6" w:rsidRPr="00030B2D" w:rsidSect="00D30EF6">
          <w:pgSz w:w="11910" w:h="16840"/>
          <w:pgMar w:top="1020" w:right="480" w:bottom="280" w:left="1400" w:header="720" w:footer="720" w:gutter="0"/>
          <w:cols w:space="720"/>
        </w:sectPr>
      </w:pPr>
    </w:p>
    <w:p w:rsidR="00F00A6D" w:rsidRPr="00D30EF6" w:rsidRDefault="00F00A6D" w:rsidP="00D30EF6">
      <w:pPr>
        <w:rPr>
          <w:rFonts w:ascii="Times New Roman" w:hAnsi="Times New Roman" w:cs="Times New Roman"/>
          <w:sz w:val="24"/>
          <w:szCs w:val="24"/>
        </w:rPr>
      </w:pPr>
    </w:p>
    <w:sectPr w:rsidR="00F00A6D" w:rsidRPr="00D30EF6">
      <w:pgSz w:w="11910" w:h="16840"/>
      <w:pgMar w:top="112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1D"/>
    <w:rsid w:val="00030B2D"/>
    <w:rsid w:val="00125823"/>
    <w:rsid w:val="00247BD9"/>
    <w:rsid w:val="00B54E5A"/>
    <w:rsid w:val="00BE521D"/>
    <w:rsid w:val="00C4298E"/>
    <w:rsid w:val="00D30EF6"/>
    <w:rsid w:val="00DB2E51"/>
    <w:rsid w:val="00F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D6F"/>
  <w15:chartTrackingRefBased/>
  <w15:docId w15:val="{2A8FB763-67AC-4B9B-834E-DC4455E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E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EF6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0EF6"/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30EF6"/>
    <w:pPr>
      <w:spacing w:before="30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54E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5A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2021-01-19T08:51:00Z</cp:lastPrinted>
  <dcterms:created xsi:type="dcterms:W3CDTF">2021-01-19T06:39:00Z</dcterms:created>
  <dcterms:modified xsi:type="dcterms:W3CDTF">2021-01-19T08:51:00Z</dcterms:modified>
</cp:coreProperties>
</file>