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</w:p>
    <w:p w:rsidR="00D1713A" w:rsidRPr="00D1713A" w:rsidRDefault="00D1713A" w:rsidP="00D1713A">
      <w:pPr>
        <w:adjustRightInd w:val="0"/>
        <w:jc w:val="center"/>
        <w:rPr>
          <w:rFonts w:ascii="Times New Roman" w:eastAsiaTheme="minorEastAsia" w:hAnsi="Times New Roman" w:cstheme="minorBidi"/>
          <w:b/>
          <w:sz w:val="28"/>
          <w:szCs w:val="28"/>
          <w:lang w:bidi="ar-SA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казенное общеобразовательное учреждение</w:t>
      </w:r>
      <w:r w:rsidRPr="00D1713A">
        <w:rPr>
          <w:rFonts w:ascii="Times New Roman" w:hAnsi="Times New Roman"/>
          <w:b/>
          <w:sz w:val="28"/>
          <w:szCs w:val="28"/>
        </w:rPr>
        <w:t xml:space="preserve"> </w:t>
      </w:r>
    </w:p>
    <w:p w:rsidR="00D1713A" w:rsidRPr="00D1713A" w:rsidRDefault="00D1713A" w:rsidP="00D1713A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713A">
        <w:rPr>
          <w:rFonts w:ascii="Times New Roman" w:hAnsi="Times New Roman"/>
          <w:b/>
          <w:sz w:val="28"/>
          <w:szCs w:val="28"/>
        </w:rPr>
        <w:t>«Средняя общеобразовательная школа №14»</w:t>
      </w:r>
    </w:p>
    <w:p w:rsidR="00D1713A" w:rsidRPr="00D1713A" w:rsidRDefault="00D1713A" w:rsidP="00D1713A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713A">
        <w:rPr>
          <w:rFonts w:ascii="Times New Roman" w:hAnsi="Times New Roman"/>
          <w:b/>
          <w:sz w:val="28"/>
          <w:szCs w:val="28"/>
        </w:rPr>
        <w:t xml:space="preserve">(детский </w:t>
      </w:r>
      <w:proofErr w:type="gramStart"/>
      <w:r w:rsidRPr="00D1713A">
        <w:rPr>
          <w:rFonts w:ascii="Times New Roman" w:hAnsi="Times New Roman"/>
          <w:b/>
          <w:sz w:val="28"/>
          <w:szCs w:val="28"/>
        </w:rPr>
        <w:t>сад  г.</w:t>
      </w:r>
      <w:proofErr w:type="gramEnd"/>
      <w:r w:rsidRPr="00D1713A">
        <w:rPr>
          <w:rFonts w:ascii="Times New Roman" w:hAnsi="Times New Roman"/>
          <w:b/>
          <w:sz w:val="28"/>
          <w:szCs w:val="28"/>
        </w:rPr>
        <w:t xml:space="preserve"> Гудаута)</w:t>
      </w: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Pr="00A14A6D" w:rsidRDefault="00D1713A" w:rsidP="00D1713A">
      <w:pPr>
        <w:adjustRightInd w:val="0"/>
        <w:jc w:val="center"/>
        <w:rPr>
          <w:rFonts w:ascii="Times New Roman" w:hAnsi="Times New Roman" w:cs="Times New Roman"/>
          <w:b/>
          <w:sz w:val="48"/>
        </w:rPr>
      </w:pPr>
      <w:r w:rsidRPr="00A14A6D">
        <w:rPr>
          <w:rFonts w:ascii="Times New Roman" w:hAnsi="Times New Roman" w:cs="Times New Roman"/>
          <w:b/>
          <w:sz w:val="48"/>
        </w:rPr>
        <w:t xml:space="preserve">Отчет по </w:t>
      </w:r>
      <w:proofErr w:type="spellStart"/>
      <w:r w:rsidRPr="00A14A6D">
        <w:rPr>
          <w:rFonts w:ascii="Times New Roman" w:hAnsi="Times New Roman" w:cs="Times New Roman"/>
          <w:b/>
          <w:sz w:val="48"/>
        </w:rPr>
        <w:t>самообследованию</w:t>
      </w:r>
      <w:proofErr w:type="spellEnd"/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A14A6D" w:rsidRDefault="00A14A6D" w:rsidP="00A14A6D">
      <w:pPr>
        <w:adjustRightInd w:val="0"/>
        <w:rPr>
          <w:rFonts w:ascii="Times New Roman" w:hAnsi="Times New Roman" w:cs="Times New Roman"/>
          <w:b/>
          <w:sz w:val="28"/>
        </w:rPr>
      </w:pPr>
    </w:p>
    <w:p w:rsidR="00D1713A" w:rsidRDefault="00A14A6D" w:rsidP="00A14A6D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</w:t>
      </w:r>
    </w:p>
    <w:bookmarkEnd w:id="0"/>
    <w:p w:rsidR="00D1713A" w:rsidRDefault="00D1713A" w:rsidP="001A1552">
      <w:pPr>
        <w:adjustRightInd w:val="0"/>
        <w:jc w:val="center"/>
        <w:rPr>
          <w:rFonts w:ascii="Times New Roman" w:hAnsi="Times New Roman" w:cs="Times New Roman"/>
          <w:b/>
          <w:sz w:val="28"/>
        </w:rPr>
      </w:pPr>
    </w:p>
    <w:p w:rsidR="00D1713A" w:rsidRDefault="00D1713A" w:rsidP="00A14A6D">
      <w:pPr>
        <w:adjustRightInd w:val="0"/>
        <w:rPr>
          <w:rFonts w:ascii="Times New Roman" w:hAnsi="Times New Roman" w:cs="Times New Roman"/>
          <w:b/>
          <w:sz w:val="28"/>
        </w:rPr>
      </w:pPr>
    </w:p>
    <w:p w:rsidR="006302EF" w:rsidRDefault="006302EF">
      <w:pPr>
        <w:rPr>
          <w:b/>
        </w:rPr>
      </w:pPr>
    </w:p>
    <w:p w:rsidR="006302EF" w:rsidRPr="00D1713A" w:rsidRDefault="00B44363" w:rsidP="00D1713A">
      <w:pPr>
        <w:pStyle w:val="a3"/>
        <w:spacing w:after="33" w:line="444" w:lineRule="auto"/>
        <w:ind w:left="142" w:right="770" w:firstLine="725"/>
        <w:rPr>
          <w:rFonts w:ascii="Times New Roman" w:hAnsi="Times New Roman" w:cs="Times New Roman"/>
          <w:sz w:val="24"/>
          <w:szCs w:val="24"/>
        </w:rPr>
      </w:pPr>
      <w:r w:rsidRPr="00D1713A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D1713A" w:rsidRPr="00D1713A">
        <w:rPr>
          <w:rFonts w:ascii="Times New Roman" w:hAnsi="Times New Roman" w:cs="Times New Roman"/>
          <w:sz w:val="24"/>
          <w:szCs w:val="24"/>
        </w:rPr>
        <w:t>13</w:t>
      </w:r>
      <w:r w:rsidRPr="00D1713A">
        <w:rPr>
          <w:rFonts w:ascii="Times New Roman" w:hAnsi="Times New Roman" w:cs="Times New Roman"/>
          <w:sz w:val="24"/>
          <w:szCs w:val="24"/>
        </w:rPr>
        <w:t>.01.2020г.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39"/>
        <w:gridCol w:w="7471"/>
        <w:gridCol w:w="1493"/>
      </w:tblGrid>
      <w:tr w:rsidR="006302EF" w:rsidRPr="00D1713A">
        <w:trPr>
          <w:trHeight w:val="542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spacing w:before="0" w:line="236" w:lineRule="exact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02EF" w:rsidRPr="00D1713A" w:rsidRDefault="00B44363" w:rsidP="00D1713A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spacing w:before="0" w:line="236" w:lineRule="exact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93" w:type="dxa"/>
          </w:tcPr>
          <w:p w:rsidR="006302EF" w:rsidRPr="00D1713A" w:rsidRDefault="00B44363" w:rsidP="00D1713A">
            <w:pPr>
              <w:pStyle w:val="TableParagraph"/>
              <w:spacing w:before="0" w:line="236" w:lineRule="exact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6302EF" w:rsidRPr="00D1713A" w:rsidRDefault="00B44363" w:rsidP="00D1713A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6302EF" w:rsidRPr="00D1713A">
        <w:trPr>
          <w:trHeight w:val="309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93" w:type="dxa"/>
          </w:tcPr>
          <w:p w:rsidR="006302EF" w:rsidRPr="00D1713A" w:rsidRDefault="006302EF" w:rsidP="00D171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EF" w:rsidRPr="00D1713A">
        <w:trPr>
          <w:trHeight w:val="588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spacing w:before="9" w:line="278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93" w:type="dxa"/>
          </w:tcPr>
          <w:p w:rsidR="006302EF" w:rsidRPr="00D1713A" w:rsidRDefault="001A1552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302EF" w:rsidRPr="00D1713A">
        <w:trPr>
          <w:trHeight w:val="304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493" w:type="dxa"/>
          </w:tcPr>
          <w:p w:rsidR="006302EF" w:rsidRPr="00D1713A" w:rsidRDefault="001A1552" w:rsidP="00D1713A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302EF" w:rsidRPr="00D1713A">
        <w:trPr>
          <w:trHeight w:val="307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493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302EF" w:rsidRPr="00D1713A">
        <w:trPr>
          <w:trHeight w:val="307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93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302EF" w:rsidRPr="00D1713A">
        <w:trPr>
          <w:trHeight w:val="588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spacing w:before="9" w:line="278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93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302EF" w:rsidRPr="00D1713A">
        <w:trPr>
          <w:trHeight w:val="305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93" w:type="dxa"/>
          </w:tcPr>
          <w:p w:rsidR="006302EF" w:rsidRPr="00D1713A" w:rsidRDefault="001A1552" w:rsidP="00D1713A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302EF" w:rsidRPr="00D1713A">
        <w:trPr>
          <w:trHeight w:val="307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93" w:type="dxa"/>
          </w:tcPr>
          <w:p w:rsidR="006302EF" w:rsidRPr="00D1713A" w:rsidRDefault="001A1552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302EF" w:rsidRPr="00D1713A">
        <w:trPr>
          <w:trHeight w:val="585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</w:t>
            </w:r>
          </w:p>
          <w:p w:rsidR="006302EF" w:rsidRPr="00D1713A" w:rsidRDefault="00B44363" w:rsidP="00D1713A">
            <w:pPr>
              <w:pStyle w:val="TableParagraph"/>
              <w:spacing w:before="3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численности воспитанников, получающих услуги присмотра и ухода:</w:t>
            </w:r>
          </w:p>
        </w:tc>
        <w:tc>
          <w:tcPr>
            <w:tcW w:w="1493" w:type="dxa"/>
          </w:tcPr>
          <w:p w:rsidR="006302EF" w:rsidRPr="00D1713A" w:rsidRDefault="00B54142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6302EF" w:rsidRPr="00D1713A" w:rsidRDefault="00B44363" w:rsidP="00D1713A">
            <w:pPr>
              <w:pStyle w:val="TableParagraph"/>
              <w:spacing w:before="3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302EF" w:rsidRPr="00D1713A">
        <w:trPr>
          <w:trHeight w:val="583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493" w:type="dxa"/>
          </w:tcPr>
          <w:p w:rsidR="006302EF" w:rsidRPr="00D1713A" w:rsidRDefault="00B54142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6302EF" w:rsidRPr="00D1713A" w:rsidRDefault="00B44363" w:rsidP="00D1713A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302EF" w:rsidRPr="00D1713A">
        <w:trPr>
          <w:trHeight w:val="309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493" w:type="dxa"/>
          </w:tcPr>
          <w:p w:rsidR="006302EF" w:rsidRPr="00D1713A" w:rsidRDefault="00B44363" w:rsidP="00D1713A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302EF" w:rsidRPr="00D1713A">
        <w:trPr>
          <w:trHeight w:val="304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93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302EF" w:rsidRPr="00D1713A">
        <w:trPr>
          <w:trHeight w:val="861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spacing w:before="27" w:line="27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</w:t>
            </w:r>
          </w:p>
          <w:p w:rsidR="006302EF" w:rsidRPr="00D1713A" w:rsidRDefault="00B44363" w:rsidP="00D1713A">
            <w:pPr>
              <w:pStyle w:val="TableParagraph"/>
              <w:spacing w:before="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получающих услуги:</w:t>
            </w:r>
          </w:p>
        </w:tc>
        <w:tc>
          <w:tcPr>
            <w:tcW w:w="1493" w:type="dxa"/>
          </w:tcPr>
          <w:p w:rsidR="006302EF" w:rsidRPr="00D1713A" w:rsidRDefault="00B44363" w:rsidP="00D1713A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6302EF" w:rsidRPr="00D1713A" w:rsidRDefault="00B44363" w:rsidP="00D1713A">
            <w:pPr>
              <w:pStyle w:val="TableParagraph"/>
              <w:spacing w:before="3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302EF" w:rsidRPr="00D1713A">
        <w:trPr>
          <w:trHeight w:val="307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93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302EF" w:rsidRPr="00D1713A">
        <w:trPr>
          <w:trHeight w:val="309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93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302EF" w:rsidRPr="00D1713A">
        <w:trPr>
          <w:trHeight w:val="309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493" w:type="dxa"/>
          </w:tcPr>
          <w:p w:rsidR="006302EF" w:rsidRPr="00D1713A" w:rsidRDefault="00B44363" w:rsidP="00D1713A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302EF" w:rsidRPr="00D1713A">
        <w:trPr>
          <w:trHeight w:val="585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spacing w:before="6" w:line="27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93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</w:tr>
      <w:tr w:rsidR="006302EF" w:rsidRPr="00D1713A">
        <w:trPr>
          <w:trHeight w:val="307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93" w:type="dxa"/>
          </w:tcPr>
          <w:p w:rsidR="006302EF" w:rsidRPr="00D1713A" w:rsidRDefault="00F85F24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302EF" w:rsidRPr="00D1713A">
        <w:trPr>
          <w:trHeight w:val="585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spacing w:before="9" w:line="278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93" w:type="dxa"/>
          </w:tcPr>
          <w:p w:rsidR="006302EF" w:rsidRPr="00D1713A" w:rsidRDefault="00266F4D" w:rsidP="00D1713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6302EF" w:rsidRPr="00D1713A" w:rsidRDefault="00266F4D" w:rsidP="00D1713A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302EF" w:rsidRPr="00D1713A">
        <w:trPr>
          <w:trHeight w:val="578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spacing w:before="2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spacing w:before="3" w:line="274" w:lineRule="exact"/>
              <w:ind w:left="142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93" w:type="dxa"/>
          </w:tcPr>
          <w:p w:rsidR="006302EF" w:rsidRPr="00D1713A" w:rsidRDefault="00266F4D" w:rsidP="00D1713A">
            <w:pPr>
              <w:pStyle w:val="TableParagraph"/>
              <w:spacing w:before="2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6302EF" w:rsidRPr="00D1713A" w:rsidRDefault="00266F4D" w:rsidP="00D1713A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302EF" w:rsidRPr="00D1713A">
        <w:trPr>
          <w:trHeight w:val="590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spacing w:before="13" w:line="27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93" w:type="dxa"/>
          </w:tcPr>
          <w:p w:rsidR="006302EF" w:rsidRPr="00D1713A" w:rsidRDefault="00266F4D" w:rsidP="00D1713A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6302EF" w:rsidRPr="00D1713A" w:rsidRDefault="00266F4D" w:rsidP="00D1713A">
            <w:pPr>
              <w:pStyle w:val="TableParagraph"/>
              <w:spacing w:before="3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302EF" w:rsidRPr="00D1713A">
        <w:trPr>
          <w:trHeight w:val="861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spacing w:before="32" w:line="266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</w:t>
            </w:r>
          </w:p>
          <w:p w:rsidR="006302EF" w:rsidRPr="00D1713A" w:rsidRDefault="00B44363" w:rsidP="00D1713A">
            <w:pPr>
              <w:pStyle w:val="TableParagraph"/>
              <w:spacing w:before="1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1493" w:type="dxa"/>
          </w:tcPr>
          <w:p w:rsidR="006302EF" w:rsidRPr="00D1713A" w:rsidRDefault="00266F4D" w:rsidP="00D1713A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6302EF" w:rsidRPr="00D1713A" w:rsidRDefault="00266F4D" w:rsidP="00D1713A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302EF" w:rsidRPr="00D1713A">
        <w:trPr>
          <w:trHeight w:val="866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spacing w:before="0" w:line="276" w:lineRule="auto"/>
              <w:ind w:left="142" w:right="610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</w:t>
            </w:r>
          </w:p>
          <w:p w:rsidR="006302EF" w:rsidRPr="00D1713A" w:rsidRDefault="00B44363" w:rsidP="00D171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категория, в общей численности педагогических работников, в том числе:</w:t>
            </w:r>
          </w:p>
        </w:tc>
        <w:tc>
          <w:tcPr>
            <w:tcW w:w="1493" w:type="dxa"/>
          </w:tcPr>
          <w:p w:rsidR="006302EF" w:rsidRPr="00D1713A" w:rsidRDefault="001A1552" w:rsidP="00D171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6302EF" w:rsidRPr="00D1713A" w:rsidRDefault="001A1552" w:rsidP="00D171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302EF" w:rsidRPr="00D1713A">
        <w:trPr>
          <w:trHeight w:val="583"/>
        </w:trPr>
        <w:tc>
          <w:tcPr>
            <w:tcW w:w="739" w:type="dxa"/>
          </w:tcPr>
          <w:p w:rsidR="006302EF" w:rsidRPr="00D1713A" w:rsidRDefault="00B44363" w:rsidP="00D171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471" w:type="dxa"/>
          </w:tcPr>
          <w:p w:rsidR="006302EF" w:rsidRPr="00D1713A" w:rsidRDefault="00B44363" w:rsidP="00D1713A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93" w:type="dxa"/>
          </w:tcPr>
          <w:p w:rsidR="006302EF" w:rsidRPr="00D1713A" w:rsidRDefault="00266F4D" w:rsidP="00D1713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 человек/ 5</w:t>
            </w:r>
            <w:r w:rsidR="00D1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363" w:rsidRPr="00D171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713A" w:rsidRPr="00D1713A" w:rsidTr="007D1C91">
        <w:trPr>
          <w:trHeight w:val="530"/>
        </w:trPr>
        <w:tc>
          <w:tcPr>
            <w:tcW w:w="739" w:type="dxa"/>
          </w:tcPr>
          <w:p w:rsidR="00D1713A" w:rsidRPr="00D1713A" w:rsidRDefault="00D1713A" w:rsidP="007D1C9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471" w:type="dxa"/>
          </w:tcPr>
          <w:p w:rsidR="00D1713A" w:rsidRPr="00D1713A" w:rsidRDefault="00D1713A" w:rsidP="007D1C91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93" w:type="dxa"/>
          </w:tcPr>
          <w:p w:rsidR="00D1713A" w:rsidRPr="00D1713A" w:rsidRDefault="00D1713A" w:rsidP="007D1C9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</w:tbl>
    <w:p w:rsidR="00D1713A" w:rsidRPr="00D1713A" w:rsidRDefault="00D1713A" w:rsidP="00D1713A">
      <w:pPr>
        <w:spacing w:line="222" w:lineRule="exact"/>
        <w:ind w:left="142"/>
        <w:rPr>
          <w:rFonts w:ascii="Times New Roman" w:hAnsi="Times New Roman" w:cs="Times New Roman"/>
          <w:sz w:val="24"/>
          <w:szCs w:val="24"/>
        </w:rPr>
        <w:sectPr w:rsidR="00D1713A" w:rsidRPr="00D1713A" w:rsidSect="00A14A6D">
          <w:pgSz w:w="11910" w:h="16840"/>
          <w:pgMar w:top="567" w:right="480" w:bottom="851" w:left="1400" w:header="720" w:footer="720" w:gutter="0"/>
          <w:cols w:space="720"/>
        </w:sectPr>
      </w:pPr>
    </w:p>
    <w:tbl>
      <w:tblPr>
        <w:tblStyle w:val="TableNormal"/>
        <w:tblW w:w="10348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799"/>
        <w:gridCol w:w="7427"/>
        <w:gridCol w:w="2122"/>
      </w:tblGrid>
      <w:tr w:rsidR="00D1713A" w:rsidRPr="00D1713A" w:rsidTr="00D1713A">
        <w:trPr>
          <w:trHeight w:val="821"/>
        </w:trPr>
        <w:tc>
          <w:tcPr>
            <w:tcW w:w="799" w:type="dxa"/>
          </w:tcPr>
          <w:p w:rsidR="00D1713A" w:rsidRPr="00D1713A" w:rsidRDefault="00D1713A" w:rsidP="00D1713A">
            <w:pPr>
              <w:pStyle w:val="TableParagraph"/>
              <w:spacing w:before="0" w:line="236" w:lineRule="exact"/>
              <w:ind w:left="142" w:right="-47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spacing w:before="0" w:line="271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</w:t>
            </w:r>
          </w:p>
          <w:p w:rsidR="00D1713A" w:rsidRPr="00D1713A" w:rsidRDefault="00D1713A" w:rsidP="007D1C91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работы которых составляет: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spacing w:before="0" w:line="236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19 человек/</w:t>
            </w:r>
          </w:p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1713A" w:rsidRPr="00D1713A" w:rsidTr="00D1713A">
        <w:trPr>
          <w:trHeight w:val="583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11 человек/</w:t>
            </w:r>
          </w:p>
          <w:p w:rsidR="00D1713A" w:rsidRPr="00D1713A" w:rsidRDefault="00D1713A" w:rsidP="007D1C91">
            <w:pPr>
              <w:pStyle w:val="TableParagraph"/>
              <w:spacing w:before="3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57 %</w:t>
            </w:r>
          </w:p>
        </w:tc>
      </w:tr>
      <w:tr w:rsidR="00D1713A" w:rsidRPr="00D1713A" w:rsidTr="00D1713A">
        <w:trPr>
          <w:trHeight w:val="585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 человек/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713A" w:rsidRPr="00D1713A" w:rsidTr="00D1713A">
        <w:trPr>
          <w:trHeight w:val="587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spacing w:before="9" w:line="278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6 человек/</w:t>
            </w:r>
          </w:p>
          <w:p w:rsidR="00D1713A" w:rsidRPr="00D1713A" w:rsidRDefault="00D1713A" w:rsidP="007D1C91">
            <w:pPr>
              <w:pStyle w:val="TableParagraph"/>
              <w:spacing w:before="3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</w:tr>
      <w:tr w:rsidR="00D1713A" w:rsidRPr="00D1713A" w:rsidTr="00D1713A">
        <w:trPr>
          <w:trHeight w:val="586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spacing w:before="7" w:line="278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 человек/5 %</w:t>
            </w:r>
          </w:p>
        </w:tc>
      </w:tr>
      <w:tr w:rsidR="00D1713A" w:rsidRPr="00D1713A" w:rsidTr="00D1713A">
        <w:trPr>
          <w:trHeight w:val="1692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spacing w:before="27" w:line="276" w:lineRule="auto"/>
              <w:ind w:left="142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D1713A" w:rsidRPr="00D1713A" w:rsidRDefault="00D1713A" w:rsidP="007D1C91">
            <w:pPr>
              <w:pStyle w:val="TableParagraph"/>
              <w:spacing w:before="0" w:line="241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педагогических и административно-хозяйственных работников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8 человек/</w:t>
            </w:r>
          </w:p>
          <w:p w:rsidR="00D1713A" w:rsidRPr="00D1713A" w:rsidRDefault="00D1713A" w:rsidP="007D1C91">
            <w:pPr>
              <w:pStyle w:val="TableParagraph"/>
              <w:spacing w:before="3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</w:tr>
      <w:tr w:rsidR="00D1713A" w:rsidRPr="00D1713A" w:rsidTr="00D1713A">
        <w:trPr>
          <w:trHeight w:val="1420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spacing w:before="4" w:line="278" w:lineRule="exact"/>
              <w:ind w:left="14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2 человек/</w:t>
            </w:r>
          </w:p>
          <w:p w:rsidR="00D1713A" w:rsidRPr="00D1713A" w:rsidRDefault="00D1713A" w:rsidP="007D1C91">
            <w:pPr>
              <w:pStyle w:val="TableParagraph"/>
              <w:spacing w:before="3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D1713A" w:rsidRPr="00D1713A" w:rsidTr="00D1713A">
        <w:trPr>
          <w:trHeight w:val="588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spacing w:before="9" w:line="278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19 человек/</w:t>
            </w:r>
          </w:p>
          <w:p w:rsidR="00D1713A" w:rsidRPr="00D1713A" w:rsidRDefault="00D1713A" w:rsidP="007D1C91">
            <w:pPr>
              <w:pStyle w:val="TableParagraph"/>
              <w:spacing w:before="3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</w:tc>
      </w:tr>
      <w:tr w:rsidR="00D1713A" w:rsidRPr="00D1713A" w:rsidTr="00D1713A">
        <w:trPr>
          <w:trHeight w:val="585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spacing w:before="7" w:line="278" w:lineRule="exact"/>
              <w:ind w:left="142" w:right="574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3A" w:rsidRPr="00D1713A" w:rsidTr="00D1713A">
        <w:trPr>
          <w:trHeight w:val="302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713A" w:rsidRPr="00D1713A" w:rsidTr="00D1713A">
        <w:trPr>
          <w:trHeight w:val="305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713A" w:rsidRPr="00D1713A" w:rsidTr="00D1713A">
        <w:trPr>
          <w:trHeight w:val="307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713A" w:rsidRPr="00D1713A" w:rsidTr="00D1713A">
        <w:trPr>
          <w:trHeight w:val="309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713A" w:rsidRPr="00D1713A" w:rsidTr="00D1713A">
        <w:trPr>
          <w:trHeight w:val="309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Учителя- дефектолога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713A" w:rsidRPr="00D1713A" w:rsidTr="00D1713A">
        <w:trPr>
          <w:trHeight w:val="307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713A" w:rsidRPr="00D1713A" w:rsidTr="00D1713A">
        <w:trPr>
          <w:trHeight w:val="307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3A" w:rsidRPr="00D1713A" w:rsidTr="00D1713A">
        <w:trPr>
          <w:trHeight w:val="588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spacing w:before="9" w:line="278" w:lineRule="exact"/>
              <w:ind w:left="142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ind w:left="143"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13A" w:rsidRPr="00D1713A" w:rsidTr="00D1713A">
        <w:trPr>
          <w:trHeight w:val="583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spacing w:before="7" w:line="278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  <w:proofErr w:type="spellStart"/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13A" w:rsidRPr="00D1713A" w:rsidTr="00D1713A">
        <w:trPr>
          <w:trHeight w:val="304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spacing w:before="2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spacing w:before="2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spacing w:before="25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713A" w:rsidRPr="00D1713A" w:rsidTr="00D1713A">
        <w:trPr>
          <w:trHeight w:val="307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spacing w:before="3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1713A" w:rsidRPr="00D1713A" w:rsidTr="00D1713A">
        <w:trPr>
          <w:trHeight w:val="557"/>
        </w:trPr>
        <w:tc>
          <w:tcPr>
            <w:tcW w:w="799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27" w:type="dxa"/>
          </w:tcPr>
          <w:p w:rsidR="00D1713A" w:rsidRPr="00D1713A" w:rsidRDefault="00D1713A" w:rsidP="007D1C91">
            <w:pPr>
              <w:pStyle w:val="TableParagraph"/>
              <w:spacing w:before="0" w:line="280" w:lineRule="atLeast"/>
              <w:ind w:left="142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2" w:type="dxa"/>
          </w:tcPr>
          <w:p w:rsidR="00D1713A" w:rsidRPr="00D1713A" w:rsidRDefault="00D1713A" w:rsidP="007D1C91">
            <w:pPr>
              <w:pStyle w:val="TableParagraph"/>
              <w:spacing w:before="2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71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44363" w:rsidRPr="00D1713A" w:rsidRDefault="00B44363" w:rsidP="00D1713A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B44363" w:rsidRPr="00D1713A" w:rsidSect="00D1713A">
      <w:pgSz w:w="11910" w:h="16840"/>
      <w:pgMar w:top="993" w:right="4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302EF"/>
    <w:rsid w:val="001A1552"/>
    <w:rsid w:val="00266F4D"/>
    <w:rsid w:val="00450E89"/>
    <w:rsid w:val="006302EF"/>
    <w:rsid w:val="00A14A6D"/>
    <w:rsid w:val="00B44363"/>
    <w:rsid w:val="00B54142"/>
    <w:rsid w:val="00D1713A"/>
    <w:rsid w:val="00F8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4AB9"/>
  <w15:docId w15:val="{4EC7AC34-2824-48AD-928D-71619456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0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A14A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A6D"/>
    <w:rPr>
      <w:rFonts w:ascii="Segoe UI" w:eastAsia="Arial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2021-01-19T08:47:00Z</cp:lastPrinted>
  <dcterms:created xsi:type="dcterms:W3CDTF">2021-01-18T08:07:00Z</dcterms:created>
  <dcterms:modified xsi:type="dcterms:W3CDTF">2021-01-19T08:48:00Z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2021-01-18T00:00:00Z</vt:filetime>
  </property>
</Properties>
</file>