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D8" w:rsidRDefault="00D80AD8" w:rsidP="00D80AD8">
      <w:pPr>
        <w:tabs>
          <w:tab w:val="left" w:pos="388"/>
          <w:tab w:val="right" w:pos="963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ПРИНЯТО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УТВЕРЖДЕНО</w:t>
      </w:r>
    </w:p>
    <w:p w:rsidR="00D80AD8" w:rsidRDefault="00D80AD8" w:rsidP="00D80A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  Педагогическом совете                                        Заведующим детским садом г.Гудаута</w:t>
      </w:r>
    </w:p>
    <w:p w:rsidR="00D80AD8" w:rsidRDefault="00D80AD8" w:rsidP="00D80A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"___"_________2020г.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__________А.А. Курбанмухаметова     </w:t>
      </w:r>
    </w:p>
    <w:p w:rsidR="00BF5687" w:rsidRDefault="00BF5687" w:rsidP="00BF3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687" w:rsidRDefault="00BF5687" w:rsidP="00BF3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687" w:rsidRDefault="00BF5687" w:rsidP="00BF3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48D3" w:rsidRDefault="001F48D3" w:rsidP="00BF3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687" w:rsidRDefault="00BF5687" w:rsidP="00BF3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687" w:rsidRPr="00BF5687" w:rsidRDefault="00BF5687" w:rsidP="00BF56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BF568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Положение о мерах социальной поддержки обучающихся</w:t>
      </w:r>
      <w:r w:rsidR="001F48D3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детского сада г.Гудаута</w:t>
      </w:r>
    </w:p>
    <w:p w:rsidR="00BF5687" w:rsidRDefault="00BF5687" w:rsidP="00BF3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687" w:rsidRDefault="00BF5687" w:rsidP="00BF3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687" w:rsidRDefault="00BF5687" w:rsidP="00BF3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687" w:rsidRDefault="00BF5687" w:rsidP="00BF3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1DE" w:rsidRPr="001F48D3" w:rsidRDefault="00BF31DE" w:rsidP="00BF3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48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1.Общие положения</w:t>
      </w:r>
    </w:p>
    <w:p w:rsidR="00BF31DE" w:rsidRPr="00BF31DE" w:rsidRDefault="00BF31DE" w:rsidP="00BF3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1DE"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Настоящее Положение о мерах социальной поддержки обучающихся</w:t>
      </w:r>
      <w:r w:rsidR="00BF5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31DE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образовательного учреждения </w:t>
      </w:r>
      <w:r w:rsidRPr="00BF31DE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г.Гудаута </w:t>
      </w:r>
      <w:r w:rsidRPr="00BF31DE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Положени</w:t>
      </w:r>
      <w:r w:rsidR="00BF5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разработано в соответствии с </w:t>
      </w:r>
      <w:r w:rsidRPr="00BF31DE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Конвенцией о правах ребенка;</w:t>
      </w:r>
      <w:r w:rsidR="00BF56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31DE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29.12.2012 № 273-ФЗ «Об образовании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Федерации";</w:t>
      </w:r>
    </w:p>
    <w:p w:rsidR="00BF31DE" w:rsidRDefault="00BF31DE" w:rsidP="00BF3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1DE">
        <w:rPr>
          <w:rFonts w:ascii="Times New Roman" w:eastAsia="Times New Roman" w:hAnsi="Times New Roman" w:cs="Times New Roman"/>
          <w:color w:val="000000"/>
          <w:sz w:val="24"/>
          <w:szCs w:val="24"/>
        </w:rPr>
        <w:t>1.2. Настоящее положение призвано обеспечить права и меры социальной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31DE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поддержки обучающихся в Учреждение.</w:t>
      </w:r>
    </w:p>
    <w:p w:rsidR="00384A88" w:rsidRPr="00002434" w:rsidRDefault="00384A88" w:rsidP="00384A8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>1.3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.Обучающимся и их семьям предоставляются права на:</w:t>
      </w:r>
    </w:p>
    <w:p w:rsidR="00384A88" w:rsidRPr="00002434" w:rsidRDefault="00384A88" w:rsidP="00384A8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-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получение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образования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по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Основной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образовательной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программе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детского сада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в соответствии с Федеральными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государственными образовательными стандартами;</w:t>
      </w:r>
    </w:p>
    <w:p w:rsidR="00384A88" w:rsidRPr="00002434" w:rsidRDefault="00384A88" w:rsidP="00384A8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-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предоставление условий для обучения с учетом особенностей их психофизического</w:t>
      </w:r>
      <w:r w:rsidR="00BF5687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развития и состояния здоровья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>;</w:t>
      </w:r>
    </w:p>
    <w:p w:rsidR="00384A88" w:rsidRPr="00002434" w:rsidRDefault="00384A88" w:rsidP="00384A8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-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уважение человеческого достоинства, защиту от всех форм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физического и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психического насилия, оскорбления личности, охрану жизни и здоровья во время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образовательного процесса;</w:t>
      </w:r>
    </w:p>
    <w:p w:rsidR="00384A88" w:rsidRPr="00002434" w:rsidRDefault="00384A88" w:rsidP="00384A8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-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участие в управлении 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>детского сада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в порядке, определенным Уставом;</w:t>
      </w:r>
    </w:p>
    <w:p w:rsidR="00384A88" w:rsidRDefault="00384A88" w:rsidP="00384A8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-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ознакомление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со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свидетельством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о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государственной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регистрации,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Уставом,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лицензией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на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осуществление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образовательной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деятельности,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учебно-программной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документацией,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другими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документами,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регламентирующими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организацию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образовательного процесса;</w:t>
      </w:r>
    </w:p>
    <w:p w:rsidR="00384A88" w:rsidRPr="00002434" w:rsidRDefault="00384A88" w:rsidP="00384A8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-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бесплатное пользование 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>методической литературой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;</w:t>
      </w:r>
    </w:p>
    <w:p w:rsidR="00384A88" w:rsidRPr="00002434" w:rsidRDefault="00384A88" w:rsidP="00384A8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-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развитие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своих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творческих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способностей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и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интересов,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включая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участие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в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конкурсах, выставках, смотрах и других массовых мероприятиях;</w:t>
      </w:r>
    </w:p>
    <w:p w:rsidR="00384A88" w:rsidRPr="00002434" w:rsidRDefault="00384A88" w:rsidP="00384A8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-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поощрение за успехи в физкультурно-спортивных, творческих и интеллектуальных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конкурсах, мероприятиях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.</w:t>
      </w:r>
    </w:p>
    <w:p w:rsidR="00384A88" w:rsidRPr="00002434" w:rsidRDefault="00384A88" w:rsidP="00384A8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>1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.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>4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.Обучающиеся и родители (законные представители) имеют право на посещение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по своему выбору мероприятий, которые проводятся в 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>детском саду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и не предусмотрены учебным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планом в порядке, установленном локальными нормативными актами. Привлечение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обучающихся без их согласия и без согласия родителей (законных представителей) к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труду, не предусмотренному образовательной программой, запрещается.</w:t>
      </w:r>
    </w:p>
    <w:p w:rsidR="00384A88" w:rsidRPr="00002434" w:rsidRDefault="00384A88" w:rsidP="00384A88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>1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.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>5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. Обучающиеся обеспечиваются игрушками, играми, учебными пособиями,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средствами обучения и воспитания, в том числе электронными, в рамках реализации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Основной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образовательной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программы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детского сада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в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соответствии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с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образовательными стандартами.</w:t>
      </w:r>
    </w:p>
    <w:p w:rsidR="00384A88" w:rsidRPr="00BF31DE" w:rsidRDefault="00384A88" w:rsidP="00BF3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1DE" w:rsidRDefault="00BF31DE" w:rsidP="00BF3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48D3" w:rsidRDefault="001F48D3" w:rsidP="00BF3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48D3" w:rsidRDefault="001F48D3" w:rsidP="00BF3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1DE" w:rsidRPr="001F48D3" w:rsidRDefault="00BF31DE" w:rsidP="00BF3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48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2.</w:t>
      </w:r>
      <w:r w:rsidR="00BF5687" w:rsidRPr="001F48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F48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Меры социальной поддержки и категории воспитанников, которым они предоставляются:</w:t>
      </w:r>
    </w:p>
    <w:p w:rsidR="00BF31DE" w:rsidRPr="00BF31DE" w:rsidRDefault="00BF31DE" w:rsidP="00BF3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1DE">
        <w:rPr>
          <w:rFonts w:ascii="Times New Roman" w:eastAsia="Times New Roman" w:hAnsi="Times New Roman" w:cs="Times New Roman"/>
          <w:color w:val="000000"/>
          <w:sz w:val="24"/>
          <w:szCs w:val="24"/>
        </w:rPr>
        <w:t>2.1. Обеспечение бесплатн</w:t>
      </w:r>
      <w:r w:rsidR="00BF5687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BF3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оборудование</w:t>
      </w:r>
      <w:r w:rsidR="00BF568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F31DE">
        <w:rPr>
          <w:rFonts w:ascii="Times New Roman" w:eastAsia="Times New Roman" w:hAnsi="Times New Roman" w:cs="Times New Roman"/>
          <w:color w:val="000000"/>
          <w:sz w:val="24"/>
          <w:szCs w:val="24"/>
        </w:rPr>
        <w:t>, играми, игрушками, учебными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31DE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пособиями, учебно-методическими материалами, средствами обучения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31D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 в пределах образовательных стандартов.</w:t>
      </w:r>
    </w:p>
    <w:p w:rsidR="00BF31DE" w:rsidRPr="00BF31DE" w:rsidRDefault="00BF31DE" w:rsidP="00BF3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1DE">
        <w:rPr>
          <w:rFonts w:ascii="Times New Roman" w:eastAsia="Times New Roman" w:hAnsi="Times New Roman" w:cs="Times New Roman"/>
          <w:color w:val="000000"/>
          <w:sz w:val="24"/>
          <w:szCs w:val="24"/>
        </w:rPr>
        <w:t>2.2. Бесплатное пользование помещениями, предназначенными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31DE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 – эстетического, познавательного, физического, коррекционного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31D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обучающихся в рамках образовательной программы Учреждения.</w:t>
      </w:r>
    </w:p>
    <w:p w:rsidR="00E14B2E" w:rsidRPr="00002434" w:rsidRDefault="00BF31DE" w:rsidP="00E14B2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BF3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</w:t>
      </w:r>
      <w:r w:rsidR="00E14B2E"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На основании </w:t>
      </w:r>
      <w:r w:rsidR="00BF5687">
        <w:rPr>
          <w:rFonts w:ascii="yandex-sans" w:eastAsia="Times New Roman" w:hAnsi="yandex-sans" w:cs="Times New Roman"/>
          <w:color w:val="000000"/>
          <w:sz w:val="24"/>
          <w:szCs w:val="24"/>
        </w:rPr>
        <w:t>приказа Министра обороны</w:t>
      </w:r>
    </w:p>
    <w:p w:rsidR="00E14B2E" w:rsidRPr="00002434" w:rsidRDefault="00E14B2E" w:rsidP="00E14B2E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года право на получение дополнительных мер социальной поддержки в</w:t>
      </w:r>
      <w:r w:rsidR="00BF5687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части родительской платы за питание имеют следующие категории обучающихся и их</w:t>
      </w:r>
      <w:r w:rsidR="00BF5687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сем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>ьи</w:t>
      </w:r>
      <w:r w:rsidRPr="00002434">
        <w:rPr>
          <w:rFonts w:ascii="yandex-sans" w:eastAsia="Times New Roman" w:hAnsi="yandex-sans" w:cs="Times New Roman"/>
          <w:color w:val="000000"/>
          <w:sz w:val="24"/>
          <w:szCs w:val="24"/>
        </w:rPr>
        <w:t>:</w:t>
      </w:r>
    </w:p>
    <w:p w:rsidR="00BF31DE" w:rsidRPr="00BF31DE" w:rsidRDefault="00BF31DE" w:rsidP="00BF3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1DE">
        <w:rPr>
          <w:rFonts w:ascii="Times New Roman" w:eastAsia="Times New Roman" w:hAnsi="Times New Roman" w:cs="Times New Roman"/>
          <w:color w:val="000000"/>
          <w:sz w:val="24"/>
          <w:szCs w:val="24"/>
        </w:rPr>
        <w:t>- дети-сироты и дети, оставшиеся без попечения родителей;</w:t>
      </w:r>
    </w:p>
    <w:p w:rsidR="00BF31DE" w:rsidRPr="00BF31DE" w:rsidRDefault="00BF31DE" w:rsidP="00BF3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1DE">
        <w:rPr>
          <w:rFonts w:ascii="Times New Roman" w:eastAsia="Times New Roman" w:hAnsi="Times New Roman" w:cs="Times New Roman"/>
          <w:color w:val="000000"/>
          <w:sz w:val="24"/>
          <w:szCs w:val="24"/>
        </w:rPr>
        <w:t>- дети, у которых один из родителей (законных представителей) занимает</w:t>
      </w:r>
    </w:p>
    <w:p w:rsidR="00BF31DE" w:rsidRPr="00BF31DE" w:rsidRDefault="00BF31DE" w:rsidP="00BF3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1DE">
        <w:rPr>
          <w:rFonts w:ascii="Times New Roman" w:eastAsia="Times New Roman" w:hAnsi="Times New Roman" w:cs="Times New Roman"/>
          <w:color w:val="000000"/>
          <w:sz w:val="24"/>
          <w:szCs w:val="24"/>
        </w:rPr>
        <w:t>штатную должность в муниципальном дошкольном образовательном учреждении,</w:t>
      </w:r>
    </w:p>
    <w:p w:rsidR="00BF31DE" w:rsidRPr="00BF31DE" w:rsidRDefault="00BF31DE" w:rsidP="00BF3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1D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осуществляющем образовательную деятельность по реализации образовательных</w:t>
      </w:r>
    </w:p>
    <w:p w:rsidR="00BF31DE" w:rsidRPr="00BF31DE" w:rsidRDefault="00BF31DE" w:rsidP="00BF3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1D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 дошкольного образования.</w:t>
      </w:r>
    </w:p>
    <w:p w:rsidR="00BF31DE" w:rsidRDefault="00BF31DE" w:rsidP="00BF3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31DE" w:rsidRPr="001F48D3" w:rsidRDefault="00BF31DE" w:rsidP="00BF3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48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Порядок предоставления мер социальной поддержки обучающимся</w:t>
      </w:r>
    </w:p>
    <w:p w:rsidR="00BF31DE" w:rsidRPr="00BF31DE" w:rsidRDefault="00BF31DE" w:rsidP="00BF3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1DE">
        <w:rPr>
          <w:rFonts w:ascii="Times New Roman" w:eastAsia="Times New Roman" w:hAnsi="Times New Roman" w:cs="Times New Roman"/>
          <w:color w:val="000000"/>
          <w:sz w:val="24"/>
          <w:szCs w:val="24"/>
        </w:rPr>
        <w:t>3.1. Право на меры социальной поддержки, предусмотренные Положением,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31DE">
        <w:rPr>
          <w:rFonts w:ascii="Times New Roman" w:eastAsia="Times New Roman" w:hAnsi="Times New Roman" w:cs="Times New Roman"/>
          <w:color w:val="000000"/>
          <w:sz w:val="24"/>
          <w:szCs w:val="24"/>
        </w:rPr>
        <w:t>носит гарантированный характер.</w:t>
      </w:r>
    </w:p>
    <w:p w:rsidR="00BF31DE" w:rsidRPr="00BF31DE" w:rsidRDefault="00BF31DE" w:rsidP="00BF3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</w:t>
      </w:r>
      <w:r w:rsidRPr="00BF3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части родительской платы предоставляется на основании заявления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снижении</w:t>
      </w:r>
      <w:r w:rsidRPr="00BF3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части родительской платы, поданного родителем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31DE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(законным представителем)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ребенка на бумажном носителе </w:t>
      </w:r>
      <w:r w:rsidRPr="00BF31DE">
        <w:rPr>
          <w:rFonts w:ascii="Times New Roman" w:eastAsia="Times New Roman" w:hAnsi="Times New Roman" w:cs="Times New Roman"/>
          <w:color w:val="000000"/>
          <w:sz w:val="24"/>
          <w:szCs w:val="24"/>
        </w:rPr>
        <w:t>по определенной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31D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форме.</w:t>
      </w:r>
    </w:p>
    <w:p w:rsidR="00BF31DE" w:rsidRDefault="00BF31DE" w:rsidP="00BF3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1DE"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3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снижения части</w:t>
      </w:r>
      <w:r w:rsidRPr="00BF3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родительской платы одновременно с заявлением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31D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представляются следующие документы:</w:t>
      </w:r>
    </w:p>
    <w:p w:rsidR="00BF31DE" w:rsidRPr="00BF31DE" w:rsidRDefault="00BF31DE" w:rsidP="00BF3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1DE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1F48D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BF3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снижения</w:t>
      </w:r>
      <w:r w:rsidRPr="00BF3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части родительской платы штатному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31DE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сотруднику одновременно с заявлением представляются следующие документы:</w:t>
      </w:r>
    </w:p>
    <w:p w:rsidR="00BF31DE" w:rsidRPr="00BF31DE" w:rsidRDefault="00BF31DE" w:rsidP="00BF3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1DE">
        <w:rPr>
          <w:rFonts w:ascii="Times New Roman" w:eastAsia="Times New Roman" w:hAnsi="Times New Roman" w:cs="Times New Roman"/>
          <w:color w:val="000000"/>
          <w:sz w:val="24"/>
          <w:szCs w:val="24"/>
        </w:rPr>
        <w:t>- свидетельство о рождении (детей);</w:t>
      </w:r>
    </w:p>
    <w:p w:rsidR="00BF31DE" w:rsidRPr="00BF31DE" w:rsidRDefault="00BF31DE" w:rsidP="00BF3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1DE">
        <w:rPr>
          <w:rFonts w:ascii="Times New Roman" w:eastAsia="Times New Roman" w:hAnsi="Times New Roman" w:cs="Times New Roman"/>
          <w:color w:val="000000"/>
          <w:sz w:val="24"/>
          <w:szCs w:val="24"/>
        </w:rPr>
        <w:t>- документы, подтверждающие, что заявитель занимает штатную должность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детском саду</w:t>
      </w:r>
      <w:r w:rsidRPr="00BF31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31DE" w:rsidRPr="00BF31DE" w:rsidRDefault="00BF31DE" w:rsidP="00BF3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31DE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1F48D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BF31DE">
        <w:rPr>
          <w:rFonts w:ascii="Times New Roman" w:eastAsia="Times New Roman" w:hAnsi="Times New Roman" w:cs="Times New Roman"/>
          <w:color w:val="000000"/>
          <w:sz w:val="24"/>
          <w:szCs w:val="24"/>
        </w:rPr>
        <w:t>. Заявитель несет ответственность за своевременность и достоверность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3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представляемых сведений и документов, являющихся основанием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снижение </w:t>
      </w:r>
      <w:r w:rsidRPr="00BF31DE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льской платы.</w:t>
      </w:r>
      <w:r w:rsidRPr="00BF3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F31DE" w:rsidRPr="00BF31DE" w:rsidRDefault="001F48D3" w:rsidP="00BF3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</w:t>
      </w:r>
      <w:r w:rsidR="00BF31DE" w:rsidRPr="00BF31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F3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Снижение</w:t>
      </w:r>
      <w:r w:rsidR="00BF31DE" w:rsidRPr="00BF3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части родительской платы предоставляется, начиная с</w:t>
      </w:r>
      <w:r w:rsidR="00BF3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31DE" w:rsidRPr="00BF31DE">
        <w:rPr>
          <w:rFonts w:ascii="Times New Roman" w:eastAsia="Times New Roman" w:hAnsi="Times New Roman" w:cs="Times New Roman"/>
          <w:color w:val="000000"/>
          <w:sz w:val="24"/>
          <w:szCs w:val="24"/>
        </w:rPr>
        <w:t>месяца, следующего за месяцем подачи заявления родителем (законным</w:t>
      </w:r>
      <w:r w:rsidR="00BF3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31DE" w:rsidRPr="00BF31D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представителем).</w:t>
      </w:r>
    </w:p>
    <w:p w:rsidR="001F48D3" w:rsidRDefault="001F48D3" w:rsidP="00BF3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48D3" w:rsidRPr="001F48D3" w:rsidRDefault="001F48D3" w:rsidP="001F48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48D3" w:rsidRPr="001F48D3" w:rsidRDefault="001F48D3" w:rsidP="001F48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48D3" w:rsidRPr="001F48D3" w:rsidRDefault="001F48D3" w:rsidP="001F48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48D3" w:rsidRPr="001F48D3" w:rsidRDefault="001F48D3" w:rsidP="001F48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48D3" w:rsidRPr="001F48D3" w:rsidRDefault="001F48D3" w:rsidP="001F48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48D3" w:rsidRPr="001F48D3" w:rsidRDefault="001F48D3" w:rsidP="001F48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48D3" w:rsidRDefault="001F48D3" w:rsidP="001F48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48D3" w:rsidRDefault="001F48D3" w:rsidP="001F48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31DE" w:rsidRDefault="00BF31DE" w:rsidP="001F48D3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1F48D3" w:rsidRDefault="001F48D3" w:rsidP="001F48D3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1F48D3" w:rsidRDefault="001F48D3" w:rsidP="001F48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Лист ознакомления работников с </w:t>
      </w:r>
    </w:p>
    <w:p w:rsidR="001F48D3" w:rsidRPr="001F48D3" w:rsidRDefault="001F48D3" w:rsidP="001F4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F48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1F48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 мерах социальной поддержки обучающихся детского сада г.Гудаута</w:t>
      </w:r>
    </w:p>
    <w:p w:rsidR="001F48D3" w:rsidRDefault="001F48D3" w:rsidP="001F48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5"/>
        <w:gridCol w:w="4962"/>
        <w:gridCol w:w="2409"/>
        <w:gridCol w:w="1808"/>
      </w:tblGrid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D3" w:rsidTr="00A67E43">
        <w:tc>
          <w:tcPr>
            <w:tcW w:w="675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1F48D3" w:rsidRDefault="001F48D3" w:rsidP="00A6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48D3" w:rsidRPr="001F48D3" w:rsidRDefault="001F48D3" w:rsidP="001F48D3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sectPr w:rsidR="001F48D3" w:rsidRPr="001F48D3" w:rsidSect="00E93F20">
      <w:headerReference w:type="default" r:id="rId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979" w:rsidRDefault="008A0979" w:rsidP="00E93F20">
      <w:pPr>
        <w:spacing w:after="0" w:line="240" w:lineRule="auto"/>
      </w:pPr>
      <w:r>
        <w:separator/>
      </w:r>
    </w:p>
  </w:endnote>
  <w:endnote w:type="continuationSeparator" w:id="1">
    <w:p w:rsidR="008A0979" w:rsidRDefault="008A0979" w:rsidP="00E93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979" w:rsidRDefault="008A0979" w:rsidP="00E93F20">
      <w:pPr>
        <w:spacing w:after="0" w:line="240" w:lineRule="auto"/>
      </w:pPr>
      <w:r>
        <w:separator/>
      </w:r>
    </w:p>
  </w:footnote>
  <w:footnote w:type="continuationSeparator" w:id="1">
    <w:p w:rsidR="008A0979" w:rsidRDefault="008A0979" w:rsidP="00E93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62238"/>
      <w:docPartObj>
        <w:docPartGallery w:val="Page Numbers (Top of Page)"/>
        <w:docPartUnique/>
      </w:docPartObj>
    </w:sdtPr>
    <w:sdtContent>
      <w:p w:rsidR="00E93F20" w:rsidRDefault="00801538">
        <w:pPr>
          <w:pStyle w:val="a3"/>
          <w:jc w:val="center"/>
        </w:pPr>
        <w:fldSimple w:instr=" PAGE   \* MERGEFORMAT ">
          <w:r w:rsidR="00D80AD8">
            <w:rPr>
              <w:noProof/>
            </w:rPr>
            <w:t>2</w:t>
          </w:r>
        </w:fldSimple>
      </w:p>
    </w:sdtContent>
  </w:sdt>
  <w:p w:rsidR="00E93F20" w:rsidRDefault="00E93F2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31DE"/>
    <w:rsid w:val="00002434"/>
    <w:rsid w:val="001C643A"/>
    <w:rsid w:val="001F48D3"/>
    <w:rsid w:val="003526AB"/>
    <w:rsid w:val="00384A88"/>
    <w:rsid w:val="0061727B"/>
    <w:rsid w:val="00717256"/>
    <w:rsid w:val="00801538"/>
    <w:rsid w:val="008A0979"/>
    <w:rsid w:val="009F523B"/>
    <w:rsid w:val="00BF31DE"/>
    <w:rsid w:val="00BF5687"/>
    <w:rsid w:val="00D80AD8"/>
    <w:rsid w:val="00E14B2E"/>
    <w:rsid w:val="00E93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3F20"/>
  </w:style>
  <w:style w:type="paragraph" w:styleId="a5">
    <w:name w:val="footer"/>
    <w:basedOn w:val="a"/>
    <w:link w:val="a6"/>
    <w:uiPriority w:val="99"/>
    <w:semiHidden/>
    <w:unhideWhenUsed/>
    <w:rsid w:val="00E93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3F20"/>
  </w:style>
  <w:style w:type="table" w:styleId="a7">
    <w:name w:val="Table Grid"/>
    <w:basedOn w:val="a1"/>
    <w:uiPriority w:val="59"/>
    <w:rsid w:val="001F4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8</cp:revision>
  <dcterms:created xsi:type="dcterms:W3CDTF">2020-11-02T12:22:00Z</dcterms:created>
  <dcterms:modified xsi:type="dcterms:W3CDTF">2020-11-18T08:05:00Z</dcterms:modified>
</cp:coreProperties>
</file>