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C7" w:rsidRDefault="00F934C7" w:rsidP="00F934C7">
      <w:pPr>
        <w:tabs>
          <w:tab w:val="left" w:pos="388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УТВЕРЖДЕНО</w:t>
      </w:r>
    </w:p>
    <w:p w:rsidR="00F934C7" w:rsidRDefault="00F934C7" w:rsidP="00F93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  Педагогическом совете                                        Заведующим детским садом г.Гудаута</w:t>
      </w:r>
    </w:p>
    <w:p w:rsidR="00F934C7" w:rsidRDefault="00F934C7" w:rsidP="00F93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"___"_________2020г.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__________А.А. Курбанмухаметова     </w:t>
      </w:r>
    </w:p>
    <w:p w:rsidR="00B318F0" w:rsidRDefault="00B318F0" w:rsidP="00B318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18F0" w:rsidRDefault="00B318F0" w:rsidP="00B318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8F0" w:rsidRDefault="00B318F0" w:rsidP="00B318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8F0" w:rsidRPr="00634272" w:rsidRDefault="00B318F0" w:rsidP="00B318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272">
        <w:rPr>
          <w:rFonts w:ascii="Times New Roman" w:hAnsi="Times New Roman" w:cs="Times New Roman"/>
          <w:b/>
          <w:sz w:val="36"/>
          <w:szCs w:val="36"/>
        </w:rPr>
        <w:t>Положение о дошкольной группе (как структурной единицы) детского сада г.Гудаута</w:t>
      </w:r>
    </w:p>
    <w:p w:rsidR="00065242" w:rsidRDefault="00065242" w:rsidP="00065242">
      <w:pPr>
        <w:pStyle w:val="Default"/>
        <w:jc w:val="both"/>
        <w:rPr>
          <w:b/>
          <w:bCs/>
        </w:rPr>
      </w:pPr>
    </w:p>
    <w:p w:rsidR="00065242" w:rsidRDefault="00065242" w:rsidP="00065242">
      <w:pPr>
        <w:pStyle w:val="Default"/>
        <w:jc w:val="both"/>
        <w:rPr>
          <w:b/>
          <w:bCs/>
        </w:rPr>
      </w:pPr>
    </w:p>
    <w:p w:rsidR="00B318F0" w:rsidRDefault="00B318F0" w:rsidP="00065242">
      <w:pPr>
        <w:pStyle w:val="Default"/>
        <w:jc w:val="both"/>
        <w:rPr>
          <w:b/>
          <w:bCs/>
        </w:rPr>
      </w:pPr>
    </w:p>
    <w:p w:rsidR="00065242" w:rsidRDefault="00065242" w:rsidP="00065242">
      <w:pPr>
        <w:pStyle w:val="Default"/>
        <w:jc w:val="both"/>
        <w:rPr>
          <w:b/>
          <w:bCs/>
        </w:rPr>
      </w:pPr>
      <w:r w:rsidRPr="00065242">
        <w:rPr>
          <w:b/>
          <w:bCs/>
        </w:rPr>
        <w:t xml:space="preserve">1. Общее положения </w:t>
      </w:r>
    </w:p>
    <w:p w:rsidR="00B318F0" w:rsidRPr="00065242" w:rsidRDefault="00B318F0" w:rsidP="00065242">
      <w:pPr>
        <w:pStyle w:val="Default"/>
        <w:jc w:val="both"/>
      </w:pPr>
    </w:p>
    <w:p w:rsidR="00065242" w:rsidRPr="00065242" w:rsidRDefault="00065242" w:rsidP="00065242">
      <w:pPr>
        <w:pStyle w:val="Default"/>
        <w:jc w:val="both"/>
      </w:pPr>
      <w:r w:rsidRPr="00065242">
        <w:t xml:space="preserve">1.1. Настоящее Положение направлено на реализацию положений Международной конвенции о правах ребенка, статьи 43 Конституции РФ «Об основных гарантиях прав ребенка» от 24.07.98 № 124 - ФЗ, Федерального закона «Об образовании в Российской Федерации» (от 29.12.2012 года № 273-ФЗ),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</w:t>
      </w:r>
      <w:r>
        <w:t>детского сада</w:t>
      </w:r>
      <w:r w:rsidRPr="00065242">
        <w:t xml:space="preserve"> (СанПиН</w:t>
      </w:r>
      <w:r>
        <w:t xml:space="preserve"> 2.4.1. 3049-13)</w:t>
      </w:r>
      <w:r w:rsidRPr="00065242">
        <w:t xml:space="preserve">.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1.2. Положение предназначено для регулирования работы группы в </w:t>
      </w:r>
      <w:r>
        <w:t>детском саду</w:t>
      </w:r>
      <w:r w:rsidRPr="00065242">
        <w:t xml:space="preserve">, как основной структурной единицы.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1.3. Положение определяет взаимоотношения участников воспитательно-образовательного, медико-оздоровительного процесса. 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1.4. Дошкольная группа (далее Группа) является структурной единицей </w:t>
      </w:r>
      <w:r>
        <w:t>детского сада</w:t>
      </w:r>
      <w:r w:rsidRPr="00065242">
        <w:t xml:space="preserve">, обеспечивает реализацию права на получение качественного дошкольного образования, охрану жизни, укрепление здоровья, адекватное возрасту физическое и психическое развитие. </w:t>
      </w:r>
    </w:p>
    <w:p w:rsidR="00065242" w:rsidRPr="00065242" w:rsidRDefault="00065242" w:rsidP="00065242">
      <w:pPr>
        <w:pStyle w:val="Default"/>
        <w:jc w:val="both"/>
      </w:pPr>
      <w:r w:rsidRPr="00065242">
        <w:t>1.5. В своей деятельности дошкольная группа руководствуется Законом РФ «Об образовании», «</w:t>
      </w:r>
      <w:r>
        <w:t>П</w:t>
      </w:r>
      <w:r w:rsidRPr="00065242">
        <w:t xml:space="preserve">оложением о дошкольном образовательном учреждении», Уставом ДОУ, другими законодательными и нормативными актами по вопросам образования, социальной защиты прав и интересов детей.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1.6. Основными функциями дошкольной Группы являются: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Охрана жизни и укрепление физического и психического здоровья детей;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Обеспечение познавательно-речевого, социально-личностного; художественно-эстетического, интеллектуального и физического развития ребенка;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Воспитание с учетом возрастных категорий детей, гражданственности, уважения к правам и свободам человека, любви к окружающей природе, Родине, семье;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Обеспечение комплексной социальной, медико-педагогической помощи;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Приобщение детей к общечеловеческим, нравственным ценностям;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Забота об эмоциональном благополучии каждого ребенка;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Обеспечение преемственности дошкольного и начального образования;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Взаимодействие с семьей для обеспечения полноценного развитие ребенка;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Приобщение родителей (законных представителей) к воспитанию и развитию детей, выработке у них компетентной педагогической позиции по отношению к собственному ребенку; </w:t>
      </w:r>
    </w:p>
    <w:p w:rsidR="00065242" w:rsidRDefault="00065242" w:rsidP="00B318F0">
      <w:pPr>
        <w:pStyle w:val="Default"/>
        <w:jc w:val="both"/>
      </w:pPr>
      <w:r w:rsidRPr="00065242">
        <w:lastRenderedPageBreak/>
        <w:t xml:space="preserve">• Оказание консультативной и методической помощи родителям (законным представителям) по вопросам воспитания, обучения, развития. </w:t>
      </w:r>
    </w:p>
    <w:p w:rsidR="006C2C8A" w:rsidRPr="006C2C8A" w:rsidRDefault="006C2C8A" w:rsidP="00B31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Основные задачи дошкольной группы:</w:t>
      </w:r>
    </w:p>
    <w:p w:rsidR="006C2C8A" w:rsidRPr="006C2C8A" w:rsidRDefault="006C2C8A" w:rsidP="00B31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равных возможностей для полноценного развития каждого ребенка в период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детства независимо от места жительства, пола, нации, языка, социального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статуса, психофизиологических и других особенностей;</w:t>
      </w:r>
    </w:p>
    <w:p w:rsidR="006C2C8A" w:rsidRPr="006C2C8A" w:rsidRDefault="006C2C8A" w:rsidP="00B31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благоприятных условий развития детей в соответствии с их возрастными и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индивидуальными особенностями и склонностями, развития способностей и творческого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потенциала каждого ребенка как субъекта отношений с самим собой, другими детьми,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 и миром;</w:t>
      </w:r>
    </w:p>
    <w:p w:rsidR="006C2C8A" w:rsidRPr="006C2C8A" w:rsidRDefault="006C2C8A" w:rsidP="00B31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- объединение обучения и воспитания в целостный образовательный процесс на основе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духовно-нравственных и социокультурных ценностей и принятых в обществе правил и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 поведения в интересах человека, семьи, общества;</w:t>
      </w:r>
    </w:p>
    <w:p w:rsidR="006C2C8A" w:rsidRPr="006C2C8A" w:rsidRDefault="006C2C8A" w:rsidP="00B31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общей культуры личности детей, в том числе ценностей здорового образа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развития их социальных, нравственных, эстетических, интеллектуальных,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качеств, инициативности, самостоятельности и ответственности ребенка,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предпосылок учебной деятельности;</w:t>
      </w:r>
    </w:p>
    <w:p w:rsidR="006C2C8A" w:rsidRPr="006C2C8A" w:rsidRDefault="006C2C8A" w:rsidP="00B31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социокультурной среды, соответствующей возрастным, индивидуальным,</w:t>
      </w:r>
      <w:r w:rsidR="00B31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психологическим и физиологическим особенностям детей;</w:t>
      </w:r>
    </w:p>
    <w:p w:rsidR="006C2C8A" w:rsidRPr="006C2C8A" w:rsidRDefault="00B318F0" w:rsidP="00B31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C2C8A"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C2C8A"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Предметом деятельности дошкольной группы является воспитание, обучение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C8A"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развитие, а также присмотр, уход и оздоровление детей дошкольного возраста.</w:t>
      </w:r>
    </w:p>
    <w:p w:rsidR="00065242" w:rsidRPr="006C2C8A" w:rsidRDefault="00065242" w:rsidP="00B318F0">
      <w:pPr>
        <w:pStyle w:val="Default"/>
        <w:jc w:val="both"/>
        <w:rPr>
          <w:b/>
          <w:bCs/>
        </w:rPr>
      </w:pPr>
    </w:p>
    <w:p w:rsidR="00065242" w:rsidRDefault="00065242" w:rsidP="00065242">
      <w:pPr>
        <w:pStyle w:val="Default"/>
        <w:jc w:val="both"/>
        <w:rPr>
          <w:b/>
          <w:bCs/>
        </w:rPr>
      </w:pPr>
    </w:p>
    <w:p w:rsidR="00065242" w:rsidRDefault="00065242" w:rsidP="00065242">
      <w:pPr>
        <w:pStyle w:val="Default"/>
        <w:jc w:val="both"/>
        <w:rPr>
          <w:b/>
          <w:bCs/>
        </w:rPr>
      </w:pPr>
      <w:r w:rsidRPr="00065242">
        <w:rPr>
          <w:b/>
          <w:bCs/>
        </w:rPr>
        <w:t xml:space="preserve">2. Организация дошкольной Группы </w:t>
      </w:r>
    </w:p>
    <w:p w:rsidR="00B318F0" w:rsidRPr="00065242" w:rsidRDefault="00B318F0" w:rsidP="00065242">
      <w:pPr>
        <w:pStyle w:val="Default"/>
        <w:jc w:val="both"/>
      </w:pPr>
    </w:p>
    <w:p w:rsidR="00065242" w:rsidRDefault="00065242" w:rsidP="00065242">
      <w:pPr>
        <w:pStyle w:val="Default"/>
        <w:jc w:val="both"/>
      </w:pPr>
      <w:r w:rsidRPr="00065242">
        <w:t xml:space="preserve">2.1. Дошкольная группа создается на базе </w:t>
      </w:r>
      <w:r>
        <w:t>детского сада</w:t>
      </w:r>
      <w:r w:rsidRPr="00065242">
        <w:t xml:space="preserve"> при наличии необходимых санитарно-гигиенических, противоэпидемических условий, соблюдении правил пожарной безопасности, а также психолого-педагогических требований к устройству дошкольных образовательных учреждений, определяемых нормативными актами Министерства образования РФ, Министерства здравоохранения РФ. </w:t>
      </w:r>
    </w:p>
    <w:p w:rsidR="00BD3DA6" w:rsidRDefault="00BD3DA6" w:rsidP="00065242">
      <w:pPr>
        <w:pStyle w:val="Default"/>
        <w:jc w:val="both"/>
      </w:pPr>
    </w:p>
    <w:p w:rsidR="00065242" w:rsidRPr="00065242" w:rsidRDefault="00065242" w:rsidP="00065242">
      <w:pPr>
        <w:tabs>
          <w:tab w:val="left" w:pos="1828"/>
        </w:tabs>
        <w:rPr>
          <w:rFonts w:ascii="Times New Roman" w:hAnsi="Times New Roman" w:cs="Times New Roman"/>
          <w:sz w:val="24"/>
          <w:szCs w:val="24"/>
        </w:rPr>
      </w:pPr>
      <w:r w:rsidRPr="00065242">
        <w:rPr>
          <w:rFonts w:ascii="Times New Roman" w:hAnsi="Times New Roman" w:cs="Times New Roman"/>
          <w:sz w:val="24"/>
          <w:szCs w:val="24"/>
        </w:rPr>
        <w:t xml:space="preserve">2.2. Количество групп в </w:t>
      </w:r>
      <w:r>
        <w:rPr>
          <w:rFonts w:ascii="Times New Roman" w:hAnsi="Times New Roman" w:cs="Times New Roman"/>
          <w:sz w:val="24"/>
          <w:szCs w:val="24"/>
        </w:rPr>
        <w:t>детском саду</w:t>
      </w:r>
      <w:r w:rsidRPr="00065242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санитарных норм и условий осуществления воспитательно-образовательного процесса, с учетом принятой наполняемости возрастных групп.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Наполняемость групп: </w:t>
      </w:r>
    </w:p>
    <w:p w:rsidR="00065242" w:rsidRDefault="00065242" w:rsidP="00065242">
      <w:pPr>
        <w:pStyle w:val="Default"/>
        <w:jc w:val="both"/>
      </w:pPr>
      <w:r w:rsidRPr="00065242">
        <w:t xml:space="preserve">• Дошкольные группы (с 3-х до 7 лет) </w:t>
      </w:r>
    </w:p>
    <w:p w:rsidR="0021769F" w:rsidRDefault="00065242" w:rsidP="00065242">
      <w:pPr>
        <w:pStyle w:val="Default"/>
        <w:jc w:val="both"/>
      </w:pPr>
      <w:r>
        <w:t xml:space="preserve">младшие группы </w:t>
      </w:r>
      <w:r w:rsidRPr="00065242">
        <w:rPr>
          <w:b/>
          <w:bCs/>
        </w:rPr>
        <w:t xml:space="preserve">- </w:t>
      </w:r>
      <w:r>
        <w:rPr>
          <w:bCs/>
        </w:rPr>
        <w:t>15</w:t>
      </w:r>
      <w:r w:rsidRPr="00065242">
        <w:t xml:space="preserve"> детей</w:t>
      </w:r>
      <w:r w:rsidR="0021769F">
        <w:t>;</w:t>
      </w:r>
    </w:p>
    <w:p w:rsidR="0021769F" w:rsidRDefault="0021769F" w:rsidP="00065242">
      <w:pPr>
        <w:pStyle w:val="Default"/>
        <w:jc w:val="both"/>
      </w:pPr>
      <w:r>
        <w:t>средние группы - 20 детей;</w:t>
      </w:r>
    </w:p>
    <w:p w:rsidR="0021769F" w:rsidRDefault="0021769F" w:rsidP="00065242">
      <w:pPr>
        <w:pStyle w:val="Default"/>
        <w:jc w:val="both"/>
      </w:pPr>
      <w:r>
        <w:t>старшие группы - 20 детей;</w:t>
      </w:r>
    </w:p>
    <w:p w:rsidR="00065242" w:rsidRPr="00065242" w:rsidRDefault="0021769F" w:rsidP="00065242">
      <w:pPr>
        <w:pStyle w:val="Default"/>
        <w:jc w:val="both"/>
      </w:pPr>
      <w:r>
        <w:t>подготовительные группы - 20 детей.</w:t>
      </w:r>
      <w:r w:rsidR="00065242" w:rsidRPr="00065242">
        <w:t xml:space="preserve"> </w:t>
      </w:r>
    </w:p>
    <w:p w:rsidR="00065242" w:rsidRPr="00065242" w:rsidRDefault="00065242" w:rsidP="00065242">
      <w:pPr>
        <w:pStyle w:val="Default"/>
        <w:jc w:val="both"/>
      </w:pPr>
      <w:r w:rsidRPr="00065242">
        <w:t>2.3. Учредителем Группы является</w:t>
      </w:r>
      <w:r w:rsidR="0021769F">
        <w:t xml:space="preserve"> ФГКОУ "СОШ № 14" МО РФ</w:t>
      </w:r>
      <w:r w:rsidRPr="00065242">
        <w:t xml:space="preserve">. </w:t>
      </w:r>
    </w:p>
    <w:p w:rsidR="00065242" w:rsidRPr="00065242" w:rsidRDefault="00065242" w:rsidP="00065242">
      <w:pPr>
        <w:pStyle w:val="Default"/>
        <w:jc w:val="both"/>
      </w:pPr>
      <w:r w:rsidRPr="00065242">
        <w:t>2.</w:t>
      </w:r>
      <w:r w:rsidR="0021769F">
        <w:t>4</w:t>
      </w:r>
      <w:r w:rsidRPr="00065242">
        <w:t>. Режим рабо</w:t>
      </w:r>
      <w:r w:rsidR="0021769F">
        <w:t>ты Группы установлен</w:t>
      </w:r>
      <w:r w:rsidRPr="00065242">
        <w:t>, исходя из потребн</w:t>
      </w:r>
      <w:r w:rsidR="0021769F">
        <w:t>остей семей</w:t>
      </w:r>
      <w:r w:rsidRPr="00065242">
        <w:t xml:space="preserve"> и является следующим: </w:t>
      </w:r>
    </w:p>
    <w:p w:rsidR="00065242" w:rsidRPr="00065242" w:rsidRDefault="00065242" w:rsidP="00065242">
      <w:pPr>
        <w:pStyle w:val="Default"/>
        <w:jc w:val="both"/>
      </w:pPr>
      <w:r w:rsidRPr="00065242">
        <w:rPr>
          <w:i/>
          <w:iCs/>
        </w:rPr>
        <w:t xml:space="preserve">• </w:t>
      </w:r>
      <w:r w:rsidRPr="00065242">
        <w:t xml:space="preserve">5-ти дневная рабочая неделя. </w:t>
      </w:r>
    </w:p>
    <w:p w:rsidR="00065242" w:rsidRPr="00065242" w:rsidRDefault="00065242" w:rsidP="00065242">
      <w:pPr>
        <w:pStyle w:val="Default"/>
        <w:jc w:val="both"/>
      </w:pPr>
      <w:r w:rsidRPr="00065242">
        <w:rPr>
          <w:i/>
          <w:iCs/>
        </w:rPr>
        <w:t xml:space="preserve">• </w:t>
      </w:r>
      <w:r w:rsidRPr="00065242">
        <w:t xml:space="preserve">Выходные - суббота, воскресенье. </w:t>
      </w:r>
    </w:p>
    <w:p w:rsidR="00065242" w:rsidRPr="00065242" w:rsidRDefault="00065242" w:rsidP="00065242">
      <w:pPr>
        <w:pStyle w:val="Default"/>
        <w:jc w:val="both"/>
      </w:pPr>
      <w:r w:rsidRPr="00065242">
        <w:rPr>
          <w:i/>
          <w:iCs/>
        </w:rPr>
        <w:t xml:space="preserve">• </w:t>
      </w:r>
      <w:r w:rsidRPr="00065242">
        <w:t>Длительность работы Группы 12 часов, ежедневный график с 7.00- 19.00</w:t>
      </w:r>
      <w:r w:rsidRPr="00065242">
        <w:rPr>
          <w:b/>
          <w:bCs/>
        </w:rPr>
        <w:t xml:space="preserve">. </w:t>
      </w:r>
    </w:p>
    <w:p w:rsidR="00065242" w:rsidRPr="00065242" w:rsidRDefault="0021769F" w:rsidP="00065242">
      <w:pPr>
        <w:pStyle w:val="Default"/>
        <w:jc w:val="both"/>
      </w:pPr>
      <w:r>
        <w:t>2.5. В Группе установлено 5</w:t>
      </w:r>
      <w:r w:rsidR="00065242" w:rsidRPr="00065242">
        <w:t>-</w:t>
      </w:r>
      <w:r>
        <w:t>ти</w:t>
      </w:r>
      <w:r w:rsidR="00065242" w:rsidRPr="00065242">
        <w:t xml:space="preserve"> разовое питание. </w:t>
      </w:r>
    </w:p>
    <w:p w:rsidR="00065242" w:rsidRPr="00065242" w:rsidRDefault="0021769F" w:rsidP="00065242">
      <w:pPr>
        <w:pStyle w:val="Default"/>
        <w:jc w:val="both"/>
      </w:pPr>
      <w:r>
        <w:t>2.6</w:t>
      </w:r>
      <w:r w:rsidR="00065242" w:rsidRPr="00065242">
        <w:t xml:space="preserve">. Питание в Группе осуществляется в соответствии с рекомендованным </w:t>
      </w:r>
      <w:r>
        <w:t>примерным двадцатидневным меню.</w:t>
      </w:r>
    </w:p>
    <w:p w:rsidR="00065242" w:rsidRPr="00065242" w:rsidRDefault="0021769F" w:rsidP="00065242">
      <w:pPr>
        <w:pStyle w:val="Default"/>
        <w:jc w:val="both"/>
      </w:pPr>
      <w:r>
        <w:t xml:space="preserve">2.7. Медицинское обслуживание </w:t>
      </w:r>
      <w:r w:rsidR="00065242" w:rsidRPr="00065242">
        <w:t>детей осуществляются штатн</w:t>
      </w:r>
      <w:r>
        <w:t>ой</w:t>
      </w:r>
      <w:r w:rsidR="00065242" w:rsidRPr="00065242">
        <w:t xml:space="preserve"> медицинск</w:t>
      </w:r>
      <w:r>
        <w:t>ой</w:t>
      </w:r>
      <w:r w:rsidR="00065242" w:rsidRPr="00065242">
        <w:t xml:space="preserve"> </w:t>
      </w:r>
      <w:r>
        <w:t>сестрой</w:t>
      </w:r>
      <w:r w:rsidR="00065242" w:rsidRPr="00065242">
        <w:t xml:space="preserve">. </w:t>
      </w:r>
    </w:p>
    <w:p w:rsidR="00065242" w:rsidRDefault="00065242" w:rsidP="00065242">
      <w:pPr>
        <w:pStyle w:val="Default"/>
        <w:jc w:val="both"/>
      </w:pPr>
      <w:r w:rsidRPr="00065242">
        <w:lastRenderedPageBreak/>
        <w:t>2.</w:t>
      </w:r>
      <w:r w:rsidR="0021769F">
        <w:t>8</w:t>
      </w:r>
      <w:r w:rsidRPr="00065242">
        <w:t>. Социально-психологическ</w:t>
      </w:r>
      <w:r w:rsidR="0021769F">
        <w:t>ое</w:t>
      </w:r>
      <w:r w:rsidRPr="00065242">
        <w:t xml:space="preserve"> развити</w:t>
      </w:r>
      <w:r w:rsidR="0021769F">
        <w:t>е</w:t>
      </w:r>
      <w:r w:rsidRPr="00065242">
        <w:t xml:space="preserve"> детей осуществляется штатными учителем- логопедом, педагогами. </w:t>
      </w:r>
    </w:p>
    <w:p w:rsidR="00BD3DA6" w:rsidRPr="00BD3DA6" w:rsidRDefault="00BD3DA6" w:rsidP="00BD3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</w:t>
      </w:r>
      <w:r w:rsidRPr="00BD3DA6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дошкольной группе не допускается создание и деятельность 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DA6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 политических партий, общественно-политических и религиозных движений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DA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организаций.</w:t>
      </w:r>
    </w:p>
    <w:p w:rsidR="00BD3DA6" w:rsidRPr="00065242" w:rsidRDefault="00BD3DA6" w:rsidP="00065242">
      <w:pPr>
        <w:pStyle w:val="Default"/>
        <w:jc w:val="both"/>
      </w:pPr>
    </w:p>
    <w:p w:rsidR="00065242" w:rsidRDefault="00065242" w:rsidP="00065242">
      <w:pPr>
        <w:pStyle w:val="Default"/>
        <w:jc w:val="both"/>
        <w:rPr>
          <w:b/>
          <w:bCs/>
        </w:rPr>
      </w:pPr>
      <w:r w:rsidRPr="00065242">
        <w:rPr>
          <w:b/>
          <w:bCs/>
        </w:rPr>
        <w:t xml:space="preserve">3. Комплектование Группы </w:t>
      </w:r>
    </w:p>
    <w:p w:rsidR="00B318F0" w:rsidRPr="00065242" w:rsidRDefault="00B318F0" w:rsidP="00065242">
      <w:pPr>
        <w:pStyle w:val="Default"/>
        <w:jc w:val="both"/>
      </w:pPr>
    </w:p>
    <w:p w:rsidR="00065242" w:rsidRPr="00065242" w:rsidRDefault="00065242" w:rsidP="00065242">
      <w:pPr>
        <w:pStyle w:val="Default"/>
        <w:jc w:val="both"/>
      </w:pPr>
      <w:r w:rsidRPr="00065242">
        <w:t xml:space="preserve">3.1. Порядок комплектования Группы определяется настоящими Положением. </w:t>
      </w:r>
    </w:p>
    <w:p w:rsidR="00A94374" w:rsidRDefault="00065242" w:rsidP="00065242">
      <w:pPr>
        <w:pStyle w:val="Default"/>
        <w:jc w:val="both"/>
      </w:pPr>
      <w:r w:rsidRPr="00065242">
        <w:t>3.2. В соответствии с современными психолого-педагогическими и медицинскими рекомендациями Группа комплектуется как по одновозрастному</w:t>
      </w:r>
      <w:r w:rsidR="00A94374">
        <w:t>.</w:t>
      </w:r>
      <w:r w:rsidRPr="00065242">
        <w:t xml:space="preserve">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3.3. Прием детей производится на основании следующих документов: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Заявление родителей (законных представителей); </w:t>
      </w:r>
    </w:p>
    <w:p w:rsidR="00065242" w:rsidRPr="00065242" w:rsidRDefault="00065242" w:rsidP="00065242">
      <w:pPr>
        <w:pStyle w:val="Default"/>
        <w:jc w:val="both"/>
      </w:pPr>
      <w:r w:rsidRPr="00065242">
        <w:t xml:space="preserve">• Медицинского заключения; </w:t>
      </w:r>
    </w:p>
    <w:p w:rsidR="00065242" w:rsidRDefault="00065242" w:rsidP="00065242">
      <w:pPr>
        <w:pStyle w:val="Default"/>
        <w:jc w:val="both"/>
      </w:pPr>
      <w:r w:rsidRPr="00065242">
        <w:t xml:space="preserve">• Документов родителей, удостоверяющих личность одного из родителей (законных представителей); </w:t>
      </w:r>
      <w:r w:rsidR="0021769F">
        <w:t>Документов ребенка;</w:t>
      </w:r>
    </w:p>
    <w:p w:rsidR="00065242" w:rsidRPr="00065242" w:rsidRDefault="0021769F" w:rsidP="00065242">
      <w:pPr>
        <w:pStyle w:val="Default"/>
        <w:jc w:val="both"/>
      </w:pPr>
      <w:r>
        <w:t>• Направления</w:t>
      </w:r>
      <w:r w:rsidR="00065242" w:rsidRPr="00065242">
        <w:t xml:space="preserve">. </w:t>
      </w:r>
    </w:p>
    <w:p w:rsidR="00065242" w:rsidRPr="00065242" w:rsidRDefault="00065242" w:rsidP="00065242">
      <w:pPr>
        <w:pStyle w:val="Default"/>
        <w:jc w:val="both"/>
      </w:pPr>
      <w:r w:rsidRPr="00065242">
        <w:t>3.4. При зачислении р</w:t>
      </w:r>
      <w:r w:rsidR="0021769F">
        <w:t>ебенка в Группу заведующий детского сада</w:t>
      </w:r>
      <w:r w:rsidRPr="00065242">
        <w:t xml:space="preserve"> руководствуется интересами семьи, воспитывающей ребенка дошкольного возраста. </w:t>
      </w:r>
    </w:p>
    <w:p w:rsidR="00B318F0" w:rsidRDefault="00B318F0" w:rsidP="00065242">
      <w:pPr>
        <w:pStyle w:val="Default"/>
        <w:jc w:val="both"/>
        <w:rPr>
          <w:b/>
          <w:bCs/>
        </w:rPr>
      </w:pPr>
    </w:p>
    <w:p w:rsidR="00B318F0" w:rsidRDefault="00065242" w:rsidP="00065242">
      <w:pPr>
        <w:pStyle w:val="Default"/>
        <w:jc w:val="both"/>
        <w:rPr>
          <w:b/>
          <w:bCs/>
        </w:rPr>
      </w:pPr>
      <w:r w:rsidRPr="00065242">
        <w:rPr>
          <w:b/>
          <w:bCs/>
        </w:rPr>
        <w:t xml:space="preserve">4. Управление и руководство Группой. </w:t>
      </w:r>
    </w:p>
    <w:p w:rsidR="00B318F0" w:rsidRDefault="00B318F0" w:rsidP="00065242">
      <w:pPr>
        <w:pStyle w:val="Default"/>
        <w:jc w:val="both"/>
      </w:pPr>
    </w:p>
    <w:p w:rsidR="006C2C8A" w:rsidRDefault="00065242" w:rsidP="00065242">
      <w:pPr>
        <w:pStyle w:val="Default"/>
        <w:jc w:val="both"/>
      </w:pPr>
      <w:r w:rsidRPr="00065242">
        <w:t xml:space="preserve">4.1. Руководство деятельностью Группой осуществляет заведующий </w:t>
      </w:r>
      <w:r w:rsidR="0021769F">
        <w:t>детского сада</w:t>
      </w:r>
      <w:r w:rsidRPr="00065242">
        <w:t>, который назначается Учредителем и действует на основе утвержденного Устав</w:t>
      </w:r>
      <w:r w:rsidR="006C2C8A">
        <w:t>а и заместитель заведующего по воспитательной работе.</w:t>
      </w:r>
    </w:p>
    <w:p w:rsidR="006C2C8A" w:rsidRPr="006C2C8A" w:rsidRDefault="006C2C8A" w:rsidP="006C2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Руководитель образовательной организации определяет функциональные обязанности</w:t>
      </w:r>
    </w:p>
    <w:p w:rsidR="0021421E" w:rsidRDefault="006C2C8A" w:rsidP="006C2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работника дошкольных групп, которые закрепляются в должностных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C8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инструкциях.</w:t>
      </w:r>
    </w:p>
    <w:p w:rsidR="0021421E" w:rsidRDefault="0021421E" w:rsidP="00A943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К педагогическим работникам предъявляются требования, соответвующие</w:t>
      </w:r>
      <w:r w:rsidR="00A94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квалификационным характеристикам по должностям.</w:t>
      </w:r>
    </w:p>
    <w:p w:rsidR="0021421E" w:rsidRDefault="0021421E" w:rsidP="0021421E">
      <w:pPr>
        <w:spacing w:after="0"/>
        <w:jc w:val="both"/>
        <w:rPr>
          <w:rStyle w:val="20"/>
          <w:rFonts w:ascii="Times New Roman" w:hAnsi="Times New Roman" w:cs="Times New Roman"/>
          <w:i w:val="0"/>
          <w:sz w:val="24"/>
          <w:szCs w:val="24"/>
        </w:rPr>
      </w:pPr>
      <w:r>
        <w:rPr>
          <w:rStyle w:val="20"/>
          <w:rFonts w:ascii="Times New Roman" w:hAnsi="Times New Roman" w:cs="Times New Roman"/>
          <w:i w:val="0"/>
          <w:sz w:val="24"/>
          <w:szCs w:val="24"/>
        </w:rPr>
        <w:t>4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.4. К педагогической деятельности в Группе не допускаются лица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br/>
        <w:t>лишенные права заниматься педагогической деятельностью в соответствии с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вступившим в законную силу приговором суда;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br/>
        <w:t>имеющие или имевшие судимость, подвергающиеся или подвергавшиеся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уголовному преследованию (за исключением лиц, уголовное преследование в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о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тношении которых прекращено по реабилитирующим основаниям) за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преступления против жизни и здоровья, свободы, чести и достоинства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личности (за исключением незаконного помещения в психиатрический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стационар, клеветы и оскорбления), половой неприкосновенности и половой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с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вободы личности, против семьи и несовершеннолетних, здоровья населения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br/>
        <w:t>и общественной нравственности, а также против общественной безопасности;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br/>
        <w:t>имеющие неснятую или непогашенную судимость за умышленные тяжкие и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особо тяжкие преступления; </w:t>
      </w:r>
    </w:p>
    <w:p w:rsidR="0021421E" w:rsidRDefault="0021421E" w:rsidP="0021421E">
      <w:pPr>
        <w:spacing w:after="0"/>
        <w:jc w:val="both"/>
        <w:rPr>
          <w:rStyle w:val="20"/>
          <w:rFonts w:ascii="Times New Roman" w:hAnsi="Times New Roman" w:cs="Times New Roman"/>
          <w:i w:val="0"/>
          <w:sz w:val="24"/>
          <w:szCs w:val="24"/>
        </w:rPr>
      </w:pP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признанные недееспособными в установленном федеральным законом порядке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>.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C2C8A" w:rsidRPr="0021421E" w:rsidRDefault="006C2C8A" w:rsidP="002142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21E" w:rsidRPr="00065242" w:rsidRDefault="0021421E" w:rsidP="0021421E">
      <w:pPr>
        <w:pStyle w:val="Default"/>
        <w:pageBreakBefore/>
        <w:jc w:val="both"/>
      </w:pPr>
      <w:r>
        <w:rPr>
          <w:b/>
          <w:bCs/>
        </w:rPr>
        <w:lastRenderedPageBreak/>
        <w:t>5</w:t>
      </w:r>
      <w:r w:rsidRPr="00065242">
        <w:rPr>
          <w:b/>
          <w:bCs/>
        </w:rPr>
        <w:t xml:space="preserve">. Образовательный процесс </w:t>
      </w:r>
    </w:p>
    <w:p w:rsidR="0021421E" w:rsidRPr="00065242" w:rsidRDefault="0021421E" w:rsidP="0021421E">
      <w:pPr>
        <w:pStyle w:val="Default"/>
        <w:jc w:val="both"/>
      </w:pPr>
      <w:r>
        <w:t>5</w:t>
      </w:r>
      <w:r w:rsidRPr="00065242">
        <w:t xml:space="preserve">.1. Содержание образования Группы определяется образовательной программой, реализуемой в </w:t>
      </w:r>
      <w:r>
        <w:t>детском саду</w:t>
      </w:r>
      <w:r w:rsidRPr="00065242">
        <w:t xml:space="preserve"> и разрабатываемой им самостоятельно на основе примерной, основной общеобразовательной программы дошкольного образования и условиям ее реализации, исходя из особенностей психофизического развития, индивидуальных возможностей и состояния здоровья детей. </w:t>
      </w:r>
    </w:p>
    <w:p w:rsidR="0021421E" w:rsidRPr="00065242" w:rsidRDefault="0021421E" w:rsidP="0021421E">
      <w:pPr>
        <w:pStyle w:val="Default"/>
        <w:jc w:val="both"/>
      </w:pPr>
      <w:r>
        <w:t>5</w:t>
      </w:r>
      <w:r w:rsidRPr="00065242">
        <w:t>.2. Организация образовательного процесса в Группе регламентируется учебным планом и расписанием заня</w:t>
      </w:r>
      <w:r>
        <w:t>тий, утверждаемых руководителем</w:t>
      </w:r>
      <w:r w:rsidRPr="00065242">
        <w:t xml:space="preserve">. </w:t>
      </w:r>
    </w:p>
    <w:p w:rsidR="0021421E" w:rsidRPr="00065242" w:rsidRDefault="0021421E" w:rsidP="0021421E">
      <w:pPr>
        <w:pStyle w:val="Default"/>
        <w:jc w:val="both"/>
      </w:pPr>
      <w:r>
        <w:t>5</w:t>
      </w:r>
      <w:r w:rsidRPr="00065242">
        <w:t xml:space="preserve">.3. Организация учебно-воспитательной работы предусматривает создание условий для развития различных видов деятельности с учетом возможностей, интересов, потребностей самих детей. </w:t>
      </w:r>
    </w:p>
    <w:p w:rsidR="0021421E" w:rsidRPr="00065242" w:rsidRDefault="0021421E" w:rsidP="0021421E">
      <w:pPr>
        <w:pStyle w:val="Default"/>
        <w:jc w:val="both"/>
      </w:pPr>
      <w:r>
        <w:t>5</w:t>
      </w:r>
      <w:r w:rsidRPr="00065242">
        <w:t xml:space="preserve">.4. Максимальный объем нагрузки для детей во время занятий, соответствует требованием государственного образовательного стандарта и СанПин и составляет: </w:t>
      </w:r>
    </w:p>
    <w:p w:rsidR="0021421E" w:rsidRPr="00065242" w:rsidRDefault="0021421E" w:rsidP="0021421E">
      <w:pPr>
        <w:pStyle w:val="Default"/>
        <w:jc w:val="both"/>
      </w:pPr>
      <w:r w:rsidRPr="00065242">
        <w:t xml:space="preserve">• Младший возраст — 11 занятий (в неделю), длительность 15 минут; </w:t>
      </w:r>
    </w:p>
    <w:p w:rsidR="0021421E" w:rsidRPr="00065242" w:rsidRDefault="0021421E" w:rsidP="0021421E">
      <w:pPr>
        <w:pStyle w:val="Default"/>
        <w:jc w:val="both"/>
      </w:pPr>
      <w:r w:rsidRPr="00065242">
        <w:t xml:space="preserve">• Средний возраст -12 занятий (в неделю), длительность 20 минут; </w:t>
      </w:r>
    </w:p>
    <w:p w:rsidR="0021421E" w:rsidRPr="00065242" w:rsidRDefault="0021421E" w:rsidP="0021421E">
      <w:pPr>
        <w:pStyle w:val="Default"/>
        <w:jc w:val="both"/>
      </w:pPr>
      <w:r w:rsidRPr="00065242">
        <w:t xml:space="preserve">• Старший возраст -15 занятий (в неделю), длительность 25 минут; </w:t>
      </w:r>
    </w:p>
    <w:p w:rsidR="0021421E" w:rsidRPr="00065242" w:rsidRDefault="0021421E" w:rsidP="0021421E">
      <w:pPr>
        <w:pStyle w:val="Default"/>
        <w:jc w:val="both"/>
      </w:pPr>
      <w:r w:rsidRPr="00065242">
        <w:t xml:space="preserve">• Подготовительный возраст </w:t>
      </w:r>
      <w:r w:rsidRPr="00065242">
        <w:rPr>
          <w:b/>
          <w:bCs/>
        </w:rPr>
        <w:t xml:space="preserve">- </w:t>
      </w:r>
      <w:r w:rsidRPr="00065242">
        <w:t xml:space="preserve">17 занятий (в неделю), длительность 30 минут; </w:t>
      </w:r>
    </w:p>
    <w:p w:rsidR="0021421E" w:rsidRDefault="0021421E" w:rsidP="00214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242">
        <w:rPr>
          <w:rFonts w:ascii="Times New Roman" w:hAnsi="Times New Roman" w:cs="Times New Roman"/>
          <w:sz w:val="24"/>
          <w:szCs w:val="24"/>
        </w:rPr>
        <w:t>• В середине занятия проводится физминутка. Перерыв между занятиями 10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21E" w:rsidRPr="00BD3DA6" w:rsidRDefault="0021421E" w:rsidP="002142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BD3DA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работы с детьми используются следующие формы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DA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индивидуальные, групповые, подгрупповые.</w:t>
      </w:r>
    </w:p>
    <w:p w:rsidR="0021421E" w:rsidRPr="00BD3DA6" w:rsidRDefault="0021421E" w:rsidP="0021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D3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D3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D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в дошкольной группе ведется на русском языке.</w:t>
      </w:r>
    </w:p>
    <w:p w:rsidR="0021421E" w:rsidRDefault="0021421E" w:rsidP="0021421E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</w:p>
    <w:p w:rsidR="0021421E" w:rsidRDefault="0021421E" w:rsidP="0021421E">
      <w:pPr>
        <w:spacing w:after="0"/>
        <w:rPr>
          <w:rStyle w:val="a7"/>
          <w:rFonts w:ascii="Times New Roman" w:hAnsi="Times New Roman" w:cs="Times New Roman"/>
          <w:sz w:val="24"/>
          <w:szCs w:val="24"/>
        </w:rPr>
      </w:pPr>
      <w:r w:rsidRPr="0021421E">
        <w:rPr>
          <w:rStyle w:val="a7"/>
          <w:rFonts w:ascii="Times New Roman" w:hAnsi="Times New Roman" w:cs="Times New Roman"/>
          <w:sz w:val="24"/>
          <w:szCs w:val="24"/>
        </w:rPr>
        <w:t>6. Права и обязанности участников образовательных отношений.  </w:t>
      </w:r>
    </w:p>
    <w:p w:rsidR="006C2C8A" w:rsidRPr="0021421E" w:rsidRDefault="0021421E" w:rsidP="0021421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1421E">
        <w:rPr>
          <w:rStyle w:val="a7"/>
          <w:rFonts w:ascii="Times New Roman" w:hAnsi="Times New Roman" w:cs="Times New Roman"/>
          <w:sz w:val="24"/>
          <w:szCs w:val="24"/>
        </w:rPr>
        <w:br/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 6.1. Участниками образовательных отношений в Группе являются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воспитанники, родители (законные представители), воспитатели и другие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специалисты.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br/>
        <w:t>6.2. Права, обязанности и социальные гарантии каждого работника Группы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определяются законодательством Р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>Ф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, должностными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инструкциями, Трудовым договором, определяющим функциональные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обязанности и квалификационные х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арактеристики.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br/>
        <w:t> 6.3. Права и обязанности воспитанников и родителей (законных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представителей)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определяются локальными актами учреждения, договором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об образовании (между 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>ДОУ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и родителями (законными</w:t>
      </w:r>
      <w:r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t>представителями).</w:t>
      </w:r>
      <w:r w:rsidRPr="0021421E">
        <w:rPr>
          <w:rStyle w:val="20"/>
          <w:rFonts w:ascii="Times New Roman" w:hAnsi="Times New Roman" w:cs="Times New Roman"/>
          <w:i w:val="0"/>
          <w:sz w:val="24"/>
          <w:szCs w:val="24"/>
        </w:rPr>
        <w:br/>
      </w:r>
    </w:p>
    <w:p w:rsidR="00F934C7" w:rsidRDefault="00F934C7" w:rsidP="000652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4C7" w:rsidRPr="00F934C7" w:rsidRDefault="00F934C7" w:rsidP="00F934C7">
      <w:pPr>
        <w:rPr>
          <w:rFonts w:ascii="Times New Roman" w:hAnsi="Times New Roman" w:cs="Times New Roman"/>
          <w:sz w:val="24"/>
          <w:szCs w:val="24"/>
        </w:rPr>
      </w:pPr>
    </w:p>
    <w:p w:rsidR="00F934C7" w:rsidRPr="00F934C7" w:rsidRDefault="00F934C7" w:rsidP="00F934C7">
      <w:pPr>
        <w:rPr>
          <w:rFonts w:ascii="Times New Roman" w:hAnsi="Times New Roman" w:cs="Times New Roman"/>
          <w:sz w:val="24"/>
          <w:szCs w:val="24"/>
        </w:rPr>
      </w:pPr>
    </w:p>
    <w:p w:rsidR="00F934C7" w:rsidRPr="00F934C7" w:rsidRDefault="00F934C7" w:rsidP="00F934C7">
      <w:pPr>
        <w:rPr>
          <w:rFonts w:ascii="Times New Roman" w:hAnsi="Times New Roman" w:cs="Times New Roman"/>
          <w:sz w:val="24"/>
          <w:szCs w:val="24"/>
        </w:rPr>
      </w:pPr>
    </w:p>
    <w:p w:rsidR="00F934C7" w:rsidRPr="00F934C7" w:rsidRDefault="00F934C7" w:rsidP="00F934C7">
      <w:pPr>
        <w:rPr>
          <w:rFonts w:ascii="Times New Roman" w:hAnsi="Times New Roman" w:cs="Times New Roman"/>
          <w:sz w:val="24"/>
          <w:szCs w:val="24"/>
        </w:rPr>
      </w:pPr>
    </w:p>
    <w:p w:rsidR="00F934C7" w:rsidRDefault="00F934C7" w:rsidP="00F934C7">
      <w:pPr>
        <w:rPr>
          <w:rFonts w:ascii="Times New Roman" w:hAnsi="Times New Roman" w:cs="Times New Roman"/>
          <w:sz w:val="24"/>
          <w:szCs w:val="24"/>
        </w:rPr>
      </w:pPr>
    </w:p>
    <w:p w:rsidR="00BD3DA6" w:rsidRDefault="00F934C7" w:rsidP="00F934C7">
      <w:pPr>
        <w:tabs>
          <w:tab w:val="left" w:pos="2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34C7" w:rsidRDefault="00F934C7" w:rsidP="00F934C7">
      <w:pPr>
        <w:tabs>
          <w:tab w:val="left" w:pos="2630"/>
        </w:tabs>
        <w:rPr>
          <w:rFonts w:ascii="Times New Roman" w:hAnsi="Times New Roman" w:cs="Times New Roman"/>
          <w:sz w:val="24"/>
          <w:szCs w:val="24"/>
        </w:rPr>
      </w:pPr>
    </w:p>
    <w:p w:rsidR="00F934C7" w:rsidRDefault="00F934C7" w:rsidP="00F934C7">
      <w:pPr>
        <w:tabs>
          <w:tab w:val="left" w:pos="2630"/>
        </w:tabs>
        <w:rPr>
          <w:rFonts w:ascii="Times New Roman" w:hAnsi="Times New Roman" w:cs="Times New Roman"/>
          <w:sz w:val="24"/>
          <w:szCs w:val="24"/>
        </w:rPr>
      </w:pPr>
    </w:p>
    <w:p w:rsidR="00F934C7" w:rsidRDefault="00F934C7" w:rsidP="00F93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работников с </w:t>
      </w:r>
    </w:p>
    <w:p w:rsidR="00F934C7" w:rsidRPr="00F934C7" w:rsidRDefault="00F934C7" w:rsidP="00F93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C7">
        <w:rPr>
          <w:rFonts w:ascii="Times New Roman" w:hAnsi="Times New Roman" w:cs="Times New Roman"/>
          <w:b/>
          <w:sz w:val="24"/>
          <w:szCs w:val="24"/>
        </w:rPr>
        <w:t>Положение о дошкольной группе (как структурной единицы) детского сада г.Гудаута</w:t>
      </w:r>
    </w:p>
    <w:tbl>
      <w:tblPr>
        <w:tblStyle w:val="a8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C7" w:rsidTr="000A6F00">
        <w:tc>
          <w:tcPr>
            <w:tcW w:w="675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F934C7" w:rsidRDefault="00F934C7" w:rsidP="000A6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34C7" w:rsidRPr="00F934C7" w:rsidRDefault="00F934C7" w:rsidP="00F934C7">
      <w:pPr>
        <w:tabs>
          <w:tab w:val="left" w:pos="2630"/>
        </w:tabs>
        <w:rPr>
          <w:rFonts w:ascii="Times New Roman" w:hAnsi="Times New Roman" w:cs="Times New Roman"/>
          <w:sz w:val="24"/>
          <w:szCs w:val="24"/>
        </w:rPr>
      </w:pPr>
    </w:p>
    <w:sectPr w:rsidR="00F934C7" w:rsidRPr="00F934C7" w:rsidSect="00065242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991" w:rsidRDefault="00A61991" w:rsidP="00065242">
      <w:pPr>
        <w:spacing w:after="0" w:line="240" w:lineRule="auto"/>
      </w:pPr>
      <w:r>
        <w:separator/>
      </w:r>
    </w:p>
  </w:endnote>
  <w:endnote w:type="continuationSeparator" w:id="1">
    <w:p w:rsidR="00A61991" w:rsidRDefault="00A61991" w:rsidP="0006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991" w:rsidRDefault="00A61991" w:rsidP="00065242">
      <w:pPr>
        <w:spacing w:after="0" w:line="240" w:lineRule="auto"/>
      </w:pPr>
      <w:r>
        <w:separator/>
      </w:r>
    </w:p>
  </w:footnote>
  <w:footnote w:type="continuationSeparator" w:id="1">
    <w:p w:rsidR="00A61991" w:rsidRDefault="00A61991" w:rsidP="0006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109"/>
      <w:docPartObj>
        <w:docPartGallery w:val="Page Numbers (Top of Page)"/>
        <w:docPartUnique/>
      </w:docPartObj>
    </w:sdtPr>
    <w:sdtContent>
      <w:p w:rsidR="00065242" w:rsidRDefault="00065242">
        <w:pPr>
          <w:pStyle w:val="a3"/>
          <w:jc w:val="center"/>
        </w:pPr>
      </w:p>
      <w:p w:rsidR="00065242" w:rsidRDefault="00BE27C9">
        <w:pPr>
          <w:pStyle w:val="a3"/>
          <w:jc w:val="center"/>
        </w:pPr>
        <w:fldSimple w:instr=" PAGE   \* MERGEFORMAT ">
          <w:r w:rsidR="00F934C7">
            <w:rPr>
              <w:noProof/>
            </w:rPr>
            <w:t>6</w:t>
          </w:r>
        </w:fldSimple>
      </w:p>
    </w:sdtContent>
  </w:sdt>
  <w:p w:rsidR="00065242" w:rsidRDefault="000652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242"/>
    <w:rsid w:val="00065242"/>
    <w:rsid w:val="0021421E"/>
    <w:rsid w:val="0021769F"/>
    <w:rsid w:val="0024670F"/>
    <w:rsid w:val="00337578"/>
    <w:rsid w:val="003D39C1"/>
    <w:rsid w:val="003E64A9"/>
    <w:rsid w:val="00634272"/>
    <w:rsid w:val="006C2C8A"/>
    <w:rsid w:val="00A61991"/>
    <w:rsid w:val="00A94374"/>
    <w:rsid w:val="00B318F0"/>
    <w:rsid w:val="00BD3DA6"/>
    <w:rsid w:val="00BD6269"/>
    <w:rsid w:val="00BE27C9"/>
    <w:rsid w:val="00F9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242"/>
  </w:style>
  <w:style w:type="paragraph" w:styleId="a5">
    <w:name w:val="footer"/>
    <w:basedOn w:val="a"/>
    <w:link w:val="a6"/>
    <w:uiPriority w:val="99"/>
    <w:semiHidden/>
    <w:unhideWhenUsed/>
    <w:rsid w:val="0006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5242"/>
  </w:style>
  <w:style w:type="paragraph" w:customStyle="1" w:styleId="Default">
    <w:name w:val="Default"/>
    <w:rsid w:val="00065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21421E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21421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1421E"/>
    <w:rPr>
      <w:i/>
      <w:iCs/>
      <w:color w:val="000000" w:themeColor="text1"/>
    </w:rPr>
  </w:style>
  <w:style w:type="table" w:styleId="a8">
    <w:name w:val="Table Grid"/>
    <w:basedOn w:val="a1"/>
    <w:uiPriority w:val="59"/>
    <w:rsid w:val="00F9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36F1-F614-4B8B-833B-5F54CC5B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cp:lastPrinted>2020-11-18T08:04:00Z</cp:lastPrinted>
  <dcterms:created xsi:type="dcterms:W3CDTF">2020-10-30T05:55:00Z</dcterms:created>
  <dcterms:modified xsi:type="dcterms:W3CDTF">2020-11-18T08:04:00Z</dcterms:modified>
</cp:coreProperties>
</file>