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31" w:rsidRPr="00901038" w:rsidRDefault="00901038" w:rsidP="00901038">
      <w:pPr>
        <w:jc w:val="center"/>
        <w:rPr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L</w:t>
      </w:r>
      <w:r w:rsidRPr="00901038">
        <w:rPr>
          <w:rFonts w:ascii="Century Gothic" w:hAnsi="Century Gothic"/>
          <w:sz w:val="44"/>
          <w:szCs w:val="44"/>
        </w:rPr>
        <w:t>a carrera armamentista y espacial.</w:t>
      </w:r>
    </w:p>
    <w:tbl>
      <w:tblPr>
        <w:tblW w:w="14611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286"/>
        <w:gridCol w:w="329"/>
        <w:gridCol w:w="336"/>
        <w:gridCol w:w="289"/>
        <w:gridCol w:w="336"/>
        <w:gridCol w:w="289"/>
        <w:gridCol w:w="329"/>
        <w:gridCol w:w="329"/>
        <w:gridCol w:w="289"/>
        <w:gridCol w:w="289"/>
        <w:gridCol w:w="336"/>
        <w:gridCol w:w="329"/>
        <w:gridCol w:w="329"/>
        <w:gridCol w:w="289"/>
        <w:gridCol w:w="329"/>
        <w:gridCol w:w="336"/>
        <w:gridCol w:w="329"/>
        <w:gridCol w:w="289"/>
        <w:gridCol w:w="289"/>
        <w:gridCol w:w="336"/>
        <w:gridCol w:w="329"/>
        <w:gridCol w:w="289"/>
        <w:gridCol w:w="329"/>
        <w:gridCol w:w="336"/>
        <w:gridCol w:w="6700"/>
      </w:tblGrid>
      <w:tr w:rsidR="00901038" w:rsidRPr="00901038" w:rsidTr="00901038">
        <w:trPr>
          <w:trHeight w:val="315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6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1.- ¿Qué carrera impulsó la Guerra Fría entre EUA y la URSS?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2.- ¿Quién diseñó el Explorer 1?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3.- ¿Qué tipo de satélites fueron colocados en la guerra espacial?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4.- ¿Quién propone lanzar en Rusia lanzar un satélite a la órbita?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5.- ¿Cuál fue la función de dichos satélites?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6.- ¿En dónde se </w:t>
            </w:r>
            <w:bookmarkStart w:id="0" w:name="_GoBack"/>
            <w:bookmarkEnd w:id="0"/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ha producido un logro tecnológico espectacular?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7.- ¿Quién abandonó la biosfera y regresó a la tierra?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8.- ¿Cómo se llamó  el satélite que fue lanzado al espacio lanzado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 espacio por los rusos? 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9.- ¿Cómo se llamó el satélite que fue  lanzado por los EUA? 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-¿</w:t>
            </w:r>
            <w:proofErr w:type="gramEnd"/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 quiénes los soviéticos utilizaron como pruebas experimentales?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11.- ¿A quién mandaron los soviéticos al espacio el 12-04-1961?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12.- ¿Qué agencia fundó los EU en 1958?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13.- ¿En qué programa norteamericano tuvo como objetivo enviar un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hombre al espacio</w:t>
            </w:r>
            <w:proofErr w:type="gramStart"/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?</w:t>
            </w:r>
            <w:proofErr w:type="gramEnd"/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14.- ¿En qué nave iría dicho astronauta?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B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15.- ¿Quién tripuló dicha nave el 5-05-1961?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16.-¿ Qué presidente norteamericano anuncia el compromiso de 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Ó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colocar un hombre en la luna?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17.- ¿Cómo se llamó el programa para llegar a la luna?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18.- ¿Quién tripuló  el Apolo 11 el 20-07-1969?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19.- Personaje que junto con Armstrong y Michael Collins pisan la luna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20.- ¿Qué se empezó  a instalar en el espacio en la década de los 70´s?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21.- ¿De qué carece la estación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espacial</w:t>
            </w: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22.- ¿Qué era necesario utilizar desde la estación y hacia ésta?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Ñ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0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J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01038" w:rsidRPr="00901038" w:rsidTr="00901038">
        <w:trPr>
          <w:trHeight w:val="315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K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U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W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Q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Z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G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1038" w:rsidRPr="00901038" w:rsidRDefault="00901038" w:rsidP="00901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1038" w:rsidRPr="00901038" w:rsidRDefault="00901038" w:rsidP="0090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010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901038" w:rsidRDefault="00901038"/>
    <w:sectPr w:rsidR="00901038" w:rsidSect="00901038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8"/>
    <w:rsid w:val="007D2C8D"/>
    <w:rsid w:val="00901038"/>
    <w:rsid w:val="00D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E887-78CA-44DB-BDAE-249B8D9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10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1038"/>
    <w:rPr>
      <w:color w:val="800080"/>
      <w:u w:val="single"/>
    </w:rPr>
  </w:style>
  <w:style w:type="paragraph" w:customStyle="1" w:styleId="xl69">
    <w:name w:val="xl69"/>
    <w:basedOn w:val="Normal"/>
    <w:rsid w:val="00901038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010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01038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901038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9010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901038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9010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90103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9010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901038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9010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9010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9010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Camacho Flores</dc:creator>
  <cp:keywords/>
  <dc:description/>
  <cp:lastModifiedBy>Claudia Camacho Flores</cp:lastModifiedBy>
  <cp:revision>1</cp:revision>
  <dcterms:created xsi:type="dcterms:W3CDTF">2020-03-19T16:04:00Z</dcterms:created>
  <dcterms:modified xsi:type="dcterms:W3CDTF">2020-03-19T16:09:00Z</dcterms:modified>
</cp:coreProperties>
</file>