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03F" w:rsidRDefault="0027703F" w:rsidP="00964A47">
      <w:pPr>
        <w:jc w:val="center"/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C7731" w:rsidRDefault="00964A47" w:rsidP="00964A47">
      <w:pPr>
        <w:jc w:val="center"/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64A47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RÚBRICA PARA EVALUAR CARTEL</w:t>
      </w:r>
    </w:p>
    <w:p w:rsidR="00964A47" w:rsidRPr="0027703F" w:rsidRDefault="00964A47" w:rsidP="00964A47">
      <w:pPr>
        <w:jc w:val="both"/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7703F"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NOMBRE DEL ALUMN@: ________</w:t>
      </w:r>
      <w:r w:rsidR="0027703F"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__________________________GRUPO : 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5"/>
        <w:gridCol w:w="2096"/>
        <w:gridCol w:w="2096"/>
        <w:gridCol w:w="2096"/>
        <w:gridCol w:w="2096"/>
      </w:tblGrid>
      <w:tr w:rsidR="00964A47" w:rsidTr="00964A47">
        <w:tc>
          <w:tcPr>
            <w:tcW w:w="2095" w:type="dxa"/>
          </w:tcPr>
          <w:p w:rsidR="00964A47" w:rsidRDefault="00964A47" w:rsidP="00964A47">
            <w:pPr>
              <w:jc w:val="both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96" w:type="dxa"/>
          </w:tcPr>
          <w:p w:rsidR="00964A47" w:rsidRPr="004A6A88" w:rsidRDefault="00964A47" w:rsidP="00964A47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4A6A88">
              <w:rPr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PUNTOS 4</w:t>
            </w:r>
          </w:p>
        </w:tc>
        <w:tc>
          <w:tcPr>
            <w:tcW w:w="2096" w:type="dxa"/>
          </w:tcPr>
          <w:p w:rsidR="00964A47" w:rsidRPr="004A6A88" w:rsidRDefault="00964A47" w:rsidP="00964A47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4A6A88">
              <w:rPr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PUNTOS 3</w:t>
            </w:r>
          </w:p>
        </w:tc>
        <w:tc>
          <w:tcPr>
            <w:tcW w:w="2096" w:type="dxa"/>
          </w:tcPr>
          <w:p w:rsidR="00964A47" w:rsidRPr="004A6A88" w:rsidRDefault="00964A47" w:rsidP="00964A47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4A6A88">
              <w:rPr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PUNTOS 2</w:t>
            </w:r>
          </w:p>
        </w:tc>
        <w:tc>
          <w:tcPr>
            <w:tcW w:w="2096" w:type="dxa"/>
          </w:tcPr>
          <w:p w:rsidR="00964A47" w:rsidRPr="004A6A88" w:rsidRDefault="00964A47" w:rsidP="00964A47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4A6A88">
              <w:rPr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PUNTOS 1</w:t>
            </w:r>
          </w:p>
        </w:tc>
      </w:tr>
      <w:tr w:rsidR="00964A47" w:rsidRPr="00964A47" w:rsidTr="00964A47">
        <w:tc>
          <w:tcPr>
            <w:tcW w:w="2095" w:type="dxa"/>
          </w:tcPr>
          <w:p w:rsidR="003E677E" w:rsidRPr="003E677E" w:rsidRDefault="003E677E" w:rsidP="003E677E">
            <w:pPr>
              <w:jc w:val="center"/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3E677E" w:rsidRPr="003E677E" w:rsidRDefault="003E677E" w:rsidP="003E677E">
            <w:pPr>
              <w:jc w:val="center"/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964A47" w:rsidRPr="003E677E" w:rsidRDefault="003E677E" w:rsidP="003E677E">
            <w:pPr>
              <w:jc w:val="center"/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PRESENTACIÓ</w:t>
            </w:r>
            <w:r w:rsidR="00964A47" w:rsidRPr="003E677E"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</w:t>
            </w:r>
          </w:p>
        </w:tc>
        <w:tc>
          <w:tcPr>
            <w:tcW w:w="2096" w:type="dxa"/>
          </w:tcPr>
          <w:p w:rsidR="00964A47" w:rsidRPr="003E677E" w:rsidRDefault="00964A47" w:rsidP="004A6A88">
            <w:pPr>
              <w:jc w:val="both"/>
              <w:rPr>
                <w:rStyle w:val="Textoennegrita"/>
                <w:b w:val="0"/>
              </w:rPr>
            </w:pPr>
            <w:r w:rsidRPr="003E677E">
              <w:rPr>
                <w:rStyle w:val="Textoennegrita"/>
                <w:b w:val="0"/>
              </w:rPr>
              <w:t>El cartel es excepcionalmente atractivo en términos de diseño, distribución  y orden.</w:t>
            </w:r>
          </w:p>
        </w:tc>
        <w:tc>
          <w:tcPr>
            <w:tcW w:w="2096" w:type="dxa"/>
          </w:tcPr>
          <w:p w:rsidR="00964A47" w:rsidRPr="003E677E" w:rsidRDefault="00964A47" w:rsidP="004A6A88">
            <w:pPr>
              <w:jc w:val="both"/>
              <w:rPr>
                <w:rStyle w:val="Textoennegrita"/>
                <w:b w:val="0"/>
              </w:rPr>
            </w:pPr>
            <w:r w:rsidRPr="003E677E">
              <w:rPr>
                <w:rStyle w:val="Textoennegrita"/>
                <w:b w:val="0"/>
              </w:rPr>
              <w:t>El cartel es atractivo en términos de diseño, distribución y orden.</w:t>
            </w:r>
          </w:p>
        </w:tc>
        <w:tc>
          <w:tcPr>
            <w:tcW w:w="2096" w:type="dxa"/>
          </w:tcPr>
          <w:p w:rsidR="00964A47" w:rsidRPr="003E677E" w:rsidRDefault="00964A47" w:rsidP="004A6A88">
            <w:pPr>
              <w:jc w:val="both"/>
              <w:rPr>
                <w:rStyle w:val="Textoennegrita"/>
                <w:b w:val="0"/>
              </w:rPr>
            </w:pPr>
            <w:r w:rsidRPr="003E677E">
              <w:rPr>
                <w:rStyle w:val="Textoennegrita"/>
                <w:b w:val="0"/>
              </w:rPr>
              <w:t>El cartel es relativamente atractivo aunque está un poco desordenado.</w:t>
            </w:r>
          </w:p>
        </w:tc>
        <w:tc>
          <w:tcPr>
            <w:tcW w:w="2096" w:type="dxa"/>
          </w:tcPr>
          <w:p w:rsidR="00964A47" w:rsidRPr="003E677E" w:rsidRDefault="00964A47" w:rsidP="004A6A88">
            <w:pPr>
              <w:jc w:val="both"/>
              <w:rPr>
                <w:rStyle w:val="Textoennegrita"/>
                <w:b w:val="0"/>
              </w:rPr>
            </w:pPr>
            <w:r w:rsidRPr="003E677E">
              <w:rPr>
                <w:rStyle w:val="Textoennegrita"/>
                <w:b w:val="0"/>
              </w:rPr>
              <w:t>El cartel es bastante desordenado o está muy mal diseñado. No es atractivo.</w:t>
            </w:r>
          </w:p>
        </w:tc>
      </w:tr>
      <w:tr w:rsidR="00964A47" w:rsidRPr="00964A47" w:rsidTr="00964A47">
        <w:tc>
          <w:tcPr>
            <w:tcW w:w="2095" w:type="dxa"/>
          </w:tcPr>
          <w:p w:rsidR="003E677E" w:rsidRPr="003E677E" w:rsidRDefault="003E677E" w:rsidP="003E677E">
            <w:pPr>
              <w:jc w:val="center"/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964A47" w:rsidRPr="003E677E" w:rsidRDefault="003E677E" w:rsidP="003E677E">
            <w:pPr>
              <w:jc w:val="center"/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ORTOGRAFÍ</w:t>
            </w:r>
            <w:r w:rsidR="00964A47" w:rsidRPr="003E677E"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</w:t>
            </w:r>
          </w:p>
        </w:tc>
        <w:tc>
          <w:tcPr>
            <w:tcW w:w="2096" w:type="dxa"/>
          </w:tcPr>
          <w:p w:rsidR="00964A47" w:rsidRPr="003E677E" w:rsidRDefault="00964A47" w:rsidP="004A6A88">
            <w:pPr>
              <w:jc w:val="both"/>
              <w:rPr>
                <w:rStyle w:val="Textoennegrita"/>
                <w:b w:val="0"/>
              </w:rPr>
            </w:pPr>
            <w:r w:rsidRPr="003E677E">
              <w:rPr>
                <w:rStyle w:val="Textoennegrita"/>
                <w:b w:val="0"/>
              </w:rPr>
              <w:t>El uso de mayúsculas y puntuación es consistente.</w:t>
            </w:r>
          </w:p>
        </w:tc>
        <w:tc>
          <w:tcPr>
            <w:tcW w:w="2096" w:type="dxa"/>
          </w:tcPr>
          <w:p w:rsidR="00964A47" w:rsidRPr="003E677E" w:rsidRDefault="00964A47" w:rsidP="004A6A88">
            <w:pPr>
              <w:jc w:val="both"/>
              <w:rPr>
                <w:rStyle w:val="Textoennegrita"/>
                <w:b w:val="0"/>
              </w:rPr>
            </w:pPr>
            <w:r w:rsidRPr="003E677E">
              <w:rPr>
                <w:rStyle w:val="Textoennegrita"/>
                <w:b w:val="0"/>
              </w:rPr>
              <w:t>Hay un error en el uso de mayúsculas o en la puntuación</w:t>
            </w:r>
          </w:p>
        </w:tc>
        <w:tc>
          <w:tcPr>
            <w:tcW w:w="2096" w:type="dxa"/>
          </w:tcPr>
          <w:p w:rsidR="00964A47" w:rsidRPr="003E677E" w:rsidRDefault="00964A47" w:rsidP="004A6A88">
            <w:pPr>
              <w:jc w:val="both"/>
              <w:rPr>
                <w:b/>
              </w:rPr>
            </w:pPr>
            <w:r w:rsidRPr="003E677E">
              <w:rPr>
                <w:rStyle w:val="Textoennegrita"/>
                <w:b w:val="0"/>
              </w:rPr>
              <w:t>Hay dos</w:t>
            </w:r>
            <w:r w:rsidRPr="003E677E">
              <w:rPr>
                <w:rStyle w:val="Textoennegrita"/>
                <w:b w:val="0"/>
              </w:rPr>
              <w:t xml:space="preserve"> error</w:t>
            </w:r>
            <w:r w:rsidRPr="003E677E">
              <w:rPr>
                <w:rStyle w:val="Textoennegrita"/>
                <w:b w:val="0"/>
              </w:rPr>
              <w:t>es</w:t>
            </w:r>
            <w:r w:rsidRPr="003E677E">
              <w:rPr>
                <w:rStyle w:val="Textoennegrita"/>
                <w:b w:val="0"/>
              </w:rPr>
              <w:t xml:space="preserve"> en el uso de mayúsculas o en la puntuación</w:t>
            </w:r>
          </w:p>
        </w:tc>
        <w:tc>
          <w:tcPr>
            <w:tcW w:w="2096" w:type="dxa"/>
          </w:tcPr>
          <w:p w:rsidR="00964A47" w:rsidRPr="003E677E" w:rsidRDefault="00964A47" w:rsidP="004A6A88">
            <w:pPr>
              <w:jc w:val="both"/>
              <w:rPr>
                <w:b/>
              </w:rPr>
            </w:pPr>
            <w:r w:rsidRPr="003E677E">
              <w:rPr>
                <w:rStyle w:val="Textoennegrita"/>
                <w:b w:val="0"/>
              </w:rPr>
              <w:t>Hay</w:t>
            </w:r>
            <w:r w:rsidRPr="003E677E">
              <w:rPr>
                <w:rStyle w:val="Textoennegrita"/>
                <w:b w:val="0"/>
              </w:rPr>
              <w:t xml:space="preserve"> más de dos </w:t>
            </w:r>
            <w:r w:rsidRPr="003E677E">
              <w:rPr>
                <w:rStyle w:val="Textoennegrita"/>
                <w:b w:val="0"/>
              </w:rPr>
              <w:t>error</w:t>
            </w:r>
            <w:r w:rsidRPr="003E677E">
              <w:rPr>
                <w:rStyle w:val="Textoennegrita"/>
                <w:b w:val="0"/>
              </w:rPr>
              <w:t xml:space="preserve">es </w:t>
            </w:r>
            <w:r w:rsidRPr="003E677E">
              <w:rPr>
                <w:rStyle w:val="Textoennegrita"/>
                <w:b w:val="0"/>
              </w:rPr>
              <w:t xml:space="preserve"> en el uso de mayúsculas o en la puntuación</w:t>
            </w:r>
          </w:p>
        </w:tc>
      </w:tr>
      <w:tr w:rsidR="00964A47" w:rsidRPr="00964A47" w:rsidTr="00964A47">
        <w:tc>
          <w:tcPr>
            <w:tcW w:w="2095" w:type="dxa"/>
          </w:tcPr>
          <w:p w:rsidR="003E677E" w:rsidRPr="003E677E" w:rsidRDefault="003E677E" w:rsidP="003E677E">
            <w:pPr>
              <w:jc w:val="center"/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3E677E" w:rsidRDefault="003E677E" w:rsidP="003E677E">
            <w:pPr>
              <w:jc w:val="center"/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3E677E" w:rsidRPr="003E677E" w:rsidRDefault="003E677E" w:rsidP="003E677E">
            <w:pPr>
              <w:jc w:val="center"/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964A47" w:rsidRPr="003E677E" w:rsidRDefault="00964A47" w:rsidP="003E677E">
            <w:pPr>
              <w:jc w:val="center"/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3E677E"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CONOCIMIENTO OBTENIDO</w:t>
            </w:r>
          </w:p>
        </w:tc>
        <w:tc>
          <w:tcPr>
            <w:tcW w:w="2096" w:type="dxa"/>
          </w:tcPr>
          <w:p w:rsidR="00964A47" w:rsidRPr="003E677E" w:rsidRDefault="00964A47" w:rsidP="004A6A88">
            <w:pPr>
              <w:jc w:val="both"/>
              <w:rPr>
                <w:rStyle w:val="Textoennegrita"/>
                <w:b w:val="0"/>
              </w:rPr>
            </w:pPr>
            <w:r w:rsidRPr="003E677E">
              <w:rPr>
                <w:rStyle w:val="Textoennegrita"/>
                <w:b w:val="0"/>
              </w:rPr>
              <w:t>El estudiante puede contestar con precisión todas las preguntas relacionadas a los hechos en el cartel y los procesos usados para crearlo.</w:t>
            </w:r>
          </w:p>
        </w:tc>
        <w:tc>
          <w:tcPr>
            <w:tcW w:w="2096" w:type="dxa"/>
          </w:tcPr>
          <w:p w:rsidR="00964A47" w:rsidRPr="003E677E" w:rsidRDefault="003E677E" w:rsidP="004A6A88">
            <w:pPr>
              <w:jc w:val="both"/>
              <w:rPr>
                <w:rStyle w:val="Textoennegrita"/>
                <w:b w:val="0"/>
              </w:rPr>
            </w:pPr>
            <w:r w:rsidRPr="003E677E">
              <w:rPr>
                <w:rStyle w:val="Textoennegrita"/>
                <w:b w:val="0"/>
              </w:rPr>
              <w:t>El estudiante puede contestar con precisión la mayoría de las preguntas relacionadas a los hechos en el cartel así como los procesos usados para crearlo.</w:t>
            </w:r>
          </w:p>
        </w:tc>
        <w:tc>
          <w:tcPr>
            <w:tcW w:w="2096" w:type="dxa"/>
          </w:tcPr>
          <w:p w:rsidR="00964A47" w:rsidRPr="003E677E" w:rsidRDefault="003E677E" w:rsidP="004A6A88">
            <w:pPr>
              <w:jc w:val="both"/>
              <w:rPr>
                <w:rStyle w:val="Textoennegrita"/>
                <w:b w:val="0"/>
              </w:rPr>
            </w:pPr>
            <w:r w:rsidRPr="003E677E">
              <w:rPr>
                <w:rStyle w:val="Textoennegrita"/>
                <w:b w:val="0"/>
              </w:rPr>
              <w:t>El estudiante puede contestar con aproximadamente el 75% de las preguntas relacionadas con los hechos en el cartel y los procesos usados para crearlo.</w:t>
            </w:r>
          </w:p>
        </w:tc>
        <w:tc>
          <w:tcPr>
            <w:tcW w:w="2096" w:type="dxa"/>
          </w:tcPr>
          <w:p w:rsidR="00964A47" w:rsidRPr="003E677E" w:rsidRDefault="003E677E" w:rsidP="004A6A88">
            <w:pPr>
              <w:jc w:val="both"/>
              <w:rPr>
                <w:rStyle w:val="Textoennegrita"/>
                <w:b w:val="0"/>
              </w:rPr>
            </w:pPr>
            <w:r w:rsidRPr="003E677E">
              <w:rPr>
                <w:rStyle w:val="Textoennegrita"/>
                <w:b w:val="0"/>
              </w:rPr>
              <w:t>El estudiante no parece tener conocimiento sobre los hechos o los procesos usados en la creación del cartel.</w:t>
            </w:r>
          </w:p>
        </w:tc>
      </w:tr>
      <w:tr w:rsidR="003E677E" w:rsidRPr="00964A47" w:rsidTr="00964A47">
        <w:tc>
          <w:tcPr>
            <w:tcW w:w="2095" w:type="dxa"/>
          </w:tcPr>
          <w:p w:rsidR="003E677E" w:rsidRDefault="003E677E" w:rsidP="003E677E">
            <w:pPr>
              <w:jc w:val="center"/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3E677E"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ELEMENTOS REQUERIDOS</w:t>
            </w:r>
          </w:p>
          <w:p w:rsidR="00F26A4C" w:rsidRPr="00F26A4C" w:rsidRDefault="00F26A4C" w:rsidP="00F26A4C">
            <w:pPr>
              <w:pStyle w:val="Sinespaciado"/>
              <w:jc w:val="center"/>
              <w:rPr>
                <w:sz w:val="16"/>
                <w:szCs w:val="16"/>
              </w:rPr>
            </w:pPr>
            <w:r w:rsidRPr="00F26A4C">
              <w:rPr>
                <w:sz w:val="16"/>
                <w:szCs w:val="16"/>
              </w:rPr>
              <w:t>( originalidad, cre</w:t>
            </w:r>
            <w:bookmarkStart w:id="0" w:name="_GoBack"/>
            <w:bookmarkEnd w:id="0"/>
            <w:r w:rsidRPr="00F26A4C">
              <w:rPr>
                <w:sz w:val="16"/>
                <w:szCs w:val="16"/>
              </w:rPr>
              <w:t xml:space="preserve">atividad, ilustraciones, </w:t>
            </w:r>
            <w:r>
              <w:rPr>
                <w:sz w:val="16"/>
                <w:szCs w:val="16"/>
              </w:rPr>
              <w:t>mensaje)</w:t>
            </w:r>
          </w:p>
        </w:tc>
        <w:tc>
          <w:tcPr>
            <w:tcW w:w="2096" w:type="dxa"/>
          </w:tcPr>
          <w:p w:rsidR="003E677E" w:rsidRPr="003E677E" w:rsidRDefault="003E677E" w:rsidP="004A6A88">
            <w:pPr>
              <w:jc w:val="both"/>
              <w:rPr>
                <w:rStyle w:val="Textoennegrita"/>
                <w:b w:val="0"/>
              </w:rPr>
            </w:pPr>
            <w:r w:rsidRPr="003E677E">
              <w:rPr>
                <w:rStyle w:val="Textoennegrita"/>
                <w:b w:val="0"/>
              </w:rPr>
              <w:t>El cartel incluye todos los elementos requeridos, así como la información adicional.</w:t>
            </w:r>
          </w:p>
        </w:tc>
        <w:tc>
          <w:tcPr>
            <w:tcW w:w="2096" w:type="dxa"/>
          </w:tcPr>
          <w:p w:rsidR="003E677E" w:rsidRPr="003E677E" w:rsidRDefault="003E677E" w:rsidP="004A6A88">
            <w:pPr>
              <w:jc w:val="both"/>
              <w:rPr>
                <w:rStyle w:val="Textoennegrita"/>
                <w:b w:val="0"/>
              </w:rPr>
            </w:pPr>
            <w:r w:rsidRPr="003E677E">
              <w:rPr>
                <w:rStyle w:val="Textoennegrita"/>
                <w:b w:val="0"/>
              </w:rPr>
              <w:t>Todos los elementos requeridos están incluidos en el cartel.</w:t>
            </w:r>
          </w:p>
        </w:tc>
        <w:tc>
          <w:tcPr>
            <w:tcW w:w="2096" w:type="dxa"/>
          </w:tcPr>
          <w:p w:rsidR="003E677E" w:rsidRPr="003E677E" w:rsidRDefault="003E677E" w:rsidP="004A6A88">
            <w:pPr>
              <w:jc w:val="both"/>
              <w:rPr>
                <w:rStyle w:val="Textoennegrita"/>
                <w:b w:val="0"/>
              </w:rPr>
            </w:pPr>
            <w:r w:rsidRPr="003E677E">
              <w:rPr>
                <w:rStyle w:val="Textoennegrita"/>
                <w:b w:val="0"/>
              </w:rPr>
              <w:t>Todos, menos uno de los elementos requeridos están incluidos en el cartel.</w:t>
            </w:r>
          </w:p>
        </w:tc>
        <w:tc>
          <w:tcPr>
            <w:tcW w:w="2096" w:type="dxa"/>
          </w:tcPr>
          <w:p w:rsidR="003E677E" w:rsidRPr="003E677E" w:rsidRDefault="003E677E" w:rsidP="004A6A88">
            <w:pPr>
              <w:jc w:val="both"/>
              <w:rPr>
                <w:rStyle w:val="Textoennegrita"/>
                <w:b w:val="0"/>
              </w:rPr>
            </w:pPr>
            <w:r w:rsidRPr="003E677E">
              <w:rPr>
                <w:rStyle w:val="Textoennegrita"/>
                <w:b w:val="0"/>
              </w:rPr>
              <w:t>Faltan varios elementos requeridos.</w:t>
            </w:r>
          </w:p>
        </w:tc>
      </w:tr>
      <w:tr w:rsidR="003E677E" w:rsidRPr="00964A47" w:rsidTr="00964A47">
        <w:tc>
          <w:tcPr>
            <w:tcW w:w="2095" w:type="dxa"/>
          </w:tcPr>
          <w:p w:rsidR="003E677E" w:rsidRPr="003E677E" w:rsidRDefault="004A6A88" w:rsidP="003E677E">
            <w:pPr>
              <w:jc w:val="center"/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PUNTUALIDAD EN LA ENTREGA DEL </w:t>
            </w:r>
            <w:r w:rsidR="003E677E"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CARTEL</w:t>
            </w:r>
          </w:p>
        </w:tc>
        <w:tc>
          <w:tcPr>
            <w:tcW w:w="2096" w:type="dxa"/>
          </w:tcPr>
          <w:p w:rsidR="003E677E" w:rsidRPr="003E677E" w:rsidRDefault="003E677E" w:rsidP="004A6A88">
            <w:pPr>
              <w:jc w:val="both"/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 xml:space="preserve">El estudiante entrega a tiempo </w:t>
            </w:r>
            <w:r w:rsidR="004A6A88">
              <w:rPr>
                <w:rStyle w:val="Textoennegrita"/>
                <w:b w:val="0"/>
              </w:rPr>
              <w:t>lo solicitado.</w:t>
            </w:r>
          </w:p>
        </w:tc>
        <w:tc>
          <w:tcPr>
            <w:tcW w:w="2096" w:type="dxa"/>
          </w:tcPr>
          <w:p w:rsidR="003E677E" w:rsidRPr="003E677E" w:rsidRDefault="004A6A88" w:rsidP="004A6A88">
            <w:pPr>
              <w:jc w:val="both"/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El estudiante entrega un día después lo solicitado.</w:t>
            </w:r>
          </w:p>
        </w:tc>
        <w:tc>
          <w:tcPr>
            <w:tcW w:w="2096" w:type="dxa"/>
          </w:tcPr>
          <w:p w:rsidR="003E677E" w:rsidRPr="003E677E" w:rsidRDefault="004A6A88" w:rsidP="004A6A88">
            <w:pPr>
              <w:jc w:val="both"/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El estudiante entrega dos días después lo solicitado.</w:t>
            </w:r>
          </w:p>
        </w:tc>
        <w:tc>
          <w:tcPr>
            <w:tcW w:w="2096" w:type="dxa"/>
          </w:tcPr>
          <w:p w:rsidR="003E677E" w:rsidRPr="003E677E" w:rsidRDefault="004A6A88" w:rsidP="004A6A88">
            <w:pPr>
              <w:jc w:val="both"/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El estudiante entrega tres días después lo solicitado.</w:t>
            </w:r>
          </w:p>
        </w:tc>
      </w:tr>
      <w:tr w:rsidR="004A6A88" w:rsidRPr="00964A47" w:rsidTr="00964A47">
        <w:tc>
          <w:tcPr>
            <w:tcW w:w="2095" w:type="dxa"/>
          </w:tcPr>
          <w:p w:rsidR="004A6A88" w:rsidRDefault="004A6A88" w:rsidP="003E677E">
            <w:pPr>
              <w:jc w:val="center"/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4A6A88" w:rsidRDefault="004A6A88" w:rsidP="003E677E">
            <w:pPr>
              <w:jc w:val="center"/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PEGADO EN SALÓN</w:t>
            </w:r>
          </w:p>
        </w:tc>
        <w:tc>
          <w:tcPr>
            <w:tcW w:w="2096" w:type="dxa"/>
          </w:tcPr>
          <w:p w:rsidR="004A6A88" w:rsidRDefault="004A6A88" w:rsidP="004A6A88">
            <w:pPr>
              <w:jc w:val="both"/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El estudiante trae todo lo necesario para pegar correctamente el cartel en el salón de clase.</w:t>
            </w:r>
          </w:p>
        </w:tc>
        <w:tc>
          <w:tcPr>
            <w:tcW w:w="2096" w:type="dxa"/>
          </w:tcPr>
          <w:p w:rsidR="004A6A88" w:rsidRDefault="004A6A88" w:rsidP="004A6A88">
            <w:pPr>
              <w:jc w:val="both"/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El estudiante trae lo necesario para pegar correctamente el cartel en el salón de clase.</w:t>
            </w:r>
          </w:p>
        </w:tc>
        <w:tc>
          <w:tcPr>
            <w:tcW w:w="2096" w:type="dxa"/>
          </w:tcPr>
          <w:p w:rsidR="004A6A88" w:rsidRDefault="004A6A88" w:rsidP="004A6A88">
            <w:pPr>
              <w:jc w:val="both"/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El estudiante pide prestado material para pegar correctamente el cartel en el salón de clase.</w:t>
            </w:r>
          </w:p>
        </w:tc>
        <w:tc>
          <w:tcPr>
            <w:tcW w:w="2096" w:type="dxa"/>
          </w:tcPr>
          <w:p w:rsidR="004A6A88" w:rsidRDefault="004A6A88" w:rsidP="004A6A88">
            <w:pPr>
              <w:jc w:val="both"/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 xml:space="preserve">El estudiante </w:t>
            </w:r>
            <w:r>
              <w:rPr>
                <w:rStyle w:val="Textoennegrita"/>
                <w:b w:val="0"/>
              </w:rPr>
              <w:t xml:space="preserve"> no </w:t>
            </w:r>
            <w:r>
              <w:rPr>
                <w:rStyle w:val="Textoennegrita"/>
                <w:b w:val="0"/>
              </w:rPr>
              <w:t>trae lo necesario para pegar correctamente el cartel en el salón de clase.</w:t>
            </w:r>
          </w:p>
        </w:tc>
      </w:tr>
      <w:tr w:rsidR="004A6A88" w:rsidRPr="00964A47" w:rsidTr="00964A47">
        <w:tc>
          <w:tcPr>
            <w:tcW w:w="2095" w:type="dxa"/>
          </w:tcPr>
          <w:p w:rsidR="004A6A88" w:rsidRDefault="004A6A88" w:rsidP="003E677E">
            <w:pPr>
              <w:jc w:val="center"/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PUNTOS OBTENIDOS</w:t>
            </w:r>
          </w:p>
          <w:p w:rsidR="004A6A88" w:rsidRDefault="004A6A88" w:rsidP="003E677E">
            <w:pPr>
              <w:jc w:val="center"/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24 / 24</w:t>
            </w:r>
          </w:p>
        </w:tc>
        <w:tc>
          <w:tcPr>
            <w:tcW w:w="2096" w:type="dxa"/>
          </w:tcPr>
          <w:p w:rsidR="004A6A88" w:rsidRDefault="004A6A88" w:rsidP="004A6A88">
            <w:pPr>
              <w:jc w:val="both"/>
              <w:rPr>
                <w:rStyle w:val="Textoennegrita"/>
                <w:b w:val="0"/>
              </w:rPr>
            </w:pPr>
          </w:p>
        </w:tc>
        <w:tc>
          <w:tcPr>
            <w:tcW w:w="2096" w:type="dxa"/>
          </w:tcPr>
          <w:p w:rsidR="004A6A88" w:rsidRDefault="004A6A88" w:rsidP="004A6A88">
            <w:pPr>
              <w:jc w:val="both"/>
              <w:rPr>
                <w:rStyle w:val="Textoennegrita"/>
                <w:b w:val="0"/>
              </w:rPr>
            </w:pPr>
          </w:p>
        </w:tc>
        <w:tc>
          <w:tcPr>
            <w:tcW w:w="2096" w:type="dxa"/>
          </w:tcPr>
          <w:p w:rsidR="004A6A88" w:rsidRDefault="004A6A88" w:rsidP="004A6A88">
            <w:pPr>
              <w:jc w:val="both"/>
              <w:rPr>
                <w:rStyle w:val="Textoennegrita"/>
                <w:b w:val="0"/>
              </w:rPr>
            </w:pPr>
          </w:p>
        </w:tc>
        <w:tc>
          <w:tcPr>
            <w:tcW w:w="2096" w:type="dxa"/>
          </w:tcPr>
          <w:p w:rsidR="004A6A88" w:rsidRDefault="004A6A88" w:rsidP="004A6A88">
            <w:pPr>
              <w:jc w:val="both"/>
              <w:rPr>
                <w:rStyle w:val="Textoennegrita"/>
                <w:b w:val="0"/>
              </w:rPr>
            </w:pPr>
          </w:p>
        </w:tc>
      </w:tr>
      <w:tr w:rsidR="0027703F" w:rsidRPr="00964A47" w:rsidTr="0056239A">
        <w:tc>
          <w:tcPr>
            <w:tcW w:w="8383" w:type="dxa"/>
            <w:gridSpan w:val="4"/>
          </w:tcPr>
          <w:p w:rsidR="0027703F" w:rsidRDefault="0027703F" w:rsidP="0027703F">
            <w:pPr>
              <w:jc w:val="right"/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CALIFICACIÓN</w:t>
            </w:r>
          </w:p>
          <w:p w:rsidR="0027703F" w:rsidRDefault="0027703F" w:rsidP="0027703F">
            <w:pPr>
              <w:jc w:val="right"/>
              <w:rPr>
                <w:rStyle w:val="Textoennegrita"/>
                <w:b w:val="0"/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FINAL</w:t>
            </w:r>
          </w:p>
        </w:tc>
        <w:tc>
          <w:tcPr>
            <w:tcW w:w="2096" w:type="dxa"/>
          </w:tcPr>
          <w:p w:rsidR="0027703F" w:rsidRDefault="0027703F" w:rsidP="004A6A88">
            <w:pPr>
              <w:jc w:val="both"/>
              <w:rPr>
                <w:rStyle w:val="Textoennegrita"/>
                <w:b w:val="0"/>
              </w:rPr>
            </w:pPr>
          </w:p>
        </w:tc>
      </w:tr>
    </w:tbl>
    <w:p w:rsidR="00964A47" w:rsidRPr="00964A47" w:rsidRDefault="00964A47" w:rsidP="00964A47">
      <w:pPr>
        <w:jc w:val="both"/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964A47" w:rsidRPr="00964A47" w:rsidSect="0027703F">
      <w:headerReference w:type="default" r:id="rId6"/>
      <w:pgSz w:w="12240" w:h="15840"/>
      <w:pgMar w:top="426" w:right="758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E2C" w:rsidRDefault="002A5E2C" w:rsidP="004A6A88">
      <w:pPr>
        <w:spacing w:after="0" w:line="240" w:lineRule="auto"/>
      </w:pPr>
      <w:r>
        <w:separator/>
      </w:r>
    </w:p>
  </w:endnote>
  <w:endnote w:type="continuationSeparator" w:id="0">
    <w:p w:rsidR="002A5E2C" w:rsidRDefault="002A5E2C" w:rsidP="004A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E2C" w:rsidRDefault="002A5E2C" w:rsidP="004A6A88">
      <w:pPr>
        <w:spacing w:after="0" w:line="240" w:lineRule="auto"/>
      </w:pPr>
      <w:r>
        <w:separator/>
      </w:r>
    </w:p>
  </w:footnote>
  <w:footnote w:type="continuationSeparator" w:id="0">
    <w:p w:rsidR="002A5E2C" w:rsidRDefault="002A5E2C" w:rsidP="004A6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A88" w:rsidRDefault="0027703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hidden="0" allowOverlap="1" wp14:anchorId="45679BC2" wp14:editId="32CF3A58">
          <wp:simplePos x="0" y="0"/>
          <wp:positionH relativeFrom="margin">
            <wp:align>left</wp:align>
          </wp:positionH>
          <wp:positionV relativeFrom="paragraph">
            <wp:posOffset>-184442</wp:posOffset>
          </wp:positionV>
          <wp:extent cx="1409700" cy="716692"/>
          <wp:effectExtent l="0" t="0" r="0" b="7620"/>
          <wp:wrapNone/>
          <wp:docPr id="6" name="image29.png" descr="Logo Anglo Lomas 20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9.png" descr="Logo Anglo Lomas 2015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3796" cy="71877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47"/>
    <w:rsid w:val="0027703F"/>
    <w:rsid w:val="002A5E2C"/>
    <w:rsid w:val="003E677E"/>
    <w:rsid w:val="004A6A88"/>
    <w:rsid w:val="007D2C8D"/>
    <w:rsid w:val="00964A47"/>
    <w:rsid w:val="00D843D0"/>
    <w:rsid w:val="00F2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E7BB62-9426-47C8-8AE5-1D4D2CC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964A47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A6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6A88"/>
  </w:style>
  <w:style w:type="paragraph" w:styleId="Piedepgina">
    <w:name w:val="footer"/>
    <w:basedOn w:val="Normal"/>
    <w:link w:val="PiedepginaCar"/>
    <w:uiPriority w:val="99"/>
    <w:unhideWhenUsed/>
    <w:rsid w:val="004A6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A88"/>
  </w:style>
  <w:style w:type="paragraph" w:styleId="Sinespaciado">
    <w:name w:val="No Spacing"/>
    <w:uiPriority w:val="1"/>
    <w:qFormat/>
    <w:rsid w:val="00F26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RUBRICA PARA EVALUAR CARTEL</dc:title>
  <dc:subject/>
  <dc:creator>Claudia Camacho Flores</dc:creator>
  <cp:keywords/>
  <dc:description/>
  <cp:lastModifiedBy>Claudia Camacho Flores</cp:lastModifiedBy>
  <cp:revision>2</cp:revision>
  <dcterms:created xsi:type="dcterms:W3CDTF">2020-03-09T02:06:00Z</dcterms:created>
  <dcterms:modified xsi:type="dcterms:W3CDTF">2020-03-09T02:47:00Z</dcterms:modified>
</cp:coreProperties>
</file>