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01" w:rsidRPr="00D477DA" w:rsidRDefault="00743401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</w:t>
      </w:r>
      <w:proofErr w:type="gramStart"/>
      <w:r w:rsidRPr="00DF1CCB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gramEnd"/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Республики Саха (Якутия)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«Вилюйский </w:t>
      </w:r>
      <w:r w:rsidR="00DB48DF">
        <w:rPr>
          <w:rFonts w:ascii="Times New Roman" w:eastAsia="Calibri" w:hAnsi="Times New Roman" w:cs="Times New Roman"/>
          <w:sz w:val="24"/>
          <w:szCs w:val="24"/>
        </w:rPr>
        <w:t>профессионально-</w:t>
      </w:r>
      <w:r w:rsidRPr="00DF1CCB">
        <w:rPr>
          <w:rFonts w:ascii="Times New Roman" w:eastAsia="Calibri" w:hAnsi="Times New Roman" w:cs="Times New Roman"/>
          <w:sz w:val="24"/>
          <w:szCs w:val="24"/>
        </w:rPr>
        <w:t>педагогический колледж им. Н.Г. Чернышевского»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>Отделение подготовки учителей начальных классов</w:t>
      </w:r>
    </w:p>
    <w:p w:rsidR="00E5336B" w:rsidRPr="00DF1CC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1CCB">
        <w:rPr>
          <w:rFonts w:ascii="Times New Roman" w:eastAsia="Calibri" w:hAnsi="Times New Roman" w:cs="Times New Roman"/>
          <w:sz w:val="24"/>
          <w:szCs w:val="24"/>
        </w:rPr>
        <w:t xml:space="preserve">МБОУ «Вилюйская </w:t>
      </w:r>
      <w:r w:rsidR="00DB48DF">
        <w:rPr>
          <w:rFonts w:ascii="Times New Roman" w:eastAsia="Calibri" w:hAnsi="Times New Roman" w:cs="Times New Roman"/>
          <w:sz w:val="24"/>
          <w:szCs w:val="24"/>
        </w:rPr>
        <w:t>начальная общеобразовательная школа №1</w:t>
      </w:r>
      <w:r w:rsidRPr="00DF1CC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4D76">
        <w:rPr>
          <w:rFonts w:ascii="Times New Roman" w:eastAsia="Calibri" w:hAnsi="Times New Roman" w:cs="Times New Roman"/>
          <w:sz w:val="28"/>
          <w:szCs w:val="24"/>
        </w:rPr>
        <w:t>ТЕХНОЛОГИЧЕСКАЯ КАРТА УРОКА</w:t>
      </w:r>
    </w:p>
    <w:p w:rsidR="00DB48DF" w:rsidRDefault="00AE62C2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ЛИТЕРАТУРНОЕ ЧТЕНИЕ</w:t>
      </w:r>
    </w:p>
    <w:p w:rsidR="00E5336B" w:rsidRPr="00306184" w:rsidRDefault="00DB48DF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</w:t>
      </w:r>
      <w:r w:rsidR="00AE62C2">
        <w:rPr>
          <w:rFonts w:ascii="Times New Roman" w:eastAsia="Calibri" w:hAnsi="Times New Roman" w:cs="Times New Roman"/>
          <w:sz w:val="28"/>
          <w:szCs w:val="24"/>
        </w:rPr>
        <w:t xml:space="preserve"> «А</w:t>
      </w:r>
      <w:r w:rsidR="00E5336B" w:rsidRPr="00306184">
        <w:rPr>
          <w:rFonts w:ascii="Times New Roman" w:eastAsia="Calibri" w:hAnsi="Times New Roman" w:cs="Times New Roman"/>
          <w:sz w:val="28"/>
          <w:szCs w:val="24"/>
        </w:rPr>
        <w:t>» класс</w:t>
      </w: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>Подготовил:</w:t>
      </w:r>
    </w:p>
    <w:p w:rsidR="00E5336B" w:rsidRPr="00BF4D76" w:rsidRDefault="00DB48DF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Студент 3</w:t>
      </w:r>
      <w:r w:rsidR="00E5336B" w:rsidRPr="00BF4D76">
        <w:rPr>
          <w:rFonts w:ascii="Times New Roman" w:eastAsia="Calibri" w:hAnsi="Times New Roman" w:cs="Times New Roman"/>
          <w:sz w:val="28"/>
          <w:szCs w:val="24"/>
        </w:rPr>
        <w:t xml:space="preserve"> курса</w:t>
      </w:r>
    </w:p>
    <w:p w:rsidR="00E5336B" w:rsidRPr="00BF4D76" w:rsidRDefault="00DB48DF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E5336B" w:rsidRPr="00BF4D76">
        <w:rPr>
          <w:rFonts w:ascii="Times New Roman" w:eastAsia="Calibri" w:hAnsi="Times New Roman" w:cs="Times New Roman"/>
          <w:sz w:val="28"/>
          <w:szCs w:val="24"/>
        </w:rPr>
        <w:t>11 группы ОПУНК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BF4D76">
        <w:rPr>
          <w:rFonts w:ascii="Times New Roman" w:eastAsia="Calibri" w:hAnsi="Times New Roman" w:cs="Times New Roman"/>
          <w:sz w:val="28"/>
          <w:szCs w:val="24"/>
        </w:rPr>
        <w:t>Федоров Айаал Айаанович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>Подписи на утверждение:</w:t>
      </w:r>
    </w:p>
    <w:p w:rsidR="00E5336B" w:rsidRPr="00BF4D76" w:rsidRDefault="00E5336B" w:rsidP="00E533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BF4D76">
        <w:rPr>
          <w:rFonts w:ascii="Times New Roman" w:eastAsia="Calibri" w:hAnsi="Times New Roman" w:cs="Times New Roman"/>
          <w:b/>
          <w:sz w:val="28"/>
          <w:szCs w:val="24"/>
        </w:rPr>
        <w:t xml:space="preserve">Учитель: </w:t>
      </w:r>
      <w:r w:rsidR="00DB48DF">
        <w:rPr>
          <w:rFonts w:ascii="Times New Roman" w:eastAsia="Calibri" w:hAnsi="Times New Roman" w:cs="Times New Roman"/>
          <w:sz w:val="28"/>
          <w:szCs w:val="24"/>
        </w:rPr>
        <w:t xml:space="preserve">Протопопова Е.А. </w:t>
      </w:r>
      <w:r w:rsidRPr="00BF4D76">
        <w:rPr>
          <w:rFonts w:ascii="Times New Roman" w:eastAsia="Calibri" w:hAnsi="Times New Roman" w:cs="Times New Roman"/>
          <w:sz w:val="28"/>
          <w:szCs w:val="24"/>
        </w:rPr>
        <w:t>/____________/</w:t>
      </w:r>
    </w:p>
    <w:p w:rsidR="00E5336B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B48DF" w:rsidRPr="00BF4D76" w:rsidRDefault="00DB48DF" w:rsidP="00E53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BF4D76" w:rsidRDefault="00E5336B" w:rsidP="00E944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E5336B" w:rsidRPr="00AE62C2" w:rsidRDefault="00E5336B" w:rsidP="00E533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E62C2">
        <w:rPr>
          <w:rFonts w:ascii="Times New Roman" w:eastAsia="Calibri" w:hAnsi="Times New Roman" w:cs="Times New Roman"/>
          <w:sz w:val="28"/>
          <w:szCs w:val="24"/>
        </w:rPr>
        <w:t>Вилюйск, 2020 г.</w:t>
      </w:r>
    </w:p>
    <w:p w:rsidR="00E5336B" w:rsidRPr="00BF4D76" w:rsidRDefault="00E5336B" w:rsidP="00AE62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часть</w:t>
      </w:r>
    </w:p>
    <w:p w:rsidR="00E5336B" w:rsidRDefault="00E5336B" w:rsidP="00AE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F4D76">
        <w:rPr>
          <w:rFonts w:ascii="Times New Roman" w:hAnsi="Times New Roman" w:cs="Times New Roman"/>
          <w:sz w:val="28"/>
          <w:szCs w:val="28"/>
        </w:rPr>
        <w:t xml:space="preserve"> </w:t>
      </w:r>
      <w:r w:rsidR="00113699">
        <w:rPr>
          <w:rFonts w:ascii="Times New Roman" w:eastAsia="Times New Roman" w:hAnsi="Times New Roman"/>
          <w:sz w:val="28"/>
          <w:szCs w:val="28"/>
          <w:lang w:eastAsia="ru-RU"/>
        </w:rPr>
        <w:t>А.С. Пушкин</w:t>
      </w:r>
      <w:r w:rsidR="000C631C" w:rsidRPr="00D42A4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3699">
        <w:rPr>
          <w:rFonts w:ascii="Times New Roman" w:eastAsia="Times New Roman" w:hAnsi="Times New Roman"/>
          <w:sz w:val="28"/>
          <w:szCs w:val="28"/>
          <w:lang w:eastAsia="ru-RU"/>
        </w:rPr>
        <w:t>У Лукоморья дуб зеленый</w:t>
      </w:r>
      <w:r w:rsidR="000C631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E62C2" w:rsidRPr="00BF4D76" w:rsidRDefault="00AE62C2" w:rsidP="00AE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E5336B" w:rsidRPr="00AE62C2" w:rsidRDefault="00E5336B" w:rsidP="00AE62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AE62C2">
        <w:rPr>
          <w:rFonts w:ascii="Times New Roman" w:hAnsi="Times New Roman" w:cs="Times New Roman"/>
          <w:sz w:val="28"/>
          <w:szCs w:val="28"/>
        </w:rPr>
        <w:t>2 «А».</w:t>
      </w:r>
    </w:p>
    <w:p w:rsidR="00113699" w:rsidRDefault="00E5336B" w:rsidP="0011369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D76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796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31C">
        <w:rPr>
          <w:rFonts w:ascii="Times New Roman" w:hAnsi="Times New Roman" w:cs="Times New Roman"/>
          <w:sz w:val="28"/>
          <w:szCs w:val="28"/>
        </w:rPr>
        <w:t xml:space="preserve">Знакомство с произведением </w:t>
      </w:r>
      <w:r w:rsidR="00113699">
        <w:rPr>
          <w:rFonts w:ascii="Times New Roman" w:eastAsia="Times New Roman" w:hAnsi="Times New Roman"/>
          <w:sz w:val="28"/>
          <w:szCs w:val="28"/>
          <w:lang w:eastAsia="ru-RU"/>
        </w:rPr>
        <w:t>А.С. Пушкин</w:t>
      </w:r>
      <w:r w:rsidR="00113699" w:rsidRPr="00D42A4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3699">
        <w:rPr>
          <w:rFonts w:ascii="Times New Roman" w:eastAsia="Times New Roman" w:hAnsi="Times New Roman"/>
          <w:sz w:val="28"/>
          <w:szCs w:val="28"/>
          <w:lang w:eastAsia="ru-RU"/>
        </w:rPr>
        <w:t>У Лукоморья дуб зеленый».</w:t>
      </w:r>
    </w:p>
    <w:p w:rsidR="00AE62C2" w:rsidRDefault="00AE62C2" w:rsidP="00113699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Учебные задачи:</w:t>
      </w:r>
    </w:p>
    <w:p w:rsidR="00AE62C2" w:rsidRDefault="00AE62C2" w:rsidP="00AE62C2">
      <w:pPr>
        <w:spacing w:after="0"/>
        <w:contextualSpacing/>
        <w:rPr>
          <w:rFonts w:ascii="Times New Roman" w:eastAsia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</w:rPr>
        <w:t>направленные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на достижение личностных результатов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E62C2" w:rsidRDefault="00AE62C2" w:rsidP="00AE62C2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AE62C2" w:rsidRDefault="00AE62C2" w:rsidP="00AE62C2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мотивы учебной деятельности и формировать личностный смысл учения.</w:t>
      </w:r>
    </w:p>
    <w:p w:rsidR="00AE62C2" w:rsidRDefault="00AE62C2" w:rsidP="00AE62C2">
      <w:pPr>
        <w:spacing w:after="0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направленные на достижение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результатов обучения: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научится:</w:t>
      </w:r>
    </w:p>
    <w:p w:rsidR="00AE62C2" w:rsidRDefault="00AE62C2" w:rsidP="00AE62C2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умения </w:t>
      </w:r>
      <w:proofErr w:type="gramStart"/>
      <w:r>
        <w:rPr>
          <w:rFonts w:ascii="Times New Roman" w:hAnsi="Times New Roman"/>
          <w:sz w:val="28"/>
          <w:szCs w:val="28"/>
        </w:rPr>
        <w:t>овладевать способностью принимать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сохранять цели и задачи учебной деятельности, поиска средств ее осуществления;</w:t>
      </w:r>
    </w:p>
    <w:p w:rsidR="00AE62C2" w:rsidRDefault="00AE62C2" w:rsidP="00AE62C2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Формировать умение активно использовать речевые средства для решения коммуникативных и познавательных задач;</w:t>
      </w:r>
    </w:p>
    <w:p w:rsidR="00AE62C2" w:rsidRDefault="00AE62C2" w:rsidP="00AE62C2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Формировать готовность слушать собеседника и вести диалог, 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vertAlign w:val="superscript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оценку событий;</w:t>
      </w:r>
    </w:p>
    <w:p w:rsidR="00AE62C2" w:rsidRDefault="00AE62C2" w:rsidP="00AE62C2">
      <w:pPr>
        <w:spacing w:after="0"/>
        <w:contextualSpacing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направленные на достижение предметных результатов обучения: </w:t>
      </w:r>
      <w:r>
        <w:rPr>
          <w:rFonts w:ascii="Times New Roman" w:eastAsia="Times New Roman" w:hAnsi="Times New Roman"/>
          <w:i/>
          <w:sz w:val="28"/>
          <w:szCs w:val="28"/>
        </w:rPr>
        <w:t>обучающиеся научатся:</w:t>
      </w:r>
    </w:p>
    <w:p w:rsidR="00AE62C2" w:rsidRDefault="00AE62C2" w:rsidP="00AE62C2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понимать особенности юмористических произведений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И.Токмаковой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В.И.Брюсова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E62C2" w:rsidRDefault="00AE62C2" w:rsidP="00AE62C2">
      <w:pPr>
        <w:pStyle w:val="a7"/>
        <w:numPr>
          <w:ilvl w:val="0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развивать навыки выразительного чтения</w:t>
      </w:r>
    </w:p>
    <w:p w:rsidR="003525FE" w:rsidRDefault="00796D3F">
      <w:pPr>
        <w:rPr>
          <w:rFonts w:ascii="Times New Roman" w:hAnsi="Times New Roman" w:cs="Times New Roman"/>
          <w:sz w:val="28"/>
        </w:rPr>
      </w:pPr>
      <w:r w:rsidRPr="00796D3F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презентация,  учебник по предмету</w:t>
      </w:r>
      <w:r w:rsidR="00AE62C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E62C2" w:rsidRPr="00796D3F" w:rsidRDefault="00AE62C2">
      <w:pPr>
        <w:rPr>
          <w:rFonts w:ascii="Times New Roman" w:hAnsi="Times New Roman" w:cs="Times New Roman"/>
          <w:sz w:val="28"/>
        </w:rPr>
      </w:pPr>
      <w:r w:rsidRPr="006D4025">
        <w:rPr>
          <w:rFonts w:ascii="Times New Roman" w:hAnsi="Times New Roman" w:cs="Times New Roman"/>
          <w:b/>
          <w:sz w:val="28"/>
        </w:rPr>
        <w:t>Дата:</w:t>
      </w:r>
      <w:r w:rsidR="00113699"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>.10.20 г.</w:t>
      </w:r>
    </w:p>
    <w:p w:rsidR="00E5336B" w:rsidRPr="00BF4D76" w:rsidRDefault="00E5336B">
      <w:pPr>
        <w:rPr>
          <w:rFonts w:ascii="Times New Roman" w:hAnsi="Times New Roman" w:cs="Times New Roman"/>
        </w:rPr>
      </w:pPr>
    </w:p>
    <w:p w:rsidR="00AE62C2" w:rsidRDefault="00AE62C2" w:rsidP="00E944A2">
      <w:pPr>
        <w:rPr>
          <w:rFonts w:ascii="Times New Roman" w:hAnsi="Times New Roman" w:cs="Times New Roman"/>
        </w:rPr>
      </w:pPr>
    </w:p>
    <w:p w:rsidR="006D4025" w:rsidRDefault="006D4025" w:rsidP="00E944A2">
      <w:pPr>
        <w:rPr>
          <w:rFonts w:ascii="Times New Roman" w:hAnsi="Times New Roman" w:cs="Times New Roman"/>
        </w:rPr>
      </w:pPr>
    </w:p>
    <w:p w:rsidR="00E5336B" w:rsidRPr="00C33514" w:rsidRDefault="00E5336B" w:rsidP="00E94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514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2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6"/>
        <w:gridCol w:w="1386"/>
        <w:gridCol w:w="1379"/>
        <w:gridCol w:w="4112"/>
        <w:gridCol w:w="2693"/>
        <w:gridCol w:w="1696"/>
        <w:gridCol w:w="1845"/>
        <w:gridCol w:w="2126"/>
      </w:tblGrid>
      <w:tr w:rsidR="00D411E8" w:rsidRPr="00DA575F" w:rsidTr="00DF1CCB">
        <w:trPr>
          <w:trHeight w:val="313"/>
        </w:trPr>
        <w:tc>
          <w:tcPr>
            <w:tcW w:w="327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Этап урока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Этап урока</w:t>
            </w:r>
          </w:p>
        </w:tc>
        <w:tc>
          <w:tcPr>
            <w:tcW w:w="425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proofErr w:type="gramStart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Обязательная</w:t>
            </w:r>
            <w:proofErr w:type="gramEnd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 задачи этапа урока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23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Методы и приёмы обучения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61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Деятельность учителя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26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 xml:space="preserve">Деятельность </w:t>
            </w:r>
            <w:proofErr w:type="gramStart"/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обучающихся</w:t>
            </w:r>
            <w:proofErr w:type="gramEnd"/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20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Форма организации учебной деятельности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66" w:type="pct"/>
            <w:vMerge w:val="restart"/>
          </w:tcPr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Дидактические средства, интерактивное оборудование</w:t>
            </w:r>
          </w:p>
          <w:p w:rsidR="00D411E8" w:rsidRPr="00DA575F" w:rsidRDefault="00D411E8" w:rsidP="002A2546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52" w:type="pct"/>
            <w:vMerge w:val="restart"/>
          </w:tcPr>
          <w:p w:rsidR="00D411E8" w:rsidRPr="00DA575F" w:rsidRDefault="00D411E8" w:rsidP="00D411E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Формы контроля, взаимоконтроля и самоконтроля</w:t>
            </w:r>
          </w:p>
          <w:p w:rsidR="00D411E8" w:rsidRPr="00DA575F" w:rsidRDefault="00D411E8" w:rsidP="00D411E8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D411E8" w:rsidRPr="00DA575F" w:rsidTr="00DF1CCB">
        <w:trPr>
          <w:trHeight w:val="1641"/>
        </w:trPr>
        <w:tc>
          <w:tcPr>
            <w:tcW w:w="327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6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6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pct"/>
            <w:vMerge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411E8" w:rsidRPr="00DA575F" w:rsidTr="00DF1CCB">
        <w:trPr>
          <w:trHeight w:val="167"/>
        </w:trPr>
        <w:tc>
          <w:tcPr>
            <w:tcW w:w="327" w:type="pct"/>
          </w:tcPr>
          <w:p w:rsidR="00D411E8" w:rsidRPr="00DA575F" w:rsidRDefault="00D411E8" w:rsidP="00FB277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1.Организационный этап</w:t>
            </w:r>
          </w:p>
        </w:tc>
        <w:tc>
          <w:tcPr>
            <w:tcW w:w="425" w:type="pct"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Проверка готовности к занятию</w:t>
            </w:r>
          </w:p>
        </w:tc>
        <w:tc>
          <w:tcPr>
            <w:tcW w:w="423" w:type="pct"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Словестный</w:t>
            </w:r>
          </w:p>
        </w:tc>
        <w:tc>
          <w:tcPr>
            <w:tcW w:w="1261" w:type="pct"/>
          </w:tcPr>
          <w:p w:rsidR="00113699" w:rsidRDefault="004E0299" w:rsidP="004E029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699">
              <w:rPr>
                <w:rFonts w:ascii="Times New Roman" w:hAnsi="Times New Roman"/>
                <w:sz w:val="28"/>
                <w:szCs w:val="28"/>
              </w:rPr>
              <w:t>Здравствуйте, дети.</w:t>
            </w:r>
          </w:p>
          <w:p w:rsidR="006D4025" w:rsidRDefault="00113699" w:rsidP="004E029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6D402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годня урок литературного чтения,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подготовьте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пожалуйста учебники.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Мы пришли сюда учиться,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Не лениться, а трудиться.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Работаем старательно,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Слушаем внимательно!</w:t>
            </w:r>
          </w:p>
          <w:p w:rsidR="008463D4" w:rsidRP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-Проверьте, всё ли у вас лежит на парте. Учебник, рабочая тетрадь.</w:t>
            </w:r>
          </w:p>
        </w:tc>
        <w:tc>
          <w:tcPr>
            <w:tcW w:w="826" w:type="pct"/>
          </w:tcPr>
          <w:p w:rsidR="00D411E8" w:rsidRPr="00DA575F" w:rsidRDefault="00D411E8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Приветствие </w:t>
            </w:r>
          </w:p>
          <w:p w:rsidR="00D411E8" w:rsidRPr="00DA575F" w:rsidRDefault="00D411E8" w:rsidP="005B1F6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Настраиваются на работу</w:t>
            </w:r>
          </w:p>
        </w:tc>
        <w:tc>
          <w:tcPr>
            <w:tcW w:w="520" w:type="pct"/>
          </w:tcPr>
          <w:p w:rsidR="00D411E8" w:rsidRPr="00DA575F" w:rsidRDefault="00D411E8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Фронтальный охват</w:t>
            </w:r>
          </w:p>
        </w:tc>
        <w:tc>
          <w:tcPr>
            <w:tcW w:w="566" w:type="pct"/>
          </w:tcPr>
          <w:p w:rsidR="00D411E8" w:rsidRPr="00DA575F" w:rsidRDefault="00D411E8" w:rsidP="00D411E8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Слова учителя</w:t>
            </w:r>
          </w:p>
        </w:tc>
        <w:tc>
          <w:tcPr>
            <w:tcW w:w="652" w:type="pct"/>
          </w:tcPr>
          <w:p w:rsidR="00D411E8" w:rsidRPr="00DA575F" w:rsidRDefault="00D411E8" w:rsidP="002A254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Л</w:t>
            </w:r>
            <w:r w:rsidR="005B1F63" w:rsidRPr="00DA575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ичностное</w:t>
            </w:r>
            <w:r w:rsidRPr="00DA575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положительное отношение к школе и учебной деятельности</w:t>
            </w:r>
          </w:p>
          <w:p w:rsidR="00D411E8" w:rsidRPr="00DA575F" w:rsidRDefault="00D411E8" w:rsidP="002A254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E62C2" w:rsidRPr="00DA575F" w:rsidTr="00DF1CCB">
        <w:trPr>
          <w:trHeight w:val="167"/>
        </w:trPr>
        <w:tc>
          <w:tcPr>
            <w:tcW w:w="327" w:type="pct"/>
          </w:tcPr>
          <w:p w:rsidR="00AE62C2" w:rsidRPr="00DA575F" w:rsidRDefault="00AE62C2" w:rsidP="00FB277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t>2. Актуализация знаний</w:t>
            </w:r>
          </w:p>
        </w:tc>
        <w:tc>
          <w:tcPr>
            <w:tcW w:w="425" w:type="pct"/>
          </w:tcPr>
          <w:p w:rsidR="00AE62C2" w:rsidRPr="007758BA" w:rsidRDefault="00AE62C2" w:rsidP="007758BA">
            <w:pPr>
              <w:pStyle w:val="a4"/>
              <w:spacing w:before="0" w:beforeAutospacing="0" w:after="0" w:afterAutospacing="0"/>
              <w:jc w:val="center"/>
            </w:pPr>
            <w:r>
              <w:t>Введение к учебной деятельности через актуализацию знаний по пройденной теме</w:t>
            </w:r>
          </w:p>
          <w:p w:rsidR="00AE62C2" w:rsidRPr="00DA575F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pct"/>
          </w:tcPr>
          <w:p w:rsidR="00AE62C2" w:rsidRPr="00DA575F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 работы</w:t>
            </w:r>
          </w:p>
        </w:tc>
        <w:tc>
          <w:tcPr>
            <w:tcW w:w="1261" w:type="pct"/>
          </w:tcPr>
          <w:p w:rsidR="00113699" w:rsidRDefault="004E0299" w:rsidP="004E0299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Что вы изучали на прошлом уроке? </w:t>
            </w:r>
          </w:p>
          <w:p w:rsidR="00AE62C2" w:rsidRDefault="00113699" w:rsidP="004E0299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4E0299">
              <w:rPr>
                <w:color w:val="000000"/>
                <w:sz w:val="28"/>
                <w:szCs w:val="28"/>
                <w:lang w:eastAsia="en-US"/>
              </w:rPr>
              <w:t xml:space="preserve">С какими авторами познакомились? </w:t>
            </w:r>
          </w:p>
          <w:p w:rsidR="004E0299" w:rsidRDefault="004E0299" w:rsidP="004E0299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Что вам больше всего запомнилось? </w:t>
            </w:r>
          </w:p>
        </w:tc>
        <w:tc>
          <w:tcPr>
            <w:tcW w:w="826" w:type="pct"/>
          </w:tcPr>
          <w:p w:rsidR="004E0299" w:rsidRDefault="004E0299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13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 стихотворением М.М. Пришвина.</w:t>
            </w:r>
          </w:p>
          <w:p w:rsidR="00113699" w:rsidRDefault="00113699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3699" w:rsidRDefault="00113699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Ответы детей.</w:t>
            </w:r>
          </w:p>
        </w:tc>
        <w:tc>
          <w:tcPr>
            <w:tcW w:w="520" w:type="pct"/>
          </w:tcPr>
          <w:p w:rsidR="00AE62C2" w:rsidRPr="00DA575F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 и индивидуальный охват</w:t>
            </w:r>
          </w:p>
        </w:tc>
        <w:tc>
          <w:tcPr>
            <w:tcW w:w="566" w:type="pct"/>
          </w:tcPr>
          <w:p w:rsidR="00AE62C2" w:rsidRPr="00DA575F" w:rsidRDefault="00AE62C2" w:rsidP="00BF4D7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A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AE62C2" w:rsidRPr="004E0299" w:rsidRDefault="00AE62C2" w:rsidP="004E02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>Личностное</w:t>
            </w:r>
            <w:proofErr w:type="gramEnd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интерес к способу решения и общему способу действия.</w:t>
            </w:r>
          </w:p>
          <w:p w:rsidR="00AE62C2" w:rsidRPr="004E0299" w:rsidRDefault="00AE62C2" w:rsidP="004E029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  <w:proofErr w:type="gramEnd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умение слушать собеседника.</w:t>
            </w:r>
          </w:p>
        </w:tc>
      </w:tr>
      <w:tr w:rsidR="00AE62C2" w:rsidRPr="00DA575F" w:rsidTr="004E0299">
        <w:trPr>
          <w:trHeight w:val="1128"/>
        </w:trPr>
        <w:tc>
          <w:tcPr>
            <w:tcW w:w="327" w:type="pct"/>
          </w:tcPr>
          <w:p w:rsidR="00AE62C2" w:rsidRPr="00DA575F" w:rsidRDefault="00AE62C2" w:rsidP="004E0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3. </w:t>
            </w:r>
            <w:r w:rsidR="004E0299">
              <w:rPr>
                <w:rFonts w:ascii="Times New Roman" w:hAnsi="Times New Roman"/>
                <w:b/>
                <w:sz w:val="26"/>
                <w:szCs w:val="26"/>
              </w:rPr>
              <w:t>Подготовка к изучению нового материала</w:t>
            </w:r>
          </w:p>
        </w:tc>
        <w:tc>
          <w:tcPr>
            <w:tcW w:w="425" w:type="pct"/>
          </w:tcPr>
          <w:p w:rsidR="00AE62C2" w:rsidRPr="00DA575F" w:rsidRDefault="00AE62C2" w:rsidP="005958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помощью презентации объясняется и изучается новая тема</w:t>
            </w:r>
          </w:p>
        </w:tc>
        <w:tc>
          <w:tcPr>
            <w:tcW w:w="423" w:type="pct"/>
          </w:tcPr>
          <w:p w:rsidR="00AE62C2" w:rsidRPr="00DA575F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и иллюстративный метод работы</w:t>
            </w:r>
          </w:p>
        </w:tc>
        <w:tc>
          <w:tcPr>
            <w:tcW w:w="1261" w:type="pct"/>
          </w:tcPr>
          <w:p w:rsidR="00AE62C2" w:rsidRDefault="001D6F49" w:rsidP="001D6F4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sah-RU" w:eastAsia="en-US"/>
              </w:rPr>
            </w:pPr>
            <w:r w:rsidRPr="001D6F49">
              <w:rPr>
                <w:rFonts w:eastAsia="Calibri"/>
                <w:sz w:val="28"/>
                <w:szCs w:val="28"/>
                <w:lang w:val="sah-RU" w:eastAsia="en-US"/>
              </w:rPr>
              <w:t xml:space="preserve">- Сейчас, мы познакомимся с </w:t>
            </w:r>
            <w:r w:rsidR="00113699">
              <w:rPr>
                <w:rFonts w:eastAsia="Calibri"/>
                <w:sz w:val="28"/>
                <w:szCs w:val="28"/>
                <w:lang w:val="sah-RU" w:eastAsia="en-US"/>
              </w:rPr>
              <w:t>гениальным</w:t>
            </w:r>
            <w:r w:rsidRPr="001D6F49">
              <w:rPr>
                <w:rFonts w:eastAsia="Calibri"/>
                <w:sz w:val="28"/>
                <w:szCs w:val="28"/>
                <w:lang w:val="sah-RU" w:eastAsia="en-US"/>
              </w:rPr>
              <w:t xml:space="preserve"> писаталем Руси.</w:t>
            </w:r>
          </w:p>
          <w:p w:rsidR="00113699" w:rsidRDefault="00113699" w:rsidP="001D6F4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sah-RU" w:eastAsia="en-US"/>
              </w:rPr>
            </w:pPr>
            <w:r>
              <w:rPr>
                <w:rFonts w:eastAsia="Calibri"/>
                <w:sz w:val="28"/>
                <w:szCs w:val="28"/>
                <w:lang w:val="sah-RU" w:eastAsia="en-US"/>
              </w:rPr>
              <w:t>- Его зовут Александр Сергеевич Пушкин...</w:t>
            </w:r>
          </w:p>
          <w:p w:rsidR="001D6F49" w:rsidRPr="001D6F49" w:rsidRDefault="00113699" w:rsidP="001D6F49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sah-RU" w:eastAsia="en-US"/>
              </w:rPr>
            </w:pPr>
            <w:r>
              <w:rPr>
                <w:rFonts w:eastAsia="Calibri"/>
                <w:sz w:val="28"/>
                <w:szCs w:val="28"/>
                <w:lang w:val="sah-RU" w:eastAsia="en-US"/>
              </w:rPr>
              <w:t>- Вы знаете его?</w:t>
            </w:r>
          </w:p>
          <w:p w:rsidR="001D6F49" w:rsidRDefault="001D6F49" w:rsidP="001D6F49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i/>
                <w:sz w:val="28"/>
                <w:szCs w:val="28"/>
                <w:lang w:val="sah-RU" w:eastAsia="en-US"/>
              </w:rPr>
            </w:pPr>
            <w:r w:rsidRPr="001D6F49">
              <w:rPr>
                <w:rFonts w:eastAsia="Calibri"/>
                <w:i/>
                <w:sz w:val="28"/>
                <w:szCs w:val="28"/>
                <w:lang w:val="sah-RU" w:eastAsia="en-US"/>
              </w:rPr>
              <w:t>Рассаз о поэте.</w:t>
            </w:r>
          </w:p>
          <w:p w:rsidR="001D6F49" w:rsidRPr="001D6F49" w:rsidRDefault="001D6F49" w:rsidP="001D6F49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val="sah-RU" w:eastAsia="en-US"/>
              </w:rPr>
            </w:pPr>
          </w:p>
        </w:tc>
        <w:tc>
          <w:tcPr>
            <w:tcW w:w="826" w:type="pct"/>
          </w:tcPr>
          <w:p w:rsidR="00113699" w:rsidRDefault="00113699" w:rsidP="004E02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Слушают учителя, отвечая на заданные вопросы.</w:t>
            </w:r>
          </w:p>
        </w:tc>
        <w:tc>
          <w:tcPr>
            <w:tcW w:w="520" w:type="pct"/>
          </w:tcPr>
          <w:p w:rsidR="00AE62C2" w:rsidRPr="00366697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sah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Фронтальный, индивидуальный метод работы</w:t>
            </w:r>
          </w:p>
        </w:tc>
        <w:tc>
          <w:tcPr>
            <w:tcW w:w="566" w:type="pct"/>
          </w:tcPr>
          <w:p w:rsidR="00AE62C2" w:rsidRPr="00DA575F" w:rsidRDefault="00AE62C2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AE62C2" w:rsidRPr="00DA575F" w:rsidRDefault="00AE62C2" w:rsidP="002A25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  <w:proofErr w:type="gramEnd"/>
            <w:r w:rsidRPr="00DA575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умение слушать собеседника;</w:t>
            </w:r>
          </w:p>
          <w:p w:rsidR="00AE62C2" w:rsidRPr="00DA575F" w:rsidRDefault="00AE62C2" w:rsidP="002A25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A575F">
              <w:rPr>
                <w:rFonts w:ascii="Times New Roman" w:hAnsi="Times New Roman"/>
                <w:sz w:val="26"/>
                <w:szCs w:val="26"/>
              </w:rPr>
              <w:t>взаимоконтроль и взаимопомощь по ходу выполнения задания;</w:t>
            </w:r>
          </w:p>
          <w:p w:rsidR="00AE62C2" w:rsidRPr="00DA575F" w:rsidRDefault="00AE62C2" w:rsidP="002A2546">
            <w:pPr>
              <w:rPr>
                <w:rFonts w:ascii="Times New Roman" w:hAnsi="Times New Roman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sz w:val="26"/>
                <w:szCs w:val="26"/>
              </w:rPr>
              <w:t>умение работать в паре.</w:t>
            </w:r>
          </w:p>
          <w:p w:rsidR="00AE62C2" w:rsidRPr="004E0299" w:rsidRDefault="00AE62C2" w:rsidP="002A2546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4E0299" w:rsidRPr="00DA575F" w:rsidTr="00DF1CCB">
        <w:trPr>
          <w:trHeight w:val="167"/>
        </w:trPr>
        <w:tc>
          <w:tcPr>
            <w:tcW w:w="327" w:type="pct"/>
          </w:tcPr>
          <w:p w:rsidR="004E0299" w:rsidRPr="004E0299" w:rsidRDefault="004E0299" w:rsidP="004E0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E0299">
              <w:rPr>
                <w:rFonts w:ascii="Times New Roman" w:hAnsi="Times New Roman"/>
                <w:b/>
                <w:sz w:val="28"/>
                <w:szCs w:val="26"/>
              </w:rPr>
              <w:t>4. Усвоение новых знаний</w:t>
            </w:r>
          </w:p>
        </w:tc>
        <w:tc>
          <w:tcPr>
            <w:tcW w:w="425" w:type="pct"/>
          </w:tcPr>
          <w:p w:rsidR="004E0299" w:rsidRPr="004E0299" w:rsidRDefault="004E0299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0299">
              <w:rPr>
                <w:rFonts w:ascii="Times New Roman" w:hAnsi="Times New Roman"/>
                <w:sz w:val="26"/>
                <w:szCs w:val="26"/>
              </w:rPr>
              <w:t>Формирование готовности восприятия учебного материала, рассказ, поощрение</w:t>
            </w:r>
            <w:r w:rsidRPr="004E02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3" w:type="pct"/>
          </w:tcPr>
          <w:p w:rsidR="004E0299" w:rsidRPr="004E0299" w:rsidRDefault="004E0299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02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 работы.</w:t>
            </w:r>
          </w:p>
        </w:tc>
        <w:tc>
          <w:tcPr>
            <w:tcW w:w="1261" w:type="pct"/>
          </w:tcPr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тем, как читать проводится гимнастика для глаз.</w:t>
            </w:r>
          </w:p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 учебники на стр. </w:t>
            </w:r>
          </w:p>
          <w:p w:rsidR="004E0299" w:rsidRPr="001D6F49" w:rsidRDefault="001D6F4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ah-RU"/>
              </w:rPr>
              <w:t xml:space="preserve">Стихотворение </w:t>
            </w:r>
            <w:r w:rsidR="00113699">
              <w:rPr>
                <w:rFonts w:ascii="Times New Roman" w:hAnsi="Times New Roman"/>
                <w:b/>
                <w:sz w:val="28"/>
                <w:szCs w:val="28"/>
                <w:lang w:val="sah-RU"/>
              </w:rPr>
              <w:t>“У Лукоморья”</w:t>
            </w: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Я-читаю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вы-следите.</w:t>
            </w: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E0299">
              <w:rPr>
                <w:rFonts w:ascii="Times New Roman" w:hAnsi="Times New Roman"/>
                <w:i/>
                <w:sz w:val="28"/>
                <w:szCs w:val="28"/>
              </w:rPr>
              <w:t xml:space="preserve">(Учитель читает </w:t>
            </w:r>
            <w:r w:rsidR="00113699">
              <w:rPr>
                <w:rFonts w:ascii="Times New Roman" w:hAnsi="Times New Roman"/>
                <w:i/>
                <w:sz w:val="28"/>
                <w:szCs w:val="28"/>
              </w:rPr>
              <w:t>стихотворение-рассказ</w:t>
            </w:r>
            <w:r w:rsidRPr="004E0299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113699" w:rsidRDefault="00113699" w:rsidP="001136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Теперь, давайте прочитаем по цепочке.</w:t>
            </w:r>
          </w:p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99" w:rsidRPr="00113699" w:rsidRDefault="00113699" w:rsidP="001136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13699">
              <w:rPr>
                <w:rFonts w:ascii="Times New Roman" w:hAnsi="Times New Roman"/>
                <w:i/>
                <w:sz w:val="28"/>
                <w:szCs w:val="28"/>
              </w:rPr>
              <w:t xml:space="preserve">После того как закончили дети,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проводится словарная работа и </w:t>
            </w:r>
            <w:r w:rsidRPr="00113699">
              <w:rPr>
                <w:rFonts w:ascii="Times New Roman" w:hAnsi="Times New Roman"/>
                <w:i/>
                <w:sz w:val="28"/>
                <w:szCs w:val="28"/>
              </w:rPr>
              <w:t xml:space="preserve">задаются контрольные </w:t>
            </w:r>
            <w:r w:rsidRPr="0011369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вопросы по </w:t>
            </w:r>
            <w:proofErr w:type="gramStart"/>
            <w:r w:rsidRPr="00113699">
              <w:rPr>
                <w:rFonts w:ascii="Times New Roman" w:hAnsi="Times New Roman"/>
                <w:i/>
                <w:sz w:val="28"/>
                <w:szCs w:val="28"/>
              </w:rPr>
              <w:t>прочитанному</w:t>
            </w:r>
            <w:proofErr w:type="gramEnd"/>
            <w:r w:rsidRPr="0011369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26" w:type="pct"/>
          </w:tcPr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рассказ, следят</w:t>
            </w: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6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по цепочке.</w:t>
            </w: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E0299" w:rsidRPr="00DA575F" w:rsidRDefault="004E0299" w:rsidP="00AB452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Фронтальный, индивидуальный метод работы</w:t>
            </w:r>
          </w:p>
        </w:tc>
        <w:tc>
          <w:tcPr>
            <w:tcW w:w="566" w:type="pct"/>
          </w:tcPr>
          <w:p w:rsidR="004E0299" w:rsidRPr="00DA575F" w:rsidRDefault="004E0299" w:rsidP="00AB452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113699" w:rsidRPr="00DA575F" w:rsidRDefault="00113699" w:rsidP="001136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t xml:space="preserve">Познавательные: 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анализ объектов с целью выделения признаков.</w:t>
            </w:r>
          </w:p>
          <w:p w:rsidR="004E0299" w:rsidRPr="0096135A" w:rsidRDefault="00113699" w:rsidP="00113699">
            <w:pPr>
              <w:rPr>
                <w:rFonts w:ascii="Times New Roman" w:hAnsi="Times New Roman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b/>
                <w:sz w:val="26"/>
                <w:szCs w:val="26"/>
              </w:rPr>
              <w:t xml:space="preserve">Личностные: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развитие доброжелательности, готовности к сотрудничеству.</w:t>
            </w:r>
          </w:p>
        </w:tc>
      </w:tr>
      <w:tr w:rsidR="004E0299" w:rsidRPr="00DA575F" w:rsidTr="00DF1CCB">
        <w:trPr>
          <w:trHeight w:val="167"/>
        </w:trPr>
        <w:tc>
          <w:tcPr>
            <w:tcW w:w="327" w:type="pct"/>
          </w:tcPr>
          <w:p w:rsidR="004E0299" w:rsidRPr="004E0299" w:rsidRDefault="004E0299" w:rsidP="004E029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Рефлексия</w:t>
            </w:r>
          </w:p>
        </w:tc>
        <w:tc>
          <w:tcPr>
            <w:tcW w:w="425" w:type="pct"/>
          </w:tcPr>
          <w:p w:rsidR="004E0299" w:rsidRPr="004E0299" w:rsidRDefault="004E0299" w:rsidP="00FB2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Совместно подвести итоги урока</w:t>
            </w:r>
          </w:p>
        </w:tc>
        <w:tc>
          <w:tcPr>
            <w:tcW w:w="423" w:type="pct"/>
          </w:tcPr>
          <w:p w:rsidR="004E0299" w:rsidRPr="004E0299" w:rsidRDefault="004E0299" w:rsidP="00FB277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02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Словесный метод работы</w:t>
            </w:r>
          </w:p>
        </w:tc>
        <w:tc>
          <w:tcPr>
            <w:tcW w:w="1261" w:type="pct"/>
          </w:tcPr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 xml:space="preserve">-Ребята, что нового на уроке вы узнали? </w:t>
            </w:r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произведениями </w:t>
            </w:r>
            <w:r w:rsidRPr="00E62704">
              <w:rPr>
                <w:rFonts w:ascii="Times New Roman" w:hAnsi="Times New Roman"/>
                <w:sz w:val="28"/>
                <w:szCs w:val="28"/>
              </w:rPr>
              <w:t>познакомились?</w:t>
            </w:r>
          </w:p>
          <w:p w:rsidR="004E0299" w:rsidRDefault="001136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автор</w:t>
            </w:r>
            <w:r w:rsidR="004E029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 xml:space="preserve">-Были ли трудности? 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-Какие?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Мы достигли нашей цели?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Давайте оценим нашу сегодняшнюю работу: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Закрасьте смайлик таким цветом, как оцениваете свою работу на уроке: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Зеленый-все понял, все получилось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Желтый-не все понял, не все получилось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2704">
              <w:rPr>
                <w:rFonts w:ascii="Times New Roman" w:hAnsi="Times New Roman"/>
                <w:sz w:val="28"/>
                <w:szCs w:val="28"/>
              </w:rPr>
              <w:t>Красный-ничего</w:t>
            </w:r>
            <w:proofErr w:type="gramEnd"/>
            <w:r w:rsidRPr="00E62704">
              <w:rPr>
                <w:rFonts w:ascii="Times New Roman" w:hAnsi="Times New Roman"/>
                <w:sz w:val="28"/>
                <w:szCs w:val="28"/>
              </w:rPr>
              <w:t xml:space="preserve"> не понял, ничего не получилось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Вы сегодня молодцы, отлично потрудились!</w:t>
            </w:r>
          </w:p>
        </w:tc>
        <w:tc>
          <w:tcPr>
            <w:tcW w:w="826" w:type="pct"/>
          </w:tcPr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 xml:space="preserve">Отвечают на поставленные вопросы. 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E0299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4E0299" w:rsidRPr="00E62704" w:rsidRDefault="004E0299" w:rsidP="004E0299">
            <w:pPr>
              <w:tabs>
                <w:tab w:val="left" w:pos="6237"/>
                <w:tab w:val="left" w:pos="7797"/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704">
              <w:rPr>
                <w:rFonts w:ascii="Times New Roman" w:hAnsi="Times New Roman"/>
                <w:sz w:val="28"/>
                <w:szCs w:val="28"/>
              </w:rPr>
              <w:t>Производят самооценку</w:t>
            </w:r>
          </w:p>
        </w:tc>
        <w:tc>
          <w:tcPr>
            <w:tcW w:w="520" w:type="pct"/>
          </w:tcPr>
          <w:p w:rsidR="004E0299" w:rsidRPr="00DA575F" w:rsidRDefault="004E0299" w:rsidP="004E029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Фронтальный метод работы</w:t>
            </w:r>
          </w:p>
        </w:tc>
        <w:tc>
          <w:tcPr>
            <w:tcW w:w="566" w:type="pct"/>
          </w:tcPr>
          <w:p w:rsidR="004E0299" w:rsidRPr="00DA575F" w:rsidRDefault="004E0299" w:rsidP="00AB452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учителя, презентация</w:t>
            </w:r>
          </w:p>
        </w:tc>
        <w:tc>
          <w:tcPr>
            <w:tcW w:w="652" w:type="pct"/>
          </w:tcPr>
          <w:p w:rsidR="004E0299" w:rsidRDefault="004E0299" w:rsidP="004E029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6135A">
              <w:rPr>
                <w:rFonts w:ascii="Times New Roman" w:hAnsi="Times New Roman"/>
                <w:b/>
                <w:sz w:val="26"/>
                <w:szCs w:val="26"/>
              </w:rPr>
              <w:t>Коммуникативные</w:t>
            </w:r>
            <w:proofErr w:type="gramEnd"/>
            <w:r w:rsidRPr="0096135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умение слушать собеседника;</w:t>
            </w:r>
          </w:p>
          <w:p w:rsidR="004E0299" w:rsidRDefault="004E0299" w:rsidP="004E0299">
            <w:pPr>
              <w:rPr>
                <w:rFonts w:ascii="Times New Roman" w:hAnsi="Times New Roman"/>
                <w:sz w:val="26"/>
                <w:szCs w:val="26"/>
              </w:rPr>
            </w:pPr>
            <w:r w:rsidRPr="00DA575F">
              <w:rPr>
                <w:rFonts w:ascii="Times New Roman" w:hAnsi="Times New Roman"/>
                <w:sz w:val="26"/>
                <w:szCs w:val="26"/>
              </w:rPr>
              <w:t>умение оформлять свои мысли в устной форме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0299" w:rsidRPr="00DA575F" w:rsidRDefault="004E0299" w:rsidP="004E029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E0299" w:rsidRPr="0096135A" w:rsidRDefault="004E0299" w:rsidP="004E02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6135A">
              <w:rPr>
                <w:rFonts w:ascii="Times New Roman" w:hAnsi="Times New Roman"/>
                <w:b/>
                <w:sz w:val="26"/>
                <w:szCs w:val="26"/>
              </w:rPr>
              <w:t>Личностные</w:t>
            </w:r>
            <w:proofErr w:type="gramEnd"/>
            <w:r w:rsidRPr="0096135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575F">
              <w:rPr>
                <w:rFonts w:ascii="Times New Roman" w:hAnsi="Times New Roman"/>
                <w:sz w:val="26"/>
                <w:szCs w:val="26"/>
              </w:rPr>
              <w:t>способность адекватно судить о причинах своего успеха/ неуспеха в учении, связывая с усилиями, старанием, трудолюбием</w:t>
            </w:r>
          </w:p>
        </w:tc>
      </w:tr>
    </w:tbl>
    <w:p w:rsidR="00E5336B" w:rsidRPr="00BF4D76" w:rsidRDefault="00E5336B" w:rsidP="00AE62C2">
      <w:pPr>
        <w:rPr>
          <w:rFonts w:ascii="Times New Roman" w:hAnsi="Times New Roman" w:cs="Times New Roman"/>
        </w:rPr>
      </w:pPr>
    </w:p>
    <w:sectPr w:rsidR="00E5336B" w:rsidRPr="00BF4D76" w:rsidSect="00E5336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556E"/>
    <w:multiLevelType w:val="hybridMultilevel"/>
    <w:tmpl w:val="61600898"/>
    <w:lvl w:ilvl="0" w:tplc="0419000F">
      <w:start w:val="1"/>
      <w:numFmt w:val="decimal"/>
      <w:lvlText w:val="%1.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ind w:left="1308" w:hanging="360"/>
      </w:pPr>
    </w:lvl>
    <w:lvl w:ilvl="2" w:tplc="0419001B">
      <w:start w:val="1"/>
      <w:numFmt w:val="lowerRoman"/>
      <w:lvlText w:val="%3."/>
      <w:lvlJc w:val="right"/>
      <w:pPr>
        <w:ind w:left="2028" w:hanging="180"/>
      </w:pPr>
    </w:lvl>
    <w:lvl w:ilvl="3" w:tplc="0419000F">
      <w:start w:val="1"/>
      <w:numFmt w:val="decimal"/>
      <w:lvlText w:val="%4."/>
      <w:lvlJc w:val="left"/>
      <w:pPr>
        <w:ind w:left="2748" w:hanging="360"/>
      </w:pPr>
    </w:lvl>
    <w:lvl w:ilvl="4" w:tplc="04190019">
      <w:start w:val="1"/>
      <w:numFmt w:val="lowerLetter"/>
      <w:lvlText w:val="%5."/>
      <w:lvlJc w:val="left"/>
      <w:pPr>
        <w:ind w:left="3468" w:hanging="360"/>
      </w:pPr>
    </w:lvl>
    <w:lvl w:ilvl="5" w:tplc="0419001B">
      <w:start w:val="1"/>
      <w:numFmt w:val="lowerRoman"/>
      <w:lvlText w:val="%6."/>
      <w:lvlJc w:val="right"/>
      <w:pPr>
        <w:ind w:left="4188" w:hanging="180"/>
      </w:pPr>
    </w:lvl>
    <w:lvl w:ilvl="6" w:tplc="0419000F">
      <w:start w:val="1"/>
      <w:numFmt w:val="decimal"/>
      <w:lvlText w:val="%7."/>
      <w:lvlJc w:val="left"/>
      <w:pPr>
        <w:ind w:left="4908" w:hanging="360"/>
      </w:pPr>
    </w:lvl>
    <w:lvl w:ilvl="7" w:tplc="04190019">
      <w:start w:val="1"/>
      <w:numFmt w:val="lowerLetter"/>
      <w:lvlText w:val="%8."/>
      <w:lvlJc w:val="left"/>
      <w:pPr>
        <w:ind w:left="5628" w:hanging="360"/>
      </w:pPr>
    </w:lvl>
    <w:lvl w:ilvl="8" w:tplc="0419001B">
      <w:start w:val="1"/>
      <w:numFmt w:val="lowerRoman"/>
      <w:lvlText w:val="%9."/>
      <w:lvlJc w:val="right"/>
      <w:pPr>
        <w:ind w:left="6348" w:hanging="180"/>
      </w:pPr>
    </w:lvl>
  </w:abstractNum>
  <w:abstractNum w:abstractNumId="1">
    <w:nsid w:val="6DEF30E8"/>
    <w:multiLevelType w:val="multilevel"/>
    <w:tmpl w:val="4562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DCF3882"/>
    <w:multiLevelType w:val="hybridMultilevel"/>
    <w:tmpl w:val="0F86C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6B"/>
    <w:rsid w:val="000477D1"/>
    <w:rsid w:val="000767A3"/>
    <w:rsid w:val="0008473E"/>
    <w:rsid w:val="000B5EF9"/>
    <w:rsid w:val="000C631C"/>
    <w:rsid w:val="000E0326"/>
    <w:rsid w:val="00113699"/>
    <w:rsid w:val="0017319B"/>
    <w:rsid w:val="001A0ACF"/>
    <w:rsid w:val="001B5574"/>
    <w:rsid w:val="001D151E"/>
    <w:rsid w:val="001D6F49"/>
    <w:rsid w:val="00216406"/>
    <w:rsid w:val="00221862"/>
    <w:rsid w:val="00234AF4"/>
    <w:rsid w:val="002D114E"/>
    <w:rsid w:val="00306184"/>
    <w:rsid w:val="003525FE"/>
    <w:rsid w:val="00366697"/>
    <w:rsid w:val="00405656"/>
    <w:rsid w:val="004358FA"/>
    <w:rsid w:val="00447994"/>
    <w:rsid w:val="00463E44"/>
    <w:rsid w:val="004E0299"/>
    <w:rsid w:val="004E69E1"/>
    <w:rsid w:val="004E736B"/>
    <w:rsid w:val="00577181"/>
    <w:rsid w:val="00595803"/>
    <w:rsid w:val="005B1F63"/>
    <w:rsid w:val="00624190"/>
    <w:rsid w:val="006A7ACC"/>
    <w:rsid w:val="006D4025"/>
    <w:rsid w:val="00743401"/>
    <w:rsid w:val="00763DBC"/>
    <w:rsid w:val="007758BA"/>
    <w:rsid w:val="0078242D"/>
    <w:rsid w:val="00796D3F"/>
    <w:rsid w:val="007D124A"/>
    <w:rsid w:val="00823D3A"/>
    <w:rsid w:val="008338C8"/>
    <w:rsid w:val="008463D4"/>
    <w:rsid w:val="0096135A"/>
    <w:rsid w:val="009622C2"/>
    <w:rsid w:val="00975C5A"/>
    <w:rsid w:val="00A07266"/>
    <w:rsid w:val="00AE62C2"/>
    <w:rsid w:val="00BA5ABF"/>
    <w:rsid w:val="00BF4D76"/>
    <w:rsid w:val="00C33514"/>
    <w:rsid w:val="00C3737F"/>
    <w:rsid w:val="00CA2280"/>
    <w:rsid w:val="00CA4A5E"/>
    <w:rsid w:val="00D0033F"/>
    <w:rsid w:val="00D210FC"/>
    <w:rsid w:val="00D411E8"/>
    <w:rsid w:val="00D429AD"/>
    <w:rsid w:val="00D477DA"/>
    <w:rsid w:val="00DA575F"/>
    <w:rsid w:val="00DB48DF"/>
    <w:rsid w:val="00DC2230"/>
    <w:rsid w:val="00DF1CCB"/>
    <w:rsid w:val="00E5336B"/>
    <w:rsid w:val="00E6729D"/>
    <w:rsid w:val="00E944A2"/>
    <w:rsid w:val="00EB77D1"/>
    <w:rsid w:val="00FB277D"/>
    <w:rsid w:val="00FC57CD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5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2C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E62C2"/>
  </w:style>
  <w:style w:type="paragraph" w:styleId="a8">
    <w:name w:val="No Spacing"/>
    <w:uiPriority w:val="1"/>
    <w:qFormat/>
    <w:rsid w:val="006D40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533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5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5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62C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E62C2"/>
  </w:style>
  <w:style w:type="paragraph" w:styleId="a8">
    <w:name w:val="No Spacing"/>
    <w:uiPriority w:val="1"/>
    <w:qFormat/>
    <w:rsid w:val="006D4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1EDC-6E16-4F51-9935-27690884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Айаал Федоров</dc:creator>
  <cp:lastModifiedBy>Айаал Федоров</cp:lastModifiedBy>
  <cp:revision>2</cp:revision>
  <cp:lastPrinted>2020-03-03T13:15:00Z</cp:lastPrinted>
  <dcterms:created xsi:type="dcterms:W3CDTF">2020-10-11T14:13:00Z</dcterms:created>
  <dcterms:modified xsi:type="dcterms:W3CDTF">2020-10-11T14:13:00Z</dcterms:modified>
</cp:coreProperties>
</file>