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01" w:rsidRDefault="00743401" w:rsidP="00E533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336B" w:rsidRPr="00DF1CCB" w:rsidRDefault="00E5336B" w:rsidP="00E533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1CCB">
        <w:rPr>
          <w:rFonts w:ascii="Times New Roman" w:eastAsia="Calibri" w:hAnsi="Times New Roman" w:cs="Times New Roman"/>
          <w:sz w:val="24"/>
          <w:szCs w:val="24"/>
        </w:rPr>
        <w:t>Министерство образования и науки Республики Саха (Якутия)</w:t>
      </w:r>
    </w:p>
    <w:p w:rsidR="00E5336B" w:rsidRPr="00DF1CCB" w:rsidRDefault="00E5336B" w:rsidP="00E533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1CCB">
        <w:rPr>
          <w:rFonts w:ascii="Times New Roman" w:eastAsia="Calibri" w:hAnsi="Times New Roman" w:cs="Times New Roman"/>
          <w:sz w:val="24"/>
          <w:szCs w:val="24"/>
        </w:rPr>
        <w:t xml:space="preserve">Государственное бюджетное </w:t>
      </w:r>
      <w:proofErr w:type="gramStart"/>
      <w:r w:rsidRPr="00DF1CCB">
        <w:rPr>
          <w:rFonts w:ascii="Times New Roman" w:eastAsia="Calibri" w:hAnsi="Times New Roman" w:cs="Times New Roman"/>
          <w:sz w:val="24"/>
          <w:szCs w:val="24"/>
        </w:rPr>
        <w:t>профессионального</w:t>
      </w:r>
      <w:proofErr w:type="gramEnd"/>
      <w:r w:rsidRPr="00DF1CCB">
        <w:rPr>
          <w:rFonts w:ascii="Times New Roman" w:eastAsia="Calibri" w:hAnsi="Times New Roman" w:cs="Times New Roman"/>
          <w:sz w:val="24"/>
          <w:szCs w:val="24"/>
        </w:rPr>
        <w:t xml:space="preserve"> образовательное учреждение Республики Саха (Якутия)</w:t>
      </w:r>
    </w:p>
    <w:p w:rsidR="00E5336B" w:rsidRPr="00DF1CCB" w:rsidRDefault="00E5336B" w:rsidP="00E533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1CCB">
        <w:rPr>
          <w:rFonts w:ascii="Times New Roman" w:eastAsia="Calibri" w:hAnsi="Times New Roman" w:cs="Times New Roman"/>
          <w:sz w:val="24"/>
          <w:szCs w:val="24"/>
        </w:rPr>
        <w:t xml:space="preserve">«Вилюйский </w:t>
      </w:r>
      <w:r w:rsidR="00DB48DF">
        <w:rPr>
          <w:rFonts w:ascii="Times New Roman" w:eastAsia="Calibri" w:hAnsi="Times New Roman" w:cs="Times New Roman"/>
          <w:sz w:val="24"/>
          <w:szCs w:val="24"/>
        </w:rPr>
        <w:t>профессионально-</w:t>
      </w:r>
      <w:r w:rsidRPr="00DF1CCB">
        <w:rPr>
          <w:rFonts w:ascii="Times New Roman" w:eastAsia="Calibri" w:hAnsi="Times New Roman" w:cs="Times New Roman"/>
          <w:sz w:val="24"/>
          <w:szCs w:val="24"/>
        </w:rPr>
        <w:t>педагогический колледж им. Н.Г. Чернышевского»</w:t>
      </w:r>
    </w:p>
    <w:p w:rsidR="00E5336B" w:rsidRPr="00DF1CCB" w:rsidRDefault="00E5336B" w:rsidP="00E533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1CCB">
        <w:rPr>
          <w:rFonts w:ascii="Times New Roman" w:eastAsia="Calibri" w:hAnsi="Times New Roman" w:cs="Times New Roman"/>
          <w:sz w:val="24"/>
          <w:szCs w:val="24"/>
        </w:rPr>
        <w:t>Отделение подготовки учителей начальных классов</w:t>
      </w:r>
    </w:p>
    <w:p w:rsidR="00E5336B" w:rsidRPr="00DF1CCB" w:rsidRDefault="00E5336B" w:rsidP="00E533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1CCB">
        <w:rPr>
          <w:rFonts w:ascii="Times New Roman" w:eastAsia="Calibri" w:hAnsi="Times New Roman" w:cs="Times New Roman"/>
          <w:sz w:val="24"/>
          <w:szCs w:val="24"/>
        </w:rPr>
        <w:t xml:space="preserve">МБОУ «Вилюйская </w:t>
      </w:r>
      <w:r w:rsidR="00DB48DF">
        <w:rPr>
          <w:rFonts w:ascii="Times New Roman" w:eastAsia="Calibri" w:hAnsi="Times New Roman" w:cs="Times New Roman"/>
          <w:sz w:val="24"/>
          <w:szCs w:val="24"/>
        </w:rPr>
        <w:t>начальная общеобразовательная школа №1</w:t>
      </w:r>
      <w:r w:rsidRPr="00DF1CCB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5336B" w:rsidRPr="00BF4D76" w:rsidRDefault="00E5336B" w:rsidP="00E533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E5336B" w:rsidRPr="00BF4D76" w:rsidRDefault="00E5336B" w:rsidP="00E533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E5336B" w:rsidRPr="00BF4D76" w:rsidRDefault="00E5336B" w:rsidP="00E533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E5336B" w:rsidRPr="00BF4D76" w:rsidRDefault="00E5336B" w:rsidP="00E533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E5336B" w:rsidRPr="00BF4D76" w:rsidRDefault="00E5336B" w:rsidP="00E53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E5336B" w:rsidRPr="00BF4D76" w:rsidRDefault="00E5336B" w:rsidP="00E53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E5336B" w:rsidRPr="00BF4D76" w:rsidRDefault="00E5336B" w:rsidP="00E53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E5336B" w:rsidRPr="00BF4D76" w:rsidRDefault="00E5336B" w:rsidP="00E53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E5336B" w:rsidRPr="00BF4D76" w:rsidRDefault="00E5336B" w:rsidP="00E533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F4D76">
        <w:rPr>
          <w:rFonts w:ascii="Times New Roman" w:eastAsia="Calibri" w:hAnsi="Times New Roman" w:cs="Times New Roman"/>
          <w:sz w:val="28"/>
          <w:szCs w:val="24"/>
        </w:rPr>
        <w:t>ТЕХНОЛОГИЧЕСКАЯ КАРТА УРОКА</w:t>
      </w:r>
    </w:p>
    <w:p w:rsidR="00DB48DF" w:rsidRDefault="003B244B" w:rsidP="00E533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МАТЕМАТИКА</w:t>
      </w:r>
    </w:p>
    <w:p w:rsidR="00E5336B" w:rsidRPr="00306184" w:rsidRDefault="00DB48DF" w:rsidP="00E533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2</w:t>
      </w:r>
      <w:r w:rsidR="0086758A">
        <w:rPr>
          <w:rFonts w:ascii="Times New Roman" w:eastAsia="Calibri" w:hAnsi="Times New Roman" w:cs="Times New Roman"/>
          <w:sz w:val="28"/>
          <w:szCs w:val="24"/>
        </w:rPr>
        <w:t xml:space="preserve"> «А</w:t>
      </w:r>
      <w:r w:rsidR="00E5336B" w:rsidRPr="00306184">
        <w:rPr>
          <w:rFonts w:ascii="Times New Roman" w:eastAsia="Calibri" w:hAnsi="Times New Roman" w:cs="Times New Roman"/>
          <w:sz w:val="28"/>
          <w:szCs w:val="24"/>
        </w:rPr>
        <w:t>» класс</w:t>
      </w:r>
    </w:p>
    <w:p w:rsidR="00E5336B" w:rsidRPr="00BF4D76" w:rsidRDefault="00E5336B" w:rsidP="00E533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E5336B" w:rsidRPr="00BF4D76" w:rsidRDefault="00E5336B" w:rsidP="00E533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CF6443" w:rsidRPr="00BF4D76" w:rsidRDefault="00CF6443" w:rsidP="00E533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E5336B" w:rsidRPr="00BF4D76" w:rsidRDefault="00E5336B" w:rsidP="00E533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E5336B" w:rsidRPr="00BF4D76" w:rsidRDefault="00E5336B" w:rsidP="00E533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r w:rsidRPr="00BF4D76">
        <w:rPr>
          <w:rFonts w:ascii="Times New Roman" w:eastAsia="Calibri" w:hAnsi="Times New Roman" w:cs="Times New Roman"/>
          <w:b/>
          <w:sz w:val="28"/>
          <w:szCs w:val="24"/>
        </w:rPr>
        <w:t>Подготовил:</w:t>
      </w:r>
    </w:p>
    <w:p w:rsidR="00E5336B" w:rsidRPr="00BF4D76" w:rsidRDefault="00DB48DF" w:rsidP="00E5336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Студент 3</w:t>
      </w:r>
      <w:r w:rsidR="00E5336B" w:rsidRPr="00BF4D76">
        <w:rPr>
          <w:rFonts w:ascii="Times New Roman" w:eastAsia="Calibri" w:hAnsi="Times New Roman" w:cs="Times New Roman"/>
          <w:sz w:val="28"/>
          <w:szCs w:val="24"/>
        </w:rPr>
        <w:t xml:space="preserve"> курса</w:t>
      </w:r>
    </w:p>
    <w:p w:rsidR="00E5336B" w:rsidRPr="00BF4D76" w:rsidRDefault="00DB48DF" w:rsidP="00E5336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</w:t>
      </w:r>
      <w:r w:rsidR="00E5336B" w:rsidRPr="00BF4D76">
        <w:rPr>
          <w:rFonts w:ascii="Times New Roman" w:eastAsia="Calibri" w:hAnsi="Times New Roman" w:cs="Times New Roman"/>
          <w:sz w:val="28"/>
          <w:szCs w:val="24"/>
        </w:rPr>
        <w:t>11 группы ОПУНК</w:t>
      </w:r>
    </w:p>
    <w:p w:rsidR="00E5336B" w:rsidRPr="00BF4D76" w:rsidRDefault="00E5336B" w:rsidP="00E5336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BF4D76">
        <w:rPr>
          <w:rFonts w:ascii="Times New Roman" w:eastAsia="Calibri" w:hAnsi="Times New Roman" w:cs="Times New Roman"/>
          <w:sz w:val="28"/>
          <w:szCs w:val="24"/>
        </w:rPr>
        <w:t>Федоров Айаал Айаанович</w:t>
      </w:r>
    </w:p>
    <w:p w:rsidR="00E5336B" w:rsidRPr="00BF4D76" w:rsidRDefault="00E5336B" w:rsidP="00E533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r w:rsidRPr="00BF4D76">
        <w:rPr>
          <w:rFonts w:ascii="Times New Roman" w:eastAsia="Calibri" w:hAnsi="Times New Roman" w:cs="Times New Roman"/>
          <w:b/>
          <w:sz w:val="28"/>
          <w:szCs w:val="24"/>
        </w:rPr>
        <w:t>Подписи на утверждение:</w:t>
      </w:r>
    </w:p>
    <w:p w:rsidR="00E5336B" w:rsidRPr="00BF4D76" w:rsidRDefault="00E5336B" w:rsidP="00E533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r w:rsidRPr="00BF4D76">
        <w:rPr>
          <w:rFonts w:ascii="Times New Roman" w:eastAsia="Calibri" w:hAnsi="Times New Roman" w:cs="Times New Roman"/>
          <w:b/>
          <w:sz w:val="28"/>
          <w:szCs w:val="24"/>
        </w:rPr>
        <w:t xml:space="preserve">Учитель: </w:t>
      </w:r>
      <w:r w:rsidR="00DB48DF">
        <w:rPr>
          <w:rFonts w:ascii="Times New Roman" w:eastAsia="Calibri" w:hAnsi="Times New Roman" w:cs="Times New Roman"/>
          <w:sz w:val="28"/>
          <w:szCs w:val="24"/>
        </w:rPr>
        <w:t xml:space="preserve">Протопопова Е.А. </w:t>
      </w:r>
      <w:r w:rsidRPr="00BF4D76">
        <w:rPr>
          <w:rFonts w:ascii="Times New Roman" w:eastAsia="Calibri" w:hAnsi="Times New Roman" w:cs="Times New Roman"/>
          <w:sz w:val="28"/>
          <w:szCs w:val="24"/>
        </w:rPr>
        <w:t>/____________/</w:t>
      </w:r>
    </w:p>
    <w:p w:rsidR="00E5336B" w:rsidRDefault="00E5336B" w:rsidP="00E53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B48DF" w:rsidRPr="00BF4D76" w:rsidRDefault="00DB48DF" w:rsidP="00E53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E5336B" w:rsidRPr="00BF4D76" w:rsidRDefault="00E5336B" w:rsidP="00E944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E5336B" w:rsidRPr="00DB48DF" w:rsidRDefault="00E5336B" w:rsidP="00E53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DB48DF">
        <w:rPr>
          <w:rFonts w:ascii="Times New Roman" w:eastAsia="Calibri" w:hAnsi="Times New Roman" w:cs="Times New Roman"/>
          <w:b/>
          <w:sz w:val="28"/>
          <w:szCs w:val="24"/>
        </w:rPr>
        <w:t>Вилюйск, 2020 г.</w:t>
      </w:r>
    </w:p>
    <w:p w:rsidR="00E5336B" w:rsidRPr="00BF4D76" w:rsidRDefault="00E5336B" w:rsidP="00746F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D76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часть</w:t>
      </w:r>
    </w:p>
    <w:p w:rsidR="003B244B" w:rsidRPr="003B244B" w:rsidRDefault="003B244B" w:rsidP="00746F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Дисциплина: </w:t>
      </w:r>
      <w:r>
        <w:rPr>
          <w:rFonts w:ascii="Times New Roman" w:hAnsi="Times New Roman" w:cs="Times New Roman"/>
          <w:sz w:val="28"/>
          <w:szCs w:val="28"/>
        </w:rPr>
        <w:t>Математика.</w:t>
      </w:r>
    </w:p>
    <w:p w:rsidR="00E5336B" w:rsidRDefault="00E5336B" w:rsidP="00746F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4D76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BF4D76">
        <w:rPr>
          <w:rFonts w:ascii="Times New Roman" w:hAnsi="Times New Roman" w:cs="Times New Roman"/>
          <w:sz w:val="28"/>
          <w:szCs w:val="28"/>
        </w:rPr>
        <w:t xml:space="preserve"> </w:t>
      </w:r>
      <w:r w:rsidR="006B3F1C">
        <w:rPr>
          <w:rFonts w:ascii="Times New Roman" w:hAnsi="Times New Roman" w:cs="Times New Roman"/>
          <w:sz w:val="28"/>
          <w:szCs w:val="28"/>
        </w:rPr>
        <w:t>«</w:t>
      </w:r>
      <w:r w:rsidR="00746F52">
        <w:rPr>
          <w:rFonts w:ascii="Times New Roman" w:hAnsi="Times New Roman" w:cs="Times New Roman"/>
          <w:sz w:val="28"/>
          <w:szCs w:val="28"/>
        </w:rPr>
        <w:t>Свойства выражений</w:t>
      </w:r>
      <w:r w:rsidR="006B3F1C">
        <w:rPr>
          <w:rFonts w:ascii="Times New Roman" w:hAnsi="Times New Roman" w:cs="Times New Roman"/>
          <w:sz w:val="28"/>
          <w:szCs w:val="28"/>
        </w:rPr>
        <w:t>».</w:t>
      </w:r>
      <w:r w:rsidR="00DF2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81C" w:rsidRPr="00BF4D76" w:rsidRDefault="00DF281C" w:rsidP="00746F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4D76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="00CF6443">
        <w:rPr>
          <w:rFonts w:ascii="Times New Roman" w:hAnsi="Times New Roman" w:cs="Times New Roman"/>
          <w:sz w:val="28"/>
          <w:szCs w:val="28"/>
        </w:rPr>
        <w:t>закрепление/повторение.</w:t>
      </w:r>
    </w:p>
    <w:p w:rsidR="00E5336B" w:rsidRPr="00DF281C" w:rsidRDefault="00E5336B" w:rsidP="00746F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4D76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="00DF281C">
        <w:rPr>
          <w:rFonts w:ascii="Times New Roman" w:hAnsi="Times New Roman" w:cs="Times New Roman"/>
          <w:sz w:val="28"/>
          <w:szCs w:val="28"/>
        </w:rPr>
        <w:t>2 «А».</w:t>
      </w:r>
    </w:p>
    <w:p w:rsidR="00217711" w:rsidRPr="00746F52" w:rsidRDefault="00E5336B" w:rsidP="00746F5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4D76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217711">
        <w:rPr>
          <w:rFonts w:ascii="Times New Roman" w:hAnsi="Times New Roman" w:cs="Times New Roman"/>
          <w:b/>
          <w:sz w:val="28"/>
          <w:szCs w:val="28"/>
        </w:rPr>
        <w:t>:</w:t>
      </w:r>
      <w:r w:rsidR="00796D3F" w:rsidRPr="00217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F52">
        <w:rPr>
          <w:rFonts w:ascii="Times New Roman" w:hAnsi="Times New Roman" w:cs="Times New Roman"/>
          <w:sz w:val="28"/>
          <w:szCs w:val="28"/>
        </w:rPr>
        <w:t>создать условия для знакомства со свойствами сложения.</w:t>
      </w:r>
    </w:p>
    <w:p w:rsidR="00746F52" w:rsidRPr="00746F52" w:rsidRDefault="00746F52" w:rsidP="00746F52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6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  <w:r w:rsidRPr="00746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 Познакомить обучающихся еще с одним свойством сложения, основанным на группировке слагаемых; 2. Развивать речь учащихся, познавательную активность, умение следовать заданным вербальным инструкциям учителя; 3. Воспитать культуру поведения при фронтальной, групповой работе и работе в парах.</w:t>
      </w:r>
    </w:p>
    <w:p w:rsidR="003525FE" w:rsidRPr="00746F52" w:rsidRDefault="00796D3F" w:rsidP="00746F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6F5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746F52">
        <w:rPr>
          <w:rFonts w:ascii="Times New Roman" w:hAnsi="Times New Roman" w:cs="Times New Roman"/>
          <w:sz w:val="28"/>
          <w:szCs w:val="28"/>
        </w:rPr>
        <w:t xml:space="preserve">презентация,  учебник по предмету, раздаточный материал. </w:t>
      </w:r>
    </w:p>
    <w:p w:rsidR="00E5336B" w:rsidRPr="00BF4D76" w:rsidRDefault="00E5336B">
      <w:pPr>
        <w:rPr>
          <w:rFonts w:ascii="Times New Roman" w:hAnsi="Times New Roman" w:cs="Times New Roman"/>
        </w:rPr>
      </w:pPr>
    </w:p>
    <w:p w:rsidR="00E5336B" w:rsidRPr="00BF4D76" w:rsidRDefault="00E5336B">
      <w:pPr>
        <w:rPr>
          <w:rFonts w:ascii="Times New Roman" w:hAnsi="Times New Roman" w:cs="Times New Roman"/>
        </w:rPr>
      </w:pPr>
    </w:p>
    <w:p w:rsidR="00E5336B" w:rsidRPr="00BF4D76" w:rsidRDefault="00E5336B">
      <w:pPr>
        <w:rPr>
          <w:rFonts w:ascii="Times New Roman" w:hAnsi="Times New Roman" w:cs="Times New Roman"/>
        </w:rPr>
      </w:pPr>
    </w:p>
    <w:p w:rsidR="00E5336B" w:rsidRDefault="00E5336B">
      <w:pPr>
        <w:rPr>
          <w:rFonts w:ascii="Times New Roman" w:hAnsi="Times New Roman" w:cs="Times New Roman"/>
        </w:rPr>
      </w:pPr>
    </w:p>
    <w:p w:rsidR="00746F52" w:rsidRDefault="00746F52">
      <w:pPr>
        <w:rPr>
          <w:rFonts w:ascii="Times New Roman" w:hAnsi="Times New Roman" w:cs="Times New Roman"/>
        </w:rPr>
      </w:pPr>
    </w:p>
    <w:p w:rsidR="00746F52" w:rsidRDefault="00746F52">
      <w:pPr>
        <w:rPr>
          <w:rFonts w:ascii="Times New Roman" w:hAnsi="Times New Roman" w:cs="Times New Roman"/>
        </w:rPr>
      </w:pPr>
    </w:p>
    <w:p w:rsidR="00746F52" w:rsidRDefault="00746F52">
      <w:pPr>
        <w:rPr>
          <w:rFonts w:ascii="Times New Roman" w:hAnsi="Times New Roman" w:cs="Times New Roman"/>
        </w:rPr>
      </w:pPr>
    </w:p>
    <w:p w:rsidR="00746F52" w:rsidRDefault="00746F52">
      <w:pPr>
        <w:rPr>
          <w:rFonts w:ascii="Times New Roman" w:hAnsi="Times New Roman" w:cs="Times New Roman"/>
        </w:rPr>
      </w:pPr>
    </w:p>
    <w:p w:rsidR="00DF281C" w:rsidRDefault="00DF281C" w:rsidP="00E944A2">
      <w:pPr>
        <w:rPr>
          <w:rFonts w:ascii="Times New Roman" w:hAnsi="Times New Roman" w:cs="Times New Roman"/>
        </w:rPr>
      </w:pPr>
    </w:p>
    <w:p w:rsidR="00DF281C" w:rsidRDefault="00DF281C" w:rsidP="00E944A2">
      <w:pPr>
        <w:rPr>
          <w:rFonts w:ascii="Times New Roman" w:hAnsi="Times New Roman" w:cs="Times New Roman"/>
        </w:rPr>
      </w:pPr>
    </w:p>
    <w:p w:rsidR="00E5336B" w:rsidRPr="00DF281C" w:rsidRDefault="00E5336B" w:rsidP="00E944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81C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tbl>
      <w:tblPr>
        <w:tblStyle w:val="2"/>
        <w:tblW w:w="55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6"/>
        <w:gridCol w:w="1386"/>
        <w:gridCol w:w="1379"/>
        <w:gridCol w:w="4112"/>
        <w:gridCol w:w="2693"/>
        <w:gridCol w:w="1696"/>
        <w:gridCol w:w="1845"/>
        <w:gridCol w:w="2126"/>
      </w:tblGrid>
      <w:tr w:rsidR="00D411E8" w:rsidRPr="00DA575F" w:rsidTr="00DF1CCB">
        <w:trPr>
          <w:trHeight w:val="313"/>
        </w:trPr>
        <w:tc>
          <w:tcPr>
            <w:tcW w:w="327" w:type="pct"/>
            <w:vMerge w:val="restart"/>
          </w:tcPr>
          <w:p w:rsidR="00D411E8" w:rsidRPr="00DA575F" w:rsidRDefault="00D411E8" w:rsidP="002A2546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  <w:r w:rsidRPr="00DA575F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  <w:t>Этап урока</w:t>
            </w:r>
          </w:p>
          <w:p w:rsidR="00D411E8" w:rsidRPr="00DA575F" w:rsidRDefault="00D411E8" w:rsidP="002A2546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  <w:r w:rsidRPr="00DA575F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  <w:t>Этап урока</w:t>
            </w:r>
          </w:p>
        </w:tc>
        <w:tc>
          <w:tcPr>
            <w:tcW w:w="425" w:type="pct"/>
            <w:vMerge w:val="restart"/>
          </w:tcPr>
          <w:p w:rsidR="00D411E8" w:rsidRPr="00DA575F" w:rsidRDefault="00D411E8" w:rsidP="002A2546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  <w:proofErr w:type="gramStart"/>
            <w:r w:rsidRPr="00DA575F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  <w:t>Обязательная</w:t>
            </w:r>
            <w:proofErr w:type="gramEnd"/>
            <w:r w:rsidRPr="00DA575F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  <w:t xml:space="preserve"> задачи этапа урока</w:t>
            </w:r>
          </w:p>
          <w:p w:rsidR="00D411E8" w:rsidRPr="00DA575F" w:rsidRDefault="00D411E8" w:rsidP="002A2546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423" w:type="pct"/>
            <w:vMerge w:val="restart"/>
          </w:tcPr>
          <w:p w:rsidR="00D411E8" w:rsidRPr="00DA575F" w:rsidRDefault="00D411E8" w:rsidP="002A2546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  <w:r w:rsidRPr="00DA575F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  <w:t>Методы и приёмы обучения</w:t>
            </w:r>
          </w:p>
          <w:p w:rsidR="00D411E8" w:rsidRPr="00DA575F" w:rsidRDefault="00D411E8" w:rsidP="002A2546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61" w:type="pct"/>
            <w:vMerge w:val="restart"/>
          </w:tcPr>
          <w:p w:rsidR="00D411E8" w:rsidRPr="00DA575F" w:rsidRDefault="00D411E8" w:rsidP="002A2546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  <w:r w:rsidRPr="00DA575F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  <w:t>Деятельность учителя</w:t>
            </w:r>
          </w:p>
          <w:p w:rsidR="00D411E8" w:rsidRPr="00DA575F" w:rsidRDefault="00D411E8" w:rsidP="002A2546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826" w:type="pct"/>
            <w:vMerge w:val="restart"/>
          </w:tcPr>
          <w:p w:rsidR="00D411E8" w:rsidRPr="00DA575F" w:rsidRDefault="00D411E8" w:rsidP="002A2546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  <w:r w:rsidRPr="00DA575F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  <w:t xml:space="preserve">Деятельность </w:t>
            </w:r>
            <w:proofErr w:type="gramStart"/>
            <w:r w:rsidRPr="00DA575F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  <w:t>обучающихся</w:t>
            </w:r>
            <w:proofErr w:type="gramEnd"/>
          </w:p>
          <w:p w:rsidR="00D411E8" w:rsidRPr="00DA575F" w:rsidRDefault="00D411E8" w:rsidP="002A2546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20" w:type="pct"/>
            <w:vMerge w:val="restart"/>
          </w:tcPr>
          <w:p w:rsidR="00D411E8" w:rsidRPr="00DA575F" w:rsidRDefault="00D411E8" w:rsidP="002A2546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  <w:r w:rsidRPr="00DA575F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  <w:t>Форма организации учебной деятельности</w:t>
            </w:r>
          </w:p>
          <w:p w:rsidR="00D411E8" w:rsidRPr="00DA575F" w:rsidRDefault="00D411E8" w:rsidP="002A2546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66" w:type="pct"/>
            <w:vMerge w:val="restart"/>
          </w:tcPr>
          <w:p w:rsidR="00D411E8" w:rsidRPr="00DA575F" w:rsidRDefault="00D411E8" w:rsidP="002A2546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  <w:r w:rsidRPr="00DA575F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  <w:t>Дидактические средства, интерактивное оборудование</w:t>
            </w:r>
          </w:p>
          <w:p w:rsidR="00D411E8" w:rsidRPr="00DA575F" w:rsidRDefault="00D411E8" w:rsidP="002A2546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52" w:type="pct"/>
            <w:vMerge w:val="restart"/>
          </w:tcPr>
          <w:p w:rsidR="00D411E8" w:rsidRPr="00DA575F" w:rsidRDefault="00D411E8" w:rsidP="00D411E8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  <w:r w:rsidRPr="00DA575F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  <w:t>Формы контроля, взаимоконтроля и самоконтроля</w:t>
            </w:r>
          </w:p>
          <w:p w:rsidR="00D411E8" w:rsidRPr="00DA575F" w:rsidRDefault="00D411E8" w:rsidP="00D411E8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</w:p>
        </w:tc>
      </w:tr>
      <w:tr w:rsidR="00D411E8" w:rsidRPr="00DA575F" w:rsidTr="00DF1CCB">
        <w:trPr>
          <w:trHeight w:val="1641"/>
        </w:trPr>
        <w:tc>
          <w:tcPr>
            <w:tcW w:w="327" w:type="pct"/>
            <w:vMerge/>
          </w:tcPr>
          <w:p w:rsidR="00D411E8" w:rsidRPr="00DA575F" w:rsidRDefault="00D411E8" w:rsidP="00FB277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pct"/>
            <w:vMerge/>
          </w:tcPr>
          <w:p w:rsidR="00D411E8" w:rsidRPr="00DA575F" w:rsidRDefault="00D411E8" w:rsidP="00FB277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3" w:type="pct"/>
            <w:vMerge/>
          </w:tcPr>
          <w:p w:rsidR="00D411E8" w:rsidRPr="00DA575F" w:rsidRDefault="00D411E8" w:rsidP="00FB277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61" w:type="pct"/>
            <w:vMerge/>
          </w:tcPr>
          <w:p w:rsidR="00D411E8" w:rsidRPr="00DA575F" w:rsidRDefault="00D411E8" w:rsidP="00FB277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26" w:type="pct"/>
            <w:vMerge/>
          </w:tcPr>
          <w:p w:rsidR="00D411E8" w:rsidRPr="00DA575F" w:rsidRDefault="00D411E8" w:rsidP="00FB277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0" w:type="pct"/>
            <w:vMerge/>
          </w:tcPr>
          <w:p w:rsidR="00D411E8" w:rsidRPr="00DA575F" w:rsidRDefault="00D411E8" w:rsidP="00FB277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6" w:type="pct"/>
            <w:vMerge/>
          </w:tcPr>
          <w:p w:rsidR="00D411E8" w:rsidRPr="00DA575F" w:rsidRDefault="00D411E8" w:rsidP="00FB277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pct"/>
            <w:vMerge/>
          </w:tcPr>
          <w:p w:rsidR="00D411E8" w:rsidRPr="00DA575F" w:rsidRDefault="00D411E8" w:rsidP="00FB277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6758A" w:rsidRPr="00DA575F" w:rsidTr="00DF1CCB">
        <w:trPr>
          <w:trHeight w:val="167"/>
        </w:trPr>
        <w:tc>
          <w:tcPr>
            <w:tcW w:w="327" w:type="pct"/>
          </w:tcPr>
          <w:p w:rsidR="0086758A" w:rsidRPr="00DA575F" w:rsidRDefault="0086758A" w:rsidP="003B244B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A575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1.Организационный этап</w:t>
            </w:r>
          </w:p>
        </w:tc>
        <w:tc>
          <w:tcPr>
            <w:tcW w:w="425" w:type="pct"/>
          </w:tcPr>
          <w:p w:rsidR="0086758A" w:rsidRPr="00DA575F" w:rsidRDefault="0086758A" w:rsidP="00FB277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57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Проверка готовности к занятию</w:t>
            </w:r>
          </w:p>
        </w:tc>
        <w:tc>
          <w:tcPr>
            <w:tcW w:w="423" w:type="pct"/>
          </w:tcPr>
          <w:p w:rsidR="0086758A" w:rsidRPr="00DA575F" w:rsidRDefault="0086758A" w:rsidP="00FB277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57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Словестный</w:t>
            </w:r>
          </w:p>
        </w:tc>
        <w:tc>
          <w:tcPr>
            <w:tcW w:w="1261" w:type="pct"/>
          </w:tcPr>
          <w:p w:rsidR="0086758A" w:rsidRDefault="00DF281C" w:rsidP="00DF281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Здравствуйте, дети. Сейчас будет математика.</w:t>
            </w:r>
          </w:p>
          <w:p w:rsidR="00DF281C" w:rsidRDefault="00DF281C" w:rsidP="00DF281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Подготовьте, пожалуйста – ручки, тетрадь и учебник по математике. </w:t>
            </w:r>
          </w:p>
          <w:p w:rsidR="00DF281C" w:rsidRDefault="00DF281C" w:rsidP="00DF281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Успокоились. И давайте, вспомним правила поведения на уроке: </w:t>
            </w:r>
          </w:p>
          <w:p w:rsidR="00DF281C" w:rsidRDefault="00DF281C" w:rsidP="00DF281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1) Сидеть прямо.</w:t>
            </w:r>
          </w:p>
          <w:p w:rsidR="00DF281C" w:rsidRDefault="00DF281C" w:rsidP="00DF281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2) Не кричать при ответе.</w:t>
            </w:r>
          </w:p>
          <w:p w:rsidR="00DF281C" w:rsidRPr="004E736B" w:rsidRDefault="00DF281C" w:rsidP="00DF281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3) Поймать тишину.</w:t>
            </w:r>
          </w:p>
        </w:tc>
        <w:tc>
          <w:tcPr>
            <w:tcW w:w="826" w:type="pct"/>
          </w:tcPr>
          <w:p w:rsidR="0086758A" w:rsidRDefault="00DF281C" w:rsidP="005B1F6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Здороваются с учителем.</w:t>
            </w:r>
          </w:p>
          <w:p w:rsidR="00DF281C" w:rsidRDefault="00DF281C" w:rsidP="005B1F6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Подготавливаются к уроку.</w:t>
            </w:r>
          </w:p>
          <w:p w:rsidR="00DF281C" w:rsidRDefault="00DF281C" w:rsidP="005B1F6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F281C" w:rsidRPr="00DA575F" w:rsidRDefault="00DF281C" w:rsidP="005B1F6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Вспоминают правила на уроке.</w:t>
            </w:r>
          </w:p>
        </w:tc>
        <w:tc>
          <w:tcPr>
            <w:tcW w:w="520" w:type="pct"/>
          </w:tcPr>
          <w:p w:rsidR="0086758A" w:rsidRPr="00DA575F" w:rsidRDefault="0086758A" w:rsidP="00FB277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575F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Фронтальный охват</w:t>
            </w:r>
          </w:p>
        </w:tc>
        <w:tc>
          <w:tcPr>
            <w:tcW w:w="566" w:type="pct"/>
          </w:tcPr>
          <w:p w:rsidR="0086758A" w:rsidRPr="00DA575F" w:rsidRDefault="0086758A" w:rsidP="00D411E8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575F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Слова учителя</w:t>
            </w:r>
          </w:p>
        </w:tc>
        <w:tc>
          <w:tcPr>
            <w:tcW w:w="652" w:type="pct"/>
          </w:tcPr>
          <w:p w:rsidR="0086758A" w:rsidRPr="00F3035A" w:rsidRDefault="0086758A" w:rsidP="00747F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3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Регулятивные УУД</w:t>
            </w:r>
            <w:r w:rsidRPr="00F30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30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F30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(самоконтроль готовности к уроку и самоорганизация)</w:t>
            </w:r>
          </w:p>
          <w:p w:rsidR="0086758A" w:rsidRPr="00F3035A" w:rsidRDefault="0086758A" w:rsidP="00747F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3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Коммуникативные УУД:</w:t>
            </w:r>
            <w:r w:rsidRPr="00F30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слушать и понимать речь учителя.</w:t>
            </w:r>
          </w:p>
        </w:tc>
      </w:tr>
      <w:tr w:rsidR="0086758A" w:rsidRPr="00DA575F" w:rsidTr="006C3BAF">
        <w:trPr>
          <w:trHeight w:val="1127"/>
        </w:trPr>
        <w:tc>
          <w:tcPr>
            <w:tcW w:w="327" w:type="pct"/>
          </w:tcPr>
          <w:p w:rsidR="0086758A" w:rsidRPr="00DA575F" w:rsidRDefault="0086758A" w:rsidP="003B244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A575F">
              <w:rPr>
                <w:rFonts w:ascii="Times New Roman" w:hAnsi="Times New Roman"/>
                <w:b/>
                <w:sz w:val="26"/>
                <w:szCs w:val="26"/>
              </w:rPr>
              <w:t>2. Актуализация знаний</w:t>
            </w:r>
          </w:p>
        </w:tc>
        <w:tc>
          <w:tcPr>
            <w:tcW w:w="425" w:type="pct"/>
          </w:tcPr>
          <w:p w:rsidR="0086758A" w:rsidRPr="007758BA" w:rsidRDefault="003B244B" w:rsidP="007758BA">
            <w:pPr>
              <w:pStyle w:val="a4"/>
              <w:spacing w:before="0" w:beforeAutospacing="0" w:after="0" w:afterAutospacing="0"/>
              <w:jc w:val="center"/>
            </w:pPr>
            <w:r>
              <w:t>С помощью учебника выполняется актуализация знаний</w:t>
            </w:r>
          </w:p>
          <w:p w:rsidR="0086758A" w:rsidRPr="00DA575F" w:rsidRDefault="0086758A" w:rsidP="00FB277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3" w:type="pct"/>
          </w:tcPr>
          <w:p w:rsidR="0086758A" w:rsidRPr="00DA575F" w:rsidRDefault="0086758A" w:rsidP="00FB277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57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Словесный метод работы</w:t>
            </w:r>
          </w:p>
        </w:tc>
        <w:tc>
          <w:tcPr>
            <w:tcW w:w="1261" w:type="pct"/>
          </w:tcPr>
          <w:p w:rsidR="003B244B" w:rsidRDefault="006B3F1C" w:rsidP="006B3F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Ребят, какую тему изучали на прошлом уроке?</w:t>
            </w:r>
          </w:p>
          <w:p w:rsidR="006B3F1C" w:rsidRDefault="00CF6443" w:rsidP="006B3F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Свойства выражений.</w:t>
            </w:r>
          </w:p>
          <w:p w:rsidR="00CF6443" w:rsidRDefault="00CF6443" w:rsidP="006B3F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Молодцы! Сегодня, мы продолжим изучать данную тему.</w:t>
            </w:r>
          </w:p>
          <w:p w:rsidR="00CF6443" w:rsidRDefault="00CF6443" w:rsidP="006B3F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Но для начала давайте повторим правила.</w:t>
            </w:r>
          </w:p>
          <w:p w:rsidR="00CF6443" w:rsidRDefault="00CF6443" w:rsidP="00CF6443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Результат сложения не изменится, если соседние слагаемые заменить их суммой.</w:t>
            </w:r>
          </w:p>
          <w:p w:rsidR="00CF6443" w:rsidRDefault="00CF6443" w:rsidP="00CF6443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Используя свойства сложения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можно складывать числа в любом порядке, как удобнее.</w:t>
            </w:r>
          </w:p>
          <w:p w:rsidR="00CF6443" w:rsidRPr="00CF6443" w:rsidRDefault="00CF6443" w:rsidP="00CF6443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6B3F1C" w:rsidRPr="00DF281C" w:rsidRDefault="00CF6443" w:rsidP="006B3F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Проводится устная разминка с помощью упражнений № 2, 3, 4.</w:t>
            </w:r>
          </w:p>
        </w:tc>
        <w:tc>
          <w:tcPr>
            <w:tcW w:w="826" w:type="pct"/>
          </w:tcPr>
          <w:p w:rsidR="00CF6443" w:rsidRDefault="006B3F1C" w:rsidP="00CF64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- </w:t>
            </w:r>
            <w:r w:rsidR="00CF6443">
              <w:rPr>
                <w:rFonts w:ascii="Times New Roman" w:hAnsi="Times New Roman"/>
                <w:sz w:val="26"/>
                <w:szCs w:val="26"/>
              </w:rPr>
              <w:t>Свойства выражений.</w:t>
            </w:r>
          </w:p>
          <w:p w:rsidR="00CF6443" w:rsidRDefault="00CF6443" w:rsidP="00CF64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3F1C" w:rsidRDefault="006B3F1C" w:rsidP="006B3F1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B3F1C" w:rsidRDefault="006B3F1C" w:rsidP="006B3F1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Отвечают на вопрос.</w:t>
            </w:r>
          </w:p>
          <w:p w:rsidR="006B3F1C" w:rsidRDefault="006B3F1C" w:rsidP="006B3F1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F6443" w:rsidRDefault="00CF6443" w:rsidP="00CF644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F6443" w:rsidRDefault="00CF6443" w:rsidP="00CF644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F6443" w:rsidRDefault="00CF6443" w:rsidP="00CF644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B244B" w:rsidRPr="00DA575F" w:rsidRDefault="00CF6443" w:rsidP="00CF644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Вспоминают правила.</w:t>
            </w:r>
          </w:p>
        </w:tc>
        <w:tc>
          <w:tcPr>
            <w:tcW w:w="520" w:type="pct"/>
          </w:tcPr>
          <w:p w:rsidR="0086758A" w:rsidRPr="00DA575F" w:rsidRDefault="0086758A" w:rsidP="00FB277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57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Фронтальный и индивидуальный охват</w:t>
            </w:r>
          </w:p>
        </w:tc>
        <w:tc>
          <w:tcPr>
            <w:tcW w:w="566" w:type="pct"/>
          </w:tcPr>
          <w:p w:rsidR="0086758A" w:rsidRPr="00DA575F" w:rsidRDefault="0086758A" w:rsidP="00BF4D7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57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Слова учителя, презентация</w:t>
            </w:r>
          </w:p>
        </w:tc>
        <w:tc>
          <w:tcPr>
            <w:tcW w:w="652" w:type="pct"/>
          </w:tcPr>
          <w:p w:rsidR="0086758A" w:rsidRPr="00F3035A" w:rsidRDefault="0086758A" w:rsidP="00747F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3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Регулятивные УУД:</w:t>
            </w:r>
            <w:r w:rsidRPr="00F30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осуществлять контроль результатов ранее полученных знаний, уметь оценивать правильность выполнения действий</w:t>
            </w:r>
          </w:p>
        </w:tc>
      </w:tr>
      <w:tr w:rsidR="0086758A" w:rsidRPr="00DA575F" w:rsidTr="00DF1CCB">
        <w:trPr>
          <w:trHeight w:val="167"/>
        </w:trPr>
        <w:tc>
          <w:tcPr>
            <w:tcW w:w="327" w:type="pct"/>
          </w:tcPr>
          <w:p w:rsidR="0086758A" w:rsidRPr="00DA575F" w:rsidRDefault="0086758A" w:rsidP="008675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575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3.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Постановка учебной задачи</w:t>
            </w:r>
          </w:p>
        </w:tc>
        <w:tc>
          <w:tcPr>
            <w:tcW w:w="425" w:type="pct"/>
          </w:tcPr>
          <w:p w:rsidR="0086758A" w:rsidRPr="00DA575F" w:rsidRDefault="0086758A" w:rsidP="005958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помощью презентации объясняется и изучается новая тема</w:t>
            </w:r>
          </w:p>
        </w:tc>
        <w:tc>
          <w:tcPr>
            <w:tcW w:w="423" w:type="pct"/>
          </w:tcPr>
          <w:p w:rsidR="0086758A" w:rsidRPr="00DA575F" w:rsidRDefault="0086758A" w:rsidP="00FB277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Словесный и иллюстративный метод работы</w:t>
            </w:r>
          </w:p>
        </w:tc>
        <w:tc>
          <w:tcPr>
            <w:tcW w:w="1261" w:type="pct"/>
          </w:tcPr>
          <w:p w:rsidR="00A509B9" w:rsidRDefault="00CF6443" w:rsidP="006B3F1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Итак, открываем тетради. </w:t>
            </w:r>
          </w:p>
          <w:p w:rsidR="00CF6443" w:rsidRDefault="00CF6443" w:rsidP="006B3F1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Пишем число и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абота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</w:p>
          <w:p w:rsidR="00CF6443" w:rsidRDefault="00CF6443" w:rsidP="006B3F1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Открываем учебники на стр. 47</w:t>
            </w:r>
          </w:p>
          <w:p w:rsidR="00CF6443" w:rsidRDefault="00CF6443" w:rsidP="006B3F1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Выполняем упражнение №1. </w:t>
            </w:r>
          </w:p>
          <w:p w:rsidR="00CF6443" w:rsidRDefault="00CF6443" w:rsidP="00CF644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Если времен  хватит, то выполняем задачу №6.</w:t>
            </w:r>
          </w:p>
          <w:p w:rsidR="00CF6443" w:rsidRDefault="00CF6443" w:rsidP="00CF644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F6443" w:rsidRPr="003B244B" w:rsidRDefault="00CF6443" w:rsidP="00CF644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Затем проверка, если не успели, то сказать «докончите дома».</w:t>
            </w:r>
          </w:p>
        </w:tc>
        <w:tc>
          <w:tcPr>
            <w:tcW w:w="826" w:type="pct"/>
          </w:tcPr>
          <w:p w:rsidR="00A509B9" w:rsidRDefault="00CF6443" w:rsidP="00A509B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Открывают тетради и пишут число,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абота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CF6443" w:rsidRPr="00DA575F" w:rsidRDefault="00CF6443" w:rsidP="00A509B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Выполняют заданные упражнения.</w:t>
            </w:r>
          </w:p>
        </w:tc>
        <w:tc>
          <w:tcPr>
            <w:tcW w:w="520" w:type="pct"/>
          </w:tcPr>
          <w:p w:rsidR="0086758A" w:rsidRPr="00DA575F" w:rsidRDefault="0086758A" w:rsidP="00FB277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Фронтальный, индивидуальный метод работы</w:t>
            </w:r>
          </w:p>
        </w:tc>
        <w:tc>
          <w:tcPr>
            <w:tcW w:w="566" w:type="pct"/>
          </w:tcPr>
          <w:p w:rsidR="0086758A" w:rsidRPr="00DA575F" w:rsidRDefault="0086758A" w:rsidP="00FB277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Слова учителя, презентация</w:t>
            </w:r>
          </w:p>
        </w:tc>
        <w:tc>
          <w:tcPr>
            <w:tcW w:w="652" w:type="pct"/>
          </w:tcPr>
          <w:p w:rsidR="0086758A" w:rsidRPr="00F3035A" w:rsidRDefault="0086758A" w:rsidP="00747FF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035A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 w:rsidRPr="00F3035A">
              <w:rPr>
                <w:rFonts w:ascii="Times New Roman" w:hAnsi="Times New Roman"/>
                <w:b/>
                <w:sz w:val="24"/>
                <w:szCs w:val="24"/>
              </w:rPr>
              <w:t xml:space="preserve"> УУД:</w:t>
            </w:r>
            <w:r w:rsidRPr="00F3035A">
              <w:rPr>
                <w:rFonts w:ascii="Times New Roman" w:hAnsi="Times New Roman"/>
                <w:sz w:val="24"/>
                <w:szCs w:val="24"/>
              </w:rPr>
              <w:t xml:space="preserve"> проявлять интерес к новому содержанию, осознавая неполноту своих знаний.</w:t>
            </w:r>
          </w:p>
          <w:p w:rsidR="0086758A" w:rsidRPr="00F3035A" w:rsidRDefault="0086758A" w:rsidP="00747FF1">
            <w:pPr>
              <w:rPr>
                <w:rFonts w:ascii="Times New Roman" w:hAnsi="Times New Roman"/>
                <w:sz w:val="24"/>
                <w:szCs w:val="24"/>
              </w:rPr>
            </w:pPr>
            <w:r w:rsidRPr="00F3035A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  <w:r w:rsidRPr="00F3035A">
              <w:rPr>
                <w:rFonts w:ascii="Times New Roman" w:hAnsi="Times New Roman"/>
                <w:sz w:val="24"/>
                <w:szCs w:val="24"/>
              </w:rPr>
              <w:t xml:space="preserve"> формулировать информационный запрос, выдвигать предположения.</w:t>
            </w:r>
          </w:p>
          <w:p w:rsidR="0086758A" w:rsidRPr="00F3035A" w:rsidRDefault="0086758A" w:rsidP="00747FF1">
            <w:pPr>
              <w:rPr>
                <w:rFonts w:ascii="Times New Roman" w:hAnsi="Times New Roman"/>
                <w:sz w:val="24"/>
                <w:szCs w:val="24"/>
              </w:rPr>
            </w:pPr>
            <w:r w:rsidRPr="00F3035A">
              <w:rPr>
                <w:rFonts w:ascii="Times New Roman" w:hAnsi="Times New Roman"/>
                <w:b/>
                <w:sz w:val="24"/>
                <w:szCs w:val="24"/>
              </w:rPr>
              <w:t>Предметные УУД:</w:t>
            </w:r>
            <w:r w:rsidRPr="00F3035A">
              <w:rPr>
                <w:rFonts w:ascii="Times New Roman" w:hAnsi="Times New Roman"/>
                <w:sz w:val="24"/>
                <w:szCs w:val="24"/>
              </w:rPr>
              <w:t xml:space="preserve"> использовать алгоритм вычитания многозначных чисел в столбик.</w:t>
            </w:r>
          </w:p>
        </w:tc>
      </w:tr>
      <w:tr w:rsidR="0086758A" w:rsidRPr="00DA575F" w:rsidTr="00DF1CCB">
        <w:trPr>
          <w:trHeight w:val="167"/>
        </w:trPr>
        <w:tc>
          <w:tcPr>
            <w:tcW w:w="327" w:type="pct"/>
          </w:tcPr>
          <w:p w:rsidR="0086758A" w:rsidRPr="00DA575F" w:rsidRDefault="003B244B" w:rsidP="0096135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86758A">
              <w:rPr>
                <w:rFonts w:ascii="Times New Roman" w:hAnsi="Times New Roman"/>
                <w:b/>
                <w:sz w:val="26"/>
                <w:szCs w:val="26"/>
              </w:rPr>
              <w:t>. Рефлексия</w:t>
            </w:r>
          </w:p>
        </w:tc>
        <w:tc>
          <w:tcPr>
            <w:tcW w:w="425" w:type="pct"/>
          </w:tcPr>
          <w:p w:rsidR="0086758A" w:rsidRPr="00DA575F" w:rsidRDefault="0086758A" w:rsidP="00FB277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Сделать совместный итог урока.</w:t>
            </w:r>
          </w:p>
        </w:tc>
        <w:tc>
          <w:tcPr>
            <w:tcW w:w="423" w:type="pct"/>
          </w:tcPr>
          <w:p w:rsidR="0086758A" w:rsidRPr="00DA575F" w:rsidRDefault="0086758A" w:rsidP="00FB277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Словесный метод работы.</w:t>
            </w:r>
          </w:p>
        </w:tc>
        <w:tc>
          <w:tcPr>
            <w:tcW w:w="1261" w:type="pct"/>
          </w:tcPr>
          <w:p w:rsidR="003B244B" w:rsidRDefault="003B244B" w:rsidP="008675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Итак, ребята наш урок подходит к концу. </w:t>
            </w:r>
          </w:p>
          <w:p w:rsidR="003B244B" w:rsidRDefault="003B244B" w:rsidP="007B05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Что мы сегодня</w:t>
            </w:r>
            <w:r w:rsidR="00CF6443">
              <w:rPr>
                <w:rFonts w:ascii="Times New Roman" w:hAnsi="Times New Roman"/>
                <w:sz w:val="26"/>
                <w:szCs w:val="26"/>
              </w:rPr>
              <w:t xml:space="preserve"> закрепили</w:t>
            </w:r>
            <w:r>
              <w:rPr>
                <w:rFonts w:ascii="Times New Roman" w:hAnsi="Times New Roman"/>
                <w:sz w:val="26"/>
                <w:szCs w:val="26"/>
              </w:rPr>
              <w:t>?</w:t>
            </w:r>
            <w:r w:rsidR="00CF6443">
              <w:rPr>
                <w:rFonts w:ascii="Times New Roman" w:hAnsi="Times New Roman"/>
                <w:sz w:val="26"/>
                <w:szCs w:val="26"/>
              </w:rPr>
              <w:t xml:space="preserve"> Какую тему?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6758A" w:rsidRDefault="007B05D2" w:rsidP="007B05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Сегодня на уроке хорошо работали – озвучить имена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3B244B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</w:p>
          <w:p w:rsidR="00CF6443" w:rsidRPr="00DA575F" w:rsidRDefault="00CF6443" w:rsidP="00CF64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Всё выходим. До следующего урока пока отдыхаем.</w:t>
            </w:r>
            <w:bookmarkStart w:id="0" w:name="_GoBack"/>
            <w:bookmarkEnd w:id="0"/>
          </w:p>
        </w:tc>
        <w:tc>
          <w:tcPr>
            <w:tcW w:w="826" w:type="pct"/>
          </w:tcPr>
          <w:p w:rsidR="0086758A" w:rsidRDefault="0086758A" w:rsidP="00FB277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B244B" w:rsidRDefault="003B244B" w:rsidP="00FB277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B244B" w:rsidRDefault="003B244B" w:rsidP="007B05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54E93">
              <w:rPr>
                <w:rFonts w:ascii="Times New Roman" w:hAnsi="Times New Roman"/>
                <w:sz w:val="26"/>
                <w:szCs w:val="26"/>
              </w:rPr>
              <w:t>Длину ломанной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B05D2" w:rsidRDefault="007B05D2" w:rsidP="007B05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B05D2" w:rsidRDefault="007B05D2" w:rsidP="007B05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B05D2" w:rsidRPr="00DA575F" w:rsidRDefault="007B05D2" w:rsidP="007B05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Готовятся к следующему уроку.</w:t>
            </w:r>
          </w:p>
        </w:tc>
        <w:tc>
          <w:tcPr>
            <w:tcW w:w="520" w:type="pct"/>
          </w:tcPr>
          <w:p w:rsidR="0086758A" w:rsidRPr="00DA575F" w:rsidRDefault="0086758A" w:rsidP="00FB277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6" w:type="pct"/>
          </w:tcPr>
          <w:p w:rsidR="0086758A" w:rsidRPr="00DA575F" w:rsidRDefault="0086758A" w:rsidP="00FB277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pct"/>
          </w:tcPr>
          <w:p w:rsidR="0086758A" w:rsidRPr="00F3035A" w:rsidRDefault="0086758A" w:rsidP="00747FF1">
            <w:pPr>
              <w:rPr>
                <w:rFonts w:ascii="Times New Roman" w:hAnsi="Times New Roman"/>
                <w:sz w:val="24"/>
                <w:szCs w:val="28"/>
              </w:rPr>
            </w:pPr>
            <w:r w:rsidRPr="00F3035A">
              <w:rPr>
                <w:rFonts w:ascii="Times New Roman" w:hAnsi="Times New Roman"/>
                <w:b/>
                <w:sz w:val="24"/>
                <w:szCs w:val="28"/>
              </w:rPr>
              <w:t>Коммуникативные УУД:</w:t>
            </w:r>
            <w:r w:rsidRPr="00F3035A">
              <w:rPr>
                <w:rFonts w:ascii="Times New Roman" w:hAnsi="Times New Roman"/>
                <w:sz w:val="24"/>
                <w:szCs w:val="28"/>
              </w:rPr>
              <w:t xml:space="preserve"> отображать свои чувства и мысли в речевом высказывании.</w:t>
            </w:r>
          </w:p>
          <w:p w:rsidR="0086758A" w:rsidRPr="00F3035A" w:rsidRDefault="0086758A" w:rsidP="00747FF1">
            <w:pPr>
              <w:rPr>
                <w:rFonts w:ascii="Times New Roman" w:hAnsi="Times New Roman"/>
                <w:sz w:val="24"/>
                <w:szCs w:val="28"/>
              </w:rPr>
            </w:pPr>
            <w:r w:rsidRPr="00F3035A">
              <w:rPr>
                <w:rFonts w:ascii="Times New Roman" w:hAnsi="Times New Roman"/>
                <w:b/>
                <w:sz w:val="24"/>
                <w:szCs w:val="28"/>
              </w:rPr>
              <w:t>Регулятивные УУД:</w:t>
            </w:r>
            <w:r w:rsidRPr="00F3035A">
              <w:rPr>
                <w:rFonts w:ascii="Times New Roman" w:hAnsi="Times New Roman"/>
                <w:sz w:val="24"/>
                <w:szCs w:val="28"/>
              </w:rPr>
              <w:t xml:space="preserve"> констатировать необходимость продолжения </w:t>
            </w:r>
            <w:r w:rsidRPr="00F3035A">
              <w:rPr>
                <w:rFonts w:ascii="Times New Roman" w:hAnsi="Times New Roman"/>
                <w:sz w:val="24"/>
                <w:szCs w:val="28"/>
              </w:rPr>
              <w:lastRenderedPageBreak/>
              <w:t>действий.</w:t>
            </w:r>
          </w:p>
          <w:p w:rsidR="0086758A" w:rsidRPr="00F3035A" w:rsidRDefault="0086758A" w:rsidP="00747FF1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F3035A">
              <w:rPr>
                <w:rFonts w:ascii="Times New Roman" w:hAnsi="Times New Roman"/>
                <w:b/>
                <w:sz w:val="24"/>
                <w:szCs w:val="28"/>
              </w:rPr>
              <w:t>Познавательные</w:t>
            </w:r>
            <w:proofErr w:type="gramEnd"/>
            <w:r w:rsidRPr="00F3035A">
              <w:rPr>
                <w:rFonts w:ascii="Times New Roman" w:hAnsi="Times New Roman"/>
                <w:b/>
                <w:sz w:val="24"/>
                <w:szCs w:val="28"/>
              </w:rPr>
              <w:t xml:space="preserve"> УУД:</w:t>
            </w:r>
            <w:r w:rsidRPr="00F3035A">
              <w:rPr>
                <w:rFonts w:ascii="Times New Roman" w:hAnsi="Times New Roman"/>
                <w:sz w:val="24"/>
                <w:szCs w:val="28"/>
              </w:rPr>
              <w:t xml:space="preserve"> умение осознано строить речевое высказывание. </w:t>
            </w:r>
          </w:p>
          <w:p w:rsidR="0086758A" w:rsidRPr="00F3035A" w:rsidRDefault="0086758A" w:rsidP="00747FF1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F3035A">
              <w:rPr>
                <w:rFonts w:ascii="Times New Roman" w:hAnsi="Times New Roman"/>
                <w:b/>
                <w:sz w:val="24"/>
                <w:szCs w:val="28"/>
              </w:rPr>
              <w:t>Личностные</w:t>
            </w:r>
            <w:proofErr w:type="gramEnd"/>
            <w:r w:rsidRPr="00F3035A">
              <w:rPr>
                <w:rFonts w:ascii="Times New Roman" w:hAnsi="Times New Roman"/>
                <w:b/>
                <w:sz w:val="24"/>
                <w:szCs w:val="28"/>
              </w:rPr>
              <w:t xml:space="preserve"> УУД:</w:t>
            </w:r>
            <w:r w:rsidRPr="00F3035A">
              <w:rPr>
                <w:rFonts w:ascii="Times New Roman" w:hAnsi="Times New Roman"/>
                <w:sz w:val="24"/>
                <w:szCs w:val="28"/>
              </w:rPr>
              <w:t xml:space="preserve"> уметь оценить себя.</w:t>
            </w:r>
          </w:p>
        </w:tc>
      </w:tr>
    </w:tbl>
    <w:p w:rsidR="00E5336B" w:rsidRPr="00BF4D76" w:rsidRDefault="00E5336B">
      <w:pPr>
        <w:rPr>
          <w:rFonts w:ascii="Times New Roman" w:hAnsi="Times New Roman" w:cs="Times New Roman"/>
        </w:rPr>
      </w:pPr>
    </w:p>
    <w:sectPr w:rsidR="00E5336B" w:rsidRPr="00BF4D76" w:rsidSect="00E5336B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6B"/>
    <w:rsid w:val="000477D1"/>
    <w:rsid w:val="000767A3"/>
    <w:rsid w:val="0008473E"/>
    <w:rsid w:val="000B5EF9"/>
    <w:rsid w:val="0017319B"/>
    <w:rsid w:val="001A0ACF"/>
    <w:rsid w:val="001B5574"/>
    <w:rsid w:val="001D151E"/>
    <w:rsid w:val="00216406"/>
    <w:rsid w:val="00217711"/>
    <w:rsid w:val="00221862"/>
    <w:rsid w:val="00234AF4"/>
    <w:rsid w:val="002D114E"/>
    <w:rsid w:val="00306184"/>
    <w:rsid w:val="003525FE"/>
    <w:rsid w:val="003B244B"/>
    <w:rsid w:val="00405656"/>
    <w:rsid w:val="004358FA"/>
    <w:rsid w:val="00447994"/>
    <w:rsid w:val="00463E44"/>
    <w:rsid w:val="004E69E1"/>
    <w:rsid w:val="004E736B"/>
    <w:rsid w:val="00577181"/>
    <w:rsid w:val="00595803"/>
    <w:rsid w:val="005B1F63"/>
    <w:rsid w:val="00624190"/>
    <w:rsid w:val="006A7ACC"/>
    <w:rsid w:val="006B3F1C"/>
    <w:rsid w:val="006C3BAF"/>
    <w:rsid w:val="00743401"/>
    <w:rsid w:val="00746F52"/>
    <w:rsid w:val="00763DBC"/>
    <w:rsid w:val="007758BA"/>
    <w:rsid w:val="0078242D"/>
    <w:rsid w:val="00796D3F"/>
    <w:rsid w:val="007B05D2"/>
    <w:rsid w:val="007D124A"/>
    <w:rsid w:val="007D7E9F"/>
    <w:rsid w:val="00823D3A"/>
    <w:rsid w:val="008338C8"/>
    <w:rsid w:val="008463D4"/>
    <w:rsid w:val="00854E93"/>
    <w:rsid w:val="0086758A"/>
    <w:rsid w:val="009341E8"/>
    <w:rsid w:val="0096135A"/>
    <w:rsid w:val="009622C2"/>
    <w:rsid w:val="00975C5A"/>
    <w:rsid w:val="00A07266"/>
    <w:rsid w:val="00A509B9"/>
    <w:rsid w:val="00B32A8D"/>
    <w:rsid w:val="00BA5ABF"/>
    <w:rsid w:val="00BF4D76"/>
    <w:rsid w:val="00C33514"/>
    <w:rsid w:val="00C3737F"/>
    <w:rsid w:val="00CA2280"/>
    <w:rsid w:val="00CF6443"/>
    <w:rsid w:val="00D0033F"/>
    <w:rsid w:val="00D210FC"/>
    <w:rsid w:val="00D411E8"/>
    <w:rsid w:val="00D429AD"/>
    <w:rsid w:val="00DA575F"/>
    <w:rsid w:val="00DB48DF"/>
    <w:rsid w:val="00DC2230"/>
    <w:rsid w:val="00DF1CCB"/>
    <w:rsid w:val="00DF281C"/>
    <w:rsid w:val="00E5336B"/>
    <w:rsid w:val="00E6729D"/>
    <w:rsid w:val="00E944A2"/>
    <w:rsid w:val="00EB77D1"/>
    <w:rsid w:val="00FB277D"/>
    <w:rsid w:val="00FC57CD"/>
    <w:rsid w:val="00FD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E533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53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5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1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E533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53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5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1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BB9DD-D9C8-433E-AD1D-9F3DC755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Айаал Федоров</dc:creator>
  <cp:lastModifiedBy>Айаал Федоров</cp:lastModifiedBy>
  <cp:revision>2</cp:revision>
  <cp:lastPrinted>2020-03-03T13:15:00Z</cp:lastPrinted>
  <dcterms:created xsi:type="dcterms:W3CDTF">2020-10-15T13:30:00Z</dcterms:created>
  <dcterms:modified xsi:type="dcterms:W3CDTF">2020-10-15T13:30:00Z</dcterms:modified>
</cp:coreProperties>
</file>