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02D79" w14:textId="77777777" w:rsidR="00437801" w:rsidRPr="00C9232E" w:rsidRDefault="00437801" w:rsidP="004378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Республики Саха (Якутия)</w:t>
      </w:r>
    </w:p>
    <w:p w14:paraId="474D1C00" w14:textId="77777777" w:rsidR="00437801" w:rsidRDefault="00437801" w:rsidP="004378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бюджетное профессиональное образовательное учреждение</w:t>
      </w: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аха</w:t>
      </w: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кутия</w:t>
      </w: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74381777" w14:textId="77777777" w:rsidR="00702BE8" w:rsidRDefault="00437801" w:rsidP="004378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«Вилюйский </w:t>
      </w:r>
      <w:r w:rsidR="00702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профессионально-</w:t>
      </w: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колледж имени </w:t>
      </w:r>
    </w:p>
    <w:p w14:paraId="26E91456" w14:textId="77777777" w:rsidR="00437801" w:rsidRPr="00C9232E" w:rsidRDefault="00437801" w:rsidP="004378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 Чернышевского»</w:t>
      </w:r>
    </w:p>
    <w:p w14:paraId="56BDF47E" w14:textId="77777777" w:rsidR="00437801" w:rsidRDefault="00437801" w:rsidP="0043780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96A07" w14:textId="77777777" w:rsidR="00702BE8" w:rsidRPr="00C9232E" w:rsidRDefault="00702BE8" w:rsidP="0043780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569BC" w14:textId="77777777" w:rsidR="00437801" w:rsidRDefault="00437801" w:rsidP="0043780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2EF606F2" w14:textId="77777777" w:rsidR="00437801" w:rsidRDefault="00437801" w:rsidP="0043780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2F754DDA" w14:textId="77777777" w:rsidR="00034B95" w:rsidRDefault="00034B95" w:rsidP="0043780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4238792A" w14:textId="77777777" w:rsidR="00EC3EA4" w:rsidRPr="00E151F9" w:rsidRDefault="00437801" w:rsidP="00C47D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 w:rsidRPr="00E151F9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Дипломная работа</w:t>
      </w:r>
    </w:p>
    <w:p w14:paraId="0B8D195A" w14:textId="77777777" w:rsidR="00C47DBD" w:rsidRPr="00EC3EA4" w:rsidRDefault="00C47DBD" w:rsidP="00C47D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</w:p>
    <w:p w14:paraId="3F12440C" w14:textId="77777777" w:rsidR="00437801" w:rsidRPr="00152237" w:rsidRDefault="00152237" w:rsidP="001522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РАЗВИТИЕ ПОЗНАВАТЕЛЬНОГО ИНТЕРЕСА НА УРОКАХ МАТЕМАТИКИ ВО 2 КЛАССЕ ПОС</w:t>
      </w:r>
      <w:r w:rsidR="00D8289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ДСТВОМ ВИРТУАЛЬНЫХ ЭКСКУРСИЙ</w:t>
      </w:r>
      <w:r w:rsidR="00034B95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</w:t>
      </w:r>
    </w:p>
    <w:p w14:paraId="3AC95C99" w14:textId="77777777" w:rsidR="00152237" w:rsidRDefault="00152237" w:rsidP="0015223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ah-RU" w:eastAsia="ru-RU"/>
        </w:rPr>
      </w:pPr>
    </w:p>
    <w:p w14:paraId="59F2240F" w14:textId="77777777" w:rsidR="00152237" w:rsidRDefault="00152237" w:rsidP="0015223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E426B" w14:textId="77777777" w:rsidR="000E1B0B" w:rsidRDefault="000E1B0B" w:rsidP="000E1B0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6DD15" w14:textId="77777777" w:rsidR="003B2D3D" w:rsidRDefault="003B2D3D" w:rsidP="00EC3EA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51F9" w:rsidRPr="004668FC" w14:paraId="6406582B" w14:textId="77777777" w:rsidTr="002F04C0">
        <w:tc>
          <w:tcPr>
            <w:tcW w:w="4785" w:type="dxa"/>
          </w:tcPr>
          <w:p w14:paraId="1DFC6325" w14:textId="77777777" w:rsidR="00E151F9" w:rsidRPr="004668FC" w:rsidRDefault="00E151F9" w:rsidP="002F04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8F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</w:t>
            </w:r>
          </w:p>
          <w:p w14:paraId="7674474C" w14:textId="450449B7" w:rsidR="00E151F9" w:rsidRPr="004668FC" w:rsidRDefault="00E151F9" w:rsidP="002F04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8FC">
              <w:rPr>
                <w:rFonts w:ascii="Times New Roman" w:hAnsi="Times New Roman" w:cs="Times New Roman"/>
                <w:sz w:val="28"/>
                <w:szCs w:val="28"/>
              </w:rPr>
              <w:t>«___» _________________202</w:t>
            </w:r>
            <w:r w:rsidR="00414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68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14:paraId="65E02C0A" w14:textId="77777777" w:rsidR="00E151F9" w:rsidRPr="004668FC" w:rsidRDefault="00E151F9" w:rsidP="002F04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Т.А.        /_______________/</w:t>
            </w:r>
          </w:p>
        </w:tc>
      </w:tr>
      <w:tr w:rsidR="00E151F9" w:rsidRPr="004668FC" w14:paraId="08220EC5" w14:textId="77777777" w:rsidTr="002F04C0">
        <w:tc>
          <w:tcPr>
            <w:tcW w:w="4785" w:type="dxa"/>
          </w:tcPr>
          <w:p w14:paraId="62714FF9" w14:textId="77777777" w:rsidR="00E151F9" w:rsidRPr="004668FC" w:rsidRDefault="00E151F9" w:rsidP="002F04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ПЦК</w:t>
            </w:r>
            <w:r w:rsidRPr="004668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015E1F1" w14:textId="46EA7D3C" w:rsidR="00E151F9" w:rsidRPr="004668FC" w:rsidRDefault="00E151F9" w:rsidP="002F04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8FC">
              <w:rPr>
                <w:rFonts w:ascii="Times New Roman" w:hAnsi="Times New Roman" w:cs="Times New Roman"/>
                <w:sz w:val="28"/>
                <w:szCs w:val="28"/>
              </w:rPr>
              <w:t>«___» _________________202</w:t>
            </w:r>
            <w:r w:rsidR="00414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68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14:paraId="5289B643" w14:textId="77777777" w:rsidR="00E151F9" w:rsidRPr="004668FC" w:rsidRDefault="00E151F9" w:rsidP="002F04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Л.А.       /_______________/</w:t>
            </w:r>
          </w:p>
        </w:tc>
      </w:tr>
      <w:tr w:rsidR="00E151F9" w:rsidRPr="004668FC" w14:paraId="7945EE3E" w14:textId="77777777" w:rsidTr="002F04C0">
        <w:tc>
          <w:tcPr>
            <w:tcW w:w="4785" w:type="dxa"/>
          </w:tcPr>
          <w:p w14:paraId="1D9D5AA9" w14:textId="77777777" w:rsidR="00E151F9" w:rsidRPr="004668FC" w:rsidRDefault="00E151F9" w:rsidP="002F04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  <w:r w:rsidRPr="004668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8ABB6A0" w14:textId="77777777" w:rsidR="00E151F9" w:rsidRPr="004668FC" w:rsidRDefault="00702BE8" w:rsidP="002F04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_________________2021</w:t>
            </w:r>
            <w:r w:rsidR="00E151F9" w:rsidRPr="004668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14:paraId="2E89D891" w14:textId="77777777" w:rsidR="00E151F9" w:rsidRPr="004668FC" w:rsidRDefault="00E151F9" w:rsidP="002F04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Тутукарова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  /_______________/</w:t>
            </w:r>
          </w:p>
        </w:tc>
      </w:tr>
      <w:tr w:rsidR="00E151F9" w:rsidRPr="004668FC" w14:paraId="6AC6952B" w14:textId="77777777" w:rsidTr="00034B95">
        <w:trPr>
          <w:trHeight w:val="965"/>
        </w:trPr>
        <w:tc>
          <w:tcPr>
            <w:tcW w:w="4785" w:type="dxa"/>
          </w:tcPr>
          <w:p w14:paraId="0AD1A9E0" w14:textId="77777777" w:rsidR="00E151F9" w:rsidRPr="004668FC" w:rsidRDefault="00E151F9" w:rsidP="002F04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 w:rsidRPr="004668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86EB8D7" w14:textId="77777777" w:rsidR="00E151F9" w:rsidRPr="004668FC" w:rsidRDefault="00E151F9" w:rsidP="002F04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8FC"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702BE8">
              <w:rPr>
                <w:rFonts w:ascii="Times New Roman" w:hAnsi="Times New Roman" w:cs="Times New Roman"/>
                <w:sz w:val="28"/>
                <w:szCs w:val="28"/>
              </w:rPr>
              <w:t>_________________2021</w:t>
            </w:r>
            <w:r w:rsidRPr="004668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14:paraId="3AB5C801" w14:textId="77777777" w:rsidR="00E151F9" w:rsidRPr="004668FC" w:rsidRDefault="00702BE8" w:rsidP="00E151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</w:t>
            </w:r>
            <w:r w:rsidR="00E151F9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  <w:r w:rsidR="00E151F9">
              <w:rPr>
                <w:rFonts w:ascii="Times New Roman" w:hAnsi="Times New Roman" w:cs="Times New Roman"/>
                <w:sz w:val="28"/>
                <w:szCs w:val="28"/>
              </w:rPr>
              <w:t xml:space="preserve">  /_______________/</w:t>
            </w:r>
          </w:p>
        </w:tc>
      </w:tr>
    </w:tbl>
    <w:p w14:paraId="5F558569" w14:textId="77777777" w:rsidR="00034B95" w:rsidRDefault="00034B95" w:rsidP="00B102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BF179" w14:textId="77777777" w:rsidR="000E1B0B" w:rsidRPr="00C9232E" w:rsidRDefault="000E1B0B" w:rsidP="00B102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 образования и науки Республики Саха (Якутия)</w:t>
      </w:r>
    </w:p>
    <w:p w14:paraId="6C9B911C" w14:textId="77777777" w:rsidR="000E1B0B" w:rsidRDefault="000E1B0B" w:rsidP="00B102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бюджетное профессиональное образовательное учреждение</w:t>
      </w: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аха</w:t>
      </w: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кутия</w:t>
      </w: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271ADD94" w14:textId="77777777" w:rsidR="00702BE8" w:rsidRDefault="000E1B0B" w:rsidP="00B102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«Вилюйский </w:t>
      </w:r>
      <w:r w:rsidR="00702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профессионально-</w:t>
      </w: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колледж имени </w:t>
      </w:r>
    </w:p>
    <w:p w14:paraId="4CB33ABA" w14:textId="77777777" w:rsidR="000E1B0B" w:rsidRPr="00C9232E" w:rsidRDefault="000E1B0B" w:rsidP="00B102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 Чернышевского»</w:t>
      </w:r>
    </w:p>
    <w:p w14:paraId="12E0C1BF" w14:textId="77777777" w:rsidR="00702BE8" w:rsidRDefault="00702BE8" w:rsidP="000E1B0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57D80" w14:textId="77777777" w:rsidR="00152237" w:rsidRPr="00C9232E" w:rsidRDefault="00152237" w:rsidP="000E1B0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C6B6B" w14:textId="77777777" w:rsidR="000E1B0B" w:rsidRDefault="000E1B0B" w:rsidP="000E1B0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3D91D27F" w14:textId="77777777" w:rsidR="00152237" w:rsidRDefault="00152237" w:rsidP="000E1B0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1E4517D3" w14:textId="77777777" w:rsidR="000E1B0B" w:rsidRDefault="000E1B0B" w:rsidP="000E1B0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5BAFAA48" w14:textId="77777777" w:rsidR="00EC3EA4" w:rsidRPr="00E151F9" w:rsidRDefault="00B2454E" w:rsidP="00C47D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 w:rsidRPr="00E151F9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Дипломная работа</w:t>
      </w:r>
    </w:p>
    <w:p w14:paraId="7D246192" w14:textId="77777777" w:rsidR="00C47DBD" w:rsidRPr="00C47DBD" w:rsidRDefault="00C47DBD" w:rsidP="00C47D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</w:p>
    <w:p w14:paraId="77C020F0" w14:textId="77777777" w:rsidR="000E1B0B" w:rsidRPr="00152237" w:rsidRDefault="00152237" w:rsidP="001522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РАЗВИТИЕ ПОЗНАВАТЕЛЬНОГО ИНТЕРЕСА НА УРОКАХ МАТЕМАТИКИ ВО 2 КЛАССЕ ПОСРЕ</w:t>
      </w:r>
      <w:r w:rsidR="00D8289A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СТВОМ ВИРТУАЛЬНЫХ ЭКСКУРСИЙ </w:t>
      </w:r>
    </w:p>
    <w:p w14:paraId="20BC7D9E" w14:textId="77777777" w:rsidR="000E1B0B" w:rsidRDefault="000E1B0B" w:rsidP="000E1B0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2BD58F" w14:textId="77777777" w:rsidR="00034B95" w:rsidRDefault="00034B95" w:rsidP="000E1B0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ACD3DE" w14:textId="77777777" w:rsidR="00724C48" w:rsidRDefault="00724C48" w:rsidP="000E1B0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48F4D8" w14:textId="77777777" w:rsidR="000E1B0B" w:rsidRDefault="000E1B0B" w:rsidP="000E1B0B">
      <w:pPr>
        <w:shd w:val="clear" w:color="auto" w:fill="FFFFFF"/>
        <w:spacing w:after="150" w:line="36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5CC6C" w14:textId="77777777" w:rsidR="000E1B0B" w:rsidRPr="00C9232E" w:rsidRDefault="00702BE8" w:rsidP="00EC3EA4">
      <w:pPr>
        <w:shd w:val="clear" w:color="auto" w:fill="FFFFFF"/>
        <w:spacing w:after="0" w:line="36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 Айаал Айаанович</w:t>
      </w:r>
    </w:p>
    <w:p w14:paraId="0EE02FCB" w14:textId="77777777" w:rsidR="000E1B0B" w:rsidRPr="00C9232E" w:rsidRDefault="000E1B0B" w:rsidP="00EC3EA4">
      <w:pPr>
        <w:shd w:val="clear" w:color="auto" w:fill="FFFFFF"/>
        <w:spacing w:after="0" w:line="36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44.02.02 Преподавание в начальных классах</w:t>
      </w:r>
    </w:p>
    <w:p w14:paraId="49962915" w14:textId="77777777" w:rsidR="000E1B0B" w:rsidRPr="00C9232E" w:rsidRDefault="000E1B0B" w:rsidP="00EC3EA4">
      <w:pPr>
        <w:shd w:val="clear" w:color="auto" w:fill="FFFFFF"/>
        <w:spacing w:after="0" w:line="36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r w:rsidR="00B245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54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, </w:t>
      </w: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="00702BE8"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</w:p>
    <w:p w14:paraId="20B2D629" w14:textId="77777777" w:rsidR="00B2454E" w:rsidRDefault="000E1B0B" w:rsidP="00EC3EA4">
      <w:pPr>
        <w:shd w:val="clear" w:color="auto" w:fill="FFFFFF"/>
        <w:spacing w:after="0" w:line="36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Научный руководитель</w:t>
      </w:r>
      <w:r w:rsidR="00B2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14:paraId="07CE99F8" w14:textId="77777777" w:rsidR="000E1B0B" w:rsidRDefault="000E1B0B" w:rsidP="00EC3EA4">
      <w:pPr>
        <w:shd w:val="clear" w:color="auto" w:fill="FFFFFF"/>
        <w:spacing w:after="0" w:line="36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Петрова Татьяна Анатольевна</w:t>
      </w:r>
    </w:p>
    <w:p w14:paraId="1BF585FA" w14:textId="77777777" w:rsidR="00437801" w:rsidRPr="00D10995" w:rsidRDefault="00437801" w:rsidP="00EC3EA4">
      <w:pPr>
        <w:shd w:val="clear" w:color="auto" w:fill="FFFFFF"/>
        <w:spacing w:after="0" w:line="36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Форма обучения - очная</w:t>
      </w:r>
    </w:p>
    <w:p w14:paraId="35219B37" w14:textId="77777777" w:rsidR="000E1B0B" w:rsidRPr="00702BE8" w:rsidRDefault="000E1B0B" w:rsidP="000E1B0B">
      <w:pPr>
        <w:shd w:val="clear" w:color="auto" w:fill="FFFFFF"/>
        <w:tabs>
          <w:tab w:val="left" w:pos="7665"/>
        </w:tabs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14:paraId="654C6D30" w14:textId="77777777" w:rsidR="00437801" w:rsidRDefault="00B2454E" w:rsidP="00437801">
      <w:pPr>
        <w:shd w:val="clear" w:color="auto" w:fill="FFFFFF"/>
        <w:tabs>
          <w:tab w:val="left" w:pos="7665"/>
        </w:tabs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Вилюйск</w:t>
      </w:r>
      <w:r w:rsidR="00702BE8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 г.</w:t>
      </w:r>
    </w:p>
    <w:sectPr w:rsidR="00437801" w:rsidSect="003B2D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89"/>
    <w:rsid w:val="00034B95"/>
    <w:rsid w:val="000846A1"/>
    <w:rsid w:val="000E1B0B"/>
    <w:rsid w:val="00137997"/>
    <w:rsid w:val="00152237"/>
    <w:rsid w:val="003B2D3D"/>
    <w:rsid w:val="004142F3"/>
    <w:rsid w:val="00437801"/>
    <w:rsid w:val="004812DF"/>
    <w:rsid w:val="00647994"/>
    <w:rsid w:val="00702BE8"/>
    <w:rsid w:val="00724C48"/>
    <w:rsid w:val="00AB74A7"/>
    <w:rsid w:val="00B10294"/>
    <w:rsid w:val="00B2454E"/>
    <w:rsid w:val="00C06EDA"/>
    <w:rsid w:val="00C47DBD"/>
    <w:rsid w:val="00D41EE8"/>
    <w:rsid w:val="00D8289A"/>
    <w:rsid w:val="00D93089"/>
    <w:rsid w:val="00DB19E1"/>
    <w:rsid w:val="00E151F9"/>
    <w:rsid w:val="00EC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7A77"/>
  <w15:docId w15:val="{4F761765-FC0D-4C71-AC99-3D0F893B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DB19E1"/>
    <w:pPr>
      <w:tabs>
        <w:tab w:val="right" w:leader="dot" w:pos="9345"/>
      </w:tabs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character" w:styleId="a3">
    <w:name w:val="Hyperlink"/>
    <w:basedOn w:val="a0"/>
    <w:uiPriority w:val="99"/>
    <w:unhideWhenUsed/>
    <w:rsid w:val="00DB19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1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Айаал Федоров</cp:lastModifiedBy>
  <cp:revision>6</cp:revision>
  <dcterms:created xsi:type="dcterms:W3CDTF">2020-11-21T13:58:00Z</dcterms:created>
  <dcterms:modified xsi:type="dcterms:W3CDTF">2021-01-29T03:21:00Z</dcterms:modified>
</cp:coreProperties>
</file>