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F0E" w:rsidRPr="00D06153" w:rsidRDefault="005E1F0E" w:rsidP="00E23F0D">
      <w:pPr>
        <w:spacing w:after="0" w:line="240" w:lineRule="auto"/>
        <w:ind w:left="-181" w:firstLine="181"/>
        <w:jc w:val="center"/>
        <w:rPr>
          <w:rFonts w:ascii="Times New Roman" w:hAnsi="Times New Roman" w:cs="Times New Roman"/>
          <w:bCs/>
          <w:shadow/>
          <w:sz w:val="24"/>
          <w:szCs w:val="24"/>
        </w:rPr>
      </w:pPr>
      <w:r w:rsidRPr="00D06153">
        <w:rPr>
          <w:rFonts w:ascii="Times New Roman" w:hAnsi="Times New Roman" w:cs="Times New Roman"/>
          <w:bCs/>
          <w:shadow/>
          <w:sz w:val="24"/>
          <w:szCs w:val="24"/>
        </w:rPr>
        <w:t>МБОУ «Вилюйская средняя общеобразовательная школа №2 им. Г.С.Донского»</w:t>
      </w:r>
    </w:p>
    <w:p w:rsidR="005E1F0E" w:rsidRPr="00E76639" w:rsidRDefault="005E1F0E" w:rsidP="00E23F0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Cs/>
          <w:shadow/>
          <w:sz w:val="24"/>
          <w:szCs w:val="24"/>
        </w:rPr>
      </w:pPr>
    </w:p>
    <w:p w:rsidR="005E1F0E" w:rsidRPr="00E76639" w:rsidRDefault="005E1F0E" w:rsidP="00E23F0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Cs/>
          <w:shadow/>
          <w:sz w:val="24"/>
          <w:szCs w:val="24"/>
        </w:rPr>
      </w:pPr>
    </w:p>
    <w:p w:rsidR="005E1F0E" w:rsidRPr="00E76639" w:rsidRDefault="005E1F0E" w:rsidP="00E23F0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Cs/>
          <w:shadow/>
          <w:sz w:val="24"/>
          <w:szCs w:val="24"/>
        </w:rPr>
      </w:pPr>
    </w:p>
    <w:p w:rsidR="005E1F0E" w:rsidRDefault="005E1F0E" w:rsidP="00E23F0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Cs/>
          <w:shadow/>
          <w:sz w:val="24"/>
          <w:szCs w:val="24"/>
        </w:rPr>
      </w:pPr>
    </w:p>
    <w:p w:rsidR="009962F2" w:rsidRDefault="009962F2" w:rsidP="00E23F0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Cs/>
          <w:shadow/>
          <w:sz w:val="24"/>
          <w:szCs w:val="24"/>
        </w:rPr>
      </w:pPr>
    </w:p>
    <w:p w:rsidR="009962F2" w:rsidRDefault="009962F2" w:rsidP="00E23F0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Cs/>
          <w:shadow/>
          <w:sz w:val="24"/>
          <w:szCs w:val="24"/>
        </w:rPr>
      </w:pPr>
    </w:p>
    <w:p w:rsidR="009962F2" w:rsidRPr="00E76639" w:rsidRDefault="009962F2" w:rsidP="00E23F0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Cs/>
          <w:shadow/>
          <w:sz w:val="24"/>
          <w:szCs w:val="24"/>
        </w:rPr>
      </w:pPr>
    </w:p>
    <w:p w:rsidR="005E1F0E" w:rsidRPr="00E76639" w:rsidRDefault="005E1F0E" w:rsidP="00E23F0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Cs/>
          <w:shadow/>
          <w:sz w:val="24"/>
          <w:szCs w:val="24"/>
        </w:rPr>
      </w:pPr>
    </w:p>
    <w:p w:rsidR="005E1F0E" w:rsidRDefault="005E1F0E" w:rsidP="00E23F0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Cs/>
          <w:shadow/>
          <w:sz w:val="24"/>
          <w:szCs w:val="24"/>
        </w:rPr>
      </w:pPr>
    </w:p>
    <w:p w:rsidR="009962F2" w:rsidRDefault="009962F2" w:rsidP="00E23F0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Cs/>
          <w:shadow/>
          <w:sz w:val="24"/>
          <w:szCs w:val="24"/>
        </w:rPr>
      </w:pPr>
    </w:p>
    <w:p w:rsidR="00D06153" w:rsidRDefault="00D06153" w:rsidP="00E23F0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Cs/>
          <w:shadow/>
          <w:sz w:val="24"/>
          <w:szCs w:val="24"/>
        </w:rPr>
      </w:pPr>
    </w:p>
    <w:p w:rsidR="00D06153" w:rsidRDefault="00D06153" w:rsidP="00E23F0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Cs/>
          <w:shadow/>
          <w:sz w:val="24"/>
          <w:szCs w:val="24"/>
        </w:rPr>
      </w:pPr>
    </w:p>
    <w:p w:rsidR="00D06153" w:rsidRDefault="00D06153" w:rsidP="00E23F0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Cs/>
          <w:shadow/>
          <w:sz w:val="24"/>
          <w:szCs w:val="24"/>
        </w:rPr>
      </w:pPr>
    </w:p>
    <w:p w:rsidR="00D06153" w:rsidRDefault="00D06153" w:rsidP="00E23F0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Cs/>
          <w:shadow/>
          <w:sz w:val="24"/>
          <w:szCs w:val="24"/>
        </w:rPr>
      </w:pPr>
    </w:p>
    <w:p w:rsidR="00D06153" w:rsidRDefault="00D06153" w:rsidP="00E23F0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Cs/>
          <w:shadow/>
          <w:sz w:val="24"/>
          <w:szCs w:val="24"/>
        </w:rPr>
      </w:pPr>
    </w:p>
    <w:p w:rsidR="00D06153" w:rsidRDefault="00D06153" w:rsidP="00E23F0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Cs/>
          <w:shadow/>
          <w:sz w:val="24"/>
          <w:szCs w:val="24"/>
        </w:rPr>
      </w:pPr>
    </w:p>
    <w:p w:rsidR="00D06153" w:rsidRDefault="00D06153" w:rsidP="00E23F0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Cs/>
          <w:shadow/>
          <w:sz w:val="24"/>
          <w:szCs w:val="24"/>
        </w:rPr>
      </w:pPr>
    </w:p>
    <w:p w:rsidR="00D06153" w:rsidRDefault="00D06153" w:rsidP="00E23F0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Cs/>
          <w:shadow/>
          <w:sz w:val="24"/>
          <w:szCs w:val="24"/>
        </w:rPr>
      </w:pPr>
    </w:p>
    <w:p w:rsidR="00D06153" w:rsidRPr="00D06153" w:rsidRDefault="00D06153" w:rsidP="00D0615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D06153">
        <w:rPr>
          <w:rFonts w:ascii="Times New Roman" w:hAnsi="Times New Roman" w:cs="Times New Roman"/>
          <w:sz w:val="56"/>
          <w:szCs w:val="56"/>
        </w:rPr>
        <w:t>ПОРТФОЛИО</w:t>
      </w:r>
    </w:p>
    <w:p w:rsidR="00D06153" w:rsidRPr="00D06153" w:rsidRDefault="00D06153" w:rsidP="00D06153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6"/>
        </w:rPr>
      </w:pPr>
      <w:r w:rsidRPr="00D06153">
        <w:rPr>
          <w:rFonts w:ascii="Times New Roman" w:hAnsi="Times New Roman" w:cs="Times New Roman"/>
          <w:sz w:val="52"/>
          <w:szCs w:val="56"/>
        </w:rPr>
        <w:t>учителя начальных классов</w:t>
      </w:r>
    </w:p>
    <w:p w:rsidR="00D06153" w:rsidRPr="00D06153" w:rsidRDefault="00BE6FE8" w:rsidP="00D0615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Ефремовой Раисы Семеновны</w:t>
      </w:r>
    </w:p>
    <w:p w:rsidR="009962F2" w:rsidRPr="00D06153" w:rsidRDefault="009962F2" w:rsidP="00E23F0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Cs/>
          <w:shadow/>
          <w:sz w:val="56"/>
          <w:szCs w:val="56"/>
        </w:rPr>
      </w:pPr>
    </w:p>
    <w:p w:rsidR="009962F2" w:rsidRPr="009962F2" w:rsidRDefault="009962F2" w:rsidP="00E23F0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Cs/>
          <w:shadow/>
          <w:sz w:val="52"/>
          <w:szCs w:val="52"/>
        </w:rPr>
      </w:pPr>
    </w:p>
    <w:p w:rsidR="005E1F0E" w:rsidRPr="00E76639" w:rsidRDefault="005E1F0E" w:rsidP="00E23F0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Cs/>
          <w:shadow/>
          <w:sz w:val="24"/>
          <w:szCs w:val="24"/>
        </w:rPr>
      </w:pPr>
    </w:p>
    <w:p w:rsidR="005E1F0E" w:rsidRPr="00E76639" w:rsidRDefault="005E1F0E" w:rsidP="00E23F0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Cs/>
          <w:shadow/>
          <w:sz w:val="24"/>
          <w:szCs w:val="24"/>
        </w:rPr>
      </w:pPr>
    </w:p>
    <w:p w:rsidR="005E1F0E" w:rsidRPr="00E76639" w:rsidRDefault="005E1F0E" w:rsidP="00E23F0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Cs/>
          <w:shadow/>
          <w:sz w:val="24"/>
          <w:szCs w:val="24"/>
        </w:rPr>
      </w:pPr>
    </w:p>
    <w:p w:rsidR="005E1F0E" w:rsidRPr="00E76639" w:rsidRDefault="005E1F0E" w:rsidP="00E23F0D">
      <w:pPr>
        <w:spacing w:after="0" w:line="240" w:lineRule="auto"/>
        <w:rPr>
          <w:rFonts w:ascii="Times New Roman" w:hAnsi="Times New Roman" w:cs="Times New Roman"/>
          <w:shadow/>
          <w:sz w:val="24"/>
          <w:szCs w:val="24"/>
        </w:rPr>
      </w:pPr>
    </w:p>
    <w:p w:rsidR="009962F2" w:rsidRDefault="009962F2" w:rsidP="00E23F0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9962F2" w:rsidRDefault="009962F2" w:rsidP="00E23F0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9962F2" w:rsidRDefault="009962F2" w:rsidP="00E23F0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9962F2" w:rsidRDefault="009962F2" w:rsidP="00E23F0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00329F" w:rsidRDefault="0000329F" w:rsidP="00E23F0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00329F" w:rsidRDefault="0000329F" w:rsidP="00E23F0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D06153" w:rsidRDefault="00D06153" w:rsidP="00E23F0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D06153" w:rsidRDefault="00D06153" w:rsidP="00E23F0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D06153" w:rsidRDefault="00D06153" w:rsidP="00E23F0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D06153" w:rsidRDefault="00D06153" w:rsidP="00E23F0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D06153" w:rsidRDefault="00D06153" w:rsidP="00E23F0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D06153" w:rsidRDefault="00D06153" w:rsidP="00E23F0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D06153" w:rsidRDefault="00D06153" w:rsidP="00E23F0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D06153" w:rsidRDefault="00D06153" w:rsidP="00E23F0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D06153" w:rsidRDefault="00D06153" w:rsidP="00E23F0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D06153" w:rsidRDefault="00D06153" w:rsidP="00E23F0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D06153" w:rsidRDefault="00D06153" w:rsidP="00E23F0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D06153" w:rsidRDefault="00D06153" w:rsidP="00E23F0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D06153" w:rsidRDefault="00D06153" w:rsidP="00E23F0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D06153" w:rsidRDefault="00D06153" w:rsidP="00D06153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>г. Вилюйск, 2016 г.</w:t>
      </w:r>
    </w:p>
    <w:p w:rsidR="00045077" w:rsidRDefault="00045077" w:rsidP="00D06153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D06153" w:rsidRDefault="00D06153" w:rsidP="00D06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D427C">
        <w:rPr>
          <w:rFonts w:ascii="Times New Roman" w:hAnsi="Times New Roman" w:cs="Times New Roman"/>
          <w:sz w:val="28"/>
          <w:szCs w:val="24"/>
        </w:rPr>
        <w:lastRenderedPageBreak/>
        <w:t xml:space="preserve">ОГЛАВЛЕНИЕ </w:t>
      </w:r>
    </w:p>
    <w:p w:rsidR="00D06153" w:rsidRDefault="00D06153" w:rsidP="00D06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06153" w:rsidRDefault="00D06153" w:rsidP="00D0615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D06153" w:rsidRPr="000E343F" w:rsidRDefault="00D06153" w:rsidP="00D0615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1.</w:t>
      </w:r>
      <w:r w:rsidRPr="000E343F">
        <w:rPr>
          <w:rFonts w:ascii="Times New Roman" w:hAnsi="Times New Roman" w:cs="Times New Roman"/>
          <w:b/>
          <w:sz w:val="28"/>
          <w:szCs w:val="24"/>
        </w:rPr>
        <w:t>Первое знакомство</w:t>
      </w:r>
    </w:p>
    <w:p w:rsidR="00D06153" w:rsidRDefault="00D06153" w:rsidP="00D06153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>Резюме</w:t>
      </w:r>
    </w:p>
    <w:p w:rsidR="00D06153" w:rsidRDefault="00D06153" w:rsidP="00D0615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D06153" w:rsidRPr="000E343F" w:rsidRDefault="00D06153" w:rsidP="00D0615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</w:t>
      </w:r>
      <w:r w:rsidRPr="000E343F">
        <w:rPr>
          <w:rFonts w:ascii="Times New Roman" w:hAnsi="Times New Roman" w:cs="Times New Roman"/>
          <w:b/>
          <w:sz w:val="28"/>
          <w:szCs w:val="24"/>
        </w:rPr>
        <w:t>Документы,  отражающие официальную оценку работы педагога</w:t>
      </w:r>
    </w:p>
    <w:p w:rsidR="00D06153" w:rsidRDefault="00D06153" w:rsidP="00D0615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2.1.Характеристика</w:t>
      </w:r>
    </w:p>
    <w:p w:rsidR="00D06153" w:rsidRDefault="00D06153" w:rsidP="00D0615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D06153" w:rsidRDefault="00D06153" w:rsidP="00D0615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E343F">
        <w:rPr>
          <w:rFonts w:ascii="Times New Roman" w:hAnsi="Times New Roman" w:cs="Times New Roman"/>
          <w:b/>
          <w:sz w:val="28"/>
          <w:szCs w:val="24"/>
        </w:rPr>
        <w:t>3.Результаты педагогической деятельности</w:t>
      </w:r>
    </w:p>
    <w:p w:rsidR="00D06153" w:rsidRDefault="00D06153" w:rsidP="00D0615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3.1.Итоговые результаты</w:t>
      </w:r>
    </w:p>
    <w:p w:rsidR="00D06153" w:rsidRDefault="00D06153" w:rsidP="00D0615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3.2.</w:t>
      </w:r>
      <w:r w:rsidR="00496440">
        <w:rPr>
          <w:rFonts w:ascii="Times New Roman" w:hAnsi="Times New Roman" w:cs="Times New Roman"/>
          <w:sz w:val="28"/>
          <w:szCs w:val="24"/>
        </w:rPr>
        <w:t>Участие на</w:t>
      </w:r>
      <w:r>
        <w:rPr>
          <w:rFonts w:ascii="Times New Roman" w:hAnsi="Times New Roman" w:cs="Times New Roman"/>
          <w:sz w:val="28"/>
          <w:szCs w:val="24"/>
        </w:rPr>
        <w:t xml:space="preserve"> улусных олимпиад</w:t>
      </w:r>
      <w:r w:rsidR="002F5DE6">
        <w:rPr>
          <w:rFonts w:ascii="Times New Roman" w:hAnsi="Times New Roman" w:cs="Times New Roman"/>
          <w:sz w:val="28"/>
          <w:szCs w:val="24"/>
        </w:rPr>
        <w:t>ах</w:t>
      </w:r>
    </w:p>
    <w:p w:rsidR="00D06153" w:rsidRDefault="00D06153" w:rsidP="00D0615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3.3.Участие на региональных олимпиадах</w:t>
      </w:r>
    </w:p>
    <w:p w:rsidR="00D06153" w:rsidRDefault="00D06153" w:rsidP="00D0615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3.4.Участие на </w:t>
      </w:r>
      <w:r w:rsidR="00496440">
        <w:rPr>
          <w:rFonts w:ascii="Times New Roman" w:hAnsi="Times New Roman" w:cs="Times New Roman"/>
          <w:sz w:val="28"/>
          <w:szCs w:val="24"/>
        </w:rPr>
        <w:t xml:space="preserve">всероссийских, </w:t>
      </w:r>
      <w:r>
        <w:rPr>
          <w:rFonts w:ascii="Times New Roman" w:hAnsi="Times New Roman" w:cs="Times New Roman"/>
          <w:sz w:val="28"/>
          <w:szCs w:val="24"/>
        </w:rPr>
        <w:t>международных</w:t>
      </w:r>
      <w:r w:rsidR="00496440">
        <w:rPr>
          <w:rFonts w:ascii="Times New Roman" w:hAnsi="Times New Roman" w:cs="Times New Roman"/>
          <w:sz w:val="28"/>
          <w:szCs w:val="24"/>
        </w:rPr>
        <w:t>, дистанционных</w:t>
      </w:r>
      <w:r>
        <w:rPr>
          <w:rFonts w:ascii="Times New Roman" w:hAnsi="Times New Roman" w:cs="Times New Roman"/>
          <w:sz w:val="28"/>
          <w:szCs w:val="24"/>
        </w:rPr>
        <w:t xml:space="preserve"> олимпиадах</w:t>
      </w:r>
    </w:p>
    <w:p w:rsidR="00D06153" w:rsidRDefault="00D06153" w:rsidP="00D0615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3.5.Участие на НПК, на конкурсах, фестивалях</w:t>
      </w:r>
    </w:p>
    <w:p w:rsidR="00496440" w:rsidRPr="00496440" w:rsidRDefault="00496440" w:rsidP="00D06153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proofErr w:type="gramStart"/>
      <w:r>
        <w:rPr>
          <w:rFonts w:ascii="Times New Roman" w:hAnsi="Times New Roman" w:cs="Times New Roman"/>
          <w:sz w:val="28"/>
          <w:szCs w:val="24"/>
        </w:rPr>
        <w:t>3.6.</w:t>
      </w:r>
      <w:r w:rsidRPr="00496440">
        <w:rPr>
          <w:rFonts w:ascii="Times New Roman" w:eastAsia="Times New Roman" w:hAnsi="Times New Roman" w:cs="Times New Roman"/>
          <w:bCs/>
          <w:sz w:val="28"/>
          <w:szCs w:val="24"/>
        </w:rPr>
        <w:t>Достижение обучающихся, посещающих внеурочные мероприятия учителя в конкурсах разного уровня</w:t>
      </w:r>
      <w:proofErr w:type="gramEnd"/>
    </w:p>
    <w:p w:rsidR="00D06153" w:rsidRPr="0048309B" w:rsidRDefault="0048309B" w:rsidP="00D0615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 w:rsidRPr="0048309B">
        <w:rPr>
          <w:rFonts w:ascii="Times New Roman" w:hAnsi="Times New Roman" w:cs="Times New Roman"/>
          <w:sz w:val="28"/>
          <w:szCs w:val="24"/>
        </w:rPr>
        <w:t>3.7.Достижение родителей на НПК</w:t>
      </w:r>
    </w:p>
    <w:p w:rsidR="00496440" w:rsidRDefault="00496440" w:rsidP="00496440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</w:t>
      </w:r>
      <w:r w:rsidRPr="000E343F">
        <w:rPr>
          <w:rFonts w:ascii="Times New Roman" w:hAnsi="Times New Roman" w:cs="Times New Roman"/>
          <w:b/>
          <w:sz w:val="28"/>
          <w:szCs w:val="24"/>
        </w:rPr>
        <w:t>.Распространение опыта работы</w:t>
      </w:r>
    </w:p>
    <w:p w:rsidR="00496440" w:rsidRDefault="00496440" w:rsidP="0049644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4</w:t>
      </w:r>
      <w:r w:rsidRPr="000E343F">
        <w:rPr>
          <w:rFonts w:ascii="Times New Roman" w:hAnsi="Times New Roman" w:cs="Times New Roman"/>
          <w:sz w:val="28"/>
          <w:szCs w:val="24"/>
        </w:rPr>
        <w:t>.1.</w:t>
      </w:r>
      <w:r>
        <w:rPr>
          <w:rFonts w:ascii="Times New Roman" w:hAnsi="Times New Roman" w:cs="Times New Roman"/>
          <w:sz w:val="28"/>
          <w:szCs w:val="24"/>
        </w:rPr>
        <w:t>Распространение опыта на муниципальном уровне</w:t>
      </w:r>
    </w:p>
    <w:p w:rsidR="00496440" w:rsidRDefault="00496440" w:rsidP="0049644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4.2.Распространение опыта на ре</w:t>
      </w:r>
      <w:r w:rsidR="007942E3">
        <w:rPr>
          <w:rFonts w:ascii="Times New Roman" w:hAnsi="Times New Roman" w:cs="Times New Roman"/>
          <w:sz w:val="28"/>
          <w:szCs w:val="24"/>
        </w:rPr>
        <w:t>гиональном</w:t>
      </w:r>
      <w:r>
        <w:rPr>
          <w:rFonts w:ascii="Times New Roman" w:hAnsi="Times New Roman" w:cs="Times New Roman"/>
          <w:sz w:val="28"/>
          <w:szCs w:val="24"/>
        </w:rPr>
        <w:t xml:space="preserve"> уровне</w:t>
      </w:r>
    </w:p>
    <w:p w:rsidR="00496440" w:rsidRDefault="00496440" w:rsidP="0049644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4.3.</w:t>
      </w:r>
      <w:r w:rsidR="007942E3">
        <w:rPr>
          <w:rFonts w:ascii="Times New Roman" w:hAnsi="Times New Roman" w:cs="Times New Roman"/>
          <w:sz w:val="28"/>
          <w:szCs w:val="24"/>
        </w:rPr>
        <w:t>Участие на НПК, чтениях</w:t>
      </w:r>
    </w:p>
    <w:p w:rsidR="00496440" w:rsidRDefault="00496440" w:rsidP="007942E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7942E3">
        <w:rPr>
          <w:rFonts w:ascii="Times New Roman" w:hAnsi="Times New Roman" w:cs="Times New Roman"/>
          <w:sz w:val="28"/>
          <w:szCs w:val="24"/>
        </w:rPr>
        <w:t>4.4</w:t>
      </w:r>
      <w:r>
        <w:rPr>
          <w:rFonts w:ascii="Times New Roman" w:hAnsi="Times New Roman" w:cs="Times New Roman"/>
          <w:sz w:val="28"/>
          <w:szCs w:val="24"/>
        </w:rPr>
        <w:t>. Публикации</w:t>
      </w:r>
    </w:p>
    <w:p w:rsidR="00496440" w:rsidRDefault="007942E3" w:rsidP="0049644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4.5</w:t>
      </w:r>
      <w:r w:rsidR="00496440">
        <w:rPr>
          <w:rFonts w:ascii="Times New Roman" w:hAnsi="Times New Roman" w:cs="Times New Roman"/>
          <w:sz w:val="28"/>
          <w:szCs w:val="24"/>
        </w:rPr>
        <w:t>.Прохождение курсов повышения квалификации</w:t>
      </w:r>
    </w:p>
    <w:p w:rsidR="00496440" w:rsidRPr="006E29BC" w:rsidRDefault="007942E3" w:rsidP="00496440">
      <w:pPr>
        <w:pStyle w:val="ac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4.6</w:t>
      </w:r>
      <w:r w:rsidR="00496440">
        <w:rPr>
          <w:rFonts w:ascii="Times New Roman" w:hAnsi="Times New Roman" w:cs="Times New Roman"/>
          <w:sz w:val="28"/>
          <w:szCs w:val="24"/>
        </w:rPr>
        <w:t>.</w:t>
      </w:r>
      <w:r w:rsidR="00496440" w:rsidRPr="00496440">
        <w:rPr>
          <w:rFonts w:ascii="Times New Roman" w:eastAsia="Times New Roman" w:hAnsi="Times New Roman" w:cs="Times New Roman"/>
          <w:bCs/>
          <w:sz w:val="28"/>
          <w:szCs w:val="24"/>
        </w:rPr>
        <w:t xml:space="preserve">Результаты участия в профессиональных конкурсах </w:t>
      </w:r>
    </w:p>
    <w:p w:rsidR="00496440" w:rsidRPr="007942E3" w:rsidRDefault="007942E3" w:rsidP="0049644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 w:rsidRPr="007942E3">
        <w:rPr>
          <w:rFonts w:ascii="Times New Roman" w:hAnsi="Times New Roman" w:cs="Times New Roman"/>
          <w:sz w:val="28"/>
          <w:szCs w:val="24"/>
        </w:rPr>
        <w:t>4.7.Результаты участия на дистанционных конкурсах</w:t>
      </w:r>
    </w:p>
    <w:p w:rsidR="00496440" w:rsidRPr="00496440" w:rsidRDefault="00496440" w:rsidP="00496440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8"/>
          <w:szCs w:val="24"/>
        </w:rPr>
      </w:pPr>
      <w:r w:rsidRPr="00496440">
        <w:rPr>
          <w:rFonts w:ascii="Times New Roman" w:hAnsi="Times New Roman" w:cs="Times New Roman"/>
          <w:b/>
          <w:sz w:val="28"/>
          <w:szCs w:val="24"/>
        </w:rPr>
        <w:t>5. Общественная деятельность</w:t>
      </w:r>
    </w:p>
    <w:p w:rsidR="00496440" w:rsidRPr="00496440" w:rsidRDefault="00496440" w:rsidP="00D0615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 w:rsidRPr="00496440">
        <w:rPr>
          <w:rFonts w:ascii="Times New Roman" w:hAnsi="Times New Roman" w:cs="Times New Roman"/>
          <w:sz w:val="28"/>
          <w:szCs w:val="24"/>
        </w:rPr>
        <w:t>5.1.</w:t>
      </w:r>
      <w:r>
        <w:rPr>
          <w:rFonts w:ascii="Times New Roman" w:hAnsi="Times New Roman" w:cs="Times New Roman"/>
          <w:sz w:val="28"/>
          <w:szCs w:val="24"/>
        </w:rPr>
        <w:t>Общественная деятельность учителя</w:t>
      </w:r>
    </w:p>
    <w:p w:rsidR="00D06153" w:rsidRPr="007942E3" w:rsidRDefault="00496440" w:rsidP="007942E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6</w:t>
      </w:r>
      <w:r w:rsidR="00D06153" w:rsidRPr="001638C7">
        <w:rPr>
          <w:rFonts w:ascii="Times New Roman" w:hAnsi="Times New Roman" w:cs="Times New Roman"/>
          <w:b/>
          <w:sz w:val="28"/>
          <w:szCs w:val="24"/>
        </w:rPr>
        <w:t>.Документы, отражающие уровень образования</w:t>
      </w:r>
    </w:p>
    <w:p w:rsidR="00D06153" w:rsidRPr="001638C7" w:rsidRDefault="00D06153" w:rsidP="00D0615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1638C7">
        <w:rPr>
          <w:rFonts w:ascii="Times New Roman" w:hAnsi="Times New Roman" w:cs="Times New Roman"/>
          <w:sz w:val="28"/>
          <w:szCs w:val="24"/>
        </w:rPr>
        <w:t>- Сертификаты, грамоты</w:t>
      </w:r>
    </w:p>
    <w:p w:rsidR="00D06153" w:rsidRDefault="00D06153" w:rsidP="00D0615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4"/>
        </w:rPr>
      </w:pPr>
      <w:r w:rsidRPr="001638C7">
        <w:rPr>
          <w:rFonts w:ascii="Times New Roman" w:hAnsi="Times New Roman" w:cs="Times New Roman"/>
          <w:sz w:val="28"/>
          <w:szCs w:val="24"/>
        </w:rPr>
        <w:tab/>
        <w:t>- Удостоверения, свидетельства</w:t>
      </w:r>
    </w:p>
    <w:p w:rsidR="00496440" w:rsidRPr="001638C7" w:rsidRDefault="00496440" w:rsidP="00D0615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- Отзывы</w:t>
      </w:r>
    </w:p>
    <w:p w:rsidR="00D06153" w:rsidRDefault="00D06153" w:rsidP="00D0615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4"/>
        </w:rPr>
      </w:pPr>
    </w:p>
    <w:p w:rsidR="00D06153" w:rsidRDefault="00D06153" w:rsidP="00D0615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4"/>
        </w:rPr>
      </w:pPr>
    </w:p>
    <w:p w:rsidR="00D06153" w:rsidRDefault="00D06153" w:rsidP="00D0615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4"/>
        </w:rPr>
      </w:pPr>
    </w:p>
    <w:p w:rsidR="00D06153" w:rsidRDefault="00D06153" w:rsidP="00D0615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4"/>
        </w:rPr>
      </w:pPr>
    </w:p>
    <w:p w:rsidR="00D06153" w:rsidRDefault="00D06153" w:rsidP="00D0615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4"/>
        </w:rPr>
      </w:pPr>
    </w:p>
    <w:p w:rsidR="00D06153" w:rsidRDefault="00D06153" w:rsidP="00D0615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4"/>
        </w:rPr>
      </w:pPr>
    </w:p>
    <w:p w:rsidR="00D06153" w:rsidRDefault="00D06153" w:rsidP="00D06153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4"/>
        </w:rPr>
      </w:pPr>
    </w:p>
    <w:p w:rsidR="008E1B9A" w:rsidRDefault="008E1B9A" w:rsidP="008E1B9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06153" w:rsidRDefault="00D06153" w:rsidP="002F5DE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06153" w:rsidRDefault="00D06153" w:rsidP="00D06153">
      <w:pPr>
        <w:rPr>
          <w:rFonts w:ascii="Times New Roman" w:hAnsi="Times New Roman" w:cs="Times New Roman"/>
          <w:sz w:val="28"/>
          <w:szCs w:val="28"/>
        </w:rPr>
      </w:pPr>
    </w:p>
    <w:p w:rsidR="007942E3" w:rsidRDefault="007942E3" w:rsidP="00D06153">
      <w:pPr>
        <w:jc w:val="both"/>
        <w:rPr>
          <w:rFonts w:ascii="Times New Roman" w:hAnsi="Times New Roman" w:cs="Times New Roman"/>
          <w:sz w:val="28"/>
          <w:szCs w:val="26"/>
        </w:rPr>
      </w:pPr>
    </w:p>
    <w:p w:rsidR="007942E3" w:rsidRDefault="007942E3" w:rsidP="00D06153">
      <w:pPr>
        <w:jc w:val="both"/>
        <w:rPr>
          <w:rFonts w:ascii="Times New Roman" w:hAnsi="Times New Roman" w:cs="Times New Roman"/>
          <w:sz w:val="28"/>
          <w:szCs w:val="26"/>
        </w:rPr>
      </w:pPr>
    </w:p>
    <w:p w:rsidR="00D06153" w:rsidRPr="00D06153" w:rsidRDefault="00D06153" w:rsidP="00D06153">
      <w:pPr>
        <w:jc w:val="both"/>
        <w:rPr>
          <w:rFonts w:ascii="Times New Roman" w:hAnsi="Times New Roman" w:cs="Times New Roman"/>
          <w:i/>
          <w:sz w:val="28"/>
          <w:szCs w:val="26"/>
        </w:rPr>
      </w:pPr>
      <w:r w:rsidRPr="00D06153">
        <w:rPr>
          <w:rFonts w:ascii="Times New Roman" w:hAnsi="Times New Roman" w:cs="Times New Roman"/>
          <w:sz w:val="28"/>
          <w:szCs w:val="26"/>
        </w:rPr>
        <w:lastRenderedPageBreak/>
        <w:t xml:space="preserve">Ф.И.О. – </w:t>
      </w:r>
      <w:r w:rsidR="0094799A">
        <w:rPr>
          <w:rFonts w:ascii="Times New Roman" w:hAnsi="Times New Roman" w:cs="Times New Roman"/>
          <w:i/>
          <w:sz w:val="28"/>
          <w:szCs w:val="26"/>
        </w:rPr>
        <w:t>Ефремова</w:t>
      </w:r>
      <w:r w:rsidR="009A3ECE">
        <w:rPr>
          <w:rFonts w:ascii="Times New Roman" w:hAnsi="Times New Roman" w:cs="Times New Roman"/>
          <w:i/>
          <w:sz w:val="28"/>
          <w:szCs w:val="26"/>
        </w:rPr>
        <w:t xml:space="preserve"> </w:t>
      </w:r>
      <w:r w:rsidR="0094799A">
        <w:rPr>
          <w:rFonts w:ascii="Times New Roman" w:hAnsi="Times New Roman" w:cs="Times New Roman"/>
          <w:i/>
          <w:sz w:val="28"/>
          <w:szCs w:val="26"/>
        </w:rPr>
        <w:t>Раиса Семеновна</w:t>
      </w:r>
    </w:p>
    <w:p w:rsidR="00D06153" w:rsidRPr="00D06153" w:rsidRDefault="00D06153" w:rsidP="00D06153">
      <w:pPr>
        <w:jc w:val="both"/>
        <w:rPr>
          <w:rFonts w:ascii="Times New Roman" w:hAnsi="Times New Roman" w:cs="Times New Roman"/>
          <w:i/>
          <w:sz w:val="28"/>
          <w:szCs w:val="26"/>
        </w:rPr>
      </w:pPr>
      <w:r w:rsidRPr="00D06153">
        <w:rPr>
          <w:rFonts w:ascii="Times New Roman" w:hAnsi="Times New Roman" w:cs="Times New Roman"/>
          <w:sz w:val="28"/>
          <w:szCs w:val="26"/>
        </w:rPr>
        <w:t xml:space="preserve">Дата рождения, место рождения – </w:t>
      </w:r>
      <w:r w:rsidR="0094799A">
        <w:rPr>
          <w:rFonts w:ascii="Times New Roman" w:hAnsi="Times New Roman" w:cs="Times New Roman"/>
          <w:i/>
          <w:sz w:val="28"/>
          <w:szCs w:val="26"/>
        </w:rPr>
        <w:t xml:space="preserve">01.12.1969г. </w:t>
      </w:r>
      <w:proofErr w:type="gramStart"/>
      <w:r w:rsidR="0094799A">
        <w:rPr>
          <w:rFonts w:ascii="Times New Roman" w:hAnsi="Times New Roman" w:cs="Times New Roman"/>
          <w:i/>
          <w:sz w:val="28"/>
          <w:szCs w:val="26"/>
        </w:rPr>
        <w:t>г</w:t>
      </w:r>
      <w:proofErr w:type="gramEnd"/>
      <w:r w:rsidR="0094799A">
        <w:rPr>
          <w:rFonts w:ascii="Times New Roman" w:hAnsi="Times New Roman" w:cs="Times New Roman"/>
          <w:i/>
          <w:sz w:val="28"/>
          <w:szCs w:val="26"/>
        </w:rPr>
        <w:t xml:space="preserve"> Вилюйск </w:t>
      </w:r>
      <w:r w:rsidRPr="00D06153">
        <w:rPr>
          <w:rFonts w:ascii="Times New Roman" w:hAnsi="Times New Roman" w:cs="Times New Roman"/>
          <w:i/>
          <w:sz w:val="28"/>
          <w:szCs w:val="26"/>
        </w:rPr>
        <w:t xml:space="preserve"> Вилюйского района  ЯАССР </w:t>
      </w:r>
    </w:p>
    <w:p w:rsidR="00D06153" w:rsidRPr="00D06153" w:rsidRDefault="00D06153" w:rsidP="00D06153">
      <w:pPr>
        <w:rPr>
          <w:rFonts w:ascii="Times New Roman" w:hAnsi="Times New Roman" w:cs="Times New Roman"/>
          <w:i/>
          <w:sz w:val="28"/>
          <w:szCs w:val="26"/>
        </w:rPr>
      </w:pPr>
      <w:r w:rsidRPr="00D06153">
        <w:rPr>
          <w:rFonts w:ascii="Times New Roman" w:hAnsi="Times New Roman" w:cs="Times New Roman"/>
          <w:sz w:val="28"/>
          <w:szCs w:val="26"/>
        </w:rPr>
        <w:t xml:space="preserve">Образование: </w:t>
      </w:r>
      <w:r w:rsidRPr="00D06153">
        <w:rPr>
          <w:rFonts w:ascii="Times New Roman" w:hAnsi="Times New Roman" w:cs="Times New Roman"/>
          <w:i/>
          <w:sz w:val="28"/>
          <w:szCs w:val="26"/>
        </w:rPr>
        <w:t>среднее специальное, Вилюйское педагогическое учил</w:t>
      </w:r>
      <w:r w:rsidR="0094799A">
        <w:rPr>
          <w:rFonts w:ascii="Times New Roman" w:hAnsi="Times New Roman" w:cs="Times New Roman"/>
          <w:i/>
          <w:sz w:val="28"/>
          <w:szCs w:val="26"/>
        </w:rPr>
        <w:t xml:space="preserve">ище им. Н.Г.Чернышевского, 1990г., высшее, Якутский государственный университет им. </w:t>
      </w:r>
      <w:proofErr w:type="spellStart"/>
      <w:r w:rsidR="0094799A">
        <w:rPr>
          <w:rFonts w:ascii="Times New Roman" w:hAnsi="Times New Roman" w:cs="Times New Roman"/>
          <w:i/>
          <w:sz w:val="28"/>
          <w:szCs w:val="26"/>
        </w:rPr>
        <w:t>М.К.Аммосова</w:t>
      </w:r>
      <w:proofErr w:type="spellEnd"/>
      <w:r w:rsidRPr="00D06153">
        <w:rPr>
          <w:rFonts w:ascii="Times New Roman" w:hAnsi="Times New Roman" w:cs="Times New Roman"/>
          <w:i/>
          <w:sz w:val="28"/>
          <w:szCs w:val="26"/>
        </w:rPr>
        <w:t>, 1999г.</w:t>
      </w:r>
    </w:p>
    <w:p w:rsidR="00D06153" w:rsidRPr="00D06153" w:rsidRDefault="00D06153" w:rsidP="00D06153">
      <w:pPr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D06153">
        <w:rPr>
          <w:rFonts w:ascii="Times New Roman" w:hAnsi="Times New Roman" w:cs="Times New Roman"/>
          <w:sz w:val="28"/>
          <w:szCs w:val="26"/>
        </w:rPr>
        <w:t xml:space="preserve">Специальность: </w:t>
      </w:r>
      <w:r w:rsidRPr="00D06153">
        <w:rPr>
          <w:rFonts w:ascii="Times New Roman" w:hAnsi="Times New Roman" w:cs="Times New Roman"/>
          <w:i/>
          <w:sz w:val="28"/>
          <w:szCs w:val="26"/>
        </w:rPr>
        <w:t>учитель начальных классов</w:t>
      </w:r>
    </w:p>
    <w:p w:rsidR="00D06153" w:rsidRPr="00D06153" w:rsidRDefault="00D06153" w:rsidP="00D06153">
      <w:pPr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D06153">
        <w:rPr>
          <w:rFonts w:ascii="Times New Roman" w:hAnsi="Times New Roman" w:cs="Times New Roman"/>
          <w:sz w:val="28"/>
          <w:szCs w:val="26"/>
        </w:rPr>
        <w:t xml:space="preserve">Общий трудовой стаж: </w:t>
      </w:r>
      <w:r w:rsidR="0094799A">
        <w:rPr>
          <w:rFonts w:ascii="Times New Roman" w:hAnsi="Times New Roman" w:cs="Times New Roman"/>
          <w:i/>
          <w:sz w:val="28"/>
          <w:szCs w:val="26"/>
        </w:rPr>
        <w:t>25 лет</w:t>
      </w:r>
    </w:p>
    <w:p w:rsidR="00FB4799" w:rsidRDefault="00D06153" w:rsidP="00D0615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6"/>
        </w:rPr>
      </w:pPr>
      <w:r w:rsidRPr="00D06153">
        <w:rPr>
          <w:rFonts w:ascii="Times New Roman" w:hAnsi="Times New Roman" w:cs="Times New Roman"/>
          <w:sz w:val="28"/>
          <w:szCs w:val="26"/>
        </w:rPr>
        <w:t xml:space="preserve">Педагогический стаж: </w:t>
      </w:r>
      <w:r w:rsidR="0094799A">
        <w:rPr>
          <w:rFonts w:ascii="Times New Roman" w:hAnsi="Times New Roman" w:cs="Times New Roman"/>
          <w:i/>
          <w:sz w:val="28"/>
          <w:szCs w:val="26"/>
        </w:rPr>
        <w:t>25 лет</w:t>
      </w:r>
    </w:p>
    <w:p w:rsidR="00D06153" w:rsidRPr="00D06153" w:rsidRDefault="00D06153" w:rsidP="00D0615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6"/>
        </w:rPr>
      </w:pPr>
      <w:r w:rsidRPr="00D06153">
        <w:rPr>
          <w:rFonts w:ascii="Times New Roman" w:hAnsi="Times New Roman" w:cs="Times New Roman"/>
          <w:sz w:val="28"/>
          <w:szCs w:val="26"/>
        </w:rPr>
        <w:t xml:space="preserve">Стаж работы в </w:t>
      </w:r>
      <w:proofErr w:type="gramStart"/>
      <w:r w:rsidRPr="00D06153">
        <w:rPr>
          <w:rFonts w:ascii="Times New Roman" w:hAnsi="Times New Roman" w:cs="Times New Roman"/>
          <w:sz w:val="28"/>
          <w:szCs w:val="26"/>
        </w:rPr>
        <w:t>данном</w:t>
      </w:r>
      <w:proofErr w:type="gramEnd"/>
      <w:r w:rsidRPr="00D06153">
        <w:rPr>
          <w:rFonts w:ascii="Times New Roman" w:hAnsi="Times New Roman" w:cs="Times New Roman"/>
          <w:sz w:val="28"/>
          <w:szCs w:val="26"/>
        </w:rPr>
        <w:t xml:space="preserve"> ОУ: </w:t>
      </w:r>
      <w:r w:rsidR="0094799A">
        <w:rPr>
          <w:rFonts w:ascii="Times New Roman" w:hAnsi="Times New Roman" w:cs="Times New Roman"/>
          <w:i/>
          <w:sz w:val="28"/>
          <w:szCs w:val="26"/>
        </w:rPr>
        <w:t>22 года</w:t>
      </w:r>
    </w:p>
    <w:p w:rsidR="001D6F90" w:rsidRPr="001D6F90" w:rsidRDefault="00D06153" w:rsidP="001D6F90">
      <w:pPr>
        <w:jc w:val="both"/>
        <w:rPr>
          <w:rFonts w:ascii="Times New Roman" w:hAnsi="Times New Roman" w:cs="Times New Roman"/>
          <w:sz w:val="28"/>
          <w:szCs w:val="26"/>
        </w:rPr>
      </w:pPr>
      <w:r w:rsidRPr="00D06153">
        <w:rPr>
          <w:rFonts w:ascii="Times New Roman" w:hAnsi="Times New Roman" w:cs="Times New Roman"/>
          <w:sz w:val="28"/>
          <w:szCs w:val="26"/>
        </w:rPr>
        <w:t>Курсы повышения квалификации:</w:t>
      </w:r>
    </w:p>
    <w:p w:rsidR="001D6F90" w:rsidRPr="00710BA6" w:rsidRDefault="001D6F90" w:rsidP="00710BA6">
      <w:pPr>
        <w:pStyle w:val="ab"/>
        <w:numPr>
          <w:ilvl w:val="0"/>
          <w:numId w:val="46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6"/>
        </w:rPr>
      </w:pPr>
      <w:r w:rsidRPr="00710BA6">
        <w:rPr>
          <w:rFonts w:ascii="Times New Roman" w:eastAsia="Times New Roman" w:hAnsi="Times New Roman" w:cs="Times New Roman"/>
          <w:i/>
          <w:sz w:val="28"/>
          <w:szCs w:val="26"/>
        </w:rPr>
        <w:t xml:space="preserve">Фундаментальный курс по накопительной системе учителей </w:t>
      </w:r>
      <w:proofErr w:type="spellStart"/>
      <w:r w:rsidRPr="00710BA6">
        <w:rPr>
          <w:rFonts w:ascii="Times New Roman" w:eastAsia="Times New Roman" w:hAnsi="Times New Roman" w:cs="Times New Roman"/>
          <w:i/>
          <w:sz w:val="28"/>
          <w:szCs w:val="26"/>
        </w:rPr>
        <w:t>нач</w:t>
      </w:r>
      <w:proofErr w:type="spellEnd"/>
      <w:r w:rsidRPr="00710BA6">
        <w:rPr>
          <w:rFonts w:ascii="Times New Roman" w:eastAsia="Times New Roman" w:hAnsi="Times New Roman" w:cs="Times New Roman"/>
          <w:i/>
          <w:sz w:val="28"/>
          <w:szCs w:val="26"/>
        </w:rPr>
        <w:t xml:space="preserve"> классов-30.01-4.02 2012г(120 ч)</w:t>
      </w:r>
    </w:p>
    <w:p w:rsidR="001D6F90" w:rsidRDefault="001D6F90" w:rsidP="00710BA6">
      <w:pPr>
        <w:pStyle w:val="ab"/>
        <w:numPr>
          <w:ilvl w:val="0"/>
          <w:numId w:val="46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6"/>
        </w:rPr>
      </w:pPr>
      <w:r w:rsidRPr="00710BA6">
        <w:rPr>
          <w:rFonts w:ascii="Times New Roman" w:eastAsia="Times New Roman" w:hAnsi="Times New Roman" w:cs="Times New Roman"/>
          <w:i/>
          <w:sz w:val="28"/>
          <w:szCs w:val="26"/>
        </w:rPr>
        <w:t xml:space="preserve">Проблемный курс  «Инновационный педагогический опыт к современному уроку в условиях  ФГОС» – </w:t>
      </w:r>
      <w:r w:rsidR="00633377">
        <w:rPr>
          <w:rFonts w:ascii="Times New Roman" w:eastAsia="Times New Roman" w:hAnsi="Times New Roman" w:cs="Times New Roman"/>
          <w:i/>
          <w:sz w:val="28"/>
          <w:szCs w:val="26"/>
        </w:rPr>
        <w:t xml:space="preserve">с </w:t>
      </w:r>
      <w:r w:rsidRPr="00710BA6">
        <w:rPr>
          <w:rFonts w:ascii="Times New Roman" w:eastAsia="Times New Roman" w:hAnsi="Times New Roman" w:cs="Times New Roman"/>
          <w:i/>
          <w:sz w:val="28"/>
          <w:szCs w:val="26"/>
        </w:rPr>
        <w:t>30 авг</w:t>
      </w:r>
      <w:r w:rsidR="00633377">
        <w:rPr>
          <w:rFonts w:ascii="Times New Roman" w:eastAsia="Times New Roman" w:hAnsi="Times New Roman" w:cs="Times New Roman"/>
          <w:i/>
          <w:sz w:val="28"/>
          <w:szCs w:val="26"/>
        </w:rPr>
        <w:t>уста</w:t>
      </w:r>
      <w:r w:rsidRPr="00710BA6">
        <w:rPr>
          <w:rFonts w:ascii="Times New Roman" w:eastAsia="Times New Roman" w:hAnsi="Times New Roman" w:cs="Times New Roman"/>
          <w:i/>
          <w:sz w:val="28"/>
          <w:szCs w:val="26"/>
        </w:rPr>
        <w:t xml:space="preserve"> по 6 сент</w:t>
      </w:r>
      <w:r w:rsidR="00633377">
        <w:rPr>
          <w:rFonts w:ascii="Times New Roman" w:eastAsia="Times New Roman" w:hAnsi="Times New Roman" w:cs="Times New Roman"/>
          <w:i/>
          <w:sz w:val="28"/>
          <w:szCs w:val="26"/>
        </w:rPr>
        <w:t>ября</w:t>
      </w:r>
      <w:r w:rsidRPr="00710BA6">
        <w:rPr>
          <w:rFonts w:ascii="Times New Roman" w:eastAsia="Times New Roman" w:hAnsi="Times New Roman" w:cs="Times New Roman"/>
          <w:i/>
          <w:sz w:val="28"/>
          <w:szCs w:val="26"/>
        </w:rPr>
        <w:t xml:space="preserve"> 2013г.(72 ч</w:t>
      </w:r>
      <w:proofErr w:type="gramStart"/>
      <w:r w:rsidRPr="00710BA6">
        <w:rPr>
          <w:rFonts w:ascii="Times New Roman" w:eastAsia="Times New Roman" w:hAnsi="Times New Roman" w:cs="Times New Roman"/>
          <w:i/>
          <w:sz w:val="28"/>
          <w:szCs w:val="26"/>
        </w:rPr>
        <w:t xml:space="preserve"> )</w:t>
      </w:r>
      <w:proofErr w:type="gramEnd"/>
    </w:p>
    <w:p w:rsidR="00633377" w:rsidRPr="00710BA6" w:rsidRDefault="00633377" w:rsidP="00710BA6">
      <w:pPr>
        <w:pStyle w:val="ab"/>
        <w:numPr>
          <w:ilvl w:val="0"/>
          <w:numId w:val="46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6"/>
        </w:rPr>
      </w:pPr>
      <w:r>
        <w:rPr>
          <w:rFonts w:ascii="Times New Roman" w:eastAsia="Times New Roman" w:hAnsi="Times New Roman" w:cs="Times New Roman"/>
          <w:i/>
          <w:sz w:val="28"/>
          <w:szCs w:val="26"/>
        </w:rPr>
        <w:t>Курс «Индивидуализация образовательной деятельности в условиях реализации ФГОС»- с 29 июня по 3 июля 2015г(72 ч)</w:t>
      </w:r>
    </w:p>
    <w:p w:rsidR="001D6F90" w:rsidRPr="00710BA6" w:rsidRDefault="001D6F90" w:rsidP="00710BA6">
      <w:pPr>
        <w:pStyle w:val="ab"/>
        <w:numPr>
          <w:ilvl w:val="0"/>
          <w:numId w:val="46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6"/>
        </w:rPr>
      </w:pPr>
      <w:r w:rsidRPr="00710BA6">
        <w:rPr>
          <w:rFonts w:ascii="Times New Roman" w:eastAsia="Times New Roman" w:hAnsi="Times New Roman" w:cs="Times New Roman"/>
          <w:i/>
          <w:sz w:val="28"/>
          <w:szCs w:val="26"/>
        </w:rPr>
        <w:t xml:space="preserve">Курсы ФГОС «Обеспечение качества школьного образования в аспекте новых требований к результатам обучения» </w:t>
      </w:r>
      <w:r w:rsidR="00633377">
        <w:rPr>
          <w:rFonts w:ascii="Times New Roman" w:eastAsia="Times New Roman" w:hAnsi="Times New Roman" w:cs="Times New Roman"/>
          <w:i/>
          <w:sz w:val="28"/>
          <w:szCs w:val="26"/>
        </w:rPr>
        <w:t>- с</w:t>
      </w:r>
      <w:r w:rsidRPr="00710BA6">
        <w:rPr>
          <w:rFonts w:ascii="Times New Roman" w:eastAsia="Times New Roman" w:hAnsi="Times New Roman" w:cs="Times New Roman"/>
          <w:i/>
          <w:sz w:val="28"/>
          <w:szCs w:val="26"/>
        </w:rPr>
        <w:t xml:space="preserve"> 29 сентября по 1 октября</w:t>
      </w:r>
      <w:r w:rsidR="00633377">
        <w:rPr>
          <w:rFonts w:ascii="Times New Roman" w:eastAsia="Times New Roman" w:hAnsi="Times New Roman" w:cs="Times New Roman"/>
          <w:i/>
          <w:sz w:val="28"/>
          <w:szCs w:val="26"/>
        </w:rPr>
        <w:t xml:space="preserve"> </w:t>
      </w:r>
      <w:r w:rsidRPr="00710BA6">
        <w:rPr>
          <w:rFonts w:ascii="Times New Roman" w:eastAsia="Times New Roman" w:hAnsi="Times New Roman" w:cs="Times New Roman"/>
          <w:i/>
          <w:sz w:val="28"/>
          <w:szCs w:val="26"/>
        </w:rPr>
        <w:t>2015г (24 ч)</w:t>
      </w:r>
    </w:p>
    <w:p w:rsidR="001D6F90" w:rsidRPr="00710BA6" w:rsidRDefault="001D6F90" w:rsidP="00D06153">
      <w:pPr>
        <w:pStyle w:val="ab"/>
        <w:numPr>
          <w:ilvl w:val="0"/>
          <w:numId w:val="46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6"/>
        </w:rPr>
      </w:pPr>
      <w:r w:rsidRPr="00710BA6">
        <w:rPr>
          <w:rFonts w:ascii="Times New Roman" w:eastAsia="Times New Roman" w:hAnsi="Times New Roman" w:cs="Times New Roman"/>
          <w:i/>
          <w:sz w:val="28"/>
          <w:szCs w:val="26"/>
        </w:rPr>
        <w:t xml:space="preserve">Курс «Формирование системы аттестации </w:t>
      </w:r>
      <w:proofErr w:type="spellStart"/>
      <w:r w:rsidRPr="00710BA6">
        <w:rPr>
          <w:rFonts w:ascii="Times New Roman" w:eastAsia="Times New Roman" w:hAnsi="Times New Roman" w:cs="Times New Roman"/>
          <w:i/>
          <w:sz w:val="28"/>
          <w:szCs w:val="26"/>
        </w:rPr>
        <w:t>педработников</w:t>
      </w:r>
      <w:proofErr w:type="spellEnd"/>
      <w:r w:rsidRPr="00710BA6">
        <w:rPr>
          <w:rFonts w:ascii="Times New Roman" w:eastAsia="Times New Roman" w:hAnsi="Times New Roman" w:cs="Times New Roman"/>
          <w:i/>
          <w:sz w:val="28"/>
          <w:szCs w:val="26"/>
        </w:rPr>
        <w:t xml:space="preserve"> на основе</w:t>
      </w:r>
      <w:r w:rsidR="006B3356">
        <w:rPr>
          <w:rFonts w:ascii="Times New Roman" w:eastAsia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710BA6">
        <w:rPr>
          <w:rFonts w:ascii="Times New Roman" w:eastAsia="Times New Roman" w:hAnsi="Times New Roman" w:cs="Times New Roman"/>
          <w:i/>
          <w:sz w:val="28"/>
          <w:szCs w:val="26"/>
        </w:rPr>
        <w:t>профстандарта</w:t>
      </w:r>
      <w:proofErr w:type="spellEnd"/>
      <w:r w:rsidRPr="00710BA6">
        <w:rPr>
          <w:rFonts w:ascii="Times New Roman" w:eastAsia="Times New Roman" w:hAnsi="Times New Roman" w:cs="Times New Roman"/>
          <w:i/>
          <w:sz w:val="28"/>
          <w:szCs w:val="26"/>
        </w:rPr>
        <w:t xml:space="preserve"> »13.02 2016(72 ч)</w:t>
      </w:r>
    </w:p>
    <w:p w:rsidR="00D06153" w:rsidRPr="00D06153" w:rsidRDefault="00D06153" w:rsidP="00D06153">
      <w:pPr>
        <w:jc w:val="both"/>
        <w:rPr>
          <w:rFonts w:ascii="Times New Roman" w:hAnsi="Times New Roman" w:cs="Times New Roman"/>
          <w:sz w:val="28"/>
          <w:szCs w:val="26"/>
        </w:rPr>
      </w:pPr>
      <w:r w:rsidRPr="00D06153">
        <w:rPr>
          <w:rFonts w:ascii="Times New Roman" w:hAnsi="Times New Roman" w:cs="Times New Roman"/>
          <w:sz w:val="28"/>
          <w:szCs w:val="26"/>
        </w:rPr>
        <w:t xml:space="preserve">Квалификационная категория:  </w:t>
      </w:r>
      <w:r w:rsidRPr="00D06153">
        <w:rPr>
          <w:rFonts w:ascii="Times New Roman" w:hAnsi="Times New Roman" w:cs="Times New Roman"/>
          <w:i/>
          <w:sz w:val="28"/>
          <w:szCs w:val="26"/>
        </w:rPr>
        <w:t>Высшая.</w:t>
      </w:r>
    </w:p>
    <w:p w:rsidR="00D06153" w:rsidRPr="00D06153" w:rsidRDefault="00D06153" w:rsidP="00D06153">
      <w:pPr>
        <w:jc w:val="both"/>
        <w:rPr>
          <w:rFonts w:ascii="Times New Roman" w:hAnsi="Times New Roman" w:cs="Times New Roman"/>
          <w:sz w:val="28"/>
          <w:szCs w:val="26"/>
        </w:rPr>
      </w:pPr>
      <w:r w:rsidRPr="00D06153">
        <w:rPr>
          <w:rFonts w:ascii="Times New Roman" w:hAnsi="Times New Roman" w:cs="Times New Roman"/>
          <w:sz w:val="28"/>
          <w:szCs w:val="26"/>
        </w:rPr>
        <w:t xml:space="preserve">Звание, награды: </w:t>
      </w:r>
    </w:p>
    <w:p w:rsidR="00D06153" w:rsidRPr="00D06153" w:rsidRDefault="00D06153" w:rsidP="00D06153">
      <w:pPr>
        <w:pStyle w:val="ConsPlusNonformat"/>
        <w:numPr>
          <w:ilvl w:val="0"/>
          <w:numId w:val="41"/>
        </w:numPr>
        <w:tabs>
          <w:tab w:val="left" w:pos="4815"/>
        </w:tabs>
        <w:jc w:val="both"/>
        <w:rPr>
          <w:rFonts w:ascii="Times New Roman" w:hAnsi="Times New Roman" w:cs="Times New Roman"/>
          <w:sz w:val="28"/>
          <w:szCs w:val="26"/>
        </w:rPr>
      </w:pPr>
      <w:r w:rsidRPr="00D06153">
        <w:rPr>
          <w:rFonts w:ascii="Times New Roman" w:hAnsi="Times New Roman" w:cs="Times New Roman"/>
          <w:sz w:val="28"/>
          <w:szCs w:val="26"/>
        </w:rPr>
        <w:t>«Отличник образования РС (Я)» 2011 г.</w:t>
      </w:r>
    </w:p>
    <w:p w:rsidR="00D06153" w:rsidRDefault="00D06153" w:rsidP="00D06153">
      <w:pPr>
        <w:pStyle w:val="ConsPlusNonformat"/>
        <w:rPr>
          <w:rFonts w:ascii="Times New Roman" w:eastAsiaTheme="minorEastAsia" w:hAnsi="Times New Roman" w:cs="Times New Roman"/>
          <w:sz w:val="28"/>
          <w:szCs w:val="26"/>
        </w:rPr>
      </w:pPr>
    </w:p>
    <w:p w:rsidR="00D06153" w:rsidRDefault="00D06153" w:rsidP="00D06153">
      <w:pPr>
        <w:pStyle w:val="ConsPlusNonformat"/>
        <w:rPr>
          <w:rFonts w:ascii="Times New Roman" w:hAnsi="Times New Roman" w:cs="Times New Roman"/>
          <w:iCs/>
          <w:color w:val="76923C" w:themeColor="accent3" w:themeShade="BF"/>
          <w:sz w:val="24"/>
          <w:szCs w:val="24"/>
        </w:rPr>
      </w:pPr>
    </w:p>
    <w:p w:rsidR="00D06153" w:rsidRDefault="00D06153" w:rsidP="00D06153">
      <w:pPr>
        <w:pStyle w:val="ConsPlusNonformat"/>
        <w:jc w:val="right"/>
        <w:rPr>
          <w:rFonts w:ascii="Times New Roman" w:hAnsi="Times New Roman" w:cs="Times New Roman"/>
          <w:iCs/>
          <w:color w:val="76923C" w:themeColor="accent3" w:themeShade="BF"/>
          <w:sz w:val="24"/>
          <w:szCs w:val="24"/>
        </w:rPr>
      </w:pPr>
    </w:p>
    <w:p w:rsidR="00D06153" w:rsidRDefault="00D06153" w:rsidP="00D06153">
      <w:pPr>
        <w:pStyle w:val="ConsPlusNonformat"/>
        <w:jc w:val="right"/>
        <w:rPr>
          <w:rFonts w:ascii="Times New Roman" w:hAnsi="Times New Roman" w:cs="Times New Roman"/>
          <w:iCs/>
          <w:color w:val="76923C" w:themeColor="accent3" w:themeShade="BF"/>
          <w:sz w:val="24"/>
          <w:szCs w:val="24"/>
        </w:rPr>
      </w:pPr>
    </w:p>
    <w:p w:rsidR="001D6F90" w:rsidRDefault="001D6F90" w:rsidP="00D06153">
      <w:pPr>
        <w:pStyle w:val="ConsPlusNonformat"/>
        <w:jc w:val="right"/>
        <w:rPr>
          <w:rFonts w:ascii="Times New Roman" w:hAnsi="Times New Roman" w:cs="Times New Roman"/>
          <w:iCs/>
          <w:color w:val="76923C" w:themeColor="accent3" w:themeShade="BF"/>
          <w:sz w:val="24"/>
          <w:szCs w:val="24"/>
        </w:rPr>
      </w:pPr>
    </w:p>
    <w:p w:rsidR="001D6F90" w:rsidRDefault="001D6F90" w:rsidP="00D06153">
      <w:pPr>
        <w:pStyle w:val="ConsPlusNonformat"/>
        <w:jc w:val="right"/>
        <w:rPr>
          <w:rFonts w:ascii="Times New Roman" w:hAnsi="Times New Roman" w:cs="Times New Roman"/>
          <w:iCs/>
          <w:color w:val="76923C" w:themeColor="accent3" w:themeShade="BF"/>
          <w:sz w:val="24"/>
          <w:szCs w:val="24"/>
        </w:rPr>
      </w:pPr>
    </w:p>
    <w:p w:rsidR="001D6F90" w:rsidRDefault="001D6F90" w:rsidP="00D06153">
      <w:pPr>
        <w:pStyle w:val="ConsPlusNonformat"/>
        <w:jc w:val="right"/>
        <w:rPr>
          <w:rFonts w:ascii="Times New Roman" w:hAnsi="Times New Roman" w:cs="Times New Roman"/>
          <w:iCs/>
          <w:color w:val="76923C" w:themeColor="accent3" w:themeShade="BF"/>
          <w:sz w:val="24"/>
          <w:szCs w:val="24"/>
        </w:rPr>
      </w:pPr>
    </w:p>
    <w:p w:rsidR="001D6F90" w:rsidRDefault="001D6F90" w:rsidP="00D06153">
      <w:pPr>
        <w:pStyle w:val="ConsPlusNonformat"/>
        <w:jc w:val="right"/>
        <w:rPr>
          <w:rFonts w:ascii="Times New Roman" w:hAnsi="Times New Roman" w:cs="Times New Roman"/>
          <w:iCs/>
          <w:color w:val="76923C" w:themeColor="accent3" w:themeShade="BF"/>
          <w:sz w:val="24"/>
          <w:szCs w:val="24"/>
        </w:rPr>
      </w:pPr>
    </w:p>
    <w:p w:rsidR="001D6F90" w:rsidRDefault="001D6F90" w:rsidP="00D06153">
      <w:pPr>
        <w:pStyle w:val="ConsPlusNonformat"/>
        <w:jc w:val="right"/>
        <w:rPr>
          <w:rFonts w:ascii="Times New Roman" w:hAnsi="Times New Roman" w:cs="Times New Roman"/>
          <w:iCs/>
          <w:color w:val="76923C" w:themeColor="accent3" w:themeShade="BF"/>
          <w:sz w:val="24"/>
          <w:szCs w:val="24"/>
        </w:rPr>
      </w:pPr>
    </w:p>
    <w:p w:rsidR="00710BA6" w:rsidRDefault="00710BA6" w:rsidP="00D06153">
      <w:pPr>
        <w:pStyle w:val="ConsPlusNonformat"/>
        <w:jc w:val="right"/>
        <w:rPr>
          <w:rFonts w:ascii="Times New Roman" w:hAnsi="Times New Roman" w:cs="Times New Roman"/>
          <w:iCs/>
          <w:color w:val="76923C" w:themeColor="accent3" w:themeShade="BF"/>
          <w:sz w:val="24"/>
          <w:szCs w:val="24"/>
        </w:rPr>
      </w:pPr>
    </w:p>
    <w:p w:rsidR="00710BA6" w:rsidRDefault="00710BA6" w:rsidP="00D06153">
      <w:pPr>
        <w:pStyle w:val="ConsPlusNonformat"/>
        <w:jc w:val="right"/>
        <w:rPr>
          <w:rFonts w:ascii="Times New Roman" w:hAnsi="Times New Roman" w:cs="Times New Roman"/>
          <w:iCs/>
          <w:color w:val="76923C" w:themeColor="accent3" w:themeShade="BF"/>
          <w:sz w:val="24"/>
          <w:szCs w:val="24"/>
        </w:rPr>
      </w:pPr>
    </w:p>
    <w:p w:rsidR="00710BA6" w:rsidRDefault="00710BA6" w:rsidP="00D06153">
      <w:pPr>
        <w:pStyle w:val="ConsPlusNonformat"/>
        <w:jc w:val="right"/>
        <w:rPr>
          <w:rFonts w:ascii="Times New Roman" w:hAnsi="Times New Roman" w:cs="Times New Roman"/>
          <w:iCs/>
          <w:color w:val="76923C" w:themeColor="accent3" w:themeShade="BF"/>
          <w:sz w:val="24"/>
          <w:szCs w:val="24"/>
        </w:rPr>
      </w:pPr>
    </w:p>
    <w:p w:rsidR="00045077" w:rsidRDefault="00045077" w:rsidP="00D06153">
      <w:pPr>
        <w:pStyle w:val="ConsPlusNonformat"/>
        <w:jc w:val="right"/>
        <w:rPr>
          <w:rFonts w:ascii="Times New Roman" w:hAnsi="Times New Roman" w:cs="Times New Roman"/>
          <w:iCs/>
          <w:color w:val="76923C" w:themeColor="accent3" w:themeShade="BF"/>
          <w:sz w:val="24"/>
          <w:szCs w:val="24"/>
        </w:rPr>
      </w:pPr>
    </w:p>
    <w:p w:rsidR="00D06153" w:rsidRDefault="00D06153" w:rsidP="00D06153">
      <w:pPr>
        <w:pStyle w:val="ConsPlusNonformat"/>
        <w:jc w:val="right"/>
        <w:rPr>
          <w:rFonts w:ascii="Times New Roman" w:hAnsi="Times New Roman" w:cs="Times New Roman"/>
          <w:iCs/>
          <w:color w:val="76923C" w:themeColor="accent3" w:themeShade="BF"/>
          <w:sz w:val="24"/>
          <w:szCs w:val="24"/>
        </w:rPr>
      </w:pPr>
    </w:p>
    <w:p w:rsidR="002F5DE6" w:rsidRDefault="002F5DE6" w:rsidP="00D061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F5DE6" w:rsidRDefault="002F5DE6" w:rsidP="00D061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F5DE6" w:rsidRDefault="002F5DE6" w:rsidP="00D061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F5DE6" w:rsidRDefault="002F5DE6" w:rsidP="00D061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06153" w:rsidRPr="00885F67" w:rsidRDefault="00D06153" w:rsidP="00633A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5F67">
        <w:rPr>
          <w:rFonts w:ascii="Times New Roman" w:hAnsi="Times New Roman" w:cs="Times New Roman"/>
          <w:sz w:val="24"/>
          <w:szCs w:val="24"/>
        </w:rPr>
        <w:t>Председателю ГАК Министерства образования</w:t>
      </w:r>
    </w:p>
    <w:p w:rsidR="00D06153" w:rsidRPr="00885F67" w:rsidRDefault="00633A55" w:rsidP="00633A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80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153" w:rsidRPr="00885F67">
        <w:rPr>
          <w:rFonts w:ascii="Times New Roman" w:hAnsi="Times New Roman" w:cs="Times New Roman"/>
          <w:sz w:val="24"/>
          <w:szCs w:val="24"/>
        </w:rPr>
        <w:t>Республики Саха (Якутия)</w:t>
      </w:r>
    </w:p>
    <w:p w:rsidR="00D06153" w:rsidRDefault="00633A55" w:rsidP="00633A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80F8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153">
        <w:rPr>
          <w:rFonts w:ascii="Times New Roman" w:hAnsi="Times New Roman" w:cs="Times New Roman"/>
          <w:sz w:val="24"/>
          <w:szCs w:val="24"/>
        </w:rPr>
        <w:t>Габышевой</w:t>
      </w:r>
      <w:proofErr w:type="spellEnd"/>
      <w:r w:rsidR="00D06153">
        <w:rPr>
          <w:rFonts w:ascii="Times New Roman" w:hAnsi="Times New Roman" w:cs="Times New Roman"/>
          <w:sz w:val="24"/>
          <w:szCs w:val="24"/>
        </w:rPr>
        <w:t xml:space="preserve"> Феодосии Васильевне</w:t>
      </w:r>
    </w:p>
    <w:p w:rsidR="00D06153" w:rsidRDefault="00633A55" w:rsidP="00633A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80F8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153">
        <w:rPr>
          <w:rFonts w:ascii="Times New Roman" w:hAnsi="Times New Roman" w:cs="Times New Roman"/>
          <w:sz w:val="24"/>
          <w:szCs w:val="24"/>
        </w:rPr>
        <w:t>о</w:t>
      </w:r>
      <w:r w:rsidR="00724996">
        <w:rPr>
          <w:rFonts w:ascii="Times New Roman" w:hAnsi="Times New Roman" w:cs="Times New Roman"/>
          <w:sz w:val="24"/>
          <w:szCs w:val="24"/>
        </w:rPr>
        <w:t>т Ефремовой Раисы Семеновны</w:t>
      </w:r>
      <w:r w:rsidR="00D06153">
        <w:rPr>
          <w:rFonts w:ascii="Times New Roman" w:hAnsi="Times New Roman" w:cs="Times New Roman"/>
          <w:sz w:val="24"/>
          <w:szCs w:val="24"/>
        </w:rPr>
        <w:t>,</w:t>
      </w:r>
    </w:p>
    <w:p w:rsidR="00D06153" w:rsidRDefault="00633A55" w:rsidP="00633A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80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06153">
        <w:rPr>
          <w:rFonts w:ascii="Times New Roman" w:hAnsi="Times New Roman" w:cs="Times New Roman"/>
          <w:sz w:val="24"/>
          <w:szCs w:val="24"/>
        </w:rPr>
        <w:t>учителя начальных классов</w:t>
      </w:r>
    </w:p>
    <w:p w:rsidR="00D06153" w:rsidRDefault="00633A55" w:rsidP="00633A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80F8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06153">
        <w:rPr>
          <w:rFonts w:ascii="Times New Roman" w:hAnsi="Times New Roman" w:cs="Times New Roman"/>
          <w:sz w:val="24"/>
          <w:szCs w:val="24"/>
        </w:rPr>
        <w:t>МБОУ «ВСОШ № 2 им. Г.С.Донского»</w:t>
      </w:r>
    </w:p>
    <w:p w:rsidR="00D06153" w:rsidRDefault="00633A55" w:rsidP="00633A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80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D06153">
        <w:rPr>
          <w:rFonts w:ascii="Times New Roman" w:hAnsi="Times New Roman" w:cs="Times New Roman"/>
          <w:sz w:val="24"/>
          <w:szCs w:val="24"/>
        </w:rPr>
        <w:t>МР «Вилюйский улус (район)»</w:t>
      </w:r>
    </w:p>
    <w:p w:rsidR="00D06153" w:rsidRPr="00885F67" w:rsidRDefault="00D06153" w:rsidP="00D061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5F67">
        <w:rPr>
          <w:rFonts w:ascii="Times New Roman" w:hAnsi="Times New Roman" w:cs="Times New Roman"/>
          <w:sz w:val="24"/>
          <w:szCs w:val="24"/>
        </w:rPr>
        <w:t>ЗАЯВЛЕНИЕ</w:t>
      </w:r>
    </w:p>
    <w:p w:rsidR="00D06153" w:rsidRPr="00885F67" w:rsidRDefault="00D06153" w:rsidP="00D06153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885F67">
        <w:rPr>
          <w:rFonts w:ascii="Times New Roman" w:hAnsi="Times New Roman" w:cs="Times New Roman"/>
          <w:sz w:val="24"/>
          <w:szCs w:val="24"/>
        </w:rPr>
        <w:tab/>
      </w:r>
    </w:p>
    <w:p w:rsidR="00D06153" w:rsidRPr="005228BB" w:rsidRDefault="00E80F84" w:rsidP="00D0615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06153">
        <w:rPr>
          <w:rFonts w:ascii="Times New Roman" w:hAnsi="Times New Roman" w:cs="Times New Roman"/>
          <w:sz w:val="24"/>
          <w:szCs w:val="24"/>
        </w:rPr>
        <w:t xml:space="preserve">Прошу аттестовать меня в 2016 году на </w:t>
      </w:r>
      <w:r w:rsidR="00D06153" w:rsidRPr="005228BB">
        <w:rPr>
          <w:rFonts w:ascii="Times New Roman" w:hAnsi="Times New Roman" w:cs="Times New Roman"/>
          <w:i/>
          <w:sz w:val="24"/>
          <w:szCs w:val="24"/>
        </w:rPr>
        <w:t>высшую</w:t>
      </w:r>
      <w:r w:rsidR="00D06153" w:rsidRPr="00885F67">
        <w:rPr>
          <w:rFonts w:ascii="Times New Roman" w:hAnsi="Times New Roman" w:cs="Times New Roman"/>
          <w:sz w:val="24"/>
          <w:szCs w:val="24"/>
        </w:rPr>
        <w:t xml:space="preserve"> квалификационную  кате</w:t>
      </w:r>
      <w:r w:rsidR="00D06153">
        <w:rPr>
          <w:rFonts w:ascii="Times New Roman" w:hAnsi="Times New Roman" w:cs="Times New Roman"/>
          <w:sz w:val="24"/>
          <w:szCs w:val="24"/>
        </w:rPr>
        <w:t xml:space="preserve">горию     по      должности  </w:t>
      </w:r>
      <w:r w:rsidR="00D06153" w:rsidRPr="005228BB">
        <w:rPr>
          <w:rFonts w:ascii="Times New Roman" w:hAnsi="Times New Roman" w:cs="Times New Roman"/>
          <w:i/>
          <w:sz w:val="24"/>
          <w:szCs w:val="24"/>
        </w:rPr>
        <w:t>учителя начальных классов.</w:t>
      </w:r>
    </w:p>
    <w:p w:rsidR="00D06153" w:rsidRPr="00885F67" w:rsidRDefault="00E80F84" w:rsidP="00D061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06153" w:rsidRPr="00885F67">
        <w:rPr>
          <w:rFonts w:ascii="Times New Roman" w:hAnsi="Times New Roman" w:cs="Times New Roman"/>
          <w:sz w:val="24"/>
          <w:szCs w:val="24"/>
        </w:rPr>
        <w:t>В н</w:t>
      </w:r>
      <w:r w:rsidR="00D06153">
        <w:rPr>
          <w:rFonts w:ascii="Times New Roman" w:hAnsi="Times New Roman" w:cs="Times New Roman"/>
          <w:sz w:val="24"/>
          <w:szCs w:val="24"/>
        </w:rPr>
        <w:t xml:space="preserve">астоящее время </w:t>
      </w:r>
      <w:r w:rsidR="00D06153" w:rsidRPr="00CF40FA">
        <w:rPr>
          <w:rFonts w:ascii="Times New Roman" w:hAnsi="Times New Roman" w:cs="Times New Roman"/>
          <w:sz w:val="24"/>
          <w:szCs w:val="24"/>
          <w:u w:val="single"/>
        </w:rPr>
        <w:t xml:space="preserve">имею </w:t>
      </w:r>
      <w:r w:rsidR="00D06153">
        <w:rPr>
          <w:rFonts w:ascii="Times New Roman" w:hAnsi="Times New Roman" w:cs="Times New Roman"/>
          <w:sz w:val="24"/>
          <w:szCs w:val="24"/>
          <w:u w:val="single"/>
        </w:rPr>
        <w:t>высшую категорию</w:t>
      </w:r>
      <w:r w:rsidR="00D06153">
        <w:rPr>
          <w:rFonts w:ascii="Times New Roman" w:hAnsi="Times New Roman" w:cs="Times New Roman"/>
          <w:sz w:val="24"/>
          <w:szCs w:val="24"/>
        </w:rPr>
        <w:t xml:space="preserve">,  срок ее действия </w:t>
      </w:r>
      <w:r w:rsidR="00D06153" w:rsidRPr="000A6B37">
        <w:rPr>
          <w:rFonts w:ascii="Times New Roman" w:hAnsi="Times New Roman" w:cs="Times New Roman"/>
          <w:sz w:val="24"/>
          <w:szCs w:val="24"/>
        </w:rPr>
        <w:t xml:space="preserve">до </w:t>
      </w:r>
      <w:r w:rsidR="009E742B">
        <w:rPr>
          <w:rFonts w:ascii="Times New Roman" w:hAnsi="Times New Roman" w:cs="Times New Roman"/>
          <w:sz w:val="24"/>
          <w:szCs w:val="24"/>
        </w:rPr>
        <w:t xml:space="preserve">29 ноября </w:t>
      </w:r>
      <w:r w:rsidR="00D06153" w:rsidRPr="000A6B37">
        <w:rPr>
          <w:rFonts w:ascii="Times New Roman" w:hAnsi="Times New Roman" w:cs="Times New Roman"/>
          <w:sz w:val="24"/>
          <w:szCs w:val="24"/>
        </w:rPr>
        <w:t>201</w:t>
      </w:r>
      <w:r w:rsidR="00D06153">
        <w:rPr>
          <w:rFonts w:ascii="Times New Roman" w:hAnsi="Times New Roman" w:cs="Times New Roman"/>
          <w:sz w:val="24"/>
          <w:szCs w:val="24"/>
        </w:rPr>
        <w:t>6</w:t>
      </w:r>
      <w:r w:rsidR="00D06153" w:rsidRPr="000A6B37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153" w:rsidRDefault="00D06153" w:rsidP="00D0615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F67">
        <w:rPr>
          <w:rFonts w:ascii="Times New Roman" w:hAnsi="Times New Roman" w:cs="Times New Roman"/>
          <w:sz w:val="24"/>
          <w:szCs w:val="24"/>
        </w:rPr>
        <w:t>Основанием для   аттестации   на   указанную    в    заявлении квалификационную категорию считаю следующие результаты работы, соответствующие требованиям, пр</w:t>
      </w:r>
      <w:r>
        <w:rPr>
          <w:rFonts w:ascii="Times New Roman" w:hAnsi="Times New Roman" w:cs="Times New Roman"/>
          <w:sz w:val="24"/>
          <w:szCs w:val="24"/>
        </w:rPr>
        <w:t xml:space="preserve">едъявляемым к высшей </w:t>
      </w:r>
      <w:r w:rsidRPr="00885F67">
        <w:rPr>
          <w:rFonts w:ascii="Times New Roman" w:hAnsi="Times New Roman" w:cs="Times New Roman"/>
          <w:sz w:val="24"/>
          <w:szCs w:val="24"/>
        </w:rPr>
        <w:t xml:space="preserve"> квалифика</w:t>
      </w:r>
      <w:r>
        <w:rPr>
          <w:rFonts w:ascii="Times New Roman" w:hAnsi="Times New Roman" w:cs="Times New Roman"/>
          <w:sz w:val="24"/>
          <w:szCs w:val="24"/>
        </w:rPr>
        <w:t xml:space="preserve">ционной категории: </w:t>
      </w:r>
    </w:p>
    <w:p w:rsidR="00D06153" w:rsidRPr="005228BB" w:rsidRDefault="00D06153" w:rsidP="00D0615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A97445">
        <w:rPr>
          <w:rFonts w:ascii="Times New Roman" w:hAnsi="Times New Roman" w:cs="Times New Roman"/>
          <w:sz w:val="24"/>
          <w:szCs w:val="24"/>
        </w:rPr>
        <w:t xml:space="preserve">-  </w:t>
      </w:r>
      <w:r w:rsidRPr="005228BB">
        <w:rPr>
          <w:rFonts w:ascii="Times New Roman" w:hAnsi="Times New Roman" w:cs="Times New Roman"/>
          <w:i/>
          <w:sz w:val="24"/>
          <w:szCs w:val="24"/>
        </w:rPr>
        <w:t>Стабильные показатели учебно-воспитательной работы</w:t>
      </w:r>
    </w:p>
    <w:p w:rsidR="00D06153" w:rsidRPr="005228BB" w:rsidRDefault="00D06153" w:rsidP="00D0615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228BB">
        <w:rPr>
          <w:rFonts w:ascii="Times New Roman" w:hAnsi="Times New Roman" w:cs="Times New Roman"/>
          <w:i/>
          <w:sz w:val="24"/>
          <w:szCs w:val="24"/>
        </w:rPr>
        <w:t>- Учащиеся занимают призовые места на улусных, региональных, республи</w:t>
      </w:r>
      <w:r>
        <w:rPr>
          <w:rFonts w:ascii="Times New Roman" w:hAnsi="Times New Roman" w:cs="Times New Roman"/>
          <w:i/>
          <w:sz w:val="24"/>
          <w:szCs w:val="24"/>
        </w:rPr>
        <w:t>канских конкурсах:</w:t>
      </w:r>
      <w:r w:rsidR="00E80F84">
        <w:rPr>
          <w:rFonts w:ascii="Times New Roman" w:hAnsi="Times New Roman" w:cs="Times New Roman"/>
          <w:i/>
          <w:sz w:val="24"/>
          <w:szCs w:val="24"/>
        </w:rPr>
        <w:t xml:space="preserve"> Гоголев </w:t>
      </w:r>
      <w:proofErr w:type="spellStart"/>
      <w:r w:rsidR="007A4486">
        <w:rPr>
          <w:rFonts w:ascii="Times New Roman" w:hAnsi="Times New Roman" w:cs="Times New Roman"/>
          <w:i/>
          <w:sz w:val="24"/>
          <w:szCs w:val="24"/>
        </w:rPr>
        <w:t>Женя</w:t>
      </w:r>
      <w:proofErr w:type="gramStart"/>
      <w:r w:rsidR="007A4486">
        <w:rPr>
          <w:rFonts w:ascii="Times New Roman" w:hAnsi="Times New Roman" w:cs="Times New Roman"/>
          <w:i/>
          <w:sz w:val="24"/>
          <w:szCs w:val="24"/>
        </w:rPr>
        <w:t>,</w:t>
      </w:r>
      <w:r w:rsidR="006C6B32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6C6B32">
        <w:rPr>
          <w:rFonts w:ascii="Times New Roman" w:hAnsi="Times New Roman" w:cs="Times New Roman"/>
          <w:i/>
          <w:sz w:val="24"/>
          <w:szCs w:val="24"/>
        </w:rPr>
        <w:t>ихайлов</w:t>
      </w:r>
      <w:proofErr w:type="spellEnd"/>
      <w:r w:rsidR="006C6B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6B32">
        <w:rPr>
          <w:rFonts w:ascii="Times New Roman" w:hAnsi="Times New Roman" w:cs="Times New Roman"/>
          <w:i/>
          <w:sz w:val="24"/>
          <w:szCs w:val="24"/>
        </w:rPr>
        <w:t>Слава,Николаева</w:t>
      </w:r>
      <w:proofErr w:type="spellEnd"/>
      <w:r w:rsidR="006C6B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6B32">
        <w:rPr>
          <w:rFonts w:ascii="Times New Roman" w:hAnsi="Times New Roman" w:cs="Times New Roman"/>
          <w:i/>
          <w:sz w:val="24"/>
          <w:szCs w:val="24"/>
        </w:rPr>
        <w:t>Арина,Васильева</w:t>
      </w:r>
      <w:proofErr w:type="spellEnd"/>
      <w:r w:rsidR="006C6B32">
        <w:rPr>
          <w:rFonts w:ascii="Times New Roman" w:hAnsi="Times New Roman" w:cs="Times New Roman"/>
          <w:i/>
          <w:sz w:val="24"/>
          <w:szCs w:val="24"/>
        </w:rPr>
        <w:t xml:space="preserve"> Эвелина  победители</w:t>
      </w:r>
      <w:r>
        <w:rPr>
          <w:rFonts w:ascii="Times New Roman" w:hAnsi="Times New Roman" w:cs="Times New Roman"/>
          <w:i/>
          <w:sz w:val="24"/>
          <w:szCs w:val="24"/>
        </w:rPr>
        <w:t xml:space="preserve"> региональной</w:t>
      </w:r>
      <w:r w:rsidRPr="005228BB">
        <w:rPr>
          <w:rFonts w:ascii="Times New Roman" w:hAnsi="Times New Roman" w:cs="Times New Roman"/>
          <w:i/>
          <w:sz w:val="24"/>
          <w:szCs w:val="24"/>
        </w:rPr>
        <w:t xml:space="preserve"> олимпиад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="007A4486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7A4486">
        <w:rPr>
          <w:rFonts w:ascii="Times New Roman" w:hAnsi="Times New Roman" w:cs="Times New Roman"/>
          <w:i/>
          <w:sz w:val="24"/>
          <w:szCs w:val="24"/>
        </w:rPr>
        <w:t>Тиинчээн</w:t>
      </w:r>
      <w:proofErr w:type="spellEnd"/>
      <w:r w:rsidR="007A4486">
        <w:rPr>
          <w:rFonts w:ascii="Times New Roman" w:hAnsi="Times New Roman" w:cs="Times New Roman"/>
          <w:i/>
          <w:sz w:val="24"/>
          <w:szCs w:val="24"/>
        </w:rPr>
        <w:t>» по якутскому языку , по русскому языку</w:t>
      </w:r>
      <w:r w:rsidRPr="005228B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A4486">
        <w:rPr>
          <w:rFonts w:ascii="Times New Roman" w:hAnsi="Times New Roman" w:cs="Times New Roman"/>
          <w:i/>
          <w:sz w:val="24"/>
          <w:szCs w:val="24"/>
        </w:rPr>
        <w:t>2015</w:t>
      </w:r>
      <w:r w:rsidR="00733B29">
        <w:rPr>
          <w:rFonts w:ascii="Times New Roman" w:hAnsi="Times New Roman" w:cs="Times New Roman"/>
          <w:i/>
          <w:sz w:val="24"/>
          <w:szCs w:val="24"/>
        </w:rPr>
        <w:t>г</w:t>
      </w:r>
      <w:r w:rsidR="007A4486">
        <w:rPr>
          <w:rFonts w:ascii="Times New Roman" w:hAnsi="Times New Roman" w:cs="Times New Roman"/>
          <w:i/>
          <w:sz w:val="24"/>
          <w:szCs w:val="24"/>
        </w:rPr>
        <w:t>.</w:t>
      </w:r>
    </w:p>
    <w:p w:rsidR="00D06153" w:rsidRPr="00733B29" w:rsidRDefault="00D06153" w:rsidP="00D0615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28BB">
        <w:rPr>
          <w:rFonts w:ascii="Times New Roman" w:hAnsi="Times New Roman" w:cs="Times New Roman"/>
          <w:i/>
          <w:sz w:val="24"/>
          <w:szCs w:val="24"/>
        </w:rPr>
        <w:t xml:space="preserve">- Соавтор методического пособия "Многоуровневый мониторинг как показатель эффективности работы ОУ в условиях ФГОС"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5228BB">
        <w:rPr>
          <w:rFonts w:ascii="Times New Roman" w:hAnsi="Times New Roman" w:cs="Times New Roman"/>
          <w:i/>
          <w:sz w:val="24"/>
          <w:szCs w:val="24"/>
        </w:rPr>
        <w:t xml:space="preserve">Мониторинг </w:t>
      </w:r>
      <w:r w:rsidR="007A4486">
        <w:rPr>
          <w:rFonts w:ascii="Times New Roman" w:hAnsi="Times New Roman" w:cs="Times New Roman"/>
          <w:i/>
          <w:sz w:val="24"/>
          <w:szCs w:val="24"/>
        </w:rPr>
        <w:t xml:space="preserve">предметных умений учащихся </w:t>
      </w:r>
      <w:r>
        <w:rPr>
          <w:rFonts w:ascii="Times New Roman" w:hAnsi="Times New Roman" w:cs="Times New Roman"/>
          <w:i/>
          <w:sz w:val="24"/>
          <w:szCs w:val="24"/>
        </w:rPr>
        <w:t xml:space="preserve"> в начальной школе», </w:t>
      </w:r>
      <w:r w:rsidRPr="005228BB">
        <w:rPr>
          <w:rFonts w:ascii="Times New Roman" w:hAnsi="Times New Roman" w:cs="Times New Roman"/>
          <w:i/>
          <w:sz w:val="24"/>
          <w:szCs w:val="24"/>
        </w:rPr>
        <w:t>2016 г.</w:t>
      </w:r>
    </w:p>
    <w:p w:rsidR="00D06153" w:rsidRPr="00F75135" w:rsidRDefault="00D06153" w:rsidP="00D06153">
      <w:pPr>
        <w:pStyle w:val="ac"/>
        <w:rPr>
          <w:rFonts w:ascii="Times New Roman" w:hAnsi="Times New Roman" w:cs="Times New Roman"/>
          <w:sz w:val="24"/>
          <w:szCs w:val="24"/>
        </w:rPr>
      </w:pPr>
      <w:r w:rsidRPr="00F75135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D06153" w:rsidRPr="00F75135" w:rsidRDefault="00D06153" w:rsidP="00D06153">
      <w:pPr>
        <w:pStyle w:val="ac"/>
        <w:rPr>
          <w:rFonts w:ascii="Times New Roman" w:hAnsi="Times New Roman" w:cs="Times New Roman"/>
          <w:i/>
          <w:sz w:val="24"/>
          <w:szCs w:val="24"/>
        </w:rPr>
      </w:pPr>
      <w:r w:rsidRPr="00F75135">
        <w:rPr>
          <w:rFonts w:ascii="Times New Roman" w:hAnsi="Times New Roman" w:cs="Times New Roman"/>
          <w:sz w:val="24"/>
          <w:szCs w:val="24"/>
        </w:rPr>
        <w:t xml:space="preserve">образование (когда и какое образовательное учреждение профессионального образования окончил, полученная специальность и квалификация) </w:t>
      </w:r>
      <w:r w:rsidRPr="00F75135">
        <w:rPr>
          <w:rFonts w:ascii="Times New Roman" w:hAnsi="Times New Roman" w:cs="Times New Roman"/>
          <w:i/>
          <w:sz w:val="24"/>
          <w:szCs w:val="24"/>
        </w:rPr>
        <w:t>высшее, Вилюйское педагогическое учи</w:t>
      </w:r>
      <w:r w:rsidR="00724996">
        <w:rPr>
          <w:rFonts w:ascii="Times New Roman" w:hAnsi="Times New Roman" w:cs="Times New Roman"/>
          <w:i/>
          <w:sz w:val="24"/>
          <w:szCs w:val="24"/>
        </w:rPr>
        <w:t xml:space="preserve">лище им. Н.Г.Чернышевского, 1990 г.; Якутский государственный университет им М.К. </w:t>
      </w:r>
      <w:proofErr w:type="spellStart"/>
      <w:r w:rsidR="00724996">
        <w:rPr>
          <w:rFonts w:ascii="Times New Roman" w:hAnsi="Times New Roman" w:cs="Times New Roman"/>
          <w:i/>
          <w:sz w:val="24"/>
          <w:szCs w:val="24"/>
        </w:rPr>
        <w:t>Аммосова</w:t>
      </w:r>
      <w:proofErr w:type="spellEnd"/>
      <w:r w:rsidRPr="00F75135">
        <w:rPr>
          <w:rFonts w:ascii="Times New Roman" w:hAnsi="Times New Roman" w:cs="Times New Roman"/>
          <w:i/>
          <w:sz w:val="24"/>
          <w:szCs w:val="24"/>
        </w:rPr>
        <w:t>, 1999г.</w:t>
      </w:r>
    </w:p>
    <w:p w:rsidR="00D06153" w:rsidRPr="00F75135" w:rsidRDefault="00D06153" w:rsidP="00D06153">
      <w:pPr>
        <w:pStyle w:val="ac"/>
        <w:rPr>
          <w:rFonts w:ascii="Times New Roman" w:hAnsi="Times New Roman" w:cs="Times New Roman"/>
          <w:i/>
          <w:sz w:val="24"/>
          <w:szCs w:val="24"/>
        </w:rPr>
      </w:pPr>
      <w:r w:rsidRPr="00F75135"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</w:t>
      </w:r>
      <w:r w:rsidR="00724996">
        <w:rPr>
          <w:rFonts w:ascii="Times New Roman" w:hAnsi="Times New Roman" w:cs="Times New Roman"/>
          <w:i/>
          <w:sz w:val="24"/>
          <w:szCs w:val="24"/>
        </w:rPr>
        <w:t>25 лет</w:t>
      </w:r>
      <w:r w:rsidRPr="00F75135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D06153" w:rsidRPr="00F75135" w:rsidRDefault="00D06153" w:rsidP="00D06153">
      <w:pPr>
        <w:pStyle w:val="ac"/>
        <w:rPr>
          <w:rFonts w:ascii="Times New Roman" w:hAnsi="Times New Roman" w:cs="Times New Roman"/>
          <w:sz w:val="24"/>
          <w:szCs w:val="24"/>
        </w:rPr>
      </w:pPr>
      <w:r w:rsidRPr="00F75135">
        <w:rPr>
          <w:rFonts w:ascii="Times New Roman" w:hAnsi="Times New Roman" w:cs="Times New Roman"/>
          <w:sz w:val="24"/>
          <w:szCs w:val="24"/>
        </w:rPr>
        <w:t xml:space="preserve">в данной должности </w:t>
      </w:r>
      <w:r w:rsidR="00724996">
        <w:rPr>
          <w:rFonts w:ascii="Times New Roman" w:hAnsi="Times New Roman" w:cs="Times New Roman"/>
          <w:i/>
          <w:sz w:val="24"/>
          <w:szCs w:val="24"/>
        </w:rPr>
        <w:t>25 лет</w:t>
      </w:r>
      <w:r w:rsidRPr="00F75135">
        <w:rPr>
          <w:rFonts w:ascii="Times New Roman" w:hAnsi="Times New Roman" w:cs="Times New Roman"/>
          <w:i/>
          <w:sz w:val="24"/>
          <w:szCs w:val="24"/>
        </w:rPr>
        <w:t>;</w:t>
      </w:r>
      <w:r w:rsidRPr="00F75135">
        <w:rPr>
          <w:rFonts w:ascii="Times New Roman" w:hAnsi="Times New Roman" w:cs="Times New Roman"/>
          <w:sz w:val="24"/>
          <w:szCs w:val="24"/>
        </w:rPr>
        <w:t xml:space="preserve"> в данном учреждении </w:t>
      </w:r>
      <w:r w:rsidR="00724996">
        <w:rPr>
          <w:rFonts w:ascii="Times New Roman" w:hAnsi="Times New Roman" w:cs="Times New Roman"/>
          <w:i/>
          <w:sz w:val="24"/>
          <w:szCs w:val="24"/>
        </w:rPr>
        <w:t>22 года</w:t>
      </w:r>
      <w:r w:rsidRPr="00F75135">
        <w:rPr>
          <w:rFonts w:ascii="Times New Roman" w:hAnsi="Times New Roman" w:cs="Times New Roman"/>
          <w:i/>
          <w:sz w:val="24"/>
          <w:szCs w:val="24"/>
        </w:rPr>
        <w:t>.</w:t>
      </w:r>
    </w:p>
    <w:p w:rsidR="00D06153" w:rsidRPr="00F75135" w:rsidRDefault="00D06153" w:rsidP="00D06153">
      <w:pPr>
        <w:pStyle w:val="ac"/>
        <w:rPr>
          <w:rFonts w:ascii="Times New Roman" w:hAnsi="Times New Roman" w:cs="Times New Roman"/>
          <w:sz w:val="24"/>
          <w:szCs w:val="24"/>
        </w:rPr>
      </w:pPr>
      <w:r w:rsidRPr="00F75135">
        <w:rPr>
          <w:rFonts w:ascii="Times New Roman" w:hAnsi="Times New Roman" w:cs="Times New Roman"/>
          <w:sz w:val="24"/>
          <w:szCs w:val="24"/>
        </w:rPr>
        <w:t xml:space="preserve">Имею следующие награды, звания, ученую степень, ученое звание: </w:t>
      </w:r>
    </w:p>
    <w:p w:rsidR="00D06153" w:rsidRPr="00F75135" w:rsidRDefault="00D06153" w:rsidP="00D06153">
      <w:pPr>
        <w:pStyle w:val="ac"/>
        <w:rPr>
          <w:rFonts w:ascii="Times New Roman" w:hAnsi="Times New Roman" w:cs="Times New Roman"/>
          <w:i/>
          <w:sz w:val="24"/>
          <w:szCs w:val="24"/>
        </w:rPr>
      </w:pPr>
      <w:r w:rsidRPr="00F75135">
        <w:rPr>
          <w:rFonts w:ascii="Times New Roman" w:hAnsi="Times New Roman" w:cs="Times New Roman"/>
          <w:i/>
          <w:sz w:val="24"/>
          <w:szCs w:val="24"/>
        </w:rPr>
        <w:t>«Отличник образования Р</w:t>
      </w:r>
      <w:proofErr w:type="gramStart"/>
      <w:r w:rsidRPr="00F75135">
        <w:rPr>
          <w:rFonts w:ascii="Times New Roman" w:hAnsi="Times New Roman" w:cs="Times New Roman"/>
          <w:i/>
          <w:sz w:val="24"/>
          <w:szCs w:val="24"/>
        </w:rPr>
        <w:t>С(</w:t>
      </w:r>
      <w:proofErr w:type="gramEnd"/>
      <w:r w:rsidRPr="00F75135">
        <w:rPr>
          <w:rFonts w:ascii="Times New Roman" w:hAnsi="Times New Roman" w:cs="Times New Roman"/>
          <w:i/>
          <w:sz w:val="24"/>
          <w:szCs w:val="24"/>
        </w:rPr>
        <w:t>Я)» 2011 г.</w:t>
      </w:r>
    </w:p>
    <w:p w:rsidR="005A5620" w:rsidRPr="00724996" w:rsidRDefault="00D06153" w:rsidP="005C777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5F67">
        <w:rPr>
          <w:rFonts w:ascii="Times New Roman" w:hAnsi="Times New Roman" w:cs="Times New Roman"/>
          <w:sz w:val="24"/>
          <w:szCs w:val="24"/>
        </w:rPr>
        <w:t>Св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C7773">
        <w:rPr>
          <w:rFonts w:ascii="Times New Roman" w:hAnsi="Times New Roman" w:cs="Times New Roman"/>
          <w:sz w:val="24"/>
          <w:szCs w:val="24"/>
        </w:rPr>
        <w:t>дения о повышении квалификации:</w:t>
      </w:r>
    </w:p>
    <w:p w:rsidR="005A5620" w:rsidRPr="005A5620" w:rsidRDefault="005C7773" w:rsidP="005C7773">
      <w:pPr>
        <w:pStyle w:val="ac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•</w:t>
      </w:r>
      <w:r w:rsidR="005A5620" w:rsidRPr="005A5620">
        <w:rPr>
          <w:rFonts w:ascii="Times New Roman" w:hAnsi="Times New Roman" w:cs="Times New Roman"/>
          <w:i/>
          <w:sz w:val="24"/>
          <w:szCs w:val="24"/>
        </w:rPr>
        <w:t xml:space="preserve">Фундаментальный курс по накопительной системе учителей </w:t>
      </w:r>
      <w:proofErr w:type="spellStart"/>
      <w:r w:rsidR="005A5620" w:rsidRPr="005A5620">
        <w:rPr>
          <w:rFonts w:ascii="Times New Roman" w:hAnsi="Times New Roman" w:cs="Times New Roman"/>
          <w:i/>
          <w:sz w:val="24"/>
          <w:szCs w:val="24"/>
        </w:rPr>
        <w:t>нач</w:t>
      </w:r>
      <w:proofErr w:type="spellEnd"/>
      <w:r w:rsidR="005A5620" w:rsidRPr="005A5620">
        <w:rPr>
          <w:rFonts w:ascii="Times New Roman" w:hAnsi="Times New Roman" w:cs="Times New Roman"/>
          <w:i/>
          <w:sz w:val="24"/>
          <w:szCs w:val="24"/>
        </w:rPr>
        <w:t xml:space="preserve"> классов-30.01-4.02 2012г(120 ч)</w:t>
      </w:r>
    </w:p>
    <w:p w:rsidR="005A5620" w:rsidRPr="005A5620" w:rsidRDefault="005C7773" w:rsidP="005C7773">
      <w:pPr>
        <w:pStyle w:val="ac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•</w:t>
      </w:r>
      <w:r w:rsidR="005A5620" w:rsidRPr="005A5620">
        <w:rPr>
          <w:rFonts w:ascii="Times New Roman" w:hAnsi="Times New Roman" w:cs="Times New Roman"/>
          <w:i/>
          <w:sz w:val="24"/>
          <w:szCs w:val="24"/>
        </w:rPr>
        <w:t>Проблемный курс  «Инновационный педагогический опыт к современному уроку в условиях  ФГОС» – с 30 августа по 6 сентября 2013г.(72 ч</w:t>
      </w:r>
      <w:proofErr w:type="gramStart"/>
      <w:r w:rsidR="005A5620" w:rsidRPr="005A5620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5A5620" w:rsidRPr="005A5620" w:rsidRDefault="005C7773" w:rsidP="005C7773">
      <w:pPr>
        <w:pStyle w:val="ac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•</w:t>
      </w:r>
      <w:r w:rsidR="005A5620" w:rsidRPr="005A5620">
        <w:rPr>
          <w:rFonts w:ascii="Times New Roman" w:hAnsi="Times New Roman" w:cs="Times New Roman"/>
          <w:i/>
          <w:sz w:val="24"/>
          <w:szCs w:val="24"/>
        </w:rPr>
        <w:t>Курс «Индивидуализация образовательной деятельности в условиях реализации ФГОС»- с 29 июня по 3 июля 2015г(72 ч)</w:t>
      </w:r>
    </w:p>
    <w:p w:rsidR="005A5620" w:rsidRPr="005A5620" w:rsidRDefault="005C7773" w:rsidP="005C7773">
      <w:pPr>
        <w:pStyle w:val="ac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•</w:t>
      </w:r>
      <w:r w:rsidR="005A5620" w:rsidRPr="005A5620">
        <w:rPr>
          <w:rFonts w:ascii="Times New Roman" w:hAnsi="Times New Roman" w:cs="Times New Roman"/>
          <w:i/>
          <w:sz w:val="24"/>
          <w:szCs w:val="24"/>
        </w:rPr>
        <w:t>Курсы ФГОС «Обеспечение качества школьного образования в аспекте новых требований к результатам обучения» - с 29 сентября по 1 октября 2015г (24 ч)</w:t>
      </w:r>
    </w:p>
    <w:p w:rsidR="00D06153" w:rsidRPr="00BD7B8A" w:rsidRDefault="005C7773" w:rsidP="005C7773">
      <w:pPr>
        <w:pStyle w:val="ac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•</w:t>
      </w:r>
      <w:r w:rsidR="005A5620" w:rsidRPr="005A5620">
        <w:rPr>
          <w:rFonts w:ascii="Times New Roman" w:hAnsi="Times New Roman" w:cs="Times New Roman"/>
          <w:i/>
          <w:sz w:val="24"/>
          <w:szCs w:val="24"/>
        </w:rPr>
        <w:t xml:space="preserve">Курс «Формирование системы аттестации </w:t>
      </w:r>
      <w:proofErr w:type="spellStart"/>
      <w:r w:rsidR="005A5620" w:rsidRPr="005A5620">
        <w:rPr>
          <w:rFonts w:ascii="Times New Roman" w:hAnsi="Times New Roman" w:cs="Times New Roman"/>
          <w:i/>
          <w:sz w:val="24"/>
          <w:szCs w:val="24"/>
        </w:rPr>
        <w:t>педработников</w:t>
      </w:r>
      <w:proofErr w:type="spellEnd"/>
      <w:r w:rsidR="005A5620" w:rsidRPr="005A5620">
        <w:rPr>
          <w:rFonts w:ascii="Times New Roman" w:hAnsi="Times New Roman" w:cs="Times New Roman"/>
          <w:i/>
          <w:sz w:val="24"/>
          <w:szCs w:val="24"/>
        </w:rPr>
        <w:t xml:space="preserve"> на основе </w:t>
      </w:r>
      <w:proofErr w:type="spellStart"/>
      <w:r w:rsidR="005A5620" w:rsidRPr="005A5620">
        <w:rPr>
          <w:rFonts w:ascii="Times New Roman" w:hAnsi="Times New Roman" w:cs="Times New Roman"/>
          <w:i/>
          <w:sz w:val="24"/>
          <w:szCs w:val="24"/>
        </w:rPr>
        <w:t>профстандарта</w:t>
      </w:r>
      <w:proofErr w:type="spellEnd"/>
      <w:r w:rsidR="005A5620" w:rsidRPr="005A5620">
        <w:rPr>
          <w:rFonts w:ascii="Times New Roman" w:hAnsi="Times New Roman" w:cs="Times New Roman"/>
          <w:i/>
          <w:sz w:val="24"/>
          <w:szCs w:val="24"/>
        </w:rPr>
        <w:t xml:space="preserve"> »13.02 2016(72 ч)</w:t>
      </w:r>
    </w:p>
    <w:p w:rsidR="00D06153" w:rsidRPr="00885F67" w:rsidRDefault="00D06153" w:rsidP="00D061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5F67">
        <w:rPr>
          <w:rFonts w:ascii="Times New Roman" w:hAnsi="Times New Roman" w:cs="Times New Roman"/>
          <w:sz w:val="24"/>
          <w:szCs w:val="24"/>
        </w:rPr>
        <w:t xml:space="preserve">Аттестацию на заседании аттестационной комиссии прошу провести в моем присутствии </w:t>
      </w:r>
      <w:r w:rsidRPr="00961C12">
        <w:rPr>
          <w:rFonts w:ascii="Times New Roman" w:hAnsi="Times New Roman" w:cs="Times New Roman"/>
          <w:sz w:val="24"/>
          <w:szCs w:val="24"/>
          <w:u w:val="single"/>
        </w:rPr>
        <w:t>(без моего присутствия)</w:t>
      </w:r>
      <w:r w:rsidRPr="00885F6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85F67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85F67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D06153" w:rsidRPr="00885F67" w:rsidRDefault="00D06153" w:rsidP="00D061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5F67">
        <w:rPr>
          <w:rFonts w:ascii="Times New Roman" w:hAnsi="Times New Roman" w:cs="Times New Roman"/>
          <w:sz w:val="24"/>
          <w:szCs w:val="24"/>
        </w:rPr>
        <w:t xml:space="preserve">    С порядком аттестации педагогических работников    государственных   и  муниципальных   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="00512412">
        <w:rPr>
          <w:rFonts w:ascii="Times New Roman" w:hAnsi="Times New Roman" w:cs="Times New Roman"/>
          <w:sz w:val="24"/>
          <w:szCs w:val="24"/>
        </w:rPr>
        <w:t>ознакомлена</w:t>
      </w:r>
      <w:proofErr w:type="gramStart"/>
      <w:r w:rsidR="00512412">
        <w:rPr>
          <w:rFonts w:ascii="Times New Roman" w:hAnsi="Times New Roman" w:cs="Times New Roman"/>
          <w:sz w:val="24"/>
          <w:szCs w:val="24"/>
        </w:rPr>
        <w:t xml:space="preserve"> </w:t>
      </w:r>
      <w:r w:rsidRPr="00885F6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0F8F" w:rsidRDefault="00370F8F" w:rsidP="00D0615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0F8F" w:rsidRDefault="00370F8F" w:rsidP="00D0615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A3ECE" w:rsidRDefault="00D06153" w:rsidP="00D061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"___" __________ 2016 </w:t>
      </w:r>
      <w:r w:rsidRPr="00885F67">
        <w:rPr>
          <w:rFonts w:ascii="Times New Roman" w:hAnsi="Times New Roman" w:cs="Times New Roman"/>
          <w:sz w:val="24"/>
          <w:szCs w:val="24"/>
        </w:rPr>
        <w:t xml:space="preserve"> г.                                       Подпись ___________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06153" w:rsidRDefault="00D06153" w:rsidP="00D061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</w:t>
      </w:r>
      <w:r w:rsidR="00724996">
        <w:rPr>
          <w:rFonts w:ascii="Times New Roman" w:hAnsi="Times New Roman" w:cs="Times New Roman"/>
          <w:sz w:val="24"/>
          <w:szCs w:val="24"/>
        </w:rPr>
        <w:t>н дом. 84113244067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Служебный номер 841132 42208</w:t>
      </w:r>
    </w:p>
    <w:p w:rsidR="00724996" w:rsidRDefault="00724996" w:rsidP="00D0615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4996" w:rsidRDefault="00724996" w:rsidP="00D0615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4996" w:rsidRDefault="00724996" w:rsidP="00D0615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33B29" w:rsidRDefault="00733B29" w:rsidP="00D0615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0F84" w:rsidRDefault="00E80F84" w:rsidP="00D0615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6153" w:rsidRPr="00C20932" w:rsidRDefault="00D06153" w:rsidP="00D06153">
      <w:pPr>
        <w:pStyle w:val="ac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932">
        <w:rPr>
          <w:rFonts w:ascii="Times New Roman" w:eastAsia="Times New Roman" w:hAnsi="Times New Roman" w:cs="Times New Roman"/>
          <w:sz w:val="24"/>
          <w:szCs w:val="24"/>
        </w:rPr>
        <w:t>Характеристика учителя начальных классов</w:t>
      </w:r>
    </w:p>
    <w:p w:rsidR="00D06153" w:rsidRDefault="00D06153" w:rsidP="00D06153">
      <w:pPr>
        <w:pStyle w:val="ac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Вилюйская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C20932">
        <w:rPr>
          <w:rFonts w:ascii="Times New Roman" w:eastAsia="Times New Roman" w:hAnsi="Times New Roman" w:cs="Times New Roman"/>
          <w:sz w:val="24"/>
          <w:szCs w:val="24"/>
        </w:rPr>
        <w:t xml:space="preserve"> №2 им. Г.С.Донского» </w:t>
      </w:r>
      <w:r w:rsidR="004E0CBA">
        <w:rPr>
          <w:rFonts w:ascii="Times New Roman" w:eastAsia="Times New Roman" w:hAnsi="Times New Roman" w:cs="Times New Roman"/>
          <w:sz w:val="24"/>
          <w:szCs w:val="24"/>
        </w:rPr>
        <w:t>Ефремовой Раисы Семеновны</w:t>
      </w:r>
    </w:p>
    <w:p w:rsidR="00D06153" w:rsidRPr="00C20932" w:rsidRDefault="00D06153" w:rsidP="00D06153">
      <w:pPr>
        <w:pStyle w:val="ac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0C58" w:rsidRPr="003D0C58" w:rsidRDefault="003D0C58" w:rsidP="003D0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C58">
        <w:rPr>
          <w:rFonts w:ascii="Times New Roman" w:hAnsi="Times New Roman" w:cs="Times New Roman"/>
          <w:sz w:val="24"/>
          <w:szCs w:val="24"/>
        </w:rPr>
        <w:t>Ефремова Раиса Семеновна - учитель начальных классов, образование высшее. Педагогический стаж 25 лет</w:t>
      </w:r>
      <w:proofErr w:type="gramStart"/>
      <w:r w:rsidRPr="003D0C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D0C58">
        <w:rPr>
          <w:rFonts w:ascii="Times New Roman" w:hAnsi="Times New Roman" w:cs="Times New Roman"/>
          <w:sz w:val="24"/>
          <w:szCs w:val="24"/>
        </w:rPr>
        <w:t xml:space="preserve"> имеет высшую квалификационную категорию, работает над проблемой «Развитие творческой личности школьника на основе изучения и учета индивидуальных способностей».</w:t>
      </w:r>
    </w:p>
    <w:p w:rsidR="00E80F84" w:rsidRDefault="003D0C58" w:rsidP="003D0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C58">
        <w:rPr>
          <w:rFonts w:ascii="Times New Roman" w:hAnsi="Times New Roman" w:cs="Times New Roman"/>
          <w:sz w:val="24"/>
          <w:szCs w:val="24"/>
        </w:rPr>
        <w:t>Раиса Семеновна является соавтором методического пособия "Многоуровневый мониторинг как показатель эффективности работы ОУ в условиях ФГОС «Мониторинг предметных умений учащихся  в начальной школе», 2016 г. Опыт работы распространен и одобрен на республиканских и всероссийских научно-практических конференциях: доклад «</w:t>
      </w:r>
      <w:proofErr w:type="spellStart"/>
      <w:r w:rsidRPr="003D0C58">
        <w:rPr>
          <w:rFonts w:ascii="Times New Roman" w:hAnsi="Times New Roman" w:cs="Times New Roman"/>
          <w:sz w:val="24"/>
          <w:szCs w:val="24"/>
        </w:rPr>
        <w:t>Сыыппаралар</w:t>
      </w:r>
      <w:proofErr w:type="spellEnd"/>
      <w:r w:rsidRPr="003D0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C58">
        <w:rPr>
          <w:rFonts w:ascii="Times New Roman" w:hAnsi="Times New Roman" w:cs="Times New Roman"/>
          <w:sz w:val="24"/>
          <w:szCs w:val="24"/>
        </w:rPr>
        <w:t>дойдуларыгар</w:t>
      </w:r>
      <w:proofErr w:type="spellEnd"/>
      <w:r w:rsidRPr="003D0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C58">
        <w:rPr>
          <w:rFonts w:ascii="Times New Roman" w:hAnsi="Times New Roman" w:cs="Times New Roman"/>
          <w:sz w:val="24"/>
          <w:szCs w:val="24"/>
        </w:rPr>
        <w:t>айан</w:t>
      </w:r>
      <w:proofErr w:type="spellEnd"/>
      <w:r w:rsidRPr="003D0C58">
        <w:rPr>
          <w:rFonts w:ascii="Times New Roman" w:hAnsi="Times New Roman" w:cs="Times New Roman"/>
          <w:sz w:val="24"/>
          <w:szCs w:val="24"/>
        </w:rPr>
        <w:t xml:space="preserve"> » </w:t>
      </w:r>
      <w:proofErr w:type="gramStart"/>
      <w:r w:rsidRPr="003D0C5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D0C58">
        <w:rPr>
          <w:rFonts w:ascii="Times New Roman" w:hAnsi="Times New Roman" w:cs="Times New Roman"/>
          <w:sz w:val="24"/>
          <w:szCs w:val="24"/>
        </w:rPr>
        <w:t xml:space="preserve"> республиканской </w:t>
      </w:r>
      <w:proofErr w:type="spellStart"/>
      <w:r w:rsidRPr="003D0C58">
        <w:rPr>
          <w:rFonts w:ascii="Times New Roman" w:hAnsi="Times New Roman" w:cs="Times New Roman"/>
          <w:sz w:val="24"/>
          <w:szCs w:val="24"/>
        </w:rPr>
        <w:t>Аммосовской</w:t>
      </w:r>
      <w:proofErr w:type="spellEnd"/>
      <w:r w:rsidRPr="003D0C58">
        <w:rPr>
          <w:rFonts w:ascii="Times New Roman" w:hAnsi="Times New Roman" w:cs="Times New Roman"/>
          <w:sz w:val="24"/>
          <w:szCs w:val="24"/>
        </w:rPr>
        <w:t xml:space="preserve"> НПК </w:t>
      </w:r>
    </w:p>
    <w:p w:rsidR="003D0C58" w:rsidRPr="003D0C58" w:rsidRDefault="003D0C58" w:rsidP="00E80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C58">
        <w:rPr>
          <w:rFonts w:ascii="Times New Roman" w:hAnsi="Times New Roman" w:cs="Times New Roman"/>
          <w:sz w:val="24"/>
          <w:szCs w:val="24"/>
        </w:rPr>
        <w:t xml:space="preserve">( 2013-14 </w:t>
      </w:r>
      <w:proofErr w:type="spellStart"/>
      <w:r w:rsidRPr="003D0C5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3D0C58">
        <w:rPr>
          <w:rFonts w:ascii="Times New Roman" w:hAnsi="Times New Roman" w:cs="Times New Roman"/>
          <w:sz w:val="24"/>
          <w:szCs w:val="24"/>
        </w:rPr>
        <w:t xml:space="preserve"> г); доклад «Внеклассное мероприятие в начальной школе» на всероссийском конкурсе методических разработок педагогов «Педагог инициативы реализации ФГОС НОО-2015» </w:t>
      </w:r>
      <w:proofErr w:type="gramStart"/>
      <w:r w:rsidRPr="003D0C58">
        <w:rPr>
          <w:rFonts w:ascii="Times New Roman" w:hAnsi="Times New Roman" w:cs="Times New Roman"/>
          <w:sz w:val="24"/>
          <w:szCs w:val="24"/>
        </w:rPr>
        <w:t xml:space="preserve">;защита проекта «Методическое электронное пособие «1-10 </w:t>
      </w:r>
      <w:proofErr w:type="spellStart"/>
      <w:r w:rsidRPr="003D0C58">
        <w:rPr>
          <w:rFonts w:ascii="Times New Roman" w:hAnsi="Times New Roman" w:cs="Times New Roman"/>
          <w:sz w:val="24"/>
          <w:szCs w:val="24"/>
        </w:rPr>
        <w:t>диэри</w:t>
      </w:r>
      <w:proofErr w:type="spellEnd"/>
      <w:r w:rsidRPr="003D0C58">
        <w:rPr>
          <w:rFonts w:ascii="Times New Roman" w:hAnsi="Times New Roman" w:cs="Times New Roman"/>
          <w:sz w:val="24"/>
          <w:szCs w:val="24"/>
        </w:rPr>
        <w:t xml:space="preserve"> » на 12 республиканской педагогической ярмарке «Сельская школьная  образовательная марка» (2015) . Провела мастер – класс «Лучший руководитель пресс – центра» на 2 слете </w:t>
      </w:r>
      <w:proofErr w:type="spellStart"/>
      <w:r w:rsidRPr="003D0C58">
        <w:rPr>
          <w:rFonts w:ascii="Times New Roman" w:hAnsi="Times New Roman" w:cs="Times New Roman"/>
          <w:sz w:val="24"/>
          <w:szCs w:val="24"/>
        </w:rPr>
        <w:t>юнкоров</w:t>
      </w:r>
      <w:proofErr w:type="spellEnd"/>
      <w:r w:rsidRPr="003D0C58">
        <w:rPr>
          <w:rFonts w:ascii="Times New Roman" w:hAnsi="Times New Roman" w:cs="Times New Roman"/>
          <w:sz w:val="24"/>
          <w:szCs w:val="24"/>
        </w:rPr>
        <w:t xml:space="preserve"> Вилюйского региона</w:t>
      </w:r>
      <w:r w:rsidR="00E80F84">
        <w:rPr>
          <w:rFonts w:ascii="Times New Roman" w:hAnsi="Times New Roman" w:cs="Times New Roman"/>
          <w:sz w:val="24"/>
          <w:szCs w:val="24"/>
        </w:rPr>
        <w:t xml:space="preserve"> </w:t>
      </w:r>
      <w:r w:rsidRPr="003D0C58">
        <w:rPr>
          <w:rFonts w:ascii="Times New Roman" w:hAnsi="Times New Roman" w:cs="Times New Roman"/>
          <w:sz w:val="24"/>
          <w:szCs w:val="24"/>
        </w:rPr>
        <w:t>(2013) и открытое внеурочное занятие по математике «</w:t>
      </w:r>
      <w:proofErr w:type="spellStart"/>
      <w:r w:rsidRPr="003D0C58">
        <w:rPr>
          <w:rFonts w:ascii="Times New Roman" w:hAnsi="Times New Roman" w:cs="Times New Roman"/>
          <w:sz w:val="24"/>
          <w:szCs w:val="24"/>
        </w:rPr>
        <w:t>Сыыппаралар</w:t>
      </w:r>
      <w:proofErr w:type="spellEnd"/>
      <w:r w:rsidRPr="003D0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C58">
        <w:rPr>
          <w:rFonts w:ascii="Times New Roman" w:hAnsi="Times New Roman" w:cs="Times New Roman"/>
          <w:sz w:val="24"/>
          <w:szCs w:val="24"/>
        </w:rPr>
        <w:t>дойдуларыгар</w:t>
      </w:r>
      <w:proofErr w:type="spellEnd"/>
      <w:r w:rsidRPr="003D0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C58">
        <w:rPr>
          <w:rFonts w:ascii="Times New Roman" w:hAnsi="Times New Roman" w:cs="Times New Roman"/>
          <w:sz w:val="24"/>
          <w:szCs w:val="24"/>
        </w:rPr>
        <w:t>айан</w:t>
      </w:r>
      <w:proofErr w:type="spellEnd"/>
      <w:r w:rsidRPr="003D0C58">
        <w:rPr>
          <w:rFonts w:ascii="Times New Roman" w:hAnsi="Times New Roman" w:cs="Times New Roman"/>
          <w:sz w:val="24"/>
          <w:szCs w:val="24"/>
        </w:rPr>
        <w:t xml:space="preserve">» на республиканской </w:t>
      </w:r>
      <w:proofErr w:type="spellStart"/>
      <w:r w:rsidRPr="003D0C58">
        <w:rPr>
          <w:rFonts w:ascii="Times New Roman" w:hAnsi="Times New Roman" w:cs="Times New Roman"/>
          <w:sz w:val="24"/>
          <w:szCs w:val="24"/>
        </w:rPr>
        <w:t>Аммосовс</w:t>
      </w:r>
      <w:r>
        <w:rPr>
          <w:rFonts w:ascii="Times New Roman" w:hAnsi="Times New Roman" w:cs="Times New Roman"/>
          <w:sz w:val="24"/>
          <w:szCs w:val="24"/>
        </w:rPr>
        <w:t>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НПК учителей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классов  (2014</w:t>
      </w:r>
      <w:r w:rsidRPr="003D0C5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D0C58" w:rsidRPr="003D0C58" w:rsidRDefault="003D0C58" w:rsidP="003D0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C58">
        <w:rPr>
          <w:rFonts w:ascii="Times New Roman" w:hAnsi="Times New Roman" w:cs="Times New Roman"/>
          <w:sz w:val="24"/>
          <w:szCs w:val="24"/>
        </w:rPr>
        <w:t>Раиса Семеновна – опытный, творчески работающий учитель. Обеспечивает усвоение учебной программы всеми учащимися, воспитывает сознательную дисциплину, ответственное отношение к учебе. Для учителя характерно четкое построение уроков, их нацеленность на конечный результат, создание благоприятных морально-психологических условий для обучения и воспитания учащихся. В совершенстве владеет методикой преподавания всей системы предметов начальной школы. Как учитель плодотворно использует  каждую минуту урока для приобретения учащимися новых знаний, для формирования у них практических навыков и умений, проводит большую работу по активизации мыслительной деятельности воспитанников, вовлекает их в разнообразную, целенаправленную деятельность.</w:t>
      </w:r>
    </w:p>
    <w:p w:rsidR="003D0C58" w:rsidRPr="003D0C58" w:rsidRDefault="003D0C58" w:rsidP="003D0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C58">
        <w:rPr>
          <w:rFonts w:ascii="Times New Roman" w:hAnsi="Times New Roman" w:cs="Times New Roman"/>
          <w:sz w:val="24"/>
          <w:szCs w:val="24"/>
        </w:rPr>
        <w:t xml:space="preserve">На уроках и в процессе воспитательной работы Р.С. Ефремова учит детей мыслить, рассуждать, доказывать, делать выводы на основе сравнения, работать самостоятельно, развивает творческие способности ребят, глубоко продумывает воспитательную сторону уроков. Об эффективности учебно-воспитательной работы учителя свидетельствуют достижения учащихся и высокие показатели качества </w:t>
      </w:r>
      <w:proofErr w:type="spellStart"/>
      <w:r w:rsidRPr="003D0C58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3D0C58">
        <w:rPr>
          <w:rFonts w:ascii="Times New Roman" w:hAnsi="Times New Roman" w:cs="Times New Roman"/>
          <w:sz w:val="24"/>
          <w:szCs w:val="24"/>
        </w:rPr>
        <w:t>. Научно-исследовательская, творческая работа учащихся является неотъемлемой частью педагогической деятельности Раисы Семеновны</w:t>
      </w:r>
      <w:proofErr w:type="gramStart"/>
      <w:r w:rsidRPr="003D0C5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D0C58">
        <w:rPr>
          <w:rFonts w:ascii="Times New Roman" w:hAnsi="Times New Roman" w:cs="Times New Roman"/>
          <w:sz w:val="24"/>
          <w:szCs w:val="24"/>
        </w:rPr>
        <w:t xml:space="preserve"> Ее ученики – победители и дипломанты различных  республиканских и всероссийских дистанционных конкурсов и конференций: регионального НПК «</w:t>
      </w:r>
      <w:proofErr w:type="spellStart"/>
      <w:r w:rsidRPr="003D0C58">
        <w:rPr>
          <w:rFonts w:ascii="Times New Roman" w:hAnsi="Times New Roman" w:cs="Times New Roman"/>
          <w:sz w:val="24"/>
          <w:szCs w:val="24"/>
        </w:rPr>
        <w:t>Кэнчээри</w:t>
      </w:r>
      <w:proofErr w:type="spellEnd"/>
      <w:r w:rsidRPr="003D0C58">
        <w:rPr>
          <w:rFonts w:ascii="Times New Roman" w:hAnsi="Times New Roman" w:cs="Times New Roman"/>
          <w:sz w:val="24"/>
          <w:szCs w:val="24"/>
        </w:rPr>
        <w:t>», республиканского конкурса «</w:t>
      </w:r>
      <w:proofErr w:type="spellStart"/>
      <w:r w:rsidRPr="003D0C58">
        <w:rPr>
          <w:rFonts w:ascii="Times New Roman" w:hAnsi="Times New Roman" w:cs="Times New Roman"/>
          <w:sz w:val="24"/>
          <w:szCs w:val="24"/>
        </w:rPr>
        <w:t>Кэрэ</w:t>
      </w:r>
      <w:proofErr w:type="spellEnd"/>
      <w:r w:rsidRPr="003D0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C58">
        <w:rPr>
          <w:rFonts w:ascii="Times New Roman" w:hAnsi="Times New Roman" w:cs="Times New Roman"/>
          <w:sz w:val="24"/>
          <w:szCs w:val="24"/>
        </w:rPr>
        <w:t>кэпсээн</w:t>
      </w:r>
      <w:proofErr w:type="spellEnd"/>
      <w:r w:rsidRPr="003D0C58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3D0C58">
        <w:rPr>
          <w:rFonts w:ascii="Times New Roman" w:hAnsi="Times New Roman" w:cs="Times New Roman"/>
          <w:sz w:val="24"/>
          <w:szCs w:val="24"/>
        </w:rPr>
        <w:t>буппэт</w:t>
      </w:r>
      <w:proofErr w:type="spellEnd"/>
      <w:r w:rsidRPr="003D0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C58">
        <w:rPr>
          <w:rFonts w:ascii="Times New Roman" w:hAnsi="Times New Roman" w:cs="Times New Roman"/>
          <w:sz w:val="24"/>
          <w:szCs w:val="24"/>
        </w:rPr>
        <w:t>сонун</w:t>
      </w:r>
      <w:proofErr w:type="spellEnd"/>
      <w:r w:rsidRPr="003D0C58">
        <w:rPr>
          <w:rFonts w:ascii="Times New Roman" w:hAnsi="Times New Roman" w:cs="Times New Roman"/>
          <w:sz w:val="24"/>
          <w:szCs w:val="24"/>
        </w:rPr>
        <w:t>»,  республиканского конкурса сочинений «Папа и я – лучшие друзья», республиканской НПК «Шаг в будущее », победители и призеры всероссийских и региональных олимпиад по русскому и якутскому языку;  рассказы, стихи и сочинения учащихся печатаются в республиканской  газете «</w:t>
      </w:r>
      <w:proofErr w:type="spellStart"/>
      <w:r w:rsidRPr="003D0C58">
        <w:rPr>
          <w:rFonts w:ascii="Times New Roman" w:hAnsi="Times New Roman" w:cs="Times New Roman"/>
          <w:sz w:val="24"/>
          <w:szCs w:val="24"/>
        </w:rPr>
        <w:t>Кэскил</w:t>
      </w:r>
      <w:proofErr w:type="spellEnd"/>
      <w:r w:rsidRPr="003D0C58">
        <w:rPr>
          <w:rFonts w:ascii="Times New Roman" w:hAnsi="Times New Roman" w:cs="Times New Roman"/>
          <w:sz w:val="24"/>
          <w:szCs w:val="24"/>
        </w:rPr>
        <w:t>», журнале «</w:t>
      </w:r>
      <w:proofErr w:type="spellStart"/>
      <w:r w:rsidRPr="003D0C58">
        <w:rPr>
          <w:rFonts w:ascii="Times New Roman" w:hAnsi="Times New Roman" w:cs="Times New Roman"/>
          <w:sz w:val="24"/>
          <w:szCs w:val="24"/>
        </w:rPr>
        <w:t>Хатан</w:t>
      </w:r>
      <w:proofErr w:type="spellEnd"/>
      <w:r w:rsidRPr="003D0C58">
        <w:rPr>
          <w:rFonts w:ascii="Times New Roman" w:hAnsi="Times New Roman" w:cs="Times New Roman"/>
          <w:sz w:val="24"/>
          <w:szCs w:val="24"/>
        </w:rPr>
        <w:t>» и улусной газете «</w:t>
      </w:r>
      <w:proofErr w:type="spellStart"/>
      <w:r w:rsidRPr="003D0C58">
        <w:rPr>
          <w:rFonts w:ascii="Times New Roman" w:hAnsi="Times New Roman" w:cs="Times New Roman"/>
          <w:sz w:val="24"/>
          <w:szCs w:val="24"/>
        </w:rPr>
        <w:t>Олох</w:t>
      </w:r>
      <w:proofErr w:type="spellEnd"/>
      <w:r w:rsidRPr="003D0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C58">
        <w:rPr>
          <w:rFonts w:ascii="Times New Roman" w:hAnsi="Times New Roman" w:cs="Times New Roman"/>
          <w:sz w:val="24"/>
          <w:szCs w:val="24"/>
        </w:rPr>
        <w:t>суола</w:t>
      </w:r>
      <w:proofErr w:type="spellEnd"/>
      <w:r w:rsidRPr="003D0C58">
        <w:rPr>
          <w:rFonts w:ascii="Times New Roman" w:hAnsi="Times New Roman" w:cs="Times New Roman"/>
          <w:sz w:val="24"/>
          <w:szCs w:val="24"/>
        </w:rPr>
        <w:t>».</w:t>
      </w:r>
    </w:p>
    <w:p w:rsidR="003D0C58" w:rsidRPr="003D0C58" w:rsidRDefault="003D0C58" w:rsidP="003D0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C58">
        <w:rPr>
          <w:rFonts w:ascii="Times New Roman" w:hAnsi="Times New Roman" w:cs="Times New Roman"/>
          <w:sz w:val="24"/>
          <w:szCs w:val="24"/>
        </w:rPr>
        <w:t>Повседневная работа направлена на выработку и совершенствование практических навыков. Организуя урок, Раиса Семеновна доходчиво, ясно, четко преподносит новый материал, учитывает особенности темперамента каналов восприятия, уровень понимания, типы мышления, то есть, использует как дифференцированное, так и индивидуализированное обучение учащихся.</w:t>
      </w:r>
    </w:p>
    <w:p w:rsidR="003D0C58" w:rsidRPr="003D0C58" w:rsidRDefault="003D0C58" w:rsidP="003D0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C58">
        <w:rPr>
          <w:rFonts w:ascii="Times New Roman" w:hAnsi="Times New Roman" w:cs="Times New Roman"/>
          <w:sz w:val="24"/>
          <w:szCs w:val="24"/>
        </w:rPr>
        <w:t xml:space="preserve">Уроки русского языка направлены на выработку грамотного, каллиграфического письма, на развитие речи учащихся. Расширение словарного запаса, умение красиво </w:t>
      </w:r>
      <w:r w:rsidRPr="003D0C58">
        <w:rPr>
          <w:rFonts w:ascii="Times New Roman" w:hAnsi="Times New Roman" w:cs="Times New Roman"/>
          <w:sz w:val="24"/>
          <w:szCs w:val="24"/>
        </w:rPr>
        <w:lastRenderedPageBreak/>
        <w:t>говорить и строить свою письменную и устную речь. На уроках используется занимательный, раздаточный, наглядный материалы; выполняются различные виды работ: письмо по памяти, с комментированием, с проговариванием. Эти задания активизируют мыслительную деятельность учащихся.</w:t>
      </w:r>
    </w:p>
    <w:p w:rsidR="003D0C58" w:rsidRPr="003D0C58" w:rsidRDefault="003D0C58" w:rsidP="003D0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C58">
        <w:rPr>
          <w:rFonts w:ascii="Times New Roman" w:hAnsi="Times New Roman" w:cs="Times New Roman"/>
          <w:sz w:val="24"/>
          <w:szCs w:val="24"/>
        </w:rPr>
        <w:t>На уроках чтения, окружающего мира проводится работа над содержанием текста, техникой и скоростью чтения, а также учитель широко использует воспитательные моменты текста. Работая над развитием речи учащихся, учитель учит высказывать свое мнение, формировать мысли, отстаивать свое отношение к произведению, герою, понимать чувства автора, его настроение.</w:t>
      </w:r>
    </w:p>
    <w:p w:rsidR="003D0C58" w:rsidRPr="003D0C58" w:rsidRDefault="003D0C58" w:rsidP="003D0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C58">
        <w:rPr>
          <w:rFonts w:ascii="Times New Roman" w:hAnsi="Times New Roman" w:cs="Times New Roman"/>
          <w:sz w:val="24"/>
          <w:szCs w:val="24"/>
        </w:rPr>
        <w:t>На уроках математики работает над выработкой прочных вычислительных навыков, над умением решать задачи. Большое внимание уделяет формированию и развитию практических навыков.</w:t>
      </w:r>
    </w:p>
    <w:p w:rsidR="003D0C58" w:rsidRPr="003D0C58" w:rsidRDefault="003D0C58" w:rsidP="003D0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C58">
        <w:rPr>
          <w:rFonts w:ascii="Times New Roman" w:hAnsi="Times New Roman" w:cs="Times New Roman"/>
          <w:sz w:val="24"/>
          <w:szCs w:val="24"/>
        </w:rPr>
        <w:t>Раиса Семеновна проводит открытые уроки и внеклассные мероприятия, делится опытом работы с учителями школы на муниципальном уровне, выступает с докладами на педсоветах, конференциях, родительских собраниях, изучает новые педагогические технологии, занимается самообразованием, периодически повышает квалификацию на курсах.</w:t>
      </w:r>
    </w:p>
    <w:p w:rsidR="003D0C58" w:rsidRPr="003D0C58" w:rsidRDefault="003D0C58" w:rsidP="003D0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C58">
        <w:rPr>
          <w:rFonts w:ascii="Times New Roman" w:hAnsi="Times New Roman" w:cs="Times New Roman"/>
          <w:sz w:val="24"/>
          <w:szCs w:val="24"/>
        </w:rPr>
        <w:t xml:space="preserve">В ее классе хорошо организована работа с родительской общественностью, взаимоотношения с детьми строит на основе сотрудничества и взаимопонимания. Среди коллег пользуется уважением и заслуженным авторитетом.  </w:t>
      </w:r>
    </w:p>
    <w:p w:rsidR="003D0C58" w:rsidRPr="003D0C58" w:rsidRDefault="003D0C58" w:rsidP="003D0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C58" w:rsidRPr="003D0C58" w:rsidRDefault="003D0C58" w:rsidP="003D0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C5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D0C58">
        <w:rPr>
          <w:rFonts w:ascii="Times New Roman" w:hAnsi="Times New Roman" w:cs="Times New Roman"/>
          <w:sz w:val="24"/>
          <w:szCs w:val="24"/>
        </w:rPr>
        <w:t xml:space="preserve">Директор школы: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D0C58">
        <w:rPr>
          <w:rFonts w:ascii="Times New Roman" w:hAnsi="Times New Roman" w:cs="Times New Roman"/>
          <w:sz w:val="24"/>
          <w:szCs w:val="24"/>
        </w:rPr>
        <w:t xml:space="preserve">          Новиков М.Е.</w:t>
      </w:r>
    </w:p>
    <w:p w:rsidR="003D0C58" w:rsidRPr="003D0C58" w:rsidRDefault="003D0C58" w:rsidP="003D0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C58">
        <w:rPr>
          <w:rFonts w:ascii="Times New Roman" w:hAnsi="Times New Roman" w:cs="Times New Roman"/>
          <w:sz w:val="24"/>
          <w:szCs w:val="24"/>
        </w:rPr>
        <w:tab/>
      </w:r>
      <w:r w:rsidRPr="003D0C58">
        <w:rPr>
          <w:rFonts w:ascii="Times New Roman" w:hAnsi="Times New Roman" w:cs="Times New Roman"/>
          <w:sz w:val="24"/>
          <w:szCs w:val="24"/>
        </w:rPr>
        <w:tab/>
      </w:r>
      <w:r w:rsidRPr="003D0C58">
        <w:rPr>
          <w:rFonts w:ascii="Times New Roman" w:hAnsi="Times New Roman" w:cs="Times New Roman"/>
          <w:sz w:val="24"/>
          <w:szCs w:val="24"/>
        </w:rPr>
        <w:tab/>
        <w:t xml:space="preserve"> Зам. директора по УВР: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D0C5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3D0C58">
        <w:rPr>
          <w:rFonts w:ascii="Times New Roman" w:hAnsi="Times New Roman" w:cs="Times New Roman"/>
          <w:sz w:val="24"/>
          <w:szCs w:val="24"/>
        </w:rPr>
        <w:t>Лебедкина</w:t>
      </w:r>
      <w:proofErr w:type="spellEnd"/>
      <w:r w:rsidRPr="003D0C58">
        <w:rPr>
          <w:rFonts w:ascii="Times New Roman" w:hAnsi="Times New Roman" w:cs="Times New Roman"/>
          <w:sz w:val="24"/>
          <w:szCs w:val="24"/>
        </w:rPr>
        <w:t xml:space="preserve"> Л.Л.</w:t>
      </w:r>
    </w:p>
    <w:p w:rsidR="003D0C58" w:rsidRPr="003D0C58" w:rsidRDefault="003D0C58" w:rsidP="003D0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C58" w:rsidRPr="003D0C58" w:rsidRDefault="003D0C58" w:rsidP="003D0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C58" w:rsidRPr="003D0C58" w:rsidRDefault="003D0C58" w:rsidP="003D0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53" w:rsidRPr="00481E9D" w:rsidRDefault="00D06153" w:rsidP="00481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F8F" w:rsidRDefault="00370F8F" w:rsidP="00B324F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D0C58" w:rsidRDefault="003D0C58" w:rsidP="00B324F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D0C58" w:rsidRDefault="003D0C58" w:rsidP="00B324F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D0C58" w:rsidRDefault="003D0C58" w:rsidP="00B324F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D0C58" w:rsidRDefault="003D0C58" w:rsidP="00B324F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D0C58" w:rsidRDefault="003D0C58" w:rsidP="00B324F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D0C58" w:rsidRDefault="003D0C58" w:rsidP="00B324F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D0C58" w:rsidRDefault="003D0C58" w:rsidP="00B324F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D0C58" w:rsidRDefault="003D0C58" w:rsidP="00B324F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D0C58" w:rsidRDefault="003D0C58" w:rsidP="00B324F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D0C58" w:rsidRDefault="003D0C58" w:rsidP="00B324F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D0C58" w:rsidRDefault="003D0C58" w:rsidP="00B324F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D0C58" w:rsidRDefault="003D0C58" w:rsidP="00B324F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D0C58" w:rsidRDefault="003D0C58" w:rsidP="00B324F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D0C58" w:rsidRDefault="003D0C58" w:rsidP="00B324F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D0C58" w:rsidRDefault="003D0C58" w:rsidP="00B324F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D0C58" w:rsidRDefault="003D0C58" w:rsidP="00B324F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D0C58" w:rsidRDefault="003D0C58" w:rsidP="00B324F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D0C58" w:rsidRDefault="003D0C58" w:rsidP="00B324F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D0C58" w:rsidRDefault="003D0C58" w:rsidP="00B324F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D0C58" w:rsidRDefault="003D0C58" w:rsidP="00B324F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D0C58" w:rsidRDefault="003D0C58" w:rsidP="00B324F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D0C58" w:rsidRDefault="003D0C58" w:rsidP="00B324F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D0C58" w:rsidRDefault="003D0C58" w:rsidP="00B324F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D0C58" w:rsidRDefault="003D0C58" w:rsidP="00B324F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D0C58" w:rsidRDefault="003D0C58" w:rsidP="00B324F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D0C58" w:rsidRDefault="003D0C58" w:rsidP="00B324F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D0C58" w:rsidRDefault="003D0C58" w:rsidP="00B324F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D0C58" w:rsidRDefault="003D0C58" w:rsidP="00B324F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D0C58" w:rsidRDefault="003D0C58" w:rsidP="00B324F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D0C58" w:rsidRDefault="003D0C58" w:rsidP="00B324F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D0C58" w:rsidRDefault="003D0C58" w:rsidP="00B324F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324F1" w:rsidRPr="00005F1B" w:rsidRDefault="00B324F1" w:rsidP="00B324F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005F1B">
        <w:rPr>
          <w:rFonts w:ascii="Times New Roman" w:hAnsi="Times New Roman" w:cs="Times New Roman"/>
          <w:b/>
          <w:sz w:val="24"/>
          <w:szCs w:val="24"/>
        </w:rPr>
        <w:t>3.Результаты педагогической деятельности</w:t>
      </w:r>
    </w:p>
    <w:p w:rsidR="00B324F1" w:rsidRPr="00EE660D" w:rsidRDefault="00B324F1" w:rsidP="00B324F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EE660D">
        <w:rPr>
          <w:rFonts w:ascii="Times New Roman" w:hAnsi="Times New Roman" w:cs="Times New Roman"/>
          <w:sz w:val="24"/>
          <w:szCs w:val="24"/>
        </w:rPr>
        <w:t>3.1. Итоговые результаты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2164"/>
        <w:gridCol w:w="1984"/>
      </w:tblGrid>
      <w:tr w:rsidR="00B324F1" w:rsidRPr="00EE660D" w:rsidTr="00FA43A7">
        <w:tc>
          <w:tcPr>
            <w:tcW w:w="1913" w:type="dxa"/>
          </w:tcPr>
          <w:p w:rsidR="00B324F1" w:rsidRPr="00EE660D" w:rsidRDefault="00B324F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14" w:type="dxa"/>
          </w:tcPr>
          <w:p w:rsidR="00B324F1" w:rsidRPr="00EE660D" w:rsidRDefault="00B324F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B324F1" w:rsidRPr="00EE660D" w:rsidRDefault="00B324F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D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2164" w:type="dxa"/>
          </w:tcPr>
          <w:p w:rsidR="00B324F1" w:rsidRPr="00EE660D" w:rsidRDefault="00B324F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D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984" w:type="dxa"/>
          </w:tcPr>
          <w:p w:rsidR="00B324F1" w:rsidRPr="00EE660D" w:rsidRDefault="00B324F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B324F1" w:rsidRPr="00EE660D" w:rsidTr="00FA43A7">
        <w:tc>
          <w:tcPr>
            <w:tcW w:w="1913" w:type="dxa"/>
          </w:tcPr>
          <w:p w:rsidR="00B324F1" w:rsidRPr="00EE660D" w:rsidRDefault="00B324F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D">
              <w:rPr>
                <w:rFonts w:ascii="Times New Roman" w:hAnsi="Times New Roman" w:cs="Times New Roman"/>
                <w:sz w:val="24"/>
                <w:szCs w:val="24"/>
              </w:rPr>
              <w:t>2011 - 2012</w:t>
            </w:r>
          </w:p>
        </w:tc>
        <w:tc>
          <w:tcPr>
            <w:tcW w:w="1914" w:type="dxa"/>
          </w:tcPr>
          <w:p w:rsidR="00B324F1" w:rsidRPr="00EE660D" w:rsidRDefault="002210C3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2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B324F1" w:rsidRPr="00EE660D" w:rsidRDefault="005A54F9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4" w:type="dxa"/>
          </w:tcPr>
          <w:p w:rsidR="00B324F1" w:rsidRPr="00EE660D" w:rsidRDefault="00B324F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</w:tcPr>
          <w:p w:rsidR="00B324F1" w:rsidRPr="00EE660D" w:rsidRDefault="005A54F9" w:rsidP="005A54F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55%</w:t>
            </w:r>
          </w:p>
        </w:tc>
      </w:tr>
      <w:tr w:rsidR="00B324F1" w:rsidRPr="00EE660D" w:rsidTr="00FA43A7">
        <w:tc>
          <w:tcPr>
            <w:tcW w:w="1913" w:type="dxa"/>
          </w:tcPr>
          <w:p w:rsidR="00B324F1" w:rsidRPr="00EE660D" w:rsidRDefault="00B324F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D">
              <w:rPr>
                <w:rFonts w:ascii="Times New Roman" w:hAnsi="Times New Roman" w:cs="Times New Roman"/>
                <w:sz w:val="24"/>
                <w:szCs w:val="24"/>
              </w:rPr>
              <w:t>2012 - 2013</w:t>
            </w:r>
          </w:p>
        </w:tc>
        <w:tc>
          <w:tcPr>
            <w:tcW w:w="1914" w:type="dxa"/>
          </w:tcPr>
          <w:p w:rsidR="00B324F1" w:rsidRPr="00EE660D" w:rsidRDefault="002210C3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2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B324F1" w:rsidRPr="00EE660D" w:rsidRDefault="0073787F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4" w:type="dxa"/>
          </w:tcPr>
          <w:p w:rsidR="00B324F1" w:rsidRPr="00EE660D" w:rsidRDefault="00B324F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</w:tcPr>
          <w:p w:rsidR="00B324F1" w:rsidRPr="00EE660D" w:rsidRDefault="005A54F9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7378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24F1" w:rsidRPr="00EE660D" w:rsidTr="00FA43A7">
        <w:tc>
          <w:tcPr>
            <w:tcW w:w="1913" w:type="dxa"/>
          </w:tcPr>
          <w:p w:rsidR="00B324F1" w:rsidRPr="00EE660D" w:rsidRDefault="00B324F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D">
              <w:rPr>
                <w:rFonts w:ascii="Times New Roman" w:hAnsi="Times New Roman" w:cs="Times New Roman"/>
                <w:sz w:val="24"/>
                <w:szCs w:val="24"/>
              </w:rPr>
              <w:t>2013 – 2014</w:t>
            </w:r>
          </w:p>
        </w:tc>
        <w:tc>
          <w:tcPr>
            <w:tcW w:w="1914" w:type="dxa"/>
          </w:tcPr>
          <w:p w:rsidR="00B324F1" w:rsidRPr="00EE660D" w:rsidRDefault="002210C3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2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B324F1" w:rsidRPr="00F23D5F" w:rsidRDefault="000A00CF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4" w:type="dxa"/>
          </w:tcPr>
          <w:p w:rsidR="00B324F1" w:rsidRPr="00EE660D" w:rsidRDefault="00B324F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</w:tcPr>
          <w:p w:rsidR="00B324F1" w:rsidRPr="00EE660D" w:rsidRDefault="002210C3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4F1" w:rsidRPr="00EE660D" w:rsidTr="00FA43A7">
        <w:tc>
          <w:tcPr>
            <w:tcW w:w="1913" w:type="dxa"/>
          </w:tcPr>
          <w:p w:rsidR="00B324F1" w:rsidRPr="00EE660D" w:rsidRDefault="00B324F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D">
              <w:rPr>
                <w:rFonts w:ascii="Times New Roman" w:hAnsi="Times New Roman" w:cs="Times New Roman"/>
                <w:sz w:val="24"/>
                <w:szCs w:val="24"/>
              </w:rPr>
              <w:t>2014 - 2015</w:t>
            </w:r>
          </w:p>
        </w:tc>
        <w:tc>
          <w:tcPr>
            <w:tcW w:w="1914" w:type="dxa"/>
          </w:tcPr>
          <w:p w:rsidR="00B324F1" w:rsidRPr="00EE660D" w:rsidRDefault="002210C3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2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B324F1" w:rsidRPr="000E2CF5" w:rsidRDefault="000A00CF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4" w:type="dxa"/>
          </w:tcPr>
          <w:p w:rsidR="00B324F1" w:rsidRPr="00EE660D" w:rsidRDefault="00B324F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</w:tcPr>
          <w:p w:rsidR="00B324F1" w:rsidRPr="00EE660D" w:rsidRDefault="000A00CF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B324F1" w:rsidRPr="00EE660D" w:rsidTr="00FA43A7">
        <w:tc>
          <w:tcPr>
            <w:tcW w:w="1913" w:type="dxa"/>
          </w:tcPr>
          <w:p w:rsidR="00B324F1" w:rsidRPr="00EE660D" w:rsidRDefault="00B324F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015 - 2016</w:t>
            </w:r>
          </w:p>
        </w:tc>
        <w:tc>
          <w:tcPr>
            <w:tcW w:w="1914" w:type="dxa"/>
          </w:tcPr>
          <w:p w:rsidR="00B324F1" w:rsidRPr="00EE660D" w:rsidRDefault="002210C3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24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B324F1" w:rsidRPr="000E2CF5" w:rsidRDefault="002210C3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4" w:type="dxa"/>
          </w:tcPr>
          <w:p w:rsidR="00B324F1" w:rsidRPr="00EE660D" w:rsidRDefault="00B324F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</w:tcPr>
          <w:p w:rsidR="00B324F1" w:rsidRPr="00EE660D" w:rsidRDefault="005A54F9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</w:tbl>
    <w:p w:rsidR="00B324F1" w:rsidRPr="00515439" w:rsidRDefault="00B324F1" w:rsidP="006A1D17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</w:p>
    <w:p w:rsidR="006A1D17" w:rsidRPr="00B324F1" w:rsidRDefault="006A1D17" w:rsidP="006A1D17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B324F1">
        <w:rPr>
          <w:rStyle w:val="a9"/>
          <w:rFonts w:ascii="Times New Roman" w:hAnsi="Times New Roman" w:cs="Times New Roman"/>
          <w:b w:val="0"/>
          <w:i/>
          <w:sz w:val="24"/>
          <w:szCs w:val="24"/>
        </w:rPr>
        <w:t>Успеваемость</w:t>
      </w:r>
      <w:r w:rsidR="00240389">
        <w:rPr>
          <w:rStyle w:val="a9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gramStart"/>
      <w:r w:rsidRPr="00B324F1">
        <w:rPr>
          <w:rStyle w:val="a9"/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B324F1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по всем преподаваемым предметам  (%)</w:t>
      </w:r>
    </w:p>
    <w:tbl>
      <w:tblPr>
        <w:tblStyle w:val="aa"/>
        <w:tblW w:w="9892" w:type="dxa"/>
        <w:tblLook w:val="04A0" w:firstRow="1" w:lastRow="0" w:firstColumn="1" w:lastColumn="0" w:noHBand="0" w:noVBand="1"/>
      </w:tblPr>
      <w:tblGrid>
        <w:gridCol w:w="1384"/>
        <w:gridCol w:w="900"/>
        <w:gridCol w:w="1122"/>
        <w:gridCol w:w="1167"/>
        <w:gridCol w:w="1063"/>
        <w:gridCol w:w="1064"/>
        <w:gridCol w:w="1064"/>
        <w:gridCol w:w="1064"/>
        <w:gridCol w:w="1064"/>
      </w:tblGrid>
      <w:tr w:rsidR="006A1D17" w:rsidRPr="0014192C" w:rsidTr="00B324F1">
        <w:tc>
          <w:tcPr>
            <w:tcW w:w="1384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B324F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атем</w:t>
            </w:r>
            <w:proofErr w:type="spellEnd"/>
          </w:p>
        </w:tc>
        <w:tc>
          <w:tcPr>
            <w:tcW w:w="1122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167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063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064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064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064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4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зобр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1D17" w:rsidRPr="0014192C" w:rsidTr="00B324F1">
        <w:tc>
          <w:tcPr>
            <w:tcW w:w="1384" w:type="dxa"/>
          </w:tcPr>
          <w:p w:rsidR="006A1D17" w:rsidRPr="0014192C" w:rsidRDefault="006A1D17" w:rsidP="005F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900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2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7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A1D17" w:rsidRPr="0014192C" w:rsidTr="00B324F1">
        <w:tc>
          <w:tcPr>
            <w:tcW w:w="1384" w:type="dxa"/>
          </w:tcPr>
          <w:p w:rsidR="006A1D17" w:rsidRPr="0014192C" w:rsidRDefault="006A1D17" w:rsidP="005F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2012 -2013</w:t>
            </w:r>
          </w:p>
        </w:tc>
        <w:tc>
          <w:tcPr>
            <w:tcW w:w="900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2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7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A1D17" w:rsidRPr="0014192C" w:rsidTr="00B324F1">
        <w:tc>
          <w:tcPr>
            <w:tcW w:w="1384" w:type="dxa"/>
          </w:tcPr>
          <w:p w:rsidR="006A1D17" w:rsidRPr="0014192C" w:rsidRDefault="006A1D17" w:rsidP="005F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2013- 2014</w:t>
            </w:r>
          </w:p>
        </w:tc>
        <w:tc>
          <w:tcPr>
            <w:tcW w:w="900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2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7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0D51" w:rsidRPr="0014192C" w:rsidTr="00B324F1">
        <w:tc>
          <w:tcPr>
            <w:tcW w:w="1384" w:type="dxa"/>
          </w:tcPr>
          <w:p w:rsidR="00AF0D51" w:rsidRPr="0014192C" w:rsidRDefault="00AF0D51" w:rsidP="005F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2014 -2015</w:t>
            </w:r>
          </w:p>
        </w:tc>
        <w:tc>
          <w:tcPr>
            <w:tcW w:w="900" w:type="dxa"/>
          </w:tcPr>
          <w:p w:rsidR="00AF0D51" w:rsidRPr="0014192C" w:rsidRDefault="00AF0D51" w:rsidP="00A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2" w:type="dxa"/>
          </w:tcPr>
          <w:p w:rsidR="00AF0D51" w:rsidRPr="0014192C" w:rsidRDefault="00AF0D51" w:rsidP="00A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7" w:type="dxa"/>
          </w:tcPr>
          <w:p w:rsidR="00AF0D51" w:rsidRPr="0014192C" w:rsidRDefault="00AF0D51" w:rsidP="00A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AF0D51" w:rsidRPr="0014192C" w:rsidRDefault="00AF0D51" w:rsidP="00A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AF0D51" w:rsidRPr="0014192C" w:rsidRDefault="00AF0D51" w:rsidP="00A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AF0D51" w:rsidRPr="0014192C" w:rsidRDefault="00AF0D51" w:rsidP="00A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AF0D51" w:rsidRPr="0014192C" w:rsidRDefault="00AF0D51" w:rsidP="00A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AF0D51" w:rsidRPr="0014192C" w:rsidRDefault="00AF0D51" w:rsidP="00A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0D51" w:rsidRPr="0014192C" w:rsidTr="00B324F1">
        <w:tc>
          <w:tcPr>
            <w:tcW w:w="1384" w:type="dxa"/>
          </w:tcPr>
          <w:p w:rsidR="00AF0D51" w:rsidRDefault="00AF0D51" w:rsidP="005F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2015 - 2016</w:t>
            </w:r>
          </w:p>
        </w:tc>
        <w:tc>
          <w:tcPr>
            <w:tcW w:w="900" w:type="dxa"/>
          </w:tcPr>
          <w:p w:rsidR="00AF0D51" w:rsidRPr="0014192C" w:rsidRDefault="00AF0D51" w:rsidP="00A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2" w:type="dxa"/>
          </w:tcPr>
          <w:p w:rsidR="00AF0D51" w:rsidRPr="0014192C" w:rsidRDefault="00AF0D51" w:rsidP="00A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7" w:type="dxa"/>
          </w:tcPr>
          <w:p w:rsidR="00AF0D51" w:rsidRPr="0014192C" w:rsidRDefault="00AF0D51" w:rsidP="00A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AF0D51" w:rsidRPr="0014192C" w:rsidRDefault="00AF0D51" w:rsidP="00A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AF0D51" w:rsidRPr="0014192C" w:rsidRDefault="00AF0D51" w:rsidP="00A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AF0D51" w:rsidRPr="0014192C" w:rsidRDefault="00AF0D51" w:rsidP="00A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AF0D51" w:rsidRPr="0014192C" w:rsidRDefault="00AF0D51" w:rsidP="00A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AF0D51" w:rsidRPr="0014192C" w:rsidRDefault="00AF0D51" w:rsidP="00A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324F1" w:rsidRDefault="00B324F1" w:rsidP="006A1D17">
      <w:pPr>
        <w:spacing w:after="0" w:line="240" w:lineRule="auto"/>
        <w:jc w:val="both"/>
        <w:rPr>
          <w:rStyle w:val="a9"/>
          <w:rFonts w:ascii="Times New Roman" w:hAnsi="Times New Roman" w:cs="Times New Roman"/>
          <w:i/>
          <w:sz w:val="24"/>
          <w:szCs w:val="24"/>
        </w:rPr>
      </w:pPr>
    </w:p>
    <w:p w:rsidR="006A1D17" w:rsidRPr="00B324F1" w:rsidRDefault="006A1D17" w:rsidP="006A1D17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B324F1">
        <w:rPr>
          <w:rStyle w:val="a9"/>
          <w:rFonts w:ascii="Times New Roman" w:hAnsi="Times New Roman" w:cs="Times New Roman"/>
          <w:b w:val="0"/>
          <w:i/>
          <w:sz w:val="24"/>
          <w:szCs w:val="24"/>
        </w:rPr>
        <w:t xml:space="preserve">Качество </w:t>
      </w:r>
      <w:proofErr w:type="gramStart"/>
      <w:r w:rsidRPr="00B324F1">
        <w:rPr>
          <w:rStyle w:val="a9"/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B324F1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по всем преподаваемым предметам  (%)</w:t>
      </w:r>
    </w:p>
    <w:tbl>
      <w:tblPr>
        <w:tblStyle w:val="aa"/>
        <w:tblW w:w="9892" w:type="dxa"/>
        <w:tblLook w:val="04A0" w:firstRow="1" w:lastRow="0" w:firstColumn="1" w:lastColumn="0" w:noHBand="0" w:noVBand="1"/>
      </w:tblPr>
      <w:tblGrid>
        <w:gridCol w:w="1384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6A1D17" w:rsidRPr="0014192C" w:rsidTr="00B324F1">
        <w:tc>
          <w:tcPr>
            <w:tcW w:w="1384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B324F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63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атем</w:t>
            </w:r>
            <w:proofErr w:type="spellEnd"/>
          </w:p>
        </w:tc>
        <w:tc>
          <w:tcPr>
            <w:tcW w:w="1063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063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063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064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064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064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4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зобр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1D17" w:rsidRPr="0014192C" w:rsidTr="00B324F1">
        <w:tc>
          <w:tcPr>
            <w:tcW w:w="1384" w:type="dxa"/>
          </w:tcPr>
          <w:p w:rsidR="006A1D17" w:rsidRPr="0014192C" w:rsidRDefault="006A1D17" w:rsidP="005F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063" w:type="dxa"/>
          </w:tcPr>
          <w:p w:rsidR="006A1D17" w:rsidRPr="0014192C" w:rsidRDefault="00A15C2B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63" w:type="dxa"/>
          </w:tcPr>
          <w:p w:rsidR="006A1D17" w:rsidRPr="0014192C" w:rsidRDefault="00A15C2B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3" w:type="dxa"/>
          </w:tcPr>
          <w:p w:rsidR="006A1D17" w:rsidRPr="0014192C" w:rsidRDefault="00A15C2B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63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64" w:type="dxa"/>
          </w:tcPr>
          <w:p w:rsidR="006A1D17" w:rsidRPr="0014192C" w:rsidRDefault="00A15C2B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64" w:type="dxa"/>
          </w:tcPr>
          <w:p w:rsidR="006A1D17" w:rsidRPr="0014192C" w:rsidRDefault="00A15C2B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64" w:type="dxa"/>
          </w:tcPr>
          <w:p w:rsidR="006A1D17" w:rsidRPr="0014192C" w:rsidRDefault="00E10EE4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6A1D17" w:rsidRPr="0014192C" w:rsidRDefault="00E10EE4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A1D17" w:rsidRPr="0014192C" w:rsidTr="00B324F1">
        <w:tc>
          <w:tcPr>
            <w:tcW w:w="1384" w:type="dxa"/>
          </w:tcPr>
          <w:p w:rsidR="006A1D17" w:rsidRPr="0014192C" w:rsidRDefault="006A1D17" w:rsidP="005F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2012- </w:t>
            </w: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63" w:type="dxa"/>
          </w:tcPr>
          <w:p w:rsidR="006A1D17" w:rsidRPr="0014192C" w:rsidRDefault="00A15C2B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3" w:type="dxa"/>
          </w:tcPr>
          <w:p w:rsidR="006A1D17" w:rsidRPr="0014192C" w:rsidRDefault="00A15C2B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63" w:type="dxa"/>
          </w:tcPr>
          <w:p w:rsidR="006A1D17" w:rsidRPr="0014192C" w:rsidRDefault="00A15C2B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63" w:type="dxa"/>
          </w:tcPr>
          <w:p w:rsidR="006A1D17" w:rsidRPr="0014192C" w:rsidRDefault="00A15C2B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64" w:type="dxa"/>
          </w:tcPr>
          <w:p w:rsidR="006A1D17" w:rsidRPr="0014192C" w:rsidRDefault="00A15C2B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4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64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A1D17" w:rsidRPr="0014192C" w:rsidTr="00B324F1">
        <w:tc>
          <w:tcPr>
            <w:tcW w:w="1384" w:type="dxa"/>
          </w:tcPr>
          <w:p w:rsidR="006A1D17" w:rsidRPr="0014192C" w:rsidRDefault="006A1D17" w:rsidP="005F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2013- 2014</w:t>
            </w:r>
          </w:p>
        </w:tc>
        <w:tc>
          <w:tcPr>
            <w:tcW w:w="1063" w:type="dxa"/>
          </w:tcPr>
          <w:p w:rsidR="006A1D17" w:rsidRPr="0014192C" w:rsidRDefault="00A15C2B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63" w:type="dxa"/>
          </w:tcPr>
          <w:p w:rsidR="006A1D17" w:rsidRPr="0014192C" w:rsidRDefault="00A15C2B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63" w:type="dxa"/>
          </w:tcPr>
          <w:p w:rsidR="006A1D17" w:rsidRPr="0014192C" w:rsidRDefault="00A15C2B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63" w:type="dxa"/>
          </w:tcPr>
          <w:p w:rsidR="006A1D17" w:rsidRPr="0014192C" w:rsidRDefault="00A15C2B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64" w:type="dxa"/>
          </w:tcPr>
          <w:p w:rsidR="006A1D17" w:rsidRPr="0014192C" w:rsidRDefault="00A15C2B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64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64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6A1D17" w:rsidRPr="0014192C" w:rsidRDefault="006A1D17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0D51" w:rsidRPr="0014192C" w:rsidTr="00B324F1">
        <w:tc>
          <w:tcPr>
            <w:tcW w:w="1384" w:type="dxa"/>
          </w:tcPr>
          <w:p w:rsidR="00AF0D51" w:rsidRPr="0014192C" w:rsidRDefault="00AF0D51" w:rsidP="005F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2014 - 2015</w:t>
            </w:r>
          </w:p>
        </w:tc>
        <w:tc>
          <w:tcPr>
            <w:tcW w:w="1063" w:type="dxa"/>
          </w:tcPr>
          <w:p w:rsidR="00AF0D51" w:rsidRPr="0014192C" w:rsidRDefault="00A15C2B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63" w:type="dxa"/>
          </w:tcPr>
          <w:p w:rsidR="00AF0D51" w:rsidRPr="0014192C" w:rsidRDefault="00A15C2B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63" w:type="dxa"/>
          </w:tcPr>
          <w:p w:rsidR="00AF0D51" w:rsidRPr="0014192C" w:rsidRDefault="00A15C2B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3" w:type="dxa"/>
          </w:tcPr>
          <w:p w:rsidR="00AF0D51" w:rsidRPr="0014192C" w:rsidRDefault="00AF0D51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64" w:type="dxa"/>
          </w:tcPr>
          <w:p w:rsidR="00AF0D51" w:rsidRPr="0014192C" w:rsidRDefault="00A15C2B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64" w:type="dxa"/>
          </w:tcPr>
          <w:p w:rsidR="00AF0D51" w:rsidRPr="0014192C" w:rsidRDefault="00AF0D51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AF0D51" w:rsidRPr="0014192C" w:rsidRDefault="00AF0D51" w:rsidP="00A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AF0D51" w:rsidRPr="0014192C" w:rsidRDefault="00AF0D51" w:rsidP="00A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0D51" w:rsidRPr="0014192C" w:rsidTr="00B324F1">
        <w:tc>
          <w:tcPr>
            <w:tcW w:w="1384" w:type="dxa"/>
          </w:tcPr>
          <w:p w:rsidR="00AF0D51" w:rsidRDefault="00AF0D51" w:rsidP="005F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2015 - 2016</w:t>
            </w:r>
          </w:p>
        </w:tc>
        <w:tc>
          <w:tcPr>
            <w:tcW w:w="1063" w:type="dxa"/>
          </w:tcPr>
          <w:p w:rsidR="00AF0D51" w:rsidRPr="0014192C" w:rsidRDefault="00A15C2B" w:rsidP="00AF0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63" w:type="dxa"/>
          </w:tcPr>
          <w:p w:rsidR="00AF0D51" w:rsidRPr="0014192C" w:rsidRDefault="00A15C2B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63" w:type="dxa"/>
          </w:tcPr>
          <w:p w:rsidR="00AF0D51" w:rsidRPr="0014192C" w:rsidRDefault="00A15C2B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63" w:type="dxa"/>
          </w:tcPr>
          <w:p w:rsidR="00AF0D51" w:rsidRPr="0014192C" w:rsidRDefault="00AF0D51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64" w:type="dxa"/>
          </w:tcPr>
          <w:p w:rsidR="00AF0D51" w:rsidRPr="0014192C" w:rsidRDefault="00A15C2B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64" w:type="dxa"/>
          </w:tcPr>
          <w:p w:rsidR="00AF0D51" w:rsidRPr="0014192C" w:rsidRDefault="00AF0D51" w:rsidP="005F3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AF0D51" w:rsidRPr="0014192C" w:rsidRDefault="00AF0D51" w:rsidP="00A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AF0D51" w:rsidRPr="0014192C" w:rsidRDefault="00AF0D51" w:rsidP="00A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A1D17" w:rsidRPr="0057713E" w:rsidRDefault="006A1D17" w:rsidP="006A1D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41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Результаты контрольных срезов</w:t>
      </w:r>
      <w:r w:rsidRPr="007844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</w:t>
      </w:r>
      <w:r w:rsidRPr="0014192C">
        <w:rPr>
          <w:rFonts w:ascii="Times New Roman" w:eastAsia="Times New Roman" w:hAnsi="Times New Roman" w:cs="Times New Roman"/>
          <w:bCs/>
          <w:iCs/>
          <w:sz w:val="24"/>
          <w:szCs w:val="24"/>
        </w:rPr>
        <w:t>о математике, якутскому языку и русскому языку</w:t>
      </w:r>
      <w:proofErr w:type="gramStart"/>
      <w:r w:rsidR="007844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(%)</w:t>
      </w:r>
      <w:proofErr w:type="gramEnd"/>
    </w:p>
    <w:tbl>
      <w:tblPr>
        <w:tblStyle w:val="aa"/>
        <w:tblW w:w="9901" w:type="dxa"/>
        <w:tblLook w:val="04A0" w:firstRow="1" w:lastRow="0" w:firstColumn="1" w:lastColumn="0" w:noHBand="0" w:noVBand="1"/>
      </w:tblPr>
      <w:tblGrid>
        <w:gridCol w:w="1526"/>
        <w:gridCol w:w="1196"/>
        <w:gridCol w:w="1196"/>
        <w:gridCol w:w="1196"/>
        <w:gridCol w:w="1231"/>
        <w:gridCol w:w="1162"/>
        <w:gridCol w:w="1197"/>
        <w:gridCol w:w="1197"/>
      </w:tblGrid>
      <w:tr w:rsidR="006A1D17" w:rsidRPr="0014192C" w:rsidTr="00B324F1">
        <w:tc>
          <w:tcPr>
            <w:tcW w:w="1526" w:type="dxa"/>
            <w:vMerge w:val="restart"/>
          </w:tcPr>
          <w:p w:rsidR="006A1D17" w:rsidRPr="0014192C" w:rsidRDefault="00B324F1" w:rsidP="00B324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Уч./</w:t>
            </w:r>
            <w:r w:rsidR="006A1D17"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96" w:type="dxa"/>
            <w:vMerge w:val="restart"/>
          </w:tcPr>
          <w:p w:rsidR="006A1D17" w:rsidRPr="0014192C" w:rsidRDefault="00B324F1" w:rsidP="00B324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A1D17"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2392" w:type="dxa"/>
            <w:gridSpan w:val="2"/>
          </w:tcPr>
          <w:p w:rsidR="006A1D17" w:rsidRPr="0014192C" w:rsidRDefault="006A1D17" w:rsidP="00B324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Якутский язык</w:t>
            </w:r>
          </w:p>
        </w:tc>
        <w:tc>
          <w:tcPr>
            <w:tcW w:w="2393" w:type="dxa"/>
            <w:gridSpan w:val="2"/>
          </w:tcPr>
          <w:p w:rsidR="006A1D17" w:rsidRPr="0014192C" w:rsidRDefault="00B324F1" w:rsidP="00B324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6A1D17"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2394" w:type="dxa"/>
            <w:gridSpan w:val="2"/>
          </w:tcPr>
          <w:p w:rsidR="006A1D17" w:rsidRPr="0014192C" w:rsidRDefault="006A1D17" w:rsidP="00B324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A1D17" w:rsidRPr="0014192C" w:rsidTr="00B324F1">
        <w:tc>
          <w:tcPr>
            <w:tcW w:w="1526" w:type="dxa"/>
            <w:vMerge/>
          </w:tcPr>
          <w:p w:rsidR="006A1D17" w:rsidRPr="0014192C" w:rsidRDefault="006A1D17" w:rsidP="005F36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6A1D17" w:rsidRPr="0014192C" w:rsidRDefault="006A1D17" w:rsidP="005F36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6A1D17" w:rsidRPr="0014192C" w:rsidRDefault="006A1D17" w:rsidP="00B32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1196" w:type="dxa"/>
          </w:tcPr>
          <w:p w:rsidR="006A1D17" w:rsidRPr="0014192C" w:rsidRDefault="006A1D17" w:rsidP="00B32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231" w:type="dxa"/>
          </w:tcPr>
          <w:p w:rsidR="006A1D17" w:rsidRPr="0014192C" w:rsidRDefault="006A1D17" w:rsidP="00B32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1162" w:type="dxa"/>
          </w:tcPr>
          <w:p w:rsidR="006A1D17" w:rsidRPr="0014192C" w:rsidRDefault="006A1D17" w:rsidP="00B32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197" w:type="dxa"/>
          </w:tcPr>
          <w:p w:rsidR="006A1D17" w:rsidRPr="0014192C" w:rsidRDefault="006A1D17" w:rsidP="00B32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1197" w:type="dxa"/>
          </w:tcPr>
          <w:p w:rsidR="006A1D17" w:rsidRPr="0014192C" w:rsidRDefault="006A1D17" w:rsidP="00B32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</w:tr>
      <w:tr w:rsidR="006A1D17" w:rsidRPr="0014192C" w:rsidTr="00B324F1">
        <w:tc>
          <w:tcPr>
            <w:tcW w:w="1526" w:type="dxa"/>
          </w:tcPr>
          <w:p w:rsidR="006A1D17" w:rsidRPr="0014192C" w:rsidRDefault="006A1D17" w:rsidP="005F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196" w:type="dxa"/>
          </w:tcPr>
          <w:p w:rsidR="006A1D17" w:rsidRPr="0014192C" w:rsidRDefault="00140E64" w:rsidP="00B32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A1D17"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6" w:type="dxa"/>
          </w:tcPr>
          <w:p w:rsidR="006A1D17" w:rsidRPr="0014192C" w:rsidRDefault="006A1D17" w:rsidP="005F36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6A1D17" w:rsidRPr="0014192C" w:rsidRDefault="003D7A91" w:rsidP="005F36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A1D17"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1" w:type="dxa"/>
          </w:tcPr>
          <w:p w:rsidR="006A1D17" w:rsidRPr="0014192C" w:rsidRDefault="006A1D17" w:rsidP="005F36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</w:tcPr>
          <w:p w:rsidR="006A1D17" w:rsidRPr="0014192C" w:rsidRDefault="003D7A91" w:rsidP="005F36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7" w:type="dxa"/>
          </w:tcPr>
          <w:p w:rsidR="006A1D17" w:rsidRPr="0014192C" w:rsidRDefault="006A1D17" w:rsidP="005F36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7" w:type="dxa"/>
          </w:tcPr>
          <w:p w:rsidR="006A1D17" w:rsidRPr="0014192C" w:rsidRDefault="003D7A91" w:rsidP="005F36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A1D17" w:rsidRPr="0014192C" w:rsidTr="00B324F1">
        <w:tc>
          <w:tcPr>
            <w:tcW w:w="1526" w:type="dxa"/>
          </w:tcPr>
          <w:p w:rsidR="006A1D17" w:rsidRPr="0014192C" w:rsidRDefault="006A1D17" w:rsidP="005F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2012 -2013</w:t>
            </w:r>
          </w:p>
        </w:tc>
        <w:tc>
          <w:tcPr>
            <w:tcW w:w="1196" w:type="dxa"/>
          </w:tcPr>
          <w:p w:rsidR="006A1D17" w:rsidRPr="0014192C" w:rsidRDefault="00140E64" w:rsidP="00B32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A1D17"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6" w:type="dxa"/>
          </w:tcPr>
          <w:p w:rsidR="006A1D17" w:rsidRPr="0014192C" w:rsidRDefault="006A1D17" w:rsidP="005F36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6A1D17" w:rsidRPr="0014192C" w:rsidRDefault="003D7A91" w:rsidP="005F36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31" w:type="dxa"/>
          </w:tcPr>
          <w:p w:rsidR="006A1D17" w:rsidRPr="0014192C" w:rsidRDefault="006A1D17" w:rsidP="005F36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</w:tcPr>
          <w:p w:rsidR="006A1D17" w:rsidRPr="0014192C" w:rsidRDefault="003D7A91" w:rsidP="005F36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97" w:type="dxa"/>
          </w:tcPr>
          <w:p w:rsidR="006A1D17" w:rsidRPr="0014192C" w:rsidRDefault="006A1D17" w:rsidP="005F36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7" w:type="dxa"/>
          </w:tcPr>
          <w:p w:rsidR="006A1D17" w:rsidRPr="0014192C" w:rsidRDefault="003D7A91" w:rsidP="005F36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6A1D17" w:rsidRPr="0014192C" w:rsidTr="00B324F1">
        <w:tc>
          <w:tcPr>
            <w:tcW w:w="1526" w:type="dxa"/>
          </w:tcPr>
          <w:p w:rsidR="006A1D17" w:rsidRPr="0014192C" w:rsidRDefault="006A1D17" w:rsidP="005F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2013- 2014</w:t>
            </w:r>
          </w:p>
        </w:tc>
        <w:tc>
          <w:tcPr>
            <w:tcW w:w="1196" w:type="dxa"/>
          </w:tcPr>
          <w:p w:rsidR="006A1D17" w:rsidRPr="0014192C" w:rsidRDefault="00140E64" w:rsidP="00B32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A1D17"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6" w:type="dxa"/>
          </w:tcPr>
          <w:p w:rsidR="006A1D17" w:rsidRPr="0014192C" w:rsidRDefault="006A1D17" w:rsidP="005F36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6A1D17" w:rsidRPr="0014192C" w:rsidRDefault="003D7A91" w:rsidP="005F36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31" w:type="dxa"/>
          </w:tcPr>
          <w:p w:rsidR="006A1D17" w:rsidRPr="0014192C" w:rsidRDefault="006A1D17" w:rsidP="005F36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</w:tcPr>
          <w:p w:rsidR="006A1D17" w:rsidRPr="0014192C" w:rsidRDefault="003D7A91" w:rsidP="005F36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97" w:type="dxa"/>
          </w:tcPr>
          <w:p w:rsidR="006A1D17" w:rsidRPr="0014192C" w:rsidRDefault="006A1D17" w:rsidP="005F36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7" w:type="dxa"/>
          </w:tcPr>
          <w:p w:rsidR="006A1D17" w:rsidRPr="0014192C" w:rsidRDefault="003D7A91" w:rsidP="005F36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324F1" w:rsidRPr="0014192C" w:rsidTr="00B324F1">
        <w:tc>
          <w:tcPr>
            <w:tcW w:w="1526" w:type="dxa"/>
          </w:tcPr>
          <w:p w:rsidR="00B324F1" w:rsidRPr="0014192C" w:rsidRDefault="00B324F1" w:rsidP="005F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– 2015</w:t>
            </w:r>
          </w:p>
        </w:tc>
        <w:tc>
          <w:tcPr>
            <w:tcW w:w="1196" w:type="dxa"/>
          </w:tcPr>
          <w:p w:rsidR="00B324F1" w:rsidRPr="0014192C" w:rsidRDefault="00140E64" w:rsidP="00B32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031C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6" w:type="dxa"/>
          </w:tcPr>
          <w:p w:rsidR="00B324F1" w:rsidRPr="0014192C" w:rsidRDefault="006031C8" w:rsidP="005F36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B324F1" w:rsidRPr="0014192C" w:rsidRDefault="003D7A91" w:rsidP="005F36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31" w:type="dxa"/>
          </w:tcPr>
          <w:p w:rsidR="00B324F1" w:rsidRPr="0014192C" w:rsidRDefault="006031C8" w:rsidP="005F36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</w:tcPr>
          <w:p w:rsidR="00B324F1" w:rsidRPr="0014192C" w:rsidRDefault="003D7A91" w:rsidP="005F36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7" w:type="dxa"/>
          </w:tcPr>
          <w:p w:rsidR="00B324F1" w:rsidRPr="0014192C" w:rsidRDefault="006031C8" w:rsidP="005F36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7" w:type="dxa"/>
          </w:tcPr>
          <w:p w:rsidR="00B324F1" w:rsidRPr="0014192C" w:rsidRDefault="003D7A91" w:rsidP="005F36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324F1" w:rsidRPr="0014192C" w:rsidTr="00B324F1">
        <w:tc>
          <w:tcPr>
            <w:tcW w:w="1526" w:type="dxa"/>
          </w:tcPr>
          <w:p w:rsidR="00B324F1" w:rsidRDefault="00B324F1" w:rsidP="005F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2015 - 2016</w:t>
            </w:r>
          </w:p>
        </w:tc>
        <w:tc>
          <w:tcPr>
            <w:tcW w:w="1196" w:type="dxa"/>
          </w:tcPr>
          <w:p w:rsidR="00B324F1" w:rsidRPr="0014192C" w:rsidRDefault="00140E64" w:rsidP="00B32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031C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6" w:type="dxa"/>
          </w:tcPr>
          <w:p w:rsidR="00B324F1" w:rsidRPr="0014192C" w:rsidRDefault="006031C8" w:rsidP="005F36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6" w:type="dxa"/>
          </w:tcPr>
          <w:p w:rsidR="00B324F1" w:rsidRPr="0014192C" w:rsidRDefault="006031C8" w:rsidP="005F36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31" w:type="dxa"/>
          </w:tcPr>
          <w:p w:rsidR="00B324F1" w:rsidRPr="0014192C" w:rsidRDefault="006031C8" w:rsidP="005F36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</w:tcPr>
          <w:p w:rsidR="00B324F1" w:rsidRPr="0014192C" w:rsidRDefault="003D7A91" w:rsidP="005F36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97" w:type="dxa"/>
          </w:tcPr>
          <w:p w:rsidR="00B324F1" w:rsidRPr="0014192C" w:rsidRDefault="006031C8" w:rsidP="005F36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7" w:type="dxa"/>
          </w:tcPr>
          <w:p w:rsidR="00B324F1" w:rsidRPr="0014192C" w:rsidRDefault="003D7A91" w:rsidP="005F36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6A1D17" w:rsidRDefault="006A1D17" w:rsidP="006A1D17">
      <w:pPr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84412" w:rsidRDefault="005B5806" w:rsidP="00B324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B324F1" w:rsidRPr="00EE660D">
        <w:rPr>
          <w:rFonts w:ascii="Times New Roman" w:hAnsi="Times New Roman" w:cs="Times New Roman"/>
          <w:sz w:val="24"/>
          <w:szCs w:val="24"/>
        </w:rPr>
        <w:t xml:space="preserve">. Участие на </w:t>
      </w:r>
      <w:r w:rsidR="00784412">
        <w:rPr>
          <w:rFonts w:ascii="Times New Roman" w:hAnsi="Times New Roman" w:cs="Times New Roman"/>
          <w:sz w:val="24"/>
          <w:szCs w:val="24"/>
        </w:rPr>
        <w:t xml:space="preserve">улусных </w:t>
      </w:r>
      <w:r w:rsidR="00B324F1" w:rsidRPr="00EE660D">
        <w:rPr>
          <w:rFonts w:ascii="Times New Roman" w:hAnsi="Times New Roman" w:cs="Times New Roman"/>
          <w:sz w:val="24"/>
          <w:szCs w:val="24"/>
        </w:rPr>
        <w:t>олимпиадах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1668"/>
        <w:gridCol w:w="4536"/>
        <w:gridCol w:w="2409"/>
        <w:gridCol w:w="1134"/>
      </w:tblGrid>
      <w:tr w:rsidR="004464E3" w:rsidRPr="00EE660D" w:rsidTr="002F5DE6">
        <w:tc>
          <w:tcPr>
            <w:tcW w:w="1668" w:type="dxa"/>
          </w:tcPr>
          <w:p w:rsidR="004464E3" w:rsidRPr="00EE660D" w:rsidRDefault="004464E3" w:rsidP="00E46C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536" w:type="dxa"/>
          </w:tcPr>
          <w:p w:rsidR="004464E3" w:rsidRPr="00EE660D" w:rsidRDefault="004464E3" w:rsidP="00E46C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D">
              <w:rPr>
                <w:rFonts w:ascii="Times New Roman" w:hAnsi="Times New Roman" w:cs="Times New Roman"/>
                <w:sz w:val="24"/>
                <w:szCs w:val="24"/>
              </w:rPr>
              <w:t>Наименование олимпиады</w:t>
            </w:r>
          </w:p>
        </w:tc>
        <w:tc>
          <w:tcPr>
            <w:tcW w:w="2409" w:type="dxa"/>
          </w:tcPr>
          <w:p w:rsidR="004464E3" w:rsidRPr="00EE660D" w:rsidRDefault="004464E3" w:rsidP="00E46C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D">
              <w:rPr>
                <w:rFonts w:ascii="Times New Roman" w:hAnsi="Times New Roman" w:cs="Times New Roman"/>
                <w:sz w:val="24"/>
                <w:szCs w:val="24"/>
              </w:rPr>
              <w:t>ФИ  учащихся</w:t>
            </w:r>
          </w:p>
        </w:tc>
        <w:tc>
          <w:tcPr>
            <w:tcW w:w="1134" w:type="dxa"/>
          </w:tcPr>
          <w:p w:rsidR="004464E3" w:rsidRPr="00EE660D" w:rsidRDefault="004464E3" w:rsidP="00E46C4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464E3" w:rsidRPr="00EE660D" w:rsidTr="002F5DE6">
        <w:tc>
          <w:tcPr>
            <w:tcW w:w="1668" w:type="dxa"/>
          </w:tcPr>
          <w:p w:rsidR="004464E3" w:rsidRDefault="004464E3" w:rsidP="004464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  <w:p w:rsidR="004464E3" w:rsidRPr="00EE660D" w:rsidRDefault="000C1003" w:rsidP="004464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64E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536" w:type="dxa"/>
          </w:tcPr>
          <w:p w:rsidR="004464E3" w:rsidRPr="00E10114" w:rsidRDefault="000C1003" w:rsidP="000C1003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Кустовая олимпиада по якутскому языку</w:t>
            </w:r>
          </w:p>
        </w:tc>
        <w:tc>
          <w:tcPr>
            <w:tcW w:w="2409" w:type="dxa"/>
          </w:tcPr>
          <w:p w:rsidR="004464E3" w:rsidRDefault="000C1003" w:rsidP="00E46C4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Пухова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Лилиана</w:t>
            </w:r>
            <w:proofErr w:type="spellEnd"/>
          </w:p>
          <w:p w:rsidR="004464E3" w:rsidRPr="00EE660D" w:rsidRDefault="004464E3" w:rsidP="00E46C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4E3" w:rsidRPr="00784412" w:rsidRDefault="000C1003" w:rsidP="00E46C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464E3" w:rsidRDefault="004464E3" w:rsidP="00B324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324F1" w:rsidRPr="00EE660D" w:rsidRDefault="005B5806" w:rsidP="00B324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784412">
        <w:rPr>
          <w:rFonts w:ascii="Times New Roman" w:hAnsi="Times New Roman" w:cs="Times New Roman"/>
          <w:sz w:val="24"/>
          <w:szCs w:val="24"/>
        </w:rPr>
        <w:t xml:space="preserve">. </w:t>
      </w:r>
      <w:r w:rsidR="00784412" w:rsidRPr="00EE660D">
        <w:rPr>
          <w:rFonts w:ascii="Times New Roman" w:hAnsi="Times New Roman" w:cs="Times New Roman"/>
          <w:sz w:val="24"/>
          <w:szCs w:val="24"/>
        </w:rPr>
        <w:t>Участие на региональных  олимпиадах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1668"/>
        <w:gridCol w:w="4536"/>
        <w:gridCol w:w="2409"/>
        <w:gridCol w:w="1134"/>
      </w:tblGrid>
      <w:tr w:rsidR="00B324F1" w:rsidRPr="00EE660D" w:rsidTr="002C6828">
        <w:tc>
          <w:tcPr>
            <w:tcW w:w="1668" w:type="dxa"/>
          </w:tcPr>
          <w:p w:rsidR="00B324F1" w:rsidRPr="00EE660D" w:rsidRDefault="00B324F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536" w:type="dxa"/>
          </w:tcPr>
          <w:p w:rsidR="00B324F1" w:rsidRPr="00EE660D" w:rsidRDefault="00B324F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D">
              <w:rPr>
                <w:rFonts w:ascii="Times New Roman" w:hAnsi="Times New Roman" w:cs="Times New Roman"/>
                <w:sz w:val="24"/>
                <w:szCs w:val="24"/>
              </w:rPr>
              <w:t>Наименование олимпиады</w:t>
            </w:r>
          </w:p>
        </w:tc>
        <w:tc>
          <w:tcPr>
            <w:tcW w:w="2409" w:type="dxa"/>
          </w:tcPr>
          <w:p w:rsidR="00B324F1" w:rsidRPr="00EE660D" w:rsidRDefault="00B324F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D">
              <w:rPr>
                <w:rFonts w:ascii="Times New Roman" w:hAnsi="Times New Roman" w:cs="Times New Roman"/>
                <w:sz w:val="24"/>
                <w:szCs w:val="24"/>
              </w:rPr>
              <w:t>ФИ  учащихся</w:t>
            </w:r>
          </w:p>
        </w:tc>
        <w:tc>
          <w:tcPr>
            <w:tcW w:w="1134" w:type="dxa"/>
          </w:tcPr>
          <w:p w:rsidR="00B324F1" w:rsidRPr="00EE660D" w:rsidRDefault="00B324F1" w:rsidP="00A10F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30711" w:rsidRPr="00EE660D" w:rsidTr="00E30711">
        <w:trPr>
          <w:trHeight w:val="278"/>
        </w:trPr>
        <w:tc>
          <w:tcPr>
            <w:tcW w:w="1668" w:type="dxa"/>
            <w:vMerge w:val="restart"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  <w:p w:rsidR="00E30711" w:rsidRPr="00EE660D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4536" w:type="dxa"/>
            <w:vMerge w:val="restart"/>
          </w:tcPr>
          <w:p w:rsidR="00E30711" w:rsidRPr="00EE660D" w:rsidRDefault="00E30711" w:rsidP="000039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D">
              <w:rPr>
                <w:rFonts w:ascii="Times New Roman" w:hAnsi="Times New Roman" w:cs="Times New Roman"/>
                <w:sz w:val="24"/>
                <w:szCs w:val="24"/>
              </w:rPr>
              <w:t>Региональная 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импиада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Тиинчээн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по якутскому языку</w:t>
            </w:r>
          </w:p>
        </w:tc>
        <w:tc>
          <w:tcPr>
            <w:tcW w:w="2409" w:type="dxa"/>
          </w:tcPr>
          <w:p w:rsidR="00E30711" w:rsidRPr="00EE660D" w:rsidRDefault="00E30711" w:rsidP="00041E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Лилиана</w:t>
            </w:r>
            <w:proofErr w:type="spellEnd"/>
          </w:p>
        </w:tc>
        <w:tc>
          <w:tcPr>
            <w:tcW w:w="1134" w:type="dxa"/>
          </w:tcPr>
          <w:p w:rsidR="00E30711" w:rsidRPr="00EE660D" w:rsidRDefault="00E30711" w:rsidP="000039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0711" w:rsidRPr="00EE660D" w:rsidTr="00E30711">
        <w:trPr>
          <w:trHeight w:val="262"/>
        </w:trPr>
        <w:tc>
          <w:tcPr>
            <w:tcW w:w="1668" w:type="dxa"/>
            <w:vMerge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30711" w:rsidRPr="00EE660D" w:rsidRDefault="00E30711" w:rsidP="000039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30711" w:rsidRDefault="00E30711" w:rsidP="00041E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Сандаара</w:t>
            </w:r>
            <w:proofErr w:type="spellEnd"/>
          </w:p>
        </w:tc>
        <w:tc>
          <w:tcPr>
            <w:tcW w:w="1134" w:type="dxa"/>
          </w:tcPr>
          <w:p w:rsidR="00E30711" w:rsidRDefault="00E30711" w:rsidP="000039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0711" w:rsidRPr="00EE660D" w:rsidTr="002C6828">
        <w:trPr>
          <w:trHeight w:val="278"/>
        </w:trPr>
        <w:tc>
          <w:tcPr>
            <w:tcW w:w="1668" w:type="dxa"/>
            <w:vMerge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30711" w:rsidRPr="00EE660D" w:rsidRDefault="00E30711" w:rsidP="000039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30711" w:rsidRDefault="00E30711" w:rsidP="00041E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Томская Люба </w:t>
            </w:r>
          </w:p>
        </w:tc>
        <w:tc>
          <w:tcPr>
            <w:tcW w:w="1134" w:type="dxa"/>
          </w:tcPr>
          <w:p w:rsidR="00E30711" w:rsidRDefault="00E30711" w:rsidP="000039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0711" w:rsidRPr="00EE660D" w:rsidTr="002C6828">
        <w:tc>
          <w:tcPr>
            <w:tcW w:w="1668" w:type="dxa"/>
            <w:vMerge w:val="restart"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– 2016</w:t>
            </w:r>
          </w:p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4536" w:type="dxa"/>
            <w:vMerge w:val="restart"/>
          </w:tcPr>
          <w:p w:rsidR="00E30711" w:rsidRPr="00EE660D" w:rsidRDefault="00E30711" w:rsidP="00A10F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олимпиада  по русскому языку</w:t>
            </w:r>
          </w:p>
        </w:tc>
        <w:tc>
          <w:tcPr>
            <w:tcW w:w="2409" w:type="dxa"/>
          </w:tcPr>
          <w:p w:rsidR="00E30711" w:rsidRDefault="00E30711" w:rsidP="00041E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 Женя</w:t>
            </w:r>
          </w:p>
        </w:tc>
        <w:tc>
          <w:tcPr>
            <w:tcW w:w="1134" w:type="dxa"/>
          </w:tcPr>
          <w:p w:rsidR="00E30711" w:rsidRDefault="00E30711" w:rsidP="000039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0711" w:rsidRPr="00EE660D" w:rsidTr="002C6828">
        <w:tc>
          <w:tcPr>
            <w:tcW w:w="1668" w:type="dxa"/>
            <w:vMerge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30711" w:rsidRPr="00EE660D" w:rsidRDefault="00E30711" w:rsidP="00A10F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30711" w:rsidRDefault="00E30711" w:rsidP="00041E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Слава</w:t>
            </w:r>
          </w:p>
        </w:tc>
        <w:tc>
          <w:tcPr>
            <w:tcW w:w="1134" w:type="dxa"/>
          </w:tcPr>
          <w:p w:rsidR="00E30711" w:rsidRDefault="00E30711" w:rsidP="000039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30711" w:rsidRPr="00EE660D" w:rsidTr="002C6828">
        <w:tc>
          <w:tcPr>
            <w:tcW w:w="1668" w:type="dxa"/>
            <w:vMerge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E30711" w:rsidRPr="00EE660D" w:rsidRDefault="00E30711" w:rsidP="00A10F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r w:rsidRPr="00EE660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якутскому языку</w:t>
            </w:r>
          </w:p>
        </w:tc>
        <w:tc>
          <w:tcPr>
            <w:tcW w:w="2409" w:type="dxa"/>
          </w:tcPr>
          <w:p w:rsidR="00E30711" w:rsidRDefault="00E30711" w:rsidP="00041E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 Женя</w:t>
            </w:r>
          </w:p>
        </w:tc>
        <w:tc>
          <w:tcPr>
            <w:tcW w:w="1134" w:type="dxa"/>
          </w:tcPr>
          <w:p w:rsidR="00E30711" w:rsidRDefault="00E30711" w:rsidP="000039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711" w:rsidRPr="00EE660D" w:rsidTr="002C6828">
        <w:tc>
          <w:tcPr>
            <w:tcW w:w="1668" w:type="dxa"/>
            <w:vMerge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30711" w:rsidRPr="00EE660D" w:rsidRDefault="00E30711" w:rsidP="00A10F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30711" w:rsidRDefault="00E30711" w:rsidP="00041E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Арина</w:t>
            </w:r>
          </w:p>
        </w:tc>
        <w:tc>
          <w:tcPr>
            <w:tcW w:w="1134" w:type="dxa"/>
          </w:tcPr>
          <w:p w:rsidR="00E30711" w:rsidRDefault="00E30711" w:rsidP="000039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0711" w:rsidRPr="00EE660D" w:rsidTr="00E30711">
        <w:trPr>
          <w:trHeight w:val="278"/>
        </w:trPr>
        <w:tc>
          <w:tcPr>
            <w:tcW w:w="1668" w:type="dxa"/>
            <w:vMerge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30711" w:rsidRPr="00EE660D" w:rsidRDefault="00E30711" w:rsidP="00A10F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30711" w:rsidRDefault="00E30711" w:rsidP="00041E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Слава</w:t>
            </w:r>
          </w:p>
        </w:tc>
        <w:tc>
          <w:tcPr>
            <w:tcW w:w="1134" w:type="dxa"/>
          </w:tcPr>
          <w:p w:rsidR="00E30711" w:rsidRDefault="00E30711" w:rsidP="000039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30711" w:rsidRPr="00EE660D" w:rsidTr="002C6828">
        <w:trPr>
          <w:trHeight w:val="557"/>
        </w:trPr>
        <w:tc>
          <w:tcPr>
            <w:tcW w:w="1668" w:type="dxa"/>
            <w:vMerge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30711" w:rsidRPr="00EE660D" w:rsidRDefault="00E30711" w:rsidP="00A10F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30711" w:rsidRDefault="00E30711" w:rsidP="00041E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Эвелина </w:t>
            </w:r>
          </w:p>
          <w:p w:rsidR="00E30711" w:rsidRDefault="00E30711" w:rsidP="00041E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0711" w:rsidRDefault="00E30711" w:rsidP="000039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0329F" w:rsidRDefault="00003967" w:rsidP="00003967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2F5DE6" w:rsidRDefault="002F5DE6" w:rsidP="006A1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412" w:rsidRDefault="005B5806" w:rsidP="006A1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784412" w:rsidRPr="00784412">
        <w:rPr>
          <w:rFonts w:ascii="Times New Roman" w:hAnsi="Times New Roman" w:cs="Times New Roman"/>
          <w:sz w:val="24"/>
          <w:szCs w:val="24"/>
        </w:rPr>
        <w:t>.</w:t>
      </w:r>
      <w:r w:rsidR="00784412">
        <w:rPr>
          <w:rFonts w:ascii="Times New Roman" w:hAnsi="Times New Roman" w:cs="Times New Roman"/>
          <w:sz w:val="24"/>
          <w:szCs w:val="24"/>
        </w:rPr>
        <w:t xml:space="preserve"> Участие на всероссийских</w:t>
      </w:r>
      <w:r w:rsidR="00A10F97">
        <w:rPr>
          <w:rFonts w:ascii="Times New Roman" w:hAnsi="Times New Roman" w:cs="Times New Roman"/>
          <w:sz w:val="24"/>
          <w:szCs w:val="24"/>
        </w:rPr>
        <w:t>, международных дистанционных</w:t>
      </w:r>
      <w:r w:rsidR="00784412">
        <w:rPr>
          <w:rFonts w:ascii="Times New Roman" w:hAnsi="Times New Roman" w:cs="Times New Roman"/>
          <w:sz w:val="24"/>
          <w:szCs w:val="24"/>
        </w:rPr>
        <w:t xml:space="preserve"> олимпиадах</w:t>
      </w: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4536"/>
        <w:gridCol w:w="2409"/>
        <w:gridCol w:w="1134"/>
      </w:tblGrid>
      <w:tr w:rsidR="00784412" w:rsidRPr="00EE660D" w:rsidTr="002F5DE6">
        <w:tc>
          <w:tcPr>
            <w:tcW w:w="1668" w:type="dxa"/>
          </w:tcPr>
          <w:p w:rsidR="00784412" w:rsidRPr="00EE660D" w:rsidRDefault="00784412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536" w:type="dxa"/>
          </w:tcPr>
          <w:p w:rsidR="00784412" w:rsidRPr="00EE660D" w:rsidRDefault="00784412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D">
              <w:rPr>
                <w:rFonts w:ascii="Times New Roman" w:hAnsi="Times New Roman" w:cs="Times New Roman"/>
                <w:sz w:val="24"/>
                <w:szCs w:val="24"/>
              </w:rPr>
              <w:t>Наименование олимпиады</w:t>
            </w:r>
          </w:p>
        </w:tc>
        <w:tc>
          <w:tcPr>
            <w:tcW w:w="2409" w:type="dxa"/>
          </w:tcPr>
          <w:p w:rsidR="00784412" w:rsidRPr="00EE660D" w:rsidRDefault="00784412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D">
              <w:rPr>
                <w:rFonts w:ascii="Times New Roman" w:hAnsi="Times New Roman" w:cs="Times New Roman"/>
                <w:sz w:val="24"/>
                <w:szCs w:val="24"/>
              </w:rPr>
              <w:t>ФИ  учащихся</w:t>
            </w:r>
          </w:p>
        </w:tc>
        <w:tc>
          <w:tcPr>
            <w:tcW w:w="1134" w:type="dxa"/>
          </w:tcPr>
          <w:p w:rsidR="00784412" w:rsidRPr="00EE660D" w:rsidRDefault="00784412" w:rsidP="00A10F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30711" w:rsidRPr="00EE660D" w:rsidTr="002F5DE6">
        <w:trPr>
          <w:trHeight w:val="291"/>
        </w:trPr>
        <w:tc>
          <w:tcPr>
            <w:tcW w:w="1668" w:type="dxa"/>
            <w:vMerge w:val="restart"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536" w:type="dxa"/>
            <w:vMerge w:val="restart"/>
          </w:tcPr>
          <w:p w:rsidR="00E30711" w:rsidRPr="00E10114" w:rsidRDefault="00E30711" w:rsidP="000C100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Российская олимпиада «Эрудит» г. Саратов по математике</w:t>
            </w:r>
          </w:p>
        </w:tc>
        <w:tc>
          <w:tcPr>
            <w:tcW w:w="2409" w:type="dxa"/>
          </w:tcPr>
          <w:p w:rsidR="00E30711" w:rsidRPr="00EE660D" w:rsidRDefault="00E30711" w:rsidP="00041E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Гоголева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Нарыйаана</w:t>
            </w:r>
            <w:proofErr w:type="spellEnd"/>
          </w:p>
        </w:tc>
        <w:tc>
          <w:tcPr>
            <w:tcW w:w="1134" w:type="dxa"/>
          </w:tcPr>
          <w:p w:rsidR="00E30711" w:rsidRPr="00EE660D" w:rsidRDefault="00E30711" w:rsidP="00943C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E30711" w:rsidRPr="00EE660D" w:rsidTr="002F5DE6">
        <w:trPr>
          <w:trHeight w:val="254"/>
        </w:trPr>
        <w:tc>
          <w:tcPr>
            <w:tcW w:w="1668" w:type="dxa"/>
            <w:vMerge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30711" w:rsidRDefault="00E30711" w:rsidP="000C100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E30711" w:rsidRDefault="00E30711" w:rsidP="00041ED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Спиридонов Леня </w:t>
            </w:r>
          </w:p>
        </w:tc>
        <w:tc>
          <w:tcPr>
            <w:tcW w:w="1134" w:type="dxa"/>
          </w:tcPr>
          <w:p w:rsidR="00E30711" w:rsidRDefault="00E30711" w:rsidP="00943C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43C66" w:rsidRPr="00EE660D" w:rsidTr="002F5DE6">
        <w:tc>
          <w:tcPr>
            <w:tcW w:w="1668" w:type="dxa"/>
            <w:vMerge/>
          </w:tcPr>
          <w:p w:rsidR="00943C66" w:rsidRDefault="00943C66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43C66" w:rsidRPr="00D64F72" w:rsidRDefault="00943C66" w:rsidP="00E46C4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Всероссийская дистанционная олимпиада</w:t>
            </w:r>
            <w:r w:rsidR="000C1003">
              <w:rPr>
                <w:rFonts w:ascii="Times New Roman" w:hAnsi="Times New Roman" w:cs="Times New Roman"/>
                <w:sz w:val="24"/>
                <w:szCs w:val="24"/>
              </w:rPr>
              <w:t xml:space="preserve"> по окружающему миру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3-4 классов</w:t>
            </w:r>
          </w:p>
        </w:tc>
        <w:tc>
          <w:tcPr>
            <w:tcW w:w="2409" w:type="dxa"/>
          </w:tcPr>
          <w:p w:rsidR="00943C66" w:rsidRPr="00D64F72" w:rsidRDefault="000C1003" w:rsidP="00041ED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Малышев Владик</w:t>
            </w:r>
          </w:p>
        </w:tc>
        <w:tc>
          <w:tcPr>
            <w:tcW w:w="1134" w:type="dxa"/>
          </w:tcPr>
          <w:p w:rsidR="00943C66" w:rsidRPr="00D64F72" w:rsidRDefault="000C1003" w:rsidP="00943C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0711" w:rsidRPr="00EE660D" w:rsidTr="002F5DE6">
        <w:tc>
          <w:tcPr>
            <w:tcW w:w="1668" w:type="dxa"/>
            <w:vMerge w:val="restart"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4536" w:type="dxa"/>
            <w:vMerge w:val="restart"/>
          </w:tcPr>
          <w:p w:rsidR="00E30711" w:rsidRDefault="00E30711" w:rsidP="00E1011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Окружающий мир</w:t>
            </w:r>
          </w:p>
        </w:tc>
        <w:tc>
          <w:tcPr>
            <w:tcW w:w="2409" w:type="dxa"/>
          </w:tcPr>
          <w:p w:rsidR="002F5DE6" w:rsidRDefault="00E30711" w:rsidP="00041ED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Сыромятникова</w:t>
            </w:r>
            <w:proofErr w:type="spellEnd"/>
          </w:p>
          <w:p w:rsidR="00E30711" w:rsidRPr="00D64F72" w:rsidRDefault="00E30711" w:rsidP="00041ED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Сардана</w:t>
            </w:r>
            <w:proofErr w:type="spellEnd"/>
          </w:p>
        </w:tc>
        <w:tc>
          <w:tcPr>
            <w:tcW w:w="1134" w:type="dxa"/>
            <w:vMerge w:val="restart"/>
          </w:tcPr>
          <w:p w:rsidR="00E30711" w:rsidRDefault="00E30711" w:rsidP="00041E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0F84" w:rsidRDefault="00E80F84" w:rsidP="00E101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711" w:rsidRDefault="00E30711" w:rsidP="00E101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0711" w:rsidRDefault="00E30711" w:rsidP="00E101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0711" w:rsidRDefault="00E30711" w:rsidP="00E101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0711" w:rsidRPr="00EE660D" w:rsidTr="002F5DE6">
        <w:tc>
          <w:tcPr>
            <w:tcW w:w="1668" w:type="dxa"/>
            <w:vMerge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30711" w:rsidRDefault="00E30711" w:rsidP="00E1011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E30711" w:rsidRPr="00D64F72" w:rsidRDefault="00E30711" w:rsidP="00041ED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Томская Валерия</w:t>
            </w:r>
          </w:p>
        </w:tc>
        <w:tc>
          <w:tcPr>
            <w:tcW w:w="1134" w:type="dxa"/>
            <w:vMerge/>
          </w:tcPr>
          <w:p w:rsidR="00E30711" w:rsidRDefault="00E30711" w:rsidP="00E101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711" w:rsidRPr="00EE660D" w:rsidTr="002F5DE6">
        <w:tc>
          <w:tcPr>
            <w:tcW w:w="1668" w:type="dxa"/>
            <w:vMerge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30711" w:rsidRDefault="00E30711" w:rsidP="00E1011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E30711" w:rsidRPr="00D64F72" w:rsidRDefault="00E30711" w:rsidP="00041ED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Сивцева Милена</w:t>
            </w:r>
          </w:p>
        </w:tc>
        <w:tc>
          <w:tcPr>
            <w:tcW w:w="1134" w:type="dxa"/>
            <w:vMerge/>
          </w:tcPr>
          <w:p w:rsidR="00E30711" w:rsidRDefault="00E30711" w:rsidP="00E101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711" w:rsidRPr="00EE660D" w:rsidTr="002F5DE6">
        <w:tc>
          <w:tcPr>
            <w:tcW w:w="1668" w:type="dxa"/>
            <w:vMerge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30711" w:rsidRDefault="00E30711" w:rsidP="00E1011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E30711" w:rsidRPr="00D64F72" w:rsidRDefault="00E30711" w:rsidP="00041ED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Чыларов</w:t>
            </w:r>
            <w:proofErr w:type="spellEnd"/>
            <w:r w:rsidR="002F5DE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Эрсан</w:t>
            </w:r>
            <w:proofErr w:type="spellEnd"/>
          </w:p>
        </w:tc>
        <w:tc>
          <w:tcPr>
            <w:tcW w:w="1134" w:type="dxa"/>
            <w:vMerge/>
          </w:tcPr>
          <w:p w:rsidR="00E30711" w:rsidRDefault="00E30711" w:rsidP="00E101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711" w:rsidRPr="00EE660D" w:rsidTr="002F5DE6">
        <w:tc>
          <w:tcPr>
            <w:tcW w:w="1668" w:type="dxa"/>
            <w:vMerge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E30711" w:rsidRDefault="00E30711" w:rsidP="00E1011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Всероссийский дистанционный конкурс по математике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2409" w:type="dxa"/>
          </w:tcPr>
          <w:p w:rsidR="00E30711" w:rsidRPr="00D64F72" w:rsidRDefault="00E30711" w:rsidP="003847F7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 Стас</w:t>
            </w:r>
          </w:p>
        </w:tc>
        <w:tc>
          <w:tcPr>
            <w:tcW w:w="1134" w:type="dxa"/>
          </w:tcPr>
          <w:p w:rsidR="00E30711" w:rsidRDefault="00E30711" w:rsidP="00E101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711" w:rsidRPr="00EE660D" w:rsidTr="002F5DE6">
        <w:trPr>
          <w:trHeight w:val="303"/>
        </w:trPr>
        <w:tc>
          <w:tcPr>
            <w:tcW w:w="1668" w:type="dxa"/>
            <w:vMerge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30711" w:rsidRDefault="00E30711" w:rsidP="00E1011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E30711" w:rsidRDefault="00E30711" w:rsidP="003847F7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Данилова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Сардана</w:t>
            </w:r>
            <w:proofErr w:type="spellEnd"/>
          </w:p>
        </w:tc>
        <w:tc>
          <w:tcPr>
            <w:tcW w:w="1134" w:type="dxa"/>
          </w:tcPr>
          <w:p w:rsidR="00E30711" w:rsidRDefault="00E30711" w:rsidP="00A61C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0711" w:rsidRPr="00EE660D" w:rsidTr="002F5DE6">
        <w:trPr>
          <w:trHeight w:val="278"/>
        </w:trPr>
        <w:tc>
          <w:tcPr>
            <w:tcW w:w="1668" w:type="dxa"/>
            <w:vMerge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30711" w:rsidRDefault="00E30711" w:rsidP="00E1011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E30711" w:rsidRDefault="00E30711" w:rsidP="003847F7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СыромятниковаСардана</w:t>
            </w:r>
            <w:proofErr w:type="spellEnd"/>
          </w:p>
        </w:tc>
        <w:tc>
          <w:tcPr>
            <w:tcW w:w="1134" w:type="dxa"/>
          </w:tcPr>
          <w:p w:rsidR="00E30711" w:rsidRDefault="00E30711" w:rsidP="00E101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0711" w:rsidRPr="00EE660D" w:rsidTr="002F5DE6">
        <w:trPr>
          <w:trHeight w:val="262"/>
        </w:trPr>
        <w:tc>
          <w:tcPr>
            <w:tcW w:w="1668" w:type="dxa"/>
            <w:vMerge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30711" w:rsidRDefault="00E30711" w:rsidP="00E1011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E30711" w:rsidRDefault="00E30711" w:rsidP="003847F7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Томская Валерия </w:t>
            </w:r>
          </w:p>
        </w:tc>
        <w:tc>
          <w:tcPr>
            <w:tcW w:w="1134" w:type="dxa"/>
          </w:tcPr>
          <w:p w:rsidR="00E30711" w:rsidRDefault="00E30711" w:rsidP="00E101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0711" w:rsidRPr="00EE660D" w:rsidTr="002F5DE6">
        <w:tc>
          <w:tcPr>
            <w:tcW w:w="1668" w:type="dxa"/>
            <w:vMerge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E30711" w:rsidRDefault="00E30711" w:rsidP="00E1011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Всероссийский дистанционный конкурс по русскому языку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2409" w:type="dxa"/>
          </w:tcPr>
          <w:p w:rsidR="00E30711" w:rsidRPr="00D64F72" w:rsidRDefault="00E30711" w:rsidP="00A61CB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Иванов Алеша </w:t>
            </w:r>
          </w:p>
        </w:tc>
        <w:tc>
          <w:tcPr>
            <w:tcW w:w="1134" w:type="dxa"/>
          </w:tcPr>
          <w:p w:rsidR="00E30711" w:rsidRDefault="00E30711" w:rsidP="00E101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711" w:rsidRPr="00EE660D" w:rsidTr="002F5DE6">
        <w:tc>
          <w:tcPr>
            <w:tcW w:w="1668" w:type="dxa"/>
            <w:vMerge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30711" w:rsidRDefault="00E30711" w:rsidP="00E1011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E30711" w:rsidRPr="00D64F72" w:rsidRDefault="00E30711" w:rsidP="00A61CB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Михайлов Слава</w:t>
            </w:r>
          </w:p>
        </w:tc>
        <w:tc>
          <w:tcPr>
            <w:tcW w:w="1134" w:type="dxa"/>
          </w:tcPr>
          <w:p w:rsidR="00E30711" w:rsidRDefault="00E30711" w:rsidP="00E101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0711" w:rsidRPr="00EE660D" w:rsidTr="002F5DE6">
        <w:tc>
          <w:tcPr>
            <w:tcW w:w="1668" w:type="dxa"/>
            <w:vMerge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E30711" w:rsidRPr="002C6828" w:rsidRDefault="00E30711" w:rsidP="00E1011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Всероссийская олимпиада по русскому языку </w:t>
            </w:r>
          </w:p>
        </w:tc>
        <w:tc>
          <w:tcPr>
            <w:tcW w:w="2409" w:type="dxa"/>
          </w:tcPr>
          <w:p w:rsidR="00E30711" w:rsidRPr="00D64F72" w:rsidRDefault="00E30711" w:rsidP="00A61CB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Иннокентьева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Алина</w:t>
            </w:r>
          </w:p>
        </w:tc>
        <w:tc>
          <w:tcPr>
            <w:tcW w:w="1134" w:type="dxa"/>
          </w:tcPr>
          <w:p w:rsidR="00E30711" w:rsidRDefault="00E30711" w:rsidP="00E101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0711" w:rsidRPr="00EE660D" w:rsidTr="002F5DE6">
        <w:trPr>
          <w:trHeight w:val="242"/>
        </w:trPr>
        <w:tc>
          <w:tcPr>
            <w:tcW w:w="1668" w:type="dxa"/>
            <w:vMerge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30711" w:rsidRDefault="00E30711" w:rsidP="00E1011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E30711" w:rsidRPr="00D64F72" w:rsidRDefault="00E30711" w:rsidP="00A61CB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Михайлов Слава</w:t>
            </w:r>
          </w:p>
        </w:tc>
        <w:tc>
          <w:tcPr>
            <w:tcW w:w="1134" w:type="dxa"/>
          </w:tcPr>
          <w:p w:rsidR="00E30711" w:rsidRDefault="00E30711" w:rsidP="00E101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0711" w:rsidRPr="00EE660D" w:rsidTr="002F5DE6">
        <w:trPr>
          <w:trHeight w:val="315"/>
        </w:trPr>
        <w:tc>
          <w:tcPr>
            <w:tcW w:w="1668" w:type="dxa"/>
            <w:vMerge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30711" w:rsidRDefault="00E30711" w:rsidP="00E1011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E30711" w:rsidRDefault="00E30711" w:rsidP="00A61CB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Нарыйаана</w:t>
            </w:r>
            <w:proofErr w:type="spellEnd"/>
          </w:p>
        </w:tc>
        <w:tc>
          <w:tcPr>
            <w:tcW w:w="1134" w:type="dxa"/>
          </w:tcPr>
          <w:p w:rsidR="00E30711" w:rsidRDefault="00E30711" w:rsidP="00E101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093D" w:rsidRPr="00EE660D" w:rsidTr="002F5DE6">
        <w:tc>
          <w:tcPr>
            <w:tcW w:w="1668" w:type="dxa"/>
            <w:vMerge w:val="restart"/>
          </w:tcPr>
          <w:p w:rsidR="003C093D" w:rsidRDefault="003C093D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  <w:p w:rsidR="003C093D" w:rsidRDefault="003847F7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093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536" w:type="dxa"/>
            <w:vMerge w:val="restart"/>
          </w:tcPr>
          <w:p w:rsidR="003C093D" w:rsidRPr="002C6828" w:rsidRDefault="003C093D" w:rsidP="00E1011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«Диста</w:t>
            </w:r>
            <w:r w:rsidR="003847F7">
              <w:rPr>
                <w:rFonts w:ascii="Times New Roman" w:hAnsi="Times New Roman" w:cs="Times New Roman"/>
                <w:sz w:val="24"/>
                <w:szCs w:val="20"/>
              </w:rPr>
              <w:t>нционная олимпиада по русскому языку 2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класс» международного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videouroki</w:t>
            </w:r>
            <w:proofErr w:type="spellEnd"/>
            <w:r w:rsidRPr="002C6828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net</w:t>
            </w:r>
          </w:p>
        </w:tc>
        <w:tc>
          <w:tcPr>
            <w:tcW w:w="2409" w:type="dxa"/>
          </w:tcPr>
          <w:p w:rsidR="003C093D" w:rsidRPr="00D64F72" w:rsidRDefault="003847F7" w:rsidP="00A61CB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Иванов Алеша </w:t>
            </w:r>
          </w:p>
        </w:tc>
        <w:tc>
          <w:tcPr>
            <w:tcW w:w="1134" w:type="dxa"/>
          </w:tcPr>
          <w:p w:rsidR="003C093D" w:rsidRDefault="003847F7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093D" w:rsidRPr="00EE660D" w:rsidTr="002F5DE6">
        <w:tc>
          <w:tcPr>
            <w:tcW w:w="1668" w:type="dxa"/>
            <w:vMerge/>
          </w:tcPr>
          <w:p w:rsidR="003C093D" w:rsidRDefault="003C093D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C093D" w:rsidRDefault="003C093D" w:rsidP="00E1011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3C093D" w:rsidRPr="00D64F72" w:rsidRDefault="003847F7" w:rsidP="00A61CB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Нарыйаана</w:t>
            </w:r>
            <w:proofErr w:type="spellEnd"/>
          </w:p>
        </w:tc>
        <w:tc>
          <w:tcPr>
            <w:tcW w:w="1134" w:type="dxa"/>
          </w:tcPr>
          <w:p w:rsidR="003C093D" w:rsidRDefault="003847F7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093D" w:rsidRPr="00EE660D" w:rsidTr="002F5DE6">
        <w:tc>
          <w:tcPr>
            <w:tcW w:w="1668" w:type="dxa"/>
            <w:vMerge/>
          </w:tcPr>
          <w:p w:rsidR="003C093D" w:rsidRDefault="003C093D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093D" w:rsidRDefault="003C093D" w:rsidP="00E1011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«Дистанцио</w:t>
            </w:r>
            <w:r w:rsidR="003847F7">
              <w:rPr>
                <w:rFonts w:ascii="Times New Roman" w:hAnsi="Times New Roman" w:cs="Times New Roman"/>
                <w:sz w:val="24"/>
                <w:szCs w:val="20"/>
              </w:rPr>
              <w:t>нная олимпиада по математике 2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класс» международного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videouroki</w:t>
            </w:r>
            <w:proofErr w:type="spellEnd"/>
            <w:r w:rsidRPr="002C6828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net</w:t>
            </w:r>
          </w:p>
        </w:tc>
        <w:tc>
          <w:tcPr>
            <w:tcW w:w="2409" w:type="dxa"/>
          </w:tcPr>
          <w:p w:rsidR="003C093D" w:rsidRPr="00D64F72" w:rsidRDefault="003847F7" w:rsidP="00E30711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Иванов Стас </w:t>
            </w:r>
          </w:p>
        </w:tc>
        <w:tc>
          <w:tcPr>
            <w:tcW w:w="1134" w:type="dxa"/>
          </w:tcPr>
          <w:p w:rsidR="003C093D" w:rsidRDefault="003847F7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0711" w:rsidRPr="00EE660D" w:rsidTr="002F5DE6">
        <w:trPr>
          <w:trHeight w:val="314"/>
        </w:trPr>
        <w:tc>
          <w:tcPr>
            <w:tcW w:w="1668" w:type="dxa"/>
            <w:vMerge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E30711" w:rsidRDefault="00E30711" w:rsidP="00943C6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«Международный конкурс  по математике 2 класс «Сказочки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несказочки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» международного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videouroki</w:t>
            </w:r>
            <w:proofErr w:type="spellEnd"/>
            <w:r w:rsidRPr="002C6828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net</w:t>
            </w:r>
          </w:p>
        </w:tc>
        <w:tc>
          <w:tcPr>
            <w:tcW w:w="2409" w:type="dxa"/>
          </w:tcPr>
          <w:p w:rsidR="00E30711" w:rsidRPr="00D64F72" w:rsidRDefault="00E30711" w:rsidP="00A61CB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Шумилов Павел</w:t>
            </w:r>
          </w:p>
        </w:tc>
        <w:tc>
          <w:tcPr>
            <w:tcW w:w="1134" w:type="dxa"/>
          </w:tcPr>
          <w:p w:rsidR="00E30711" w:rsidRDefault="00E30711" w:rsidP="00E101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711" w:rsidRPr="00EE660D" w:rsidTr="002F5DE6">
        <w:trPr>
          <w:trHeight w:val="278"/>
        </w:trPr>
        <w:tc>
          <w:tcPr>
            <w:tcW w:w="1668" w:type="dxa"/>
            <w:vMerge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30711" w:rsidRDefault="00E30711" w:rsidP="00943C6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E30711" w:rsidRDefault="00E30711" w:rsidP="00A61CB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 Стас</w:t>
            </w:r>
          </w:p>
        </w:tc>
        <w:tc>
          <w:tcPr>
            <w:tcW w:w="1134" w:type="dxa"/>
          </w:tcPr>
          <w:p w:rsidR="00E30711" w:rsidRDefault="00E30711" w:rsidP="00E101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711" w:rsidRPr="00EE660D" w:rsidTr="002F5DE6">
        <w:trPr>
          <w:trHeight w:val="291"/>
        </w:trPr>
        <w:tc>
          <w:tcPr>
            <w:tcW w:w="1668" w:type="dxa"/>
            <w:vMerge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30711" w:rsidRDefault="00E30711" w:rsidP="00943C6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E30711" w:rsidRDefault="00E30711" w:rsidP="00A61CB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Гоголев Женя</w:t>
            </w:r>
          </w:p>
        </w:tc>
        <w:tc>
          <w:tcPr>
            <w:tcW w:w="1134" w:type="dxa"/>
          </w:tcPr>
          <w:p w:rsidR="00E30711" w:rsidRDefault="00E30711" w:rsidP="00E101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711" w:rsidRPr="00EE660D" w:rsidTr="002F5DE6">
        <w:trPr>
          <w:trHeight w:val="279"/>
        </w:trPr>
        <w:tc>
          <w:tcPr>
            <w:tcW w:w="1668" w:type="dxa"/>
            <w:vMerge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30711" w:rsidRDefault="00E30711" w:rsidP="00943C6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E30711" w:rsidRDefault="00E30711" w:rsidP="00A61CB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Сыромятникова</w:t>
            </w:r>
            <w:proofErr w:type="spellEnd"/>
            <w:r w:rsidR="002F5DE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Сардаана</w:t>
            </w:r>
            <w:proofErr w:type="spellEnd"/>
          </w:p>
        </w:tc>
        <w:tc>
          <w:tcPr>
            <w:tcW w:w="1134" w:type="dxa"/>
          </w:tcPr>
          <w:p w:rsidR="00E30711" w:rsidRDefault="00E30711" w:rsidP="00A61C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711" w:rsidRPr="00EE660D" w:rsidTr="002F5DE6">
        <w:trPr>
          <w:trHeight w:val="269"/>
        </w:trPr>
        <w:tc>
          <w:tcPr>
            <w:tcW w:w="1668" w:type="dxa"/>
            <w:vMerge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30711" w:rsidRDefault="00E30711" w:rsidP="00943C6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E30711" w:rsidRDefault="00E30711" w:rsidP="00A61CB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Иннокентьева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Алина</w:t>
            </w:r>
          </w:p>
        </w:tc>
        <w:tc>
          <w:tcPr>
            <w:tcW w:w="1134" w:type="dxa"/>
          </w:tcPr>
          <w:p w:rsidR="00E30711" w:rsidRDefault="00E30711" w:rsidP="00E101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0711" w:rsidRPr="00EE660D" w:rsidTr="002F5DE6">
        <w:trPr>
          <w:trHeight w:val="271"/>
        </w:trPr>
        <w:tc>
          <w:tcPr>
            <w:tcW w:w="1668" w:type="dxa"/>
            <w:vMerge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30711" w:rsidRDefault="00E30711" w:rsidP="00943C6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E30711" w:rsidRDefault="00E30711" w:rsidP="00A61CB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Михайлов Слава</w:t>
            </w:r>
          </w:p>
        </w:tc>
        <w:tc>
          <w:tcPr>
            <w:tcW w:w="1134" w:type="dxa"/>
          </w:tcPr>
          <w:p w:rsidR="00E30711" w:rsidRDefault="00E30711" w:rsidP="00E101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0711" w:rsidRPr="00EE660D" w:rsidTr="002F5DE6">
        <w:trPr>
          <w:trHeight w:val="278"/>
        </w:trPr>
        <w:tc>
          <w:tcPr>
            <w:tcW w:w="1668" w:type="dxa"/>
            <w:vMerge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30711" w:rsidRDefault="00E30711" w:rsidP="00943C6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E30711" w:rsidRDefault="00E30711" w:rsidP="00A61CB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Тимофеева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Саина</w:t>
            </w:r>
            <w:proofErr w:type="spellEnd"/>
          </w:p>
        </w:tc>
        <w:tc>
          <w:tcPr>
            <w:tcW w:w="1134" w:type="dxa"/>
          </w:tcPr>
          <w:p w:rsidR="00E30711" w:rsidRDefault="00E30711" w:rsidP="00E101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0711" w:rsidRPr="00EE660D" w:rsidTr="002F5DE6">
        <w:trPr>
          <w:trHeight w:val="262"/>
        </w:trPr>
        <w:tc>
          <w:tcPr>
            <w:tcW w:w="1668" w:type="dxa"/>
            <w:vMerge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30711" w:rsidRDefault="00E30711" w:rsidP="00943C6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E30711" w:rsidRDefault="00E30711" w:rsidP="00A61CB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Чыларов</w:t>
            </w:r>
            <w:proofErr w:type="spellEnd"/>
            <w:r w:rsidR="002F5DE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Эрсан</w:t>
            </w:r>
            <w:proofErr w:type="spellEnd"/>
          </w:p>
        </w:tc>
        <w:tc>
          <w:tcPr>
            <w:tcW w:w="1134" w:type="dxa"/>
          </w:tcPr>
          <w:p w:rsidR="00E30711" w:rsidRDefault="00E30711" w:rsidP="00E101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0711" w:rsidRPr="00EE660D" w:rsidTr="002F5DE6">
        <w:trPr>
          <w:trHeight w:val="290"/>
        </w:trPr>
        <w:tc>
          <w:tcPr>
            <w:tcW w:w="1668" w:type="dxa"/>
            <w:vMerge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E30711" w:rsidRDefault="00E30711" w:rsidP="00943C6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«Международный конкурс  по русскому языку 2 класс «Путешествие по стране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Букварии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» международного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videouroki</w:t>
            </w:r>
            <w:proofErr w:type="spellEnd"/>
            <w:r w:rsidRPr="002C6828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net</w:t>
            </w:r>
          </w:p>
        </w:tc>
        <w:tc>
          <w:tcPr>
            <w:tcW w:w="2409" w:type="dxa"/>
          </w:tcPr>
          <w:p w:rsidR="00E30711" w:rsidRPr="00D64F72" w:rsidRDefault="00E30711" w:rsidP="00A61CB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 Алеша</w:t>
            </w:r>
          </w:p>
        </w:tc>
        <w:tc>
          <w:tcPr>
            <w:tcW w:w="1134" w:type="dxa"/>
          </w:tcPr>
          <w:p w:rsidR="00E30711" w:rsidRDefault="00E30711" w:rsidP="00E101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0711" w:rsidRPr="00EE660D" w:rsidTr="002F5DE6">
        <w:trPr>
          <w:trHeight w:val="254"/>
        </w:trPr>
        <w:tc>
          <w:tcPr>
            <w:tcW w:w="1668" w:type="dxa"/>
            <w:vMerge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30711" w:rsidRDefault="00E30711" w:rsidP="00943C6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E30711" w:rsidRDefault="00E30711" w:rsidP="00A61CB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 Стас</w:t>
            </w:r>
          </w:p>
        </w:tc>
        <w:tc>
          <w:tcPr>
            <w:tcW w:w="1134" w:type="dxa"/>
          </w:tcPr>
          <w:p w:rsidR="00E30711" w:rsidRDefault="00E30711" w:rsidP="00E101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0711" w:rsidRPr="00EE660D" w:rsidTr="002F5DE6">
        <w:trPr>
          <w:trHeight w:val="266"/>
        </w:trPr>
        <w:tc>
          <w:tcPr>
            <w:tcW w:w="1668" w:type="dxa"/>
            <w:vMerge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30711" w:rsidRDefault="00E30711" w:rsidP="00943C6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E30711" w:rsidRDefault="00E30711" w:rsidP="00A61CB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Сыромятникова</w:t>
            </w:r>
            <w:proofErr w:type="spellEnd"/>
            <w:r w:rsidR="002F5DE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Сардаана</w:t>
            </w:r>
            <w:proofErr w:type="spellEnd"/>
          </w:p>
        </w:tc>
        <w:tc>
          <w:tcPr>
            <w:tcW w:w="1134" w:type="dxa"/>
          </w:tcPr>
          <w:p w:rsidR="00E30711" w:rsidRDefault="00E30711" w:rsidP="00A61C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0711" w:rsidRPr="00EE660D" w:rsidTr="002F5DE6">
        <w:trPr>
          <w:trHeight w:val="545"/>
        </w:trPr>
        <w:tc>
          <w:tcPr>
            <w:tcW w:w="1668" w:type="dxa"/>
            <w:vMerge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30711" w:rsidRDefault="00E30711" w:rsidP="00943C6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E30711" w:rsidRDefault="00E30711" w:rsidP="00A61CB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Нарыйаана</w:t>
            </w:r>
            <w:proofErr w:type="spellEnd"/>
          </w:p>
        </w:tc>
        <w:tc>
          <w:tcPr>
            <w:tcW w:w="1134" w:type="dxa"/>
          </w:tcPr>
          <w:p w:rsidR="00E30711" w:rsidRDefault="00E30711" w:rsidP="00E101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0711" w:rsidRPr="00EE660D" w:rsidTr="002F5DE6">
        <w:trPr>
          <w:trHeight w:val="302"/>
        </w:trPr>
        <w:tc>
          <w:tcPr>
            <w:tcW w:w="1668" w:type="dxa"/>
            <w:vMerge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E30711" w:rsidRDefault="00E30711" w:rsidP="00943C6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«Международный конкурс  по окружающему миру 2 класс «Путешествие по стране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Букварии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» международного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videouroki</w:t>
            </w:r>
            <w:proofErr w:type="spellEnd"/>
            <w:r w:rsidRPr="002C6828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net</w:t>
            </w:r>
          </w:p>
        </w:tc>
        <w:tc>
          <w:tcPr>
            <w:tcW w:w="2409" w:type="dxa"/>
          </w:tcPr>
          <w:p w:rsidR="00E30711" w:rsidRDefault="00E30711" w:rsidP="00A61CB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 Алеша</w:t>
            </w:r>
          </w:p>
        </w:tc>
        <w:tc>
          <w:tcPr>
            <w:tcW w:w="1134" w:type="dxa"/>
          </w:tcPr>
          <w:p w:rsidR="00E30711" w:rsidRDefault="00E30711" w:rsidP="00E101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0711" w:rsidRPr="00EE660D" w:rsidTr="002F5DE6">
        <w:trPr>
          <w:trHeight w:val="266"/>
        </w:trPr>
        <w:tc>
          <w:tcPr>
            <w:tcW w:w="1668" w:type="dxa"/>
            <w:vMerge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30711" w:rsidRDefault="00E30711" w:rsidP="00943C6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E30711" w:rsidRDefault="00E30711" w:rsidP="00A61CB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Бельды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Вилена</w:t>
            </w:r>
          </w:p>
        </w:tc>
        <w:tc>
          <w:tcPr>
            <w:tcW w:w="1134" w:type="dxa"/>
          </w:tcPr>
          <w:p w:rsidR="00E30711" w:rsidRDefault="00E30711" w:rsidP="00E101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0711" w:rsidRPr="00EE660D" w:rsidTr="002F5DE6">
        <w:trPr>
          <w:trHeight w:val="825"/>
        </w:trPr>
        <w:tc>
          <w:tcPr>
            <w:tcW w:w="1668" w:type="dxa"/>
            <w:vMerge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30711" w:rsidRDefault="00E30711" w:rsidP="00943C6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E30711" w:rsidRDefault="00E30711" w:rsidP="00A61CB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Мандарова</w:t>
            </w:r>
            <w:proofErr w:type="spellEnd"/>
            <w:r w:rsidR="002F5DE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Дайана</w:t>
            </w:r>
            <w:proofErr w:type="spellEnd"/>
          </w:p>
          <w:p w:rsidR="00E30711" w:rsidRDefault="00E30711" w:rsidP="002F5DE6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Григорьева Анита</w:t>
            </w:r>
          </w:p>
        </w:tc>
        <w:tc>
          <w:tcPr>
            <w:tcW w:w="1134" w:type="dxa"/>
          </w:tcPr>
          <w:p w:rsidR="00E30711" w:rsidRDefault="00E30711" w:rsidP="00E101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0711" w:rsidRDefault="00E30711" w:rsidP="00E101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0711" w:rsidRPr="00EE660D" w:rsidTr="002F5DE6">
        <w:trPr>
          <w:trHeight w:val="290"/>
        </w:trPr>
        <w:tc>
          <w:tcPr>
            <w:tcW w:w="1668" w:type="dxa"/>
            <w:vMerge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E30711" w:rsidRDefault="00E30711" w:rsidP="00E067D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«Международный конкурс  по литературному чтению 2 класс «Путешествие по стране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Букварии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» международного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videouroki</w:t>
            </w:r>
            <w:proofErr w:type="spellEnd"/>
            <w:r w:rsidRPr="002C6828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net</w:t>
            </w:r>
          </w:p>
        </w:tc>
        <w:tc>
          <w:tcPr>
            <w:tcW w:w="2409" w:type="dxa"/>
          </w:tcPr>
          <w:p w:rsidR="00E30711" w:rsidRDefault="00E30711" w:rsidP="00A61CB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Чыларов</w:t>
            </w:r>
            <w:proofErr w:type="spellEnd"/>
            <w:r w:rsidR="002F5DE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Эрсан</w:t>
            </w:r>
            <w:proofErr w:type="spellEnd"/>
          </w:p>
        </w:tc>
        <w:tc>
          <w:tcPr>
            <w:tcW w:w="1134" w:type="dxa"/>
          </w:tcPr>
          <w:p w:rsidR="00E30711" w:rsidRDefault="00E30711" w:rsidP="00E101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0711" w:rsidRPr="00EE660D" w:rsidTr="002F5DE6">
        <w:trPr>
          <w:trHeight w:val="315"/>
        </w:trPr>
        <w:tc>
          <w:tcPr>
            <w:tcW w:w="1668" w:type="dxa"/>
            <w:vMerge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30711" w:rsidRDefault="00E30711" w:rsidP="00E067D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E30711" w:rsidRDefault="00E30711" w:rsidP="00A61CB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Нарыйаана</w:t>
            </w:r>
            <w:proofErr w:type="spellEnd"/>
          </w:p>
        </w:tc>
        <w:tc>
          <w:tcPr>
            <w:tcW w:w="1134" w:type="dxa"/>
          </w:tcPr>
          <w:p w:rsidR="00E30711" w:rsidRDefault="00E30711" w:rsidP="00E101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0711" w:rsidRPr="00EE660D" w:rsidTr="002F5DE6">
        <w:trPr>
          <w:trHeight w:val="303"/>
        </w:trPr>
        <w:tc>
          <w:tcPr>
            <w:tcW w:w="1668" w:type="dxa"/>
            <w:vMerge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30711" w:rsidRDefault="00E30711" w:rsidP="00E067D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E30711" w:rsidRDefault="00E30711" w:rsidP="00A61CB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Гоголев Женя</w:t>
            </w:r>
          </w:p>
        </w:tc>
        <w:tc>
          <w:tcPr>
            <w:tcW w:w="1134" w:type="dxa"/>
          </w:tcPr>
          <w:p w:rsidR="00E30711" w:rsidRDefault="00E30711" w:rsidP="00E101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0711" w:rsidRPr="00EE660D" w:rsidTr="002F5DE6">
        <w:trPr>
          <w:trHeight w:val="448"/>
        </w:trPr>
        <w:tc>
          <w:tcPr>
            <w:tcW w:w="1668" w:type="dxa"/>
            <w:vMerge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30711" w:rsidRDefault="00E30711" w:rsidP="00E067D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E30711" w:rsidRDefault="00E30711" w:rsidP="00A61CB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Иннокентьева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Алина</w:t>
            </w:r>
          </w:p>
        </w:tc>
        <w:tc>
          <w:tcPr>
            <w:tcW w:w="1134" w:type="dxa"/>
          </w:tcPr>
          <w:p w:rsidR="00E30711" w:rsidRDefault="00E30711" w:rsidP="00E101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0711" w:rsidRPr="00EE660D" w:rsidTr="002F5DE6">
        <w:trPr>
          <w:trHeight w:val="242"/>
        </w:trPr>
        <w:tc>
          <w:tcPr>
            <w:tcW w:w="1668" w:type="dxa"/>
            <w:vMerge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E30711" w:rsidRDefault="00E30711" w:rsidP="00E067D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«Международный конкурс  по изобразительному искусству 2 класс «Путешествие по стране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Букварии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» международного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videouroki</w:t>
            </w:r>
            <w:proofErr w:type="spellEnd"/>
            <w:r w:rsidRPr="002C6828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net</w:t>
            </w:r>
          </w:p>
        </w:tc>
        <w:tc>
          <w:tcPr>
            <w:tcW w:w="2409" w:type="dxa"/>
          </w:tcPr>
          <w:p w:rsidR="00E30711" w:rsidRDefault="00E30711" w:rsidP="00A61CB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Михайлов Слава</w:t>
            </w:r>
          </w:p>
        </w:tc>
        <w:tc>
          <w:tcPr>
            <w:tcW w:w="1134" w:type="dxa"/>
          </w:tcPr>
          <w:p w:rsidR="00E30711" w:rsidRDefault="00E30711" w:rsidP="00E101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711" w:rsidRPr="00EE660D" w:rsidTr="002F5DE6">
        <w:trPr>
          <w:trHeight w:val="266"/>
        </w:trPr>
        <w:tc>
          <w:tcPr>
            <w:tcW w:w="1668" w:type="dxa"/>
            <w:vMerge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30711" w:rsidRDefault="00E30711" w:rsidP="00E067D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E30711" w:rsidRDefault="00E30711" w:rsidP="00A61CB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Шумилов Павел</w:t>
            </w:r>
          </w:p>
        </w:tc>
        <w:tc>
          <w:tcPr>
            <w:tcW w:w="1134" w:type="dxa"/>
          </w:tcPr>
          <w:p w:rsidR="00E30711" w:rsidRDefault="00E30711" w:rsidP="00E101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711" w:rsidRPr="00EE660D" w:rsidTr="002F5DE6">
        <w:trPr>
          <w:trHeight w:val="859"/>
        </w:trPr>
        <w:tc>
          <w:tcPr>
            <w:tcW w:w="1668" w:type="dxa"/>
            <w:vMerge/>
          </w:tcPr>
          <w:p w:rsidR="00E30711" w:rsidRDefault="00E3071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30711" w:rsidRDefault="00E30711" w:rsidP="00E067D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09" w:type="dxa"/>
          </w:tcPr>
          <w:p w:rsidR="00E30711" w:rsidRDefault="00E30711" w:rsidP="00A61CB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Николаева Арина</w:t>
            </w:r>
          </w:p>
        </w:tc>
        <w:tc>
          <w:tcPr>
            <w:tcW w:w="1134" w:type="dxa"/>
          </w:tcPr>
          <w:p w:rsidR="00E30711" w:rsidRDefault="00E30711" w:rsidP="00E101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24A5" w:rsidRPr="00EE660D" w:rsidTr="002F5DE6">
        <w:tc>
          <w:tcPr>
            <w:tcW w:w="1668" w:type="dxa"/>
            <w:vMerge/>
          </w:tcPr>
          <w:p w:rsidR="00D224A5" w:rsidRDefault="00D224A5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224A5" w:rsidRDefault="00D224A5" w:rsidP="00E1011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«Дистанционная олимпиада по окружающему миру 2 класс» международного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videouroki</w:t>
            </w:r>
            <w:proofErr w:type="spellEnd"/>
            <w:r w:rsidRPr="002C6828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net</w:t>
            </w:r>
          </w:p>
        </w:tc>
        <w:tc>
          <w:tcPr>
            <w:tcW w:w="2409" w:type="dxa"/>
          </w:tcPr>
          <w:p w:rsidR="00D224A5" w:rsidRPr="00D64F72" w:rsidRDefault="00D224A5" w:rsidP="00A61CB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Бельды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Вилена</w:t>
            </w:r>
          </w:p>
        </w:tc>
        <w:tc>
          <w:tcPr>
            <w:tcW w:w="1134" w:type="dxa"/>
          </w:tcPr>
          <w:p w:rsidR="00D224A5" w:rsidRDefault="00D224A5" w:rsidP="00E101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84412" w:rsidRPr="00784412" w:rsidRDefault="00784412" w:rsidP="006A1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9C1" w:rsidRDefault="00005F1B" w:rsidP="00A959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A959C1">
        <w:rPr>
          <w:rFonts w:ascii="Times New Roman" w:hAnsi="Times New Roman" w:cs="Times New Roman"/>
          <w:sz w:val="24"/>
          <w:szCs w:val="24"/>
        </w:rPr>
        <w:t xml:space="preserve">. </w:t>
      </w:r>
      <w:r w:rsidR="00A959C1" w:rsidRPr="00EE660D">
        <w:rPr>
          <w:rFonts w:ascii="Times New Roman" w:hAnsi="Times New Roman" w:cs="Times New Roman"/>
          <w:sz w:val="24"/>
          <w:szCs w:val="24"/>
        </w:rPr>
        <w:t>Участие на научно-практических конференциях, на конкурсах, фестивалях</w:t>
      </w:r>
    </w:p>
    <w:tbl>
      <w:tblPr>
        <w:tblStyle w:val="aa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134"/>
        <w:gridCol w:w="709"/>
        <w:gridCol w:w="708"/>
        <w:gridCol w:w="709"/>
        <w:gridCol w:w="1559"/>
      </w:tblGrid>
      <w:tr w:rsidR="00A959C1" w:rsidRPr="0014192C" w:rsidTr="002F5DE6">
        <w:tc>
          <w:tcPr>
            <w:tcW w:w="1418" w:type="dxa"/>
            <w:vMerge w:val="restart"/>
          </w:tcPr>
          <w:p w:rsidR="00A959C1" w:rsidRPr="0014192C" w:rsidRDefault="00A959C1" w:rsidP="002F5DE6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544" w:type="dxa"/>
            <w:vMerge w:val="restart"/>
          </w:tcPr>
          <w:p w:rsidR="00A959C1" w:rsidRPr="0014192C" w:rsidRDefault="00A959C1" w:rsidP="002F5DE6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НПК</w:t>
            </w:r>
          </w:p>
        </w:tc>
        <w:tc>
          <w:tcPr>
            <w:tcW w:w="1134" w:type="dxa"/>
            <w:vMerge w:val="restart"/>
          </w:tcPr>
          <w:p w:rsidR="00A959C1" w:rsidRPr="0014192C" w:rsidRDefault="00A959C1" w:rsidP="002F5DE6">
            <w:pPr>
              <w:ind w:left="-10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</w:t>
            </w: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  <w:p w:rsidR="00A959C1" w:rsidRPr="0014192C" w:rsidRDefault="00A959C1" w:rsidP="002F5DE6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-ков</w:t>
            </w:r>
          </w:p>
        </w:tc>
        <w:tc>
          <w:tcPr>
            <w:tcW w:w="2126" w:type="dxa"/>
            <w:gridSpan w:val="3"/>
          </w:tcPr>
          <w:p w:rsidR="00A959C1" w:rsidRPr="0014192C" w:rsidRDefault="00A959C1" w:rsidP="002F5DE6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заняли</w:t>
            </w:r>
          </w:p>
        </w:tc>
        <w:tc>
          <w:tcPr>
            <w:tcW w:w="1559" w:type="dxa"/>
            <w:vMerge w:val="restart"/>
          </w:tcPr>
          <w:p w:rsidR="00A959C1" w:rsidRPr="0014192C" w:rsidRDefault="00A959C1" w:rsidP="002F5DE6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об участии</w:t>
            </w:r>
          </w:p>
        </w:tc>
      </w:tr>
      <w:tr w:rsidR="00A83BB5" w:rsidRPr="0014192C" w:rsidTr="002F5DE6">
        <w:tc>
          <w:tcPr>
            <w:tcW w:w="1418" w:type="dxa"/>
            <w:vMerge/>
          </w:tcPr>
          <w:p w:rsidR="00A959C1" w:rsidRPr="0014192C" w:rsidRDefault="00A959C1" w:rsidP="00A10F97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959C1" w:rsidRPr="0014192C" w:rsidRDefault="00A959C1" w:rsidP="00A10F97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959C1" w:rsidRPr="0014192C" w:rsidRDefault="00A959C1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959C1" w:rsidRPr="0014192C" w:rsidRDefault="00A959C1" w:rsidP="00A959C1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м.</w:t>
            </w:r>
          </w:p>
        </w:tc>
        <w:tc>
          <w:tcPr>
            <w:tcW w:w="708" w:type="dxa"/>
          </w:tcPr>
          <w:p w:rsidR="00A959C1" w:rsidRPr="0014192C" w:rsidRDefault="00A959C1" w:rsidP="00A959C1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м.</w:t>
            </w:r>
          </w:p>
        </w:tc>
        <w:tc>
          <w:tcPr>
            <w:tcW w:w="709" w:type="dxa"/>
          </w:tcPr>
          <w:p w:rsidR="00A959C1" w:rsidRPr="0014192C" w:rsidRDefault="00A959C1" w:rsidP="00A959C1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м.</w:t>
            </w:r>
          </w:p>
        </w:tc>
        <w:tc>
          <w:tcPr>
            <w:tcW w:w="1559" w:type="dxa"/>
            <w:vMerge/>
          </w:tcPr>
          <w:p w:rsidR="00A959C1" w:rsidRPr="0014192C" w:rsidRDefault="00A959C1" w:rsidP="00A10F97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BB5" w:rsidRPr="0014192C" w:rsidTr="002F5DE6">
        <w:tc>
          <w:tcPr>
            <w:tcW w:w="1418" w:type="dxa"/>
            <w:vMerge w:val="restart"/>
          </w:tcPr>
          <w:p w:rsidR="00A959C1" w:rsidRPr="0014192C" w:rsidRDefault="00A959C1" w:rsidP="00A95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  <w:p w:rsidR="00A959C1" w:rsidRPr="0014192C" w:rsidRDefault="00A959C1" w:rsidP="00A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9C1" w:rsidRPr="0014192C" w:rsidRDefault="008E3573" w:rsidP="00A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57D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44" w:type="dxa"/>
          </w:tcPr>
          <w:p w:rsidR="00A959C1" w:rsidRPr="0014192C" w:rsidRDefault="009B0744" w:rsidP="00A10F97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Улусный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экологических проектов младших школьников </w:t>
            </w: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Кэнчээри</w:t>
            </w:r>
            <w:proofErr w:type="spellEnd"/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A959C1" w:rsidRPr="0014192C" w:rsidRDefault="008E3573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959C1" w:rsidRPr="0014192C" w:rsidRDefault="008E3573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A959C1" w:rsidRPr="0014192C" w:rsidRDefault="00A959C1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959C1" w:rsidRPr="0014192C" w:rsidRDefault="00A959C1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59C1" w:rsidRPr="0014192C" w:rsidRDefault="008E3573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3573" w:rsidRPr="0014192C" w:rsidTr="002F5DE6">
        <w:tc>
          <w:tcPr>
            <w:tcW w:w="1418" w:type="dxa"/>
            <w:vMerge/>
          </w:tcPr>
          <w:p w:rsidR="008E3573" w:rsidRPr="0014192C" w:rsidRDefault="008E3573" w:rsidP="00A95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3573" w:rsidRPr="0014192C" w:rsidRDefault="008E3573" w:rsidP="00A10F97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Улусный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учащихся начальных классов </w:t>
            </w: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наших увлечений»</w:t>
            </w:r>
          </w:p>
        </w:tc>
        <w:tc>
          <w:tcPr>
            <w:tcW w:w="1134" w:type="dxa"/>
            <w:vAlign w:val="center"/>
          </w:tcPr>
          <w:p w:rsidR="008E3573" w:rsidRDefault="008E3573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8E3573" w:rsidRDefault="008E3573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E3573" w:rsidRPr="0014192C" w:rsidRDefault="008E3573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E3573" w:rsidRPr="0014192C" w:rsidRDefault="008E3573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E3573" w:rsidRDefault="008E3573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687" w:rsidRPr="0014192C" w:rsidTr="002F5DE6">
        <w:tc>
          <w:tcPr>
            <w:tcW w:w="1418" w:type="dxa"/>
            <w:vMerge/>
          </w:tcPr>
          <w:p w:rsidR="00794687" w:rsidRPr="0014192C" w:rsidRDefault="00794687" w:rsidP="00A95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4687" w:rsidRPr="0014192C" w:rsidRDefault="00794687" w:rsidP="00A10F97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Улусный конкурс сочинений «Из школьной жизни»</w:t>
            </w:r>
          </w:p>
        </w:tc>
        <w:tc>
          <w:tcPr>
            <w:tcW w:w="1134" w:type="dxa"/>
            <w:vAlign w:val="center"/>
          </w:tcPr>
          <w:p w:rsidR="00794687" w:rsidRDefault="00794687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794687" w:rsidRDefault="00794687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794687" w:rsidRDefault="00794687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4687" w:rsidRPr="0014192C" w:rsidRDefault="00794687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94687" w:rsidRDefault="00794687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2DB2" w:rsidRPr="0014192C" w:rsidTr="002F5DE6">
        <w:tc>
          <w:tcPr>
            <w:tcW w:w="1418" w:type="dxa"/>
            <w:vMerge/>
          </w:tcPr>
          <w:p w:rsidR="00B92DB2" w:rsidRPr="0014192C" w:rsidRDefault="00B92DB2" w:rsidP="00A95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92DB2" w:rsidRPr="0014192C" w:rsidRDefault="00B92DB2" w:rsidP="00E067DA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Улусный Фестиваль исследовательских работ «Мой родной Вилюйск»</w:t>
            </w:r>
          </w:p>
        </w:tc>
        <w:tc>
          <w:tcPr>
            <w:tcW w:w="1134" w:type="dxa"/>
            <w:vAlign w:val="center"/>
          </w:tcPr>
          <w:p w:rsidR="00B92DB2" w:rsidRPr="0014192C" w:rsidRDefault="00B92DB2" w:rsidP="00E067DA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92DB2" w:rsidRPr="0014192C" w:rsidRDefault="00B92DB2" w:rsidP="00E067DA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92DB2" w:rsidRPr="0014192C" w:rsidRDefault="00B92DB2" w:rsidP="00E067DA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DB2" w:rsidRPr="0014192C" w:rsidRDefault="00B92DB2" w:rsidP="00E067DA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2DB2" w:rsidRPr="0014192C" w:rsidRDefault="00B92DB2" w:rsidP="00E067DA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DB2" w:rsidRPr="0014192C" w:rsidTr="002F5DE6">
        <w:tc>
          <w:tcPr>
            <w:tcW w:w="1418" w:type="dxa"/>
            <w:vMerge/>
          </w:tcPr>
          <w:p w:rsidR="00B92DB2" w:rsidRPr="0014192C" w:rsidRDefault="00B92DB2" w:rsidP="00A95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92DB2" w:rsidRDefault="00B92DB2" w:rsidP="00E067DA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Улусный конкурс рефератов «Мир техники»</w:t>
            </w:r>
          </w:p>
        </w:tc>
        <w:tc>
          <w:tcPr>
            <w:tcW w:w="1134" w:type="dxa"/>
            <w:vAlign w:val="center"/>
          </w:tcPr>
          <w:p w:rsidR="00B92DB2" w:rsidRDefault="00B92DB2" w:rsidP="00E067DA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B92DB2" w:rsidRPr="0014192C" w:rsidRDefault="00B92DB2" w:rsidP="00E067DA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B92DB2" w:rsidRPr="0014192C" w:rsidRDefault="00B92DB2" w:rsidP="00E067DA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92DB2" w:rsidRPr="0014192C" w:rsidRDefault="00B92DB2" w:rsidP="00E067DA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2DB2" w:rsidRDefault="00B92DB2" w:rsidP="00E067DA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2DB2" w:rsidRPr="0014192C" w:rsidTr="002F5DE6">
        <w:tc>
          <w:tcPr>
            <w:tcW w:w="1418" w:type="dxa"/>
            <w:vMerge/>
          </w:tcPr>
          <w:p w:rsidR="00B92DB2" w:rsidRPr="0014192C" w:rsidRDefault="00B92DB2" w:rsidP="00A95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92DB2" w:rsidRDefault="00B92DB2" w:rsidP="00E067DA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Улусная НПК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Геройдар</w:t>
            </w:r>
            <w:proofErr w:type="spellEnd"/>
            <w:r w:rsidR="00240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суолларынан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B92DB2" w:rsidRDefault="00B92DB2" w:rsidP="00E067DA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92DB2" w:rsidRDefault="00B92DB2" w:rsidP="00E067DA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B92DB2" w:rsidRDefault="00B92DB2" w:rsidP="00E067DA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92DB2" w:rsidRPr="0014192C" w:rsidRDefault="00B92DB2" w:rsidP="00E067DA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2DB2" w:rsidRDefault="00B92DB2" w:rsidP="00E067DA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2EF" w:rsidRPr="0014192C" w:rsidTr="002F5DE6">
        <w:tc>
          <w:tcPr>
            <w:tcW w:w="1418" w:type="dxa"/>
            <w:vMerge/>
          </w:tcPr>
          <w:p w:rsidR="00CE12EF" w:rsidRPr="0014192C" w:rsidRDefault="00CE12EF" w:rsidP="00A95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E12EF" w:rsidRDefault="00CE12EF" w:rsidP="00E067DA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Чиряевские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Сыахай</w:t>
            </w:r>
            <w:proofErr w:type="spellEnd"/>
            <w:r w:rsidR="00240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дьарыга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CE12EF" w:rsidRDefault="00CE12EF" w:rsidP="00E067DA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CE12EF" w:rsidRDefault="00CE12EF" w:rsidP="00E067DA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CE12EF" w:rsidRDefault="00CE12EF" w:rsidP="00E067DA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E12EF" w:rsidRPr="0014192C" w:rsidRDefault="00CE12EF" w:rsidP="00E067DA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E12EF" w:rsidRDefault="00CE12EF" w:rsidP="00E067DA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DB2" w:rsidRPr="0014192C" w:rsidTr="002F5DE6">
        <w:tc>
          <w:tcPr>
            <w:tcW w:w="1418" w:type="dxa"/>
            <w:vMerge/>
          </w:tcPr>
          <w:p w:rsidR="00B92DB2" w:rsidRPr="0014192C" w:rsidRDefault="00B92DB2" w:rsidP="00A95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92DB2" w:rsidRDefault="00B92DB2" w:rsidP="00A10F97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сочинений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Кэрэ</w:t>
            </w:r>
            <w:proofErr w:type="spellEnd"/>
            <w:r w:rsidR="00240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кэпсээн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буппэт</w:t>
            </w:r>
            <w:proofErr w:type="spellEnd"/>
            <w:r w:rsidR="00240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сонун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B92DB2" w:rsidRDefault="00B92DB2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92DB2" w:rsidRDefault="00B92DB2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92DB2" w:rsidRDefault="00B92DB2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2DB2" w:rsidRPr="0014192C" w:rsidRDefault="00B92DB2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2DB2" w:rsidRDefault="00B92DB2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2DB2" w:rsidRPr="0014192C" w:rsidTr="002F5DE6">
        <w:tc>
          <w:tcPr>
            <w:tcW w:w="1418" w:type="dxa"/>
            <w:vMerge w:val="restart"/>
          </w:tcPr>
          <w:p w:rsidR="00B92DB2" w:rsidRPr="0014192C" w:rsidRDefault="00B92DB2" w:rsidP="00A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2012 -2013</w:t>
            </w:r>
          </w:p>
          <w:p w:rsidR="00B92DB2" w:rsidRPr="0014192C" w:rsidRDefault="00B92DB2" w:rsidP="00A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DB2" w:rsidRPr="0014192C" w:rsidRDefault="00B92DB2" w:rsidP="00A1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544" w:type="dxa"/>
          </w:tcPr>
          <w:p w:rsidR="00B92DB2" w:rsidRPr="0014192C" w:rsidRDefault="00B92DB2" w:rsidP="00A10F97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Улусный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экологических проектов младших школьников </w:t>
            </w: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Кэнчээри</w:t>
            </w:r>
            <w:proofErr w:type="spellEnd"/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B92DB2" w:rsidRPr="0014192C" w:rsidRDefault="00707424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B92DB2" w:rsidRPr="0014192C" w:rsidRDefault="00707424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B92DB2" w:rsidRPr="0014192C" w:rsidRDefault="00707424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92DB2" w:rsidRPr="0014192C" w:rsidRDefault="00707424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92DB2" w:rsidRPr="0014192C" w:rsidRDefault="00707424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2DB2" w:rsidRPr="0014192C" w:rsidTr="002F5DE6">
        <w:tc>
          <w:tcPr>
            <w:tcW w:w="1418" w:type="dxa"/>
            <w:vMerge/>
          </w:tcPr>
          <w:p w:rsidR="00B92DB2" w:rsidRPr="0014192C" w:rsidRDefault="00B92DB2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92DB2" w:rsidRPr="0014192C" w:rsidRDefault="00B92DB2" w:rsidP="00A10F97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Улусный Фестиваль исследовательских работ «Мой родной Вилюйск»</w:t>
            </w:r>
          </w:p>
        </w:tc>
        <w:tc>
          <w:tcPr>
            <w:tcW w:w="1134" w:type="dxa"/>
            <w:vAlign w:val="center"/>
          </w:tcPr>
          <w:p w:rsidR="00B92DB2" w:rsidRPr="0014192C" w:rsidRDefault="00707424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B92DB2" w:rsidRPr="0014192C" w:rsidRDefault="00707424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B92DB2" w:rsidRPr="0014192C" w:rsidRDefault="00707424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92DB2" w:rsidRPr="0014192C" w:rsidRDefault="00B92DB2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2DB2" w:rsidRPr="0014192C" w:rsidRDefault="00707424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6500" w:rsidRPr="0014192C" w:rsidTr="002F5DE6">
        <w:tc>
          <w:tcPr>
            <w:tcW w:w="1418" w:type="dxa"/>
            <w:vMerge/>
          </w:tcPr>
          <w:p w:rsidR="00D46500" w:rsidRPr="0014192C" w:rsidRDefault="00D46500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6500" w:rsidRPr="0014192C" w:rsidRDefault="00D46500" w:rsidP="00E067DA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«Лучшее печатное издание». Слет юных корреспондентов Вилюйского региона.</w:t>
            </w:r>
          </w:p>
        </w:tc>
        <w:tc>
          <w:tcPr>
            <w:tcW w:w="1134" w:type="dxa"/>
            <w:vAlign w:val="center"/>
          </w:tcPr>
          <w:p w:rsidR="00D46500" w:rsidRPr="0014192C" w:rsidRDefault="00D46500" w:rsidP="00E067DA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D46500" w:rsidRPr="0014192C" w:rsidRDefault="00D46500" w:rsidP="00E067DA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D46500" w:rsidRPr="0014192C" w:rsidRDefault="00D46500" w:rsidP="00E067DA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46500" w:rsidRPr="0014192C" w:rsidRDefault="00D46500" w:rsidP="00E067DA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46500" w:rsidRPr="0014192C" w:rsidRDefault="00D46500" w:rsidP="00E067DA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500" w:rsidRPr="0014192C" w:rsidTr="002F5DE6">
        <w:tc>
          <w:tcPr>
            <w:tcW w:w="1418" w:type="dxa"/>
            <w:vMerge/>
          </w:tcPr>
          <w:p w:rsidR="00D46500" w:rsidRPr="0014192C" w:rsidRDefault="00D46500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6500" w:rsidRPr="0014192C" w:rsidRDefault="00D46500" w:rsidP="00A10F97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сочинений юных корреспондентов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Куустээхтэр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сымсалар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баьыйдар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D46500" w:rsidRPr="0014192C" w:rsidRDefault="00D46500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D46500" w:rsidRPr="0014192C" w:rsidRDefault="00D46500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D46500" w:rsidRPr="0014192C" w:rsidRDefault="00D46500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46500" w:rsidRPr="0014192C" w:rsidRDefault="00D46500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46500" w:rsidRPr="0014192C" w:rsidRDefault="00D46500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6500" w:rsidRPr="0014192C" w:rsidTr="002F5DE6">
        <w:tc>
          <w:tcPr>
            <w:tcW w:w="1418" w:type="dxa"/>
            <w:vMerge w:val="restart"/>
          </w:tcPr>
          <w:p w:rsidR="00D46500" w:rsidRPr="0014192C" w:rsidRDefault="00D46500" w:rsidP="00A10F9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2013- 2014</w:t>
            </w:r>
          </w:p>
          <w:p w:rsidR="00D46500" w:rsidRDefault="00D46500" w:rsidP="00A10F97">
            <w:p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500" w:rsidRPr="0014192C" w:rsidRDefault="00B25515" w:rsidP="002F5DE6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50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44" w:type="dxa"/>
          </w:tcPr>
          <w:p w:rsidR="00D46500" w:rsidRPr="0014192C" w:rsidRDefault="00D46500" w:rsidP="00A10F97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Улусный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экологических проектов младших школьников </w:t>
            </w: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Кэнчээри</w:t>
            </w:r>
            <w:proofErr w:type="spellEnd"/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D46500" w:rsidRPr="0014192C" w:rsidRDefault="00B25515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D46500" w:rsidRPr="0014192C" w:rsidRDefault="00B25515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D46500" w:rsidRPr="0014192C" w:rsidRDefault="00D46500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46500" w:rsidRPr="0014192C" w:rsidRDefault="00B25515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46500" w:rsidRPr="0014192C" w:rsidRDefault="00B25515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6500" w:rsidRPr="0014192C" w:rsidTr="002F5DE6">
        <w:tc>
          <w:tcPr>
            <w:tcW w:w="1418" w:type="dxa"/>
            <w:vMerge/>
          </w:tcPr>
          <w:p w:rsidR="00D46500" w:rsidRPr="0014192C" w:rsidRDefault="00D46500" w:rsidP="00A10F97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6500" w:rsidRPr="0014192C" w:rsidRDefault="00D46500" w:rsidP="00A10F97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Улусный Фестиваль исследовательских работ «Мой родной Вилюйск»</w:t>
            </w:r>
          </w:p>
        </w:tc>
        <w:tc>
          <w:tcPr>
            <w:tcW w:w="1134" w:type="dxa"/>
            <w:vAlign w:val="center"/>
          </w:tcPr>
          <w:p w:rsidR="00D46500" w:rsidRPr="0014192C" w:rsidRDefault="00B25515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46500" w:rsidRPr="0014192C" w:rsidRDefault="00B25515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D46500" w:rsidRPr="0014192C" w:rsidRDefault="00D46500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46500" w:rsidRPr="0014192C" w:rsidRDefault="00D46500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46500" w:rsidRPr="0014192C" w:rsidRDefault="00B25515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AB9" w:rsidRPr="0014192C" w:rsidTr="002F5DE6">
        <w:tc>
          <w:tcPr>
            <w:tcW w:w="1418" w:type="dxa"/>
            <w:vMerge w:val="restart"/>
          </w:tcPr>
          <w:p w:rsidR="00886AB9" w:rsidRDefault="00886AB9" w:rsidP="00A10F97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2014-2015</w:t>
            </w:r>
          </w:p>
          <w:p w:rsidR="002F5DE6" w:rsidRDefault="002F5DE6" w:rsidP="001957DD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6AB9" w:rsidRPr="0014192C" w:rsidRDefault="00886AB9" w:rsidP="001957DD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544" w:type="dxa"/>
          </w:tcPr>
          <w:p w:rsidR="00886AB9" w:rsidRPr="0014192C" w:rsidRDefault="00886AB9" w:rsidP="00E067DA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Улусный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экологических проектов младших школьников </w:t>
            </w: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Кэнчээри</w:t>
            </w:r>
            <w:proofErr w:type="spellEnd"/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886AB9" w:rsidRPr="0014192C" w:rsidRDefault="00886AB9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886AB9" w:rsidRPr="0014192C" w:rsidRDefault="00886AB9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886AB9" w:rsidRPr="0014192C" w:rsidRDefault="00886AB9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886AB9" w:rsidRPr="0014192C" w:rsidRDefault="00886AB9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886AB9" w:rsidRPr="0014192C" w:rsidRDefault="00886AB9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6AB9" w:rsidRPr="0014192C" w:rsidTr="002F5DE6">
        <w:tc>
          <w:tcPr>
            <w:tcW w:w="1418" w:type="dxa"/>
            <w:vMerge/>
          </w:tcPr>
          <w:p w:rsidR="00886AB9" w:rsidRDefault="00886AB9" w:rsidP="00A10F97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6AB9" w:rsidRPr="0014192C" w:rsidRDefault="00886AB9" w:rsidP="00E46C4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Улусный Фестиваль исследовательских работ «Мой родной Вилюйск»</w:t>
            </w:r>
          </w:p>
        </w:tc>
        <w:tc>
          <w:tcPr>
            <w:tcW w:w="1134" w:type="dxa"/>
            <w:vAlign w:val="center"/>
          </w:tcPr>
          <w:p w:rsidR="00886AB9" w:rsidRPr="0014192C" w:rsidRDefault="00886AB9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886AB9" w:rsidRPr="0014192C" w:rsidRDefault="00886AB9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886AB9" w:rsidRPr="0014192C" w:rsidRDefault="00886AB9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86AB9" w:rsidRPr="0014192C" w:rsidRDefault="00886AB9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86AB9" w:rsidRPr="0014192C" w:rsidRDefault="00886AB9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6AB9" w:rsidRPr="0014192C" w:rsidTr="002F5DE6">
        <w:tc>
          <w:tcPr>
            <w:tcW w:w="1418" w:type="dxa"/>
            <w:vMerge/>
          </w:tcPr>
          <w:p w:rsidR="00886AB9" w:rsidRDefault="00886AB9" w:rsidP="00A10F97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6AB9" w:rsidRPr="0014192C" w:rsidRDefault="00886AB9" w:rsidP="00E067DA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Улусная НПК «Саха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саарыннара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886AB9" w:rsidRPr="0014192C" w:rsidRDefault="00886AB9" w:rsidP="00E067DA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86AB9" w:rsidRPr="0014192C" w:rsidRDefault="00886AB9" w:rsidP="00E067DA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86AB9" w:rsidRPr="0014192C" w:rsidRDefault="00886AB9" w:rsidP="00E067DA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6AB9" w:rsidRPr="0014192C" w:rsidRDefault="00886AB9" w:rsidP="00E067DA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86AB9" w:rsidRPr="0014192C" w:rsidRDefault="00886AB9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6AB9" w:rsidRPr="0014192C" w:rsidTr="002F5DE6">
        <w:tc>
          <w:tcPr>
            <w:tcW w:w="1418" w:type="dxa"/>
            <w:vMerge/>
          </w:tcPr>
          <w:p w:rsidR="00886AB9" w:rsidRDefault="00886AB9" w:rsidP="00A10F97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6AB9" w:rsidRPr="0014192C" w:rsidRDefault="00886AB9" w:rsidP="00E46C4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НПК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Кэнчээри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886AB9" w:rsidRPr="0014192C" w:rsidRDefault="00886AB9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886AB9" w:rsidRPr="0014192C" w:rsidRDefault="00886AB9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886AB9" w:rsidRPr="0014192C" w:rsidRDefault="00886AB9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6AB9" w:rsidRPr="0014192C" w:rsidRDefault="00886AB9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6AB9" w:rsidRPr="0014192C" w:rsidRDefault="00886AB9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6AB9" w:rsidRPr="0014192C" w:rsidTr="002F5DE6">
        <w:tc>
          <w:tcPr>
            <w:tcW w:w="1418" w:type="dxa"/>
            <w:vMerge w:val="restart"/>
          </w:tcPr>
          <w:p w:rsidR="00886AB9" w:rsidRDefault="00886AB9" w:rsidP="00E46C4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2015-2016</w:t>
            </w:r>
          </w:p>
          <w:p w:rsidR="002F5DE6" w:rsidRDefault="002F5DE6" w:rsidP="001957DD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6AB9" w:rsidRDefault="00FA25BB" w:rsidP="001957DD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86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44" w:type="dxa"/>
          </w:tcPr>
          <w:p w:rsidR="00886AB9" w:rsidRPr="0014192C" w:rsidRDefault="00886AB9" w:rsidP="00E46C4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Улусный конкурс исследовательских работ и творческих проектов младших школьников</w:t>
            </w:r>
          </w:p>
        </w:tc>
        <w:tc>
          <w:tcPr>
            <w:tcW w:w="1134" w:type="dxa"/>
            <w:vAlign w:val="center"/>
          </w:tcPr>
          <w:p w:rsidR="00886AB9" w:rsidRPr="0014192C" w:rsidRDefault="00FA25BB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886AB9" w:rsidRPr="0014192C" w:rsidRDefault="00886AB9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86AB9" w:rsidRPr="0014192C" w:rsidRDefault="00886AB9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86AB9" w:rsidRPr="0014192C" w:rsidRDefault="00FA25BB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886AB9" w:rsidRPr="0014192C" w:rsidRDefault="00886AB9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6AB9" w:rsidRPr="0014192C" w:rsidTr="002F5DE6">
        <w:tc>
          <w:tcPr>
            <w:tcW w:w="1418" w:type="dxa"/>
            <w:vMerge/>
          </w:tcPr>
          <w:p w:rsidR="00886AB9" w:rsidRDefault="00886AB9" w:rsidP="00A10F97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6AB9" w:rsidRPr="00C419D0" w:rsidRDefault="00886AB9" w:rsidP="00E46C4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у</w:t>
            </w:r>
            <w:proofErr w:type="spellStart"/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лусный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конкурс учащихся начальных классов </w:t>
            </w:r>
          </w:p>
          <w:p w:rsidR="00886AB9" w:rsidRPr="0014192C" w:rsidRDefault="00886AB9" w:rsidP="00E46C4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наших увлечений»</w:t>
            </w:r>
          </w:p>
        </w:tc>
        <w:tc>
          <w:tcPr>
            <w:tcW w:w="1134" w:type="dxa"/>
            <w:vAlign w:val="center"/>
          </w:tcPr>
          <w:p w:rsidR="00886AB9" w:rsidRPr="0014192C" w:rsidRDefault="00FA25BB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886AB9" w:rsidRPr="0014192C" w:rsidRDefault="00FA25BB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886AB9" w:rsidRPr="0014192C" w:rsidRDefault="00FA25BB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86AB9" w:rsidRPr="0014192C" w:rsidRDefault="00886AB9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6AB9" w:rsidRPr="0014192C" w:rsidRDefault="00FA25BB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325" w:rsidRPr="0014192C" w:rsidTr="002F5DE6">
        <w:tc>
          <w:tcPr>
            <w:tcW w:w="1418" w:type="dxa"/>
            <w:vMerge/>
          </w:tcPr>
          <w:p w:rsidR="00216325" w:rsidRDefault="00216325" w:rsidP="00A10F97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6325" w:rsidRPr="0014192C" w:rsidRDefault="00216325" w:rsidP="00E067DA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Улусная НПК «Саха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саарыннара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216325" w:rsidRDefault="00216325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216325" w:rsidRDefault="00216325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216325" w:rsidRDefault="00216325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16325" w:rsidRPr="0014192C" w:rsidRDefault="00216325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16325" w:rsidRDefault="00216325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6325" w:rsidRPr="0014192C" w:rsidTr="002F5DE6">
        <w:tc>
          <w:tcPr>
            <w:tcW w:w="1418" w:type="dxa"/>
            <w:vMerge/>
          </w:tcPr>
          <w:p w:rsidR="00216325" w:rsidRDefault="00216325" w:rsidP="00A10F97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6325" w:rsidRPr="001957DD" w:rsidRDefault="00216325" w:rsidP="00E46C4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улусный Фестиваль исследовательских работ «Мой родной Вилюйск»</w:t>
            </w:r>
          </w:p>
        </w:tc>
        <w:tc>
          <w:tcPr>
            <w:tcW w:w="1134" w:type="dxa"/>
            <w:vAlign w:val="center"/>
          </w:tcPr>
          <w:p w:rsidR="00216325" w:rsidRPr="0014192C" w:rsidRDefault="00216325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216325" w:rsidRPr="0014192C" w:rsidRDefault="00216325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216325" w:rsidRPr="0014192C" w:rsidRDefault="00216325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6325" w:rsidRPr="0014192C" w:rsidRDefault="00216325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16325" w:rsidRPr="0014192C" w:rsidRDefault="00216325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67CE" w:rsidRPr="0014192C" w:rsidTr="002F5DE6">
        <w:tc>
          <w:tcPr>
            <w:tcW w:w="1418" w:type="dxa"/>
          </w:tcPr>
          <w:p w:rsidR="009767CE" w:rsidRDefault="009767CE" w:rsidP="00A10F97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2016-2017</w:t>
            </w:r>
          </w:p>
          <w:p w:rsidR="009767CE" w:rsidRDefault="009767CE" w:rsidP="00A10F97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 класс</w:t>
            </w:r>
          </w:p>
        </w:tc>
        <w:tc>
          <w:tcPr>
            <w:tcW w:w="3544" w:type="dxa"/>
          </w:tcPr>
          <w:p w:rsidR="009767CE" w:rsidRDefault="009767CE" w:rsidP="00E46C4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Улусные Донские чтения</w:t>
            </w:r>
          </w:p>
        </w:tc>
        <w:tc>
          <w:tcPr>
            <w:tcW w:w="1134" w:type="dxa"/>
            <w:vAlign w:val="center"/>
          </w:tcPr>
          <w:p w:rsidR="009767CE" w:rsidRDefault="009767CE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767CE" w:rsidRDefault="009767CE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9767CE" w:rsidRPr="0014192C" w:rsidRDefault="009767CE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767CE" w:rsidRDefault="009767CE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767CE" w:rsidRDefault="009767CE" w:rsidP="00A10F97">
            <w:pPr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59C1" w:rsidRPr="00A959C1" w:rsidRDefault="00A959C1" w:rsidP="002F5DE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Победители призеры НПК</w:t>
      </w:r>
    </w:p>
    <w:tbl>
      <w:tblPr>
        <w:tblStyle w:val="aa"/>
        <w:tblW w:w="9619" w:type="dxa"/>
        <w:tblLook w:val="04A0" w:firstRow="1" w:lastRow="0" w:firstColumn="1" w:lastColumn="0" w:noHBand="0" w:noVBand="1"/>
      </w:tblPr>
      <w:tblGrid>
        <w:gridCol w:w="1402"/>
        <w:gridCol w:w="4163"/>
        <w:gridCol w:w="2907"/>
        <w:gridCol w:w="1147"/>
      </w:tblGrid>
      <w:tr w:rsidR="00A959C1" w:rsidRPr="00EE660D" w:rsidTr="00A10F97">
        <w:trPr>
          <w:trHeight w:val="539"/>
        </w:trPr>
        <w:tc>
          <w:tcPr>
            <w:tcW w:w="1402" w:type="dxa"/>
          </w:tcPr>
          <w:p w:rsidR="00A959C1" w:rsidRPr="00EE660D" w:rsidRDefault="00A959C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163" w:type="dxa"/>
          </w:tcPr>
          <w:p w:rsidR="00A959C1" w:rsidRPr="00EE660D" w:rsidRDefault="00A959C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D">
              <w:rPr>
                <w:rFonts w:ascii="Times New Roman" w:hAnsi="Times New Roman" w:cs="Times New Roman"/>
                <w:sz w:val="24"/>
                <w:szCs w:val="24"/>
              </w:rPr>
              <w:t>Наименование НПК</w:t>
            </w:r>
          </w:p>
        </w:tc>
        <w:tc>
          <w:tcPr>
            <w:tcW w:w="2907" w:type="dxa"/>
          </w:tcPr>
          <w:p w:rsidR="00A959C1" w:rsidRPr="00EE660D" w:rsidRDefault="00A959C1" w:rsidP="00A10F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D">
              <w:rPr>
                <w:rFonts w:ascii="Times New Roman" w:hAnsi="Times New Roman" w:cs="Times New Roman"/>
                <w:sz w:val="24"/>
                <w:szCs w:val="24"/>
              </w:rPr>
              <w:t>ФИ  учащихся</w:t>
            </w:r>
          </w:p>
        </w:tc>
        <w:tc>
          <w:tcPr>
            <w:tcW w:w="1147" w:type="dxa"/>
          </w:tcPr>
          <w:p w:rsidR="00A959C1" w:rsidRPr="00EE660D" w:rsidRDefault="00A959C1" w:rsidP="00A10F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30711" w:rsidRPr="00EE660D" w:rsidTr="00E30711">
        <w:trPr>
          <w:trHeight w:val="284"/>
        </w:trPr>
        <w:tc>
          <w:tcPr>
            <w:tcW w:w="1402" w:type="dxa"/>
            <w:vMerge w:val="restart"/>
          </w:tcPr>
          <w:p w:rsidR="00E30711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2011– 2012</w:t>
            </w:r>
          </w:p>
          <w:p w:rsidR="00E30711" w:rsidRPr="00EE660D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4163" w:type="dxa"/>
            <w:vMerge w:val="restart"/>
          </w:tcPr>
          <w:p w:rsidR="00E30711" w:rsidRPr="0014192C" w:rsidRDefault="00E30711" w:rsidP="00E46C4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Улусный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экологических проектов младших школьников </w:t>
            </w: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Кэнчээри</w:t>
            </w:r>
            <w:proofErr w:type="spellEnd"/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7" w:type="dxa"/>
          </w:tcPr>
          <w:p w:rsidR="00E30711" w:rsidRPr="00EE660D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Сандаара</w:t>
            </w:r>
            <w:proofErr w:type="spellEnd"/>
          </w:p>
        </w:tc>
        <w:tc>
          <w:tcPr>
            <w:tcW w:w="1147" w:type="dxa"/>
          </w:tcPr>
          <w:p w:rsidR="00E30711" w:rsidRPr="00EE660D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711" w:rsidRPr="00EE660D" w:rsidTr="00A10F97">
        <w:trPr>
          <w:trHeight w:val="532"/>
        </w:trPr>
        <w:tc>
          <w:tcPr>
            <w:tcW w:w="1402" w:type="dxa"/>
            <w:vMerge/>
          </w:tcPr>
          <w:p w:rsidR="00E30711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Merge/>
          </w:tcPr>
          <w:p w:rsidR="00E30711" w:rsidRPr="0014192C" w:rsidRDefault="00E30711" w:rsidP="00E46C4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E30711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Владик</w:t>
            </w:r>
          </w:p>
        </w:tc>
        <w:tc>
          <w:tcPr>
            <w:tcW w:w="1147" w:type="dxa"/>
          </w:tcPr>
          <w:p w:rsidR="00E30711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711" w:rsidRPr="00EE660D" w:rsidTr="00E30711">
        <w:trPr>
          <w:trHeight w:val="262"/>
        </w:trPr>
        <w:tc>
          <w:tcPr>
            <w:tcW w:w="1402" w:type="dxa"/>
            <w:vMerge/>
          </w:tcPr>
          <w:p w:rsidR="00E30711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Merge w:val="restart"/>
          </w:tcPr>
          <w:p w:rsidR="00E30711" w:rsidRPr="0014192C" w:rsidRDefault="00E30711" w:rsidP="00E46C4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Улусная НПК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Геройдар</w:t>
            </w:r>
            <w:proofErr w:type="spellEnd"/>
            <w:r w:rsidR="00240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суолларынан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7" w:type="dxa"/>
          </w:tcPr>
          <w:p w:rsidR="00E30711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Гоголева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Нарыйаана</w:t>
            </w:r>
            <w:proofErr w:type="spellEnd"/>
          </w:p>
        </w:tc>
        <w:tc>
          <w:tcPr>
            <w:tcW w:w="1147" w:type="dxa"/>
          </w:tcPr>
          <w:p w:rsidR="00E30711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0711" w:rsidRPr="00EE660D" w:rsidTr="00A10F97">
        <w:trPr>
          <w:trHeight w:val="278"/>
        </w:trPr>
        <w:tc>
          <w:tcPr>
            <w:tcW w:w="1402" w:type="dxa"/>
            <w:vMerge/>
          </w:tcPr>
          <w:p w:rsidR="00E30711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Merge/>
          </w:tcPr>
          <w:p w:rsidR="00E30711" w:rsidRDefault="00E30711" w:rsidP="00E46C4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E30711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Владик</w:t>
            </w:r>
          </w:p>
        </w:tc>
        <w:tc>
          <w:tcPr>
            <w:tcW w:w="1147" w:type="dxa"/>
          </w:tcPr>
          <w:p w:rsidR="00E30711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B2C" w:rsidRPr="00EE660D" w:rsidTr="00A10F97">
        <w:trPr>
          <w:trHeight w:val="539"/>
        </w:trPr>
        <w:tc>
          <w:tcPr>
            <w:tcW w:w="1402" w:type="dxa"/>
            <w:vMerge/>
          </w:tcPr>
          <w:p w:rsidR="008E4B2C" w:rsidRDefault="008E4B2C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</w:tcPr>
          <w:p w:rsidR="008E4B2C" w:rsidRPr="00456A17" w:rsidRDefault="008E4B2C" w:rsidP="00E067DA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Улусный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учащихся начальных классов </w:t>
            </w: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наших увлечений»</w:t>
            </w:r>
          </w:p>
        </w:tc>
        <w:tc>
          <w:tcPr>
            <w:tcW w:w="2907" w:type="dxa"/>
          </w:tcPr>
          <w:p w:rsidR="008E4B2C" w:rsidRPr="00EE660D" w:rsidRDefault="008E4B2C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Малышев Владик </w:t>
            </w:r>
          </w:p>
        </w:tc>
        <w:tc>
          <w:tcPr>
            <w:tcW w:w="1147" w:type="dxa"/>
          </w:tcPr>
          <w:p w:rsidR="008E4B2C" w:rsidRPr="00EE660D" w:rsidRDefault="008E4B2C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0711" w:rsidRPr="00EE660D" w:rsidTr="00E30711">
        <w:trPr>
          <w:trHeight w:val="242"/>
        </w:trPr>
        <w:tc>
          <w:tcPr>
            <w:tcW w:w="1402" w:type="dxa"/>
            <w:vMerge w:val="restart"/>
          </w:tcPr>
          <w:p w:rsidR="00E30711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  <w:p w:rsidR="00E30711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163" w:type="dxa"/>
            <w:vMerge w:val="restart"/>
          </w:tcPr>
          <w:p w:rsidR="00E30711" w:rsidRPr="0014192C" w:rsidRDefault="00E30711" w:rsidP="00E46C4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Улусный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экологических проектов младших школьников </w:t>
            </w: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Кэнчээри</w:t>
            </w:r>
            <w:proofErr w:type="spellEnd"/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7" w:type="dxa"/>
          </w:tcPr>
          <w:p w:rsidR="00E30711" w:rsidRPr="00EE660D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Коля </w:t>
            </w:r>
          </w:p>
        </w:tc>
        <w:tc>
          <w:tcPr>
            <w:tcW w:w="1147" w:type="dxa"/>
          </w:tcPr>
          <w:p w:rsidR="00E30711" w:rsidRPr="00EE660D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711" w:rsidRPr="00EE660D" w:rsidTr="00E30711">
        <w:trPr>
          <w:trHeight w:val="242"/>
        </w:trPr>
        <w:tc>
          <w:tcPr>
            <w:tcW w:w="1402" w:type="dxa"/>
            <w:vMerge/>
          </w:tcPr>
          <w:p w:rsidR="00E30711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Merge/>
          </w:tcPr>
          <w:p w:rsidR="00E30711" w:rsidRPr="0014192C" w:rsidRDefault="00E30711" w:rsidP="00E46C4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E30711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Гоголева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Нарыйаана</w:t>
            </w:r>
            <w:proofErr w:type="spellEnd"/>
          </w:p>
        </w:tc>
        <w:tc>
          <w:tcPr>
            <w:tcW w:w="1147" w:type="dxa"/>
          </w:tcPr>
          <w:p w:rsidR="00E30711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711" w:rsidRPr="00EE660D" w:rsidTr="00E30711">
        <w:trPr>
          <w:trHeight w:val="291"/>
        </w:trPr>
        <w:tc>
          <w:tcPr>
            <w:tcW w:w="1402" w:type="dxa"/>
            <w:vMerge/>
          </w:tcPr>
          <w:p w:rsidR="00E30711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Merge/>
          </w:tcPr>
          <w:p w:rsidR="00E30711" w:rsidRPr="0014192C" w:rsidRDefault="00E30711" w:rsidP="00E46C4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E30711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Сааскылаана</w:t>
            </w:r>
            <w:proofErr w:type="spellEnd"/>
          </w:p>
        </w:tc>
        <w:tc>
          <w:tcPr>
            <w:tcW w:w="1147" w:type="dxa"/>
          </w:tcPr>
          <w:p w:rsidR="00E30711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0711" w:rsidRPr="00EE660D" w:rsidTr="00E30711">
        <w:trPr>
          <w:trHeight w:val="569"/>
        </w:trPr>
        <w:tc>
          <w:tcPr>
            <w:tcW w:w="1402" w:type="dxa"/>
            <w:vMerge/>
          </w:tcPr>
          <w:p w:rsidR="00E30711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Merge/>
          </w:tcPr>
          <w:p w:rsidR="00E30711" w:rsidRPr="0014192C" w:rsidRDefault="00E30711" w:rsidP="00E46C4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E30711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711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Голомарева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Милена</w:t>
            </w:r>
          </w:p>
        </w:tc>
        <w:tc>
          <w:tcPr>
            <w:tcW w:w="1147" w:type="dxa"/>
          </w:tcPr>
          <w:p w:rsidR="00E30711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711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0711" w:rsidRPr="00EE660D" w:rsidTr="00A10F97">
        <w:trPr>
          <w:trHeight w:val="523"/>
        </w:trPr>
        <w:tc>
          <w:tcPr>
            <w:tcW w:w="1402" w:type="dxa"/>
            <w:vMerge/>
          </w:tcPr>
          <w:p w:rsidR="00E30711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Merge/>
          </w:tcPr>
          <w:p w:rsidR="00E30711" w:rsidRPr="0014192C" w:rsidRDefault="00E30711" w:rsidP="00E46C4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E30711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Ларьяна</w:t>
            </w:r>
            <w:proofErr w:type="spellEnd"/>
          </w:p>
        </w:tc>
        <w:tc>
          <w:tcPr>
            <w:tcW w:w="1147" w:type="dxa"/>
          </w:tcPr>
          <w:p w:rsidR="00E30711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0711" w:rsidRPr="00EE660D" w:rsidTr="00E30711">
        <w:trPr>
          <w:trHeight w:val="308"/>
        </w:trPr>
        <w:tc>
          <w:tcPr>
            <w:tcW w:w="1402" w:type="dxa"/>
            <w:vMerge/>
          </w:tcPr>
          <w:p w:rsidR="00E30711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Merge w:val="restart"/>
          </w:tcPr>
          <w:p w:rsidR="00E30711" w:rsidRPr="0014192C" w:rsidRDefault="00E30711" w:rsidP="00E46C4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Улусный Фестиваль исследовательских работ </w:t>
            </w: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родной Вилюйск»</w:t>
            </w:r>
          </w:p>
        </w:tc>
        <w:tc>
          <w:tcPr>
            <w:tcW w:w="2907" w:type="dxa"/>
          </w:tcPr>
          <w:p w:rsidR="00E30711" w:rsidRPr="00EE660D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Коля</w:t>
            </w:r>
          </w:p>
        </w:tc>
        <w:tc>
          <w:tcPr>
            <w:tcW w:w="1147" w:type="dxa"/>
          </w:tcPr>
          <w:p w:rsidR="00E30711" w:rsidRPr="00EE660D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711" w:rsidRPr="00EE660D" w:rsidTr="001957DD">
        <w:trPr>
          <w:trHeight w:val="508"/>
        </w:trPr>
        <w:tc>
          <w:tcPr>
            <w:tcW w:w="1402" w:type="dxa"/>
            <w:vMerge/>
          </w:tcPr>
          <w:p w:rsidR="00E30711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Merge/>
          </w:tcPr>
          <w:p w:rsidR="00E30711" w:rsidRDefault="00E30711" w:rsidP="00E46C4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E30711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Лилиана</w:t>
            </w:r>
            <w:proofErr w:type="spellEnd"/>
          </w:p>
        </w:tc>
        <w:tc>
          <w:tcPr>
            <w:tcW w:w="1147" w:type="dxa"/>
          </w:tcPr>
          <w:p w:rsidR="00E30711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0711" w:rsidRPr="00B2420B" w:rsidTr="00A10F97">
        <w:trPr>
          <w:trHeight w:val="269"/>
        </w:trPr>
        <w:tc>
          <w:tcPr>
            <w:tcW w:w="1402" w:type="dxa"/>
            <w:vMerge w:val="restart"/>
          </w:tcPr>
          <w:p w:rsidR="00E30711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0B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  <w:p w:rsidR="00E30711" w:rsidRPr="00B2420B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класс</w:t>
            </w:r>
          </w:p>
        </w:tc>
        <w:tc>
          <w:tcPr>
            <w:tcW w:w="4163" w:type="dxa"/>
          </w:tcPr>
          <w:p w:rsidR="00E30711" w:rsidRPr="00B2420B" w:rsidRDefault="00E30711" w:rsidP="00A10F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IX</w:t>
            </w:r>
            <w:r w:rsidR="00240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лусный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начальных классов </w:t>
            </w: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«Мир наших увлечений»</w:t>
            </w:r>
          </w:p>
        </w:tc>
        <w:tc>
          <w:tcPr>
            <w:tcW w:w="2907" w:type="dxa"/>
          </w:tcPr>
          <w:p w:rsidR="00E30711" w:rsidRPr="00B2420B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</w:p>
        </w:tc>
        <w:tc>
          <w:tcPr>
            <w:tcW w:w="1147" w:type="dxa"/>
          </w:tcPr>
          <w:p w:rsidR="00E30711" w:rsidRPr="00B2420B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0711" w:rsidRPr="00B2420B" w:rsidTr="00E30711">
        <w:trPr>
          <w:trHeight w:val="278"/>
        </w:trPr>
        <w:tc>
          <w:tcPr>
            <w:tcW w:w="1402" w:type="dxa"/>
            <w:vMerge/>
          </w:tcPr>
          <w:p w:rsidR="00E30711" w:rsidRPr="00B2420B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Merge w:val="restart"/>
          </w:tcPr>
          <w:p w:rsidR="00E30711" w:rsidRPr="00B2420B" w:rsidRDefault="00E30711" w:rsidP="00A10F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 xml:space="preserve">Улусный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экологических проектов младших школьников </w:t>
            </w: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Кэнчээри</w:t>
            </w:r>
            <w:proofErr w:type="spellEnd"/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7" w:type="dxa"/>
          </w:tcPr>
          <w:p w:rsidR="00E30711" w:rsidRPr="00B2420B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Чыларов</w:t>
            </w:r>
            <w:proofErr w:type="spellEnd"/>
            <w:r w:rsidR="009E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Эрсан</w:t>
            </w:r>
            <w:proofErr w:type="spellEnd"/>
          </w:p>
        </w:tc>
        <w:tc>
          <w:tcPr>
            <w:tcW w:w="1147" w:type="dxa"/>
          </w:tcPr>
          <w:p w:rsidR="00E30711" w:rsidRPr="00B2420B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711" w:rsidRPr="00B2420B" w:rsidTr="00A10F97">
        <w:trPr>
          <w:trHeight w:val="262"/>
        </w:trPr>
        <w:tc>
          <w:tcPr>
            <w:tcW w:w="1402" w:type="dxa"/>
            <w:vMerge/>
          </w:tcPr>
          <w:p w:rsidR="00E30711" w:rsidRPr="00B2420B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Merge/>
          </w:tcPr>
          <w:p w:rsidR="00E30711" w:rsidRPr="0014192C" w:rsidRDefault="00E30711" w:rsidP="00A10F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E30711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 Женя</w:t>
            </w:r>
          </w:p>
        </w:tc>
        <w:tc>
          <w:tcPr>
            <w:tcW w:w="1147" w:type="dxa"/>
          </w:tcPr>
          <w:p w:rsidR="00E30711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0711" w:rsidRPr="00B2420B" w:rsidTr="00A10F97">
        <w:trPr>
          <w:trHeight w:val="269"/>
        </w:trPr>
        <w:tc>
          <w:tcPr>
            <w:tcW w:w="1402" w:type="dxa"/>
            <w:vMerge/>
          </w:tcPr>
          <w:p w:rsidR="00E30711" w:rsidRPr="00B2420B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Merge/>
          </w:tcPr>
          <w:p w:rsidR="00E30711" w:rsidRPr="00B2420B" w:rsidRDefault="00E30711" w:rsidP="00A10F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E30711" w:rsidRPr="00B2420B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E30711" w:rsidRPr="00B2420B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711" w:rsidRPr="00B2420B" w:rsidTr="00A10F97">
        <w:trPr>
          <w:trHeight w:val="269"/>
        </w:trPr>
        <w:tc>
          <w:tcPr>
            <w:tcW w:w="1402" w:type="dxa"/>
            <w:vMerge/>
          </w:tcPr>
          <w:p w:rsidR="00E30711" w:rsidRPr="00B2420B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Merge w:val="restart"/>
          </w:tcPr>
          <w:p w:rsidR="00E30711" w:rsidRPr="00B2420B" w:rsidRDefault="00E30711" w:rsidP="00A10F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 Фестиваль исследовательских работ «Мой родной Вилюйск»</w:t>
            </w:r>
          </w:p>
        </w:tc>
        <w:tc>
          <w:tcPr>
            <w:tcW w:w="2907" w:type="dxa"/>
          </w:tcPr>
          <w:p w:rsidR="00E30711" w:rsidRPr="00B2420B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 Женя</w:t>
            </w:r>
          </w:p>
        </w:tc>
        <w:tc>
          <w:tcPr>
            <w:tcW w:w="1147" w:type="dxa"/>
          </w:tcPr>
          <w:p w:rsidR="00E30711" w:rsidRPr="00B2420B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711" w:rsidRPr="00B2420B" w:rsidTr="00E30711">
        <w:trPr>
          <w:trHeight w:val="278"/>
        </w:trPr>
        <w:tc>
          <w:tcPr>
            <w:tcW w:w="1402" w:type="dxa"/>
            <w:vMerge/>
          </w:tcPr>
          <w:p w:rsidR="00E30711" w:rsidRPr="00B2420B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Merge/>
          </w:tcPr>
          <w:p w:rsidR="00E30711" w:rsidRPr="00B2420B" w:rsidRDefault="00E30711" w:rsidP="00A10F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E30711" w:rsidRPr="00B2420B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 w:rsidR="009E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</w:p>
        </w:tc>
        <w:tc>
          <w:tcPr>
            <w:tcW w:w="1147" w:type="dxa"/>
          </w:tcPr>
          <w:p w:rsidR="00E30711" w:rsidRPr="00B2420B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711" w:rsidRPr="00B2420B" w:rsidTr="00A10F97">
        <w:trPr>
          <w:trHeight w:val="266"/>
        </w:trPr>
        <w:tc>
          <w:tcPr>
            <w:tcW w:w="1402" w:type="dxa"/>
            <w:vMerge/>
          </w:tcPr>
          <w:p w:rsidR="00E30711" w:rsidRPr="00B2420B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Merge/>
          </w:tcPr>
          <w:p w:rsidR="00E30711" w:rsidRPr="00B2420B" w:rsidRDefault="00E30711" w:rsidP="00A10F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E30711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Нарыйаана</w:t>
            </w:r>
            <w:proofErr w:type="spellEnd"/>
          </w:p>
        </w:tc>
        <w:tc>
          <w:tcPr>
            <w:tcW w:w="1147" w:type="dxa"/>
          </w:tcPr>
          <w:p w:rsidR="00E30711" w:rsidRDefault="00E30711" w:rsidP="002F5D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711" w:rsidRPr="00B2420B" w:rsidTr="00A10F97">
        <w:trPr>
          <w:trHeight w:val="269"/>
        </w:trPr>
        <w:tc>
          <w:tcPr>
            <w:tcW w:w="1402" w:type="dxa"/>
            <w:vMerge w:val="restart"/>
          </w:tcPr>
          <w:p w:rsidR="00E30711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  <w:p w:rsidR="00E30711" w:rsidRPr="00B2420B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4163" w:type="dxa"/>
          </w:tcPr>
          <w:p w:rsidR="00E30711" w:rsidRPr="00ED505E" w:rsidRDefault="00E30711" w:rsidP="00E46C4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НПК «Саха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саарыннара</w:t>
            </w:r>
            <w:proofErr w:type="spellEnd"/>
            <w:r w:rsidRPr="00ED50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7" w:type="dxa"/>
          </w:tcPr>
          <w:p w:rsidR="00E30711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Иннокентьева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47" w:type="dxa"/>
          </w:tcPr>
          <w:p w:rsidR="00E30711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0711" w:rsidRPr="00B2420B" w:rsidTr="00E30711">
        <w:trPr>
          <w:trHeight w:val="303"/>
        </w:trPr>
        <w:tc>
          <w:tcPr>
            <w:tcW w:w="1402" w:type="dxa"/>
            <w:vMerge/>
          </w:tcPr>
          <w:p w:rsidR="00E30711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Merge w:val="restart"/>
          </w:tcPr>
          <w:p w:rsidR="00E30711" w:rsidRPr="0014192C" w:rsidRDefault="00E30711" w:rsidP="00E46C4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Улусный Фестиваль исследовательских работ «Мой родной Вилюйск»</w:t>
            </w:r>
          </w:p>
        </w:tc>
        <w:tc>
          <w:tcPr>
            <w:tcW w:w="2907" w:type="dxa"/>
          </w:tcPr>
          <w:p w:rsidR="00E30711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 Женя</w:t>
            </w:r>
          </w:p>
        </w:tc>
        <w:tc>
          <w:tcPr>
            <w:tcW w:w="1147" w:type="dxa"/>
          </w:tcPr>
          <w:p w:rsidR="00E30711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711" w:rsidRPr="00B2420B" w:rsidTr="00E30711">
        <w:trPr>
          <w:trHeight w:val="257"/>
        </w:trPr>
        <w:tc>
          <w:tcPr>
            <w:tcW w:w="1402" w:type="dxa"/>
            <w:vMerge/>
          </w:tcPr>
          <w:p w:rsidR="00E30711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Merge/>
          </w:tcPr>
          <w:p w:rsidR="00E30711" w:rsidRDefault="00E30711" w:rsidP="00E46C4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E30711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Слава</w:t>
            </w:r>
          </w:p>
        </w:tc>
        <w:tc>
          <w:tcPr>
            <w:tcW w:w="1147" w:type="dxa"/>
          </w:tcPr>
          <w:p w:rsidR="00E30711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711" w:rsidRPr="00B2420B" w:rsidTr="00E30711">
        <w:trPr>
          <w:trHeight w:val="315"/>
        </w:trPr>
        <w:tc>
          <w:tcPr>
            <w:tcW w:w="1402" w:type="dxa"/>
            <w:vMerge/>
          </w:tcPr>
          <w:p w:rsidR="00E30711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Merge/>
          </w:tcPr>
          <w:p w:rsidR="00E30711" w:rsidRDefault="00E30711" w:rsidP="00E46C4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E30711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Алеша</w:t>
            </w:r>
          </w:p>
        </w:tc>
        <w:tc>
          <w:tcPr>
            <w:tcW w:w="1147" w:type="dxa"/>
          </w:tcPr>
          <w:p w:rsidR="00E30711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711" w:rsidRPr="00B2420B" w:rsidTr="00E30711">
        <w:trPr>
          <w:trHeight w:val="230"/>
        </w:trPr>
        <w:tc>
          <w:tcPr>
            <w:tcW w:w="1402" w:type="dxa"/>
            <w:vMerge/>
          </w:tcPr>
          <w:p w:rsidR="00E30711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Merge/>
          </w:tcPr>
          <w:p w:rsidR="00E30711" w:rsidRDefault="00E30711" w:rsidP="00E46C4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E30711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Стас</w:t>
            </w:r>
          </w:p>
        </w:tc>
        <w:tc>
          <w:tcPr>
            <w:tcW w:w="1147" w:type="dxa"/>
          </w:tcPr>
          <w:p w:rsidR="00E30711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0711" w:rsidRPr="00B2420B" w:rsidTr="00A10F97">
        <w:trPr>
          <w:trHeight w:val="315"/>
        </w:trPr>
        <w:tc>
          <w:tcPr>
            <w:tcW w:w="1402" w:type="dxa"/>
            <w:vMerge/>
          </w:tcPr>
          <w:p w:rsidR="00E30711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Merge/>
          </w:tcPr>
          <w:p w:rsidR="00E30711" w:rsidRDefault="00E30711" w:rsidP="00E46C4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E30711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Чыларов</w:t>
            </w:r>
            <w:proofErr w:type="spellEnd"/>
            <w:r w:rsidR="009E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Эрсан</w:t>
            </w:r>
            <w:proofErr w:type="spellEnd"/>
          </w:p>
        </w:tc>
        <w:tc>
          <w:tcPr>
            <w:tcW w:w="1147" w:type="dxa"/>
          </w:tcPr>
          <w:p w:rsidR="00E30711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0711" w:rsidRPr="00B2420B" w:rsidTr="00E30711">
        <w:trPr>
          <w:trHeight w:val="296"/>
        </w:trPr>
        <w:tc>
          <w:tcPr>
            <w:tcW w:w="1402" w:type="dxa"/>
            <w:vMerge/>
          </w:tcPr>
          <w:p w:rsidR="00E30711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Merge w:val="restart"/>
          </w:tcPr>
          <w:p w:rsidR="00E30711" w:rsidRPr="00B2420B" w:rsidRDefault="00E30711" w:rsidP="00A349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 xml:space="preserve">Улусный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экологических проектов младших школьников </w:t>
            </w: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Кэнчээри</w:t>
            </w:r>
            <w:proofErr w:type="spellEnd"/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7" w:type="dxa"/>
          </w:tcPr>
          <w:p w:rsidR="00E30711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Стас</w:t>
            </w:r>
          </w:p>
        </w:tc>
        <w:tc>
          <w:tcPr>
            <w:tcW w:w="1147" w:type="dxa"/>
          </w:tcPr>
          <w:p w:rsidR="00E30711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711" w:rsidRPr="00B2420B" w:rsidTr="00E30711">
        <w:trPr>
          <w:trHeight w:val="254"/>
        </w:trPr>
        <w:tc>
          <w:tcPr>
            <w:tcW w:w="1402" w:type="dxa"/>
            <w:vMerge/>
          </w:tcPr>
          <w:p w:rsidR="00E30711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Merge/>
          </w:tcPr>
          <w:p w:rsidR="00E30711" w:rsidRPr="0014192C" w:rsidRDefault="00E30711" w:rsidP="00A349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E30711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Чыларов</w:t>
            </w:r>
            <w:proofErr w:type="spellEnd"/>
            <w:r w:rsidR="009E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Эрсан</w:t>
            </w:r>
            <w:proofErr w:type="spellEnd"/>
          </w:p>
        </w:tc>
        <w:tc>
          <w:tcPr>
            <w:tcW w:w="1147" w:type="dxa"/>
          </w:tcPr>
          <w:p w:rsidR="00E30711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0711" w:rsidRPr="00B2420B" w:rsidTr="00E30711">
        <w:trPr>
          <w:trHeight w:val="303"/>
        </w:trPr>
        <w:tc>
          <w:tcPr>
            <w:tcW w:w="1402" w:type="dxa"/>
            <w:vMerge/>
          </w:tcPr>
          <w:p w:rsidR="00E30711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Merge/>
          </w:tcPr>
          <w:p w:rsidR="00E30711" w:rsidRPr="0014192C" w:rsidRDefault="00E30711" w:rsidP="00A349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E30711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Нарыйаана</w:t>
            </w:r>
            <w:proofErr w:type="spellEnd"/>
          </w:p>
        </w:tc>
        <w:tc>
          <w:tcPr>
            <w:tcW w:w="1147" w:type="dxa"/>
          </w:tcPr>
          <w:p w:rsidR="00E30711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0711" w:rsidRPr="00B2420B" w:rsidTr="00E30711">
        <w:trPr>
          <w:trHeight w:val="243"/>
        </w:trPr>
        <w:tc>
          <w:tcPr>
            <w:tcW w:w="1402" w:type="dxa"/>
            <w:vMerge/>
          </w:tcPr>
          <w:p w:rsidR="00E30711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Merge/>
          </w:tcPr>
          <w:p w:rsidR="00E30711" w:rsidRPr="0014192C" w:rsidRDefault="00E30711" w:rsidP="00A349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E30711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 w:rsidR="009E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</w:p>
        </w:tc>
        <w:tc>
          <w:tcPr>
            <w:tcW w:w="1147" w:type="dxa"/>
          </w:tcPr>
          <w:p w:rsidR="00E30711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0711" w:rsidRPr="00B2420B" w:rsidTr="00E30711">
        <w:trPr>
          <w:trHeight w:val="245"/>
        </w:trPr>
        <w:tc>
          <w:tcPr>
            <w:tcW w:w="1402" w:type="dxa"/>
            <w:vMerge/>
          </w:tcPr>
          <w:p w:rsidR="00E30711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Merge/>
          </w:tcPr>
          <w:p w:rsidR="00E30711" w:rsidRPr="0014192C" w:rsidRDefault="00E30711" w:rsidP="00A349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E30711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Арина</w:t>
            </w:r>
          </w:p>
        </w:tc>
        <w:tc>
          <w:tcPr>
            <w:tcW w:w="1147" w:type="dxa"/>
          </w:tcPr>
          <w:p w:rsidR="00E30711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0711" w:rsidRPr="00B2420B" w:rsidTr="00E30711">
        <w:trPr>
          <w:trHeight w:val="266"/>
        </w:trPr>
        <w:tc>
          <w:tcPr>
            <w:tcW w:w="1402" w:type="dxa"/>
            <w:vMerge/>
          </w:tcPr>
          <w:p w:rsidR="00E30711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Merge/>
          </w:tcPr>
          <w:p w:rsidR="00E30711" w:rsidRPr="0014192C" w:rsidRDefault="00E30711" w:rsidP="00A349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E30711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 Женя</w:t>
            </w:r>
          </w:p>
        </w:tc>
        <w:tc>
          <w:tcPr>
            <w:tcW w:w="1147" w:type="dxa"/>
          </w:tcPr>
          <w:p w:rsidR="00E30711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0711" w:rsidRPr="00B2420B" w:rsidTr="00E30711">
        <w:trPr>
          <w:trHeight w:val="225"/>
        </w:trPr>
        <w:tc>
          <w:tcPr>
            <w:tcW w:w="1402" w:type="dxa"/>
            <w:vMerge/>
          </w:tcPr>
          <w:p w:rsidR="00E30711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Merge/>
          </w:tcPr>
          <w:p w:rsidR="00E30711" w:rsidRPr="0014192C" w:rsidRDefault="00E30711" w:rsidP="00A349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E30711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Григрьева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Анита</w:t>
            </w:r>
          </w:p>
        </w:tc>
        <w:tc>
          <w:tcPr>
            <w:tcW w:w="1147" w:type="dxa"/>
          </w:tcPr>
          <w:p w:rsidR="00E30711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0711" w:rsidRPr="00B2420B" w:rsidTr="00E30711">
        <w:trPr>
          <w:trHeight w:val="247"/>
        </w:trPr>
        <w:tc>
          <w:tcPr>
            <w:tcW w:w="1402" w:type="dxa"/>
            <w:vMerge/>
          </w:tcPr>
          <w:p w:rsidR="00E30711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Merge w:val="restart"/>
          </w:tcPr>
          <w:p w:rsidR="00E30711" w:rsidRPr="0014192C" w:rsidRDefault="00E30711" w:rsidP="00E46C4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="003B4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экологических проектов младших школьников </w:t>
            </w: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Кэнчээри</w:t>
            </w:r>
            <w:proofErr w:type="spellEnd"/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7" w:type="dxa"/>
          </w:tcPr>
          <w:p w:rsidR="00E30711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Нарыйаана</w:t>
            </w:r>
            <w:proofErr w:type="spellEnd"/>
          </w:p>
        </w:tc>
        <w:tc>
          <w:tcPr>
            <w:tcW w:w="1147" w:type="dxa"/>
          </w:tcPr>
          <w:p w:rsidR="00E30711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711" w:rsidRPr="00B2420B" w:rsidTr="00A10F97">
        <w:trPr>
          <w:trHeight w:val="569"/>
        </w:trPr>
        <w:tc>
          <w:tcPr>
            <w:tcW w:w="1402" w:type="dxa"/>
            <w:vMerge/>
          </w:tcPr>
          <w:p w:rsidR="00E30711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Merge/>
          </w:tcPr>
          <w:p w:rsidR="00E30711" w:rsidRDefault="00E30711" w:rsidP="00E46C41">
            <w:pPr>
              <w:ind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E30711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 w:rsidR="009E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</w:p>
        </w:tc>
        <w:tc>
          <w:tcPr>
            <w:tcW w:w="1147" w:type="dxa"/>
          </w:tcPr>
          <w:p w:rsidR="00E30711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711" w:rsidRPr="00B2420B" w:rsidTr="00E30711">
        <w:trPr>
          <w:trHeight w:val="308"/>
        </w:trPr>
        <w:tc>
          <w:tcPr>
            <w:tcW w:w="1402" w:type="dxa"/>
            <w:vMerge w:val="restart"/>
          </w:tcPr>
          <w:p w:rsidR="00E30711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  <w:p w:rsidR="00E30711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4163" w:type="dxa"/>
            <w:vMerge w:val="restart"/>
          </w:tcPr>
          <w:p w:rsidR="00E30711" w:rsidRPr="0014192C" w:rsidRDefault="00E30711" w:rsidP="00E46C4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Улусный конкурс исследовательских работ и творческих проектов младших школьников»</w:t>
            </w:r>
            <w:r w:rsidR="003B4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сследователь»</w:t>
            </w:r>
          </w:p>
        </w:tc>
        <w:tc>
          <w:tcPr>
            <w:tcW w:w="2907" w:type="dxa"/>
          </w:tcPr>
          <w:p w:rsidR="00E30711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Арина</w:t>
            </w:r>
          </w:p>
        </w:tc>
        <w:tc>
          <w:tcPr>
            <w:tcW w:w="1147" w:type="dxa"/>
          </w:tcPr>
          <w:p w:rsidR="00E30711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0711" w:rsidRPr="00B2420B" w:rsidTr="00A10F97">
        <w:trPr>
          <w:trHeight w:val="508"/>
        </w:trPr>
        <w:tc>
          <w:tcPr>
            <w:tcW w:w="1402" w:type="dxa"/>
            <w:vMerge/>
          </w:tcPr>
          <w:p w:rsidR="00E30711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Merge/>
          </w:tcPr>
          <w:p w:rsidR="00E30711" w:rsidRDefault="00E30711" w:rsidP="00E46C4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E30711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Саина</w:t>
            </w:r>
            <w:proofErr w:type="spellEnd"/>
          </w:p>
        </w:tc>
        <w:tc>
          <w:tcPr>
            <w:tcW w:w="1147" w:type="dxa"/>
          </w:tcPr>
          <w:p w:rsidR="00E30711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0711" w:rsidRPr="00B2420B" w:rsidTr="00E30711">
        <w:trPr>
          <w:trHeight w:val="303"/>
        </w:trPr>
        <w:tc>
          <w:tcPr>
            <w:tcW w:w="1402" w:type="dxa"/>
            <w:vMerge/>
          </w:tcPr>
          <w:p w:rsidR="00E30711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Merge w:val="restart"/>
          </w:tcPr>
          <w:p w:rsidR="00E30711" w:rsidRPr="00ED505E" w:rsidRDefault="00E30711" w:rsidP="00A349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НПК «Саха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саарыннара</w:t>
            </w:r>
            <w:proofErr w:type="spellEnd"/>
            <w:r w:rsidRPr="00ED50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7" w:type="dxa"/>
          </w:tcPr>
          <w:p w:rsidR="00E30711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чтецов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7" w:type="dxa"/>
          </w:tcPr>
          <w:p w:rsidR="00E30711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711" w:rsidRPr="00B2420B" w:rsidTr="00E30711">
        <w:trPr>
          <w:trHeight w:val="267"/>
        </w:trPr>
        <w:tc>
          <w:tcPr>
            <w:tcW w:w="1402" w:type="dxa"/>
            <w:vMerge/>
          </w:tcPr>
          <w:p w:rsidR="00E30711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Merge/>
          </w:tcPr>
          <w:p w:rsidR="00E30711" w:rsidRDefault="00E30711" w:rsidP="00A349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E30711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Слава</w:t>
            </w:r>
          </w:p>
        </w:tc>
        <w:tc>
          <w:tcPr>
            <w:tcW w:w="1147" w:type="dxa"/>
          </w:tcPr>
          <w:p w:rsidR="00E30711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0711" w:rsidRPr="00B2420B" w:rsidTr="00E30711">
        <w:trPr>
          <w:trHeight w:val="293"/>
        </w:trPr>
        <w:tc>
          <w:tcPr>
            <w:tcW w:w="1402" w:type="dxa"/>
            <w:vMerge/>
          </w:tcPr>
          <w:p w:rsidR="00E30711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Merge/>
          </w:tcPr>
          <w:p w:rsidR="00E30711" w:rsidRDefault="00E30711" w:rsidP="00A349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E30711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Чыларов</w:t>
            </w:r>
            <w:proofErr w:type="spellEnd"/>
            <w:r w:rsidR="009E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Эрсан</w:t>
            </w:r>
            <w:proofErr w:type="spellEnd"/>
          </w:p>
        </w:tc>
        <w:tc>
          <w:tcPr>
            <w:tcW w:w="1147" w:type="dxa"/>
          </w:tcPr>
          <w:p w:rsidR="00E30711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0711" w:rsidRPr="00B2420B" w:rsidTr="00E30711">
        <w:trPr>
          <w:trHeight w:val="308"/>
        </w:trPr>
        <w:tc>
          <w:tcPr>
            <w:tcW w:w="1402" w:type="dxa"/>
            <w:vMerge/>
          </w:tcPr>
          <w:p w:rsidR="00E30711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Merge/>
          </w:tcPr>
          <w:p w:rsidR="00E30711" w:rsidRDefault="00E30711" w:rsidP="00A349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E30711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 w:rsidR="009E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</w:p>
        </w:tc>
        <w:tc>
          <w:tcPr>
            <w:tcW w:w="1147" w:type="dxa"/>
          </w:tcPr>
          <w:p w:rsidR="00E30711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0711" w:rsidRPr="00B2420B" w:rsidTr="008503F1">
        <w:trPr>
          <w:trHeight w:val="271"/>
        </w:trPr>
        <w:tc>
          <w:tcPr>
            <w:tcW w:w="1402" w:type="dxa"/>
            <w:vMerge/>
          </w:tcPr>
          <w:p w:rsidR="00E30711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Merge/>
          </w:tcPr>
          <w:p w:rsidR="00E30711" w:rsidRDefault="00E30711" w:rsidP="00A349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E30711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Валерия</w:t>
            </w:r>
          </w:p>
        </w:tc>
        <w:tc>
          <w:tcPr>
            <w:tcW w:w="1147" w:type="dxa"/>
          </w:tcPr>
          <w:p w:rsidR="00E30711" w:rsidRDefault="008503F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0711" w:rsidRPr="00B2420B" w:rsidTr="00A10F97">
        <w:trPr>
          <w:trHeight w:val="235"/>
        </w:trPr>
        <w:tc>
          <w:tcPr>
            <w:tcW w:w="1402" w:type="dxa"/>
            <w:vMerge/>
          </w:tcPr>
          <w:p w:rsidR="00E30711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Merge/>
          </w:tcPr>
          <w:p w:rsidR="00E30711" w:rsidRDefault="00E30711" w:rsidP="00A349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E30711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 Женя</w:t>
            </w:r>
          </w:p>
        </w:tc>
        <w:tc>
          <w:tcPr>
            <w:tcW w:w="1147" w:type="dxa"/>
          </w:tcPr>
          <w:p w:rsidR="00E30711" w:rsidRDefault="008503F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0711" w:rsidRPr="00B2420B" w:rsidTr="008503F1">
        <w:trPr>
          <w:trHeight w:val="265"/>
        </w:trPr>
        <w:tc>
          <w:tcPr>
            <w:tcW w:w="1402" w:type="dxa"/>
            <w:vMerge/>
          </w:tcPr>
          <w:p w:rsidR="00E30711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Merge w:val="restart"/>
          </w:tcPr>
          <w:p w:rsidR="00E30711" w:rsidRPr="00456A17" w:rsidRDefault="00E30711" w:rsidP="00E46C4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3B4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у</w:t>
            </w:r>
            <w:proofErr w:type="spellStart"/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лусный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 xml:space="preserve"> конкурс учащихся начальных классов </w:t>
            </w:r>
          </w:p>
          <w:p w:rsidR="00E30711" w:rsidRPr="0014192C" w:rsidRDefault="00E30711" w:rsidP="00E46C4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наших увлечений»</w:t>
            </w:r>
          </w:p>
        </w:tc>
        <w:tc>
          <w:tcPr>
            <w:tcW w:w="2907" w:type="dxa"/>
          </w:tcPr>
          <w:p w:rsidR="00E30711" w:rsidRDefault="008503F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Мандарова</w:t>
            </w:r>
            <w:proofErr w:type="spellEnd"/>
            <w:r w:rsidR="009E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1147" w:type="dxa"/>
          </w:tcPr>
          <w:p w:rsidR="00E30711" w:rsidRDefault="008503F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711" w:rsidRPr="00B2420B" w:rsidTr="008503F1">
        <w:trPr>
          <w:trHeight w:val="269"/>
        </w:trPr>
        <w:tc>
          <w:tcPr>
            <w:tcW w:w="1402" w:type="dxa"/>
            <w:vMerge/>
          </w:tcPr>
          <w:p w:rsidR="00E30711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Merge/>
          </w:tcPr>
          <w:p w:rsidR="00E30711" w:rsidRDefault="00E30711" w:rsidP="00E46C4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07" w:type="dxa"/>
          </w:tcPr>
          <w:p w:rsidR="00E30711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Нарыйаана</w:t>
            </w:r>
            <w:proofErr w:type="spellEnd"/>
          </w:p>
        </w:tc>
        <w:tc>
          <w:tcPr>
            <w:tcW w:w="1147" w:type="dxa"/>
          </w:tcPr>
          <w:p w:rsidR="00E30711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0711" w:rsidRPr="00B2420B" w:rsidTr="00E30711">
        <w:trPr>
          <w:trHeight w:val="342"/>
        </w:trPr>
        <w:tc>
          <w:tcPr>
            <w:tcW w:w="1402" w:type="dxa"/>
            <w:vMerge/>
          </w:tcPr>
          <w:p w:rsidR="00E30711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Merge w:val="restart"/>
          </w:tcPr>
          <w:p w:rsidR="00E30711" w:rsidRPr="001957DD" w:rsidRDefault="00E30711" w:rsidP="00E46C4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улусный Фестиваль исследовательских работ «Мой родной Вилюйск»</w:t>
            </w:r>
          </w:p>
        </w:tc>
        <w:tc>
          <w:tcPr>
            <w:tcW w:w="2907" w:type="dxa"/>
          </w:tcPr>
          <w:p w:rsidR="00E30711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 Женя</w:t>
            </w:r>
          </w:p>
        </w:tc>
        <w:tc>
          <w:tcPr>
            <w:tcW w:w="1147" w:type="dxa"/>
          </w:tcPr>
          <w:p w:rsidR="00E30711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711" w:rsidRPr="00B2420B" w:rsidTr="00E30711">
        <w:trPr>
          <w:trHeight w:val="308"/>
        </w:trPr>
        <w:tc>
          <w:tcPr>
            <w:tcW w:w="1402" w:type="dxa"/>
            <w:vMerge/>
          </w:tcPr>
          <w:p w:rsidR="00E30711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Merge/>
          </w:tcPr>
          <w:p w:rsidR="00E30711" w:rsidRDefault="00E30711" w:rsidP="00E46C4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E30711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Валерия</w:t>
            </w:r>
          </w:p>
        </w:tc>
        <w:tc>
          <w:tcPr>
            <w:tcW w:w="1147" w:type="dxa"/>
          </w:tcPr>
          <w:p w:rsidR="00E30711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711" w:rsidRPr="00B2420B" w:rsidTr="00E30711">
        <w:trPr>
          <w:trHeight w:val="291"/>
        </w:trPr>
        <w:tc>
          <w:tcPr>
            <w:tcW w:w="1402" w:type="dxa"/>
            <w:vMerge/>
          </w:tcPr>
          <w:p w:rsidR="00E30711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Merge/>
          </w:tcPr>
          <w:p w:rsidR="00E30711" w:rsidRDefault="00E30711" w:rsidP="00E46C4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E30711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 w:rsidR="009E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</w:p>
        </w:tc>
        <w:tc>
          <w:tcPr>
            <w:tcW w:w="1147" w:type="dxa"/>
          </w:tcPr>
          <w:p w:rsidR="00E30711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711" w:rsidRPr="00B2420B" w:rsidTr="00A10F97">
        <w:trPr>
          <w:trHeight w:val="249"/>
        </w:trPr>
        <w:tc>
          <w:tcPr>
            <w:tcW w:w="1402" w:type="dxa"/>
            <w:vMerge/>
          </w:tcPr>
          <w:p w:rsidR="00E30711" w:rsidRDefault="00E30711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Merge/>
          </w:tcPr>
          <w:p w:rsidR="00E30711" w:rsidRDefault="00E30711" w:rsidP="00E46C4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E30711" w:rsidRDefault="00E30711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чтецов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7" w:type="dxa"/>
          </w:tcPr>
          <w:p w:rsidR="00E30711" w:rsidRDefault="00E30711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C58" w:rsidRPr="00B2420B" w:rsidTr="00A10F97">
        <w:trPr>
          <w:trHeight w:val="249"/>
        </w:trPr>
        <w:tc>
          <w:tcPr>
            <w:tcW w:w="1402" w:type="dxa"/>
          </w:tcPr>
          <w:p w:rsidR="003D0C58" w:rsidRDefault="003D0C58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  <w:p w:rsidR="003D0C58" w:rsidRDefault="003D0C58" w:rsidP="001957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163" w:type="dxa"/>
          </w:tcPr>
          <w:p w:rsidR="003D0C58" w:rsidRDefault="003D0C58" w:rsidP="00E46C41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Улусные Донские чтения</w:t>
            </w:r>
          </w:p>
        </w:tc>
        <w:tc>
          <w:tcPr>
            <w:tcW w:w="2907" w:type="dxa"/>
          </w:tcPr>
          <w:p w:rsidR="003D0C58" w:rsidRDefault="003D0C58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Чыларов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Эрсан</w:t>
            </w:r>
            <w:proofErr w:type="spellEnd"/>
          </w:p>
          <w:p w:rsidR="003D0C58" w:rsidRDefault="003D0C58" w:rsidP="000810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Слава</w:t>
            </w:r>
          </w:p>
        </w:tc>
        <w:tc>
          <w:tcPr>
            <w:tcW w:w="1147" w:type="dxa"/>
          </w:tcPr>
          <w:p w:rsidR="003D0C58" w:rsidRDefault="003D0C58" w:rsidP="009E742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F5DE6" w:rsidRDefault="00005F1B" w:rsidP="002F5D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3.6</w:t>
      </w:r>
      <w:r w:rsidR="002F5DE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764A7">
        <w:rPr>
          <w:rFonts w:ascii="Times New Roman" w:eastAsia="Times New Roman" w:hAnsi="Times New Roman" w:cs="Times New Roman"/>
          <w:bCs/>
          <w:sz w:val="24"/>
          <w:szCs w:val="24"/>
        </w:rPr>
        <w:t>Достижения</w:t>
      </w:r>
      <w:r w:rsidR="002F5DE6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учащихся</w:t>
      </w:r>
      <w:r w:rsidR="008477F8" w:rsidRPr="00193E68">
        <w:rPr>
          <w:rFonts w:ascii="Times New Roman" w:eastAsia="Times New Roman" w:hAnsi="Times New Roman" w:cs="Times New Roman"/>
          <w:bCs/>
          <w:sz w:val="24"/>
          <w:szCs w:val="24"/>
        </w:rPr>
        <w:t>, посещающих внеурочные мероприятия учи</w:t>
      </w:r>
      <w:r w:rsidR="00E46C41">
        <w:rPr>
          <w:rFonts w:ascii="Times New Roman" w:eastAsia="Times New Roman" w:hAnsi="Times New Roman" w:cs="Times New Roman"/>
          <w:bCs/>
          <w:sz w:val="24"/>
          <w:szCs w:val="24"/>
        </w:rPr>
        <w:t>теля в конкурсах разного уровня:</w:t>
      </w:r>
    </w:p>
    <w:p w:rsidR="006525A0" w:rsidRPr="002F5DE6" w:rsidRDefault="00201831" w:rsidP="002F5DE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10B0">
        <w:rPr>
          <w:rFonts w:ascii="Times New Roman" w:eastAsia="Times New Roman" w:hAnsi="Times New Roman" w:cs="Times New Roman"/>
          <w:i/>
          <w:sz w:val="24"/>
        </w:rPr>
        <w:t>Вокальный ансамбль «</w:t>
      </w:r>
      <w:proofErr w:type="spellStart"/>
      <w:r w:rsidRPr="000810B0">
        <w:rPr>
          <w:rFonts w:ascii="Times New Roman" w:eastAsia="Times New Roman" w:hAnsi="Times New Roman" w:cs="Times New Roman"/>
          <w:i/>
          <w:sz w:val="24"/>
        </w:rPr>
        <w:t>Сулусчаан</w:t>
      </w:r>
      <w:proofErr w:type="spellEnd"/>
      <w:r w:rsidR="008477F8" w:rsidRPr="000810B0">
        <w:rPr>
          <w:rFonts w:ascii="Times New Roman" w:eastAsia="Times New Roman" w:hAnsi="Times New Roman" w:cs="Times New Roman"/>
          <w:i/>
          <w:sz w:val="24"/>
        </w:rPr>
        <w:t>»</w:t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6095"/>
        <w:gridCol w:w="2127"/>
      </w:tblGrid>
      <w:tr w:rsidR="006525A0" w:rsidRPr="00D93EC0" w:rsidTr="002F5DE6">
        <w:tc>
          <w:tcPr>
            <w:tcW w:w="1418" w:type="dxa"/>
          </w:tcPr>
          <w:p w:rsidR="006525A0" w:rsidRPr="006525A0" w:rsidRDefault="006525A0" w:rsidP="002F5DE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Уч./год</w:t>
            </w:r>
          </w:p>
        </w:tc>
        <w:tc>
          <w:tcPr>
            <w:tcW w:w="6095" w:type="dxa"/>
          </w:tcPr>
          <w:p w:rsidR="006525A0" w:rsidRPr="00D93EC0" w:rsidRDefault="006525A0" w:rsidP="002F5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Наименование конкурса</w:t>
            </w:r>
          </w:p>
        </w:tc>
        <w:tc>
          <w:tcPr>
            <w:tcW w:w="2127" w:type="dxa"/>
          </w:tcPr>
          <w:p w:rsidR="006525A0" w:rsidRPr="006525A0" w:rsidRDefault="006525A0" w:rsidP="002F5DE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Место</w:t>
            </w:r>
          </w:p>
        </w:tc>
      </w:tr>
      <w:tr w:rsidR="002F5DE6" w:rsidRPr="00D93EC0" w:rsidTr="002F5DE6">
        <w:trPr>
          <w:trHeight w:val="375"/>
        </w:trPr>
        <w:tc>
          <w:tcPr>
            <w:tcW w:w="1418" w:type="dxa"/>
            <w:vMerge w:val="restart"/>
          </w:tcPr>
          <w:p w:rsidR="002F5DE6" w:rsidRPr="00D93EC0" w:rsidRDefault="002F5DE6" w:rsidP="005F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EC0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6095" w:type="dxa"/>
          </w:tcPr>
          <w:p w:rsidR="002F5DE6" w:rsidRPr="00D93EC0" w:rsidRDefault="002F5DE6" w:rsidP="005F36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Улусный вокальный конкурс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Дуораан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2012»</w:t>
            </w:r>
          </w:p>
        </w:tc>
        <w:tc>
          <w:tcPr>
            <w:tcW w:w="2127" w:type="dxa"/>
          </w:tcPr>
          <w:p w:rsidR="002F5DE6" w:rsidRPr="00D93EC0" w:rsidRDefault="002F5DE6" w:rsidP="00081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</w:tc>
      </w:tr>
      <w:tr w:rsidR="002F5DE6" w:rsidRPr="00D93EC0" w:rsidTr="002F5DE6">
        <w:trPr>
          <w:trHeight w:val="448"/>
        </w:trPr>
        <w:tc>
          <w:tcPr>
            <w:tcW w:w="1418" w:type="dxa"/>
            <w:vMerge/>
          </w:tcPr>
          <w:p w:rsidR="002F5DE6" w:rsidRPr="00D93EC0" w:rsidRDefault="002F5DE6" w:rsidP="005F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5DE6" w:rsidRDefault="002F5DE6" w:rsidP="005F36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«Полярная звезда»</w:t>
            </w:r>
          </w:p>
        </w:tc>
        <w:tc>
          <w:tcPr>
            <w:tcW w:w="2127" w:type="dxa"/>
          </w:tcPr>
          <w:p w:rsidR="002F5DE6" w:rsidRDefault="002F5DE6" w:rsidP="00081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2 ст.</w:t>
            </w:r>
          </w:p>
        </w:tc>
      </w:tr>
      <w:tr w:rsidR="002F5DE6" w:rsidRPr="00D93EC0" w:rsidTr="002F5DE6">
        <w:tc>
          <w:tcPr>
            <w:tcW w:w="1418" w:type="dxa"/>
            <w:vMerge w:val="restart"/>
          </w:tcPr>
          <w:p w:rsidR="002F5DE6" w:rsidRPr="00D93EC0" w:rsidRDefault="002F5DE6" w:rsidP="005F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 w:rsidRPr="00D93EC0">
              <w:rPr>
                <w:rFonts w:ascii="Times New Roman" w:hAnsi="Times New Roman" w:cs="Times New Roman"/>
                <w:sz w:val="24"/>
                <w:szCs w:val="24"/>
              </w:rPr>
              <w:t>-2013</w:t>
            </w:r>
          </w:p>
        </w:tc>
        <w:tc>
          <w:tcPr>
            <w:tcW w:w="6095" w:type="dxa"/>
          </w:tcPr>
          <w:p w:rsidR="002F5DE6" w:rsidRPr="002F5DE6" w:rsidRDefault="002F5DE6" w:rsidP="005F36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Улусный вокальный конкурс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Дуораан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2013»</w:t>
            </w:r>
          </w:p>
        </w:tc>
        <w:tc>
          <w:tcPr>
            <w:tcW w:w="2127" w:type="dxa"/>
          </w:tcPr>
          <w:p w:rsidR="002F5DE6" w:rsidRPr="006525A0" w:rsidRDefault="002F5DE6" w:rsidP="00081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Дипломант 3 ст</w:t>
            </w:r>
          </w:p>
        </w:tc>
      </w:tr>
      <w:tr w:rsidR="002F5DE6" w:rsidRPr="00D93EC0" w:rsidTr="002F5DE6">
        <w:tc>
          <w:tcPr>
            <w:tcW w:w="1418" w:type="dxa"/>
            <w:vMerge/>
          </w:tcPr>
          <w:p w:rsidR="002F5DE6" w:rsidRDefault="002F5DE6" w:rsidP="005F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5DE6" w:rsidRDefault="002F5DE6" w:rsidP="005F36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«Первые шаги»</w:t>
            </w:r>
          </w:p>
        </w:tc>
        <w:tc>
          <w:tcPr>
            <w:tcW w:w="2127" w:type="dxa"/>
          </w:tcPr>
          <w:p w:rsidR="002F5DE6" w:rsidRDefault="002F5DE6" w:rsidP="00081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Дипломант 2 ст</w:t>
            </w:r>
          </w:p>
        </w:tc>
      </w:tr>
      <w:tr w:rsidR="002F5DE6" w:rsidRPr="00D93EC0" w:rsidTr="002F5DE6">
        <w:trPr>
          <w:trHeight w:val="411"/>
        </w:trPr>
        <w:tc>
          <w:tcPr>
            <w:tcW w:w="1418" w:type="dxa"/>
            <w:vMerge w:val="restart"/>
          </w:tcPr>
          <w:p w:rsidR="002F5DE6" w:rsidRPr="00D93EC0" w:rsidRDefault="002F5DE6" w:rsidP="005F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2013 - </w:t>
            </w:r>
            <w:r w:rsidRPr="00D93EC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095" w:type="dxa"/>
          </w:tcPr>
          <w:p w:rsidR="002F5DE6" w:rsidRDefault="002F5DE6" w:rsidP="00C419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Улусный вокальный конкурс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Дуораан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2014»</w:t>
            </w:r>
          </w:p>
        </w:tc>
        <w:tc>
          <w:tcPr>
            <w:tcW w:w="2127" w:type="dxa"/>
          </w:tcPr>
          <w:p w:rsidR="002F5DE6" w:rsidRPr="00D93EC0" w:rsidRDefault="002F5DE6" w:rsidP="00081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 2 ст.</w:t>
            </w:r>
          </w:p>
        </w:tc>
      </w:tr>
      <w:tr w:rsidR="002F5DE6" w:rsidRPr="00D93EC0" w:rsidTr="002F5DE6">
        <w:trPr>
          <w:trHeight w:val="327"/>
        </w:trPr>
        <w:tc>
          <w:tcPr>
            <w:tcW w:w="1418" w:type="dxa"/>
            <w:vMerge/>
          </w:tcPr>
          <w:p w:rsidR="002F5DE6" w:rsidRDefault="002F5DE6" w:rsidP="005F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5DE6" w:rsidRDefault="002F5DE6" w:rsidP="00C419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«Первые шаги»</w:t>
            </w:r>
          </w:p>
        </w:tc>
        <w:tc>
          <w:tcPr>
            <w:tcW w:w="2127" w:type="dxa"/>
          </w:tcPr>
          <w:p w:rsidR="002F5DE6" w:rsidRDefault="002F5DE6" w:rsidP="00081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2 ст.</w:t>
            </w:r>
          </w:p>
        </w:tc>
      </w:tr>
      <w:tr w:rsidR="002F5DE6" w:rsidRPr="00D93EC0" w:rsidTr="002F5DE6">
        <w:trPr>
          <w:trHeight w:val="629"/>
        </w:trPr>
        <w:tc>
          <w:tcPr>
            <w:tcW w:w="1418" w:type="dxa"/>
            <w:vMerge/>
          </w:tcPr>
          <w:p w:rsidR="002F5DE6" w:rsidRDefault="002F5DE6" w:rsidP="005F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5DE6" w:rsidRDefault="002F5DE6" w:rsidP="00C419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Республиканский конкурс песен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Н.Макаровой</w:t>
            </w:r>
            <w:proofErr w:type="spellEnd"/>
          </w:p>
        </w:tc>
        <w:tc>
          <w:tcPr>
            <w:tcW w:w="2127" w:type="dxa"/>
          </w:tcPr>
          <w:p w:rsidR="002F5DE6" w:rsidRDefault="002F5DE6" w:rsidP="00081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2 ст.</w:t>
            </w:r>
          </w:p>
        </w:tc>
      </w:tr>
      <w:tr w:rsidR="002D539C" w:rsidRPr="00D93EC0" w:rsidTr="002F5DE6">
        <w:tc>
          <w:tcPr>
            <w:tcW w:w="1418" w:type="dxa"/>
          </w:tcPr>
          <w:p w:rsidR="002D539C" w:rsidRDefault="002D539C" w:rsidP="005F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2014 - 2015</w:t>
            </w:r>
          </w:p>
        </w:tc>
        <w:tc>
          <w:tcPr>
            <w:tcW w:w="6095" w:type="dxa"/>
          </w:tcPr>
          <w:p w:rsidR="002D539C" w:rsidRPr="006525A0" w:rsidRDefault="008B6594" w:rsidP="005F36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песен Н.Макаровой</w:t>
            </w:r>
          </w:p>
        </w:tc>
        <w:tc>
          <w:tcPr>
            <w:tcW w:w="2127" w:type="dxa"/>
          </w:tcPr>
          <w:p w:rsidR="002D539C" w:rsidRPr="006525A0" w:rsidRDefault="008B6594" w:rsidP="00081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Лауреат 1 ст</w:t>
            </w:r>
          </w:p>
        </w:tc>
      </w:tr>
      <w:tr w:rsidR="008B6594" w:rsidRPr="00D93EC0" w:rsidTr="002F5DE6">
        <w:tc>
          <w:tcPr>
            <w:tcW w:w="1418" w:type="dxa"/>
          </w:tcPr>
          <w:p w:rsidR="008B6594" w:rsidRDefault="008B6594" w:rsidP="005F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94862" w:rsidRDefault="00D94862" w:rsidP="00D948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«Первые шаги»</w:t>
            </w:r>
          </w:p>
          <w:p w:rsidR="008B6594" w:rsidRPr="00D94862" w:rsidRDefault="00D94862" w:rsidP="005F36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«Зима начинается с Якутии»</w:t>
            </w:r>
          </w:p>
        </w:tc>
        <w:tc>
          <w:tcPr>
            <w:tcW w:w="2127" w:type="dxa"/>
          </w:tcPr>
          <w:p w:rsidR="008B6594" w:rsidRDefault="00D94862" w:rsidP="00081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Лауреат 2 ст.</w:t>
            </w:r>
          </w:p>
          <w:p w:rsidR="00D94862" w:rsidRDefault="00D94862" w:rsidP="00081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Дипломант 3 ст.</w:t>
            </w:r>
          </w:p>
        </w:tc>
      </w:tr>
      <w:tr w:rsidR="002F5DE6" w:rsidRPr="00D93EC0" w:rsidTr="002F5DE6">
        <w:trPr>
          <w:trHeight w:val="447"/>
        </w:trPr>
        <w:tc>
          <w:tcPr>
            <w:tcW w:w="1418" w:type="dxa"/>
            <w:vMerge w:val="restart"/>
          </w:tcPr>
          <w:p w:rsidR="002F5DE6" w:rsidRDefault="002F5DE6" w:rsidP="005F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2015 - 2016</w:t>
            </w:r>
          </w:p>
        </w:tc>
        <w:tc>
          <w:tcPr>
            <w:tcW w:w="6095" w:type="dxa"/>
          </w:tcPr>
          <w:p w:rsidR="002F5DE6" w:rsidRPr="00D93EC0" w:rsidRDefault="002F5DE6" w:rsidP="005F36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Улусный вокальный конкурс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Дуораан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2016»</w:t>
            </w:r>
          </w:p>
        </w:tc>
        <w:tc>
          <w:tcPr>
            <w:tcW w:w="2127" w:type="dxa"/>
          </w:tcPr>
          <w:p w:rsidR="002F5DE6" w:rsidRPr="00D93EC0" w:rsidRDefault="002F5DE6" w:rsidP="00081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 2 ст.</w:t>
            </w:r>
          </w:p>
        </w:tc>
      </w:tr>
      <w:tr w:rsidR="002F5DE6" w:rsidRPr="00D93EC0" w:rsidTr="002F5DE6">
        <w:trPr>
          <w:trHeight w:val="424"/>
        </w:trPr>
        <w:tc>
          <w:tcPr>
            <w:tcW w:w="1418" w:type="dxa"/>
            <w:vMerge/>
          </w:tcPr>
          <w:p w:rsidR="002F5DE6" w:rsidRDefault="002F5DE6" w:rsidP="005F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5DE6" w:rsidRDefault="002F5DE6" w:rsidP="005F36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Улусный конкурс песни и танцев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Чемчууктаммахтар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2F5DE6" w:rsidRDefault="002F5DE6" w:rsidP="00081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 2 ст.</w:t>
            </w:r>
          </w:p>
        </w:tc>
      </w:tr>
      <w:tr w:rsidR="002F5DE6" w:rsidRPr="00D93EC0" w:rsidTr="002F5DE6">
        <w:trPr>
          <w:trHeight w:val="496"/>
        </w:trPr>
        <w:tc>
          <w:tcPr>
            <w:tcW w:w="1418" w:type="dxa"/>
            <w:vMerge/>
          </w:tcPr>
          <w:p w:rsidR="002F5DE6" w:rsidRDefault="002F5DE6" w:rsidP="005F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5DE6" w:rsidRDefault="002F5DE6" w:rsidP="005F361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конкурс песен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Н.Макаровой</w:t>
            </w:r>
            <w:proofErr w:type="spellEnd"/>
          </w:p>
        </w:tc>
        <w:tc>
          <w:tcPr>
            <w:tcW w:w="2127" w:type="dxa"/>
          </w:tcPr>
          <w:p w:rsidR="002F5DE6" w:rsidRDefault="002F5DE6" w:rsidP="00081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2 ст.</w:t>
            </w:r>
          </w:p>
        </w:tc>
      </w:tr>
      <w:tr w:rsidR="002F5DE6" w:rsidRPr="00D93EC0" w:rsidTr="002F5DE6">
        <w:trPr>
          <w:trHeight w:val="399"/>
        </w:trPr>
        <w:tc>
          <w:tcPr>
            <w:tcW w:w="1418" w:type="dxa"/>
            <w:vMerge/>
          </w:tcPr>
          <w:p w:rsidR="002F5DE6" w:rsidRDefault="002F5DE6" w:rsidP="005F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5DE6" w:rsidRPr="00D94862" w:rsidRDefault="002F5DE6" w:rsidP="00A349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«Первые шаги»</w:t>
            </w:r>
          </w:p>
        </w:tc>
        <w:tc>
          <w:tcPr>
            <w:tcW w:w="2127" w:type="dxa"/>
          </w:tcPr>
          <w:p w:rsidR="002F5DE6" w:rsidRPr="00D93EC0" w:rsidRDefault="002F5DE6" w:rsidP="00081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2 ст.</w:t>
            </w:r>
          </w:p>
        </w:tc>
      </w:tr>
      <w:tr w:rsidR="002F5DE6" w:rsidRPr="00D93EC0" w:rsidTr="002F5DE6">
        <w:trPr>
          <w:trHeight w:val="448"/>
        </w:trPr>
        <w:tc>
          <w:tcPr>
            <w:tcW w:w="1418" w:type="dxa"/>
            <w:vMerge/>
          </w:tcPr>
          <w:p w:rsidR="002F5DE6" w:rsidRDefault="002F5DE6" w:rsidP="005F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F5DE6" w:rsidRDefault="002F5DE6" w:rsidP="00A349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«Зима начинается с Якутии»</w:t>
            </w:r>
          </w:p>
        </w:tc>
        <w:tc>
          <w:tcPr>
            <w:tcW w:w="2127" w:type="dxa"/>
          </w:tcPr>
          <w:p w:rsidR="002F5DE6" w:rsidRDefault="002F5DE6" w:rsidP="00081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 1 ст.</w:t>
            </w:r>
          </w:p>
        </w:tc>
      </w:tr>
    </w:tbl>
    <w:p w:rsidR="006525A0" w:rsidRPr="00191D0C" w:rsidRDefault="00284002" w:rsidP="0077653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ah-RU"/>
        </w:rPr>
      </w:pPr>
      <w:r w:rsidRPr="00191D0C">
        <w:rPr>
          <w:rFonts w:ascii="Times New Roman" w:eastAsia="Times New Roman" w:hAnsi="Times New Roman" w:cs="Times New Roman"/>
          <w:i/>
          <w:sz w:val="24"/>
          <w:szCs w:val="24"/>
          <w:lang w:val="sah-RU"/>
        </w:rPr>
        <w:t>Ансамбль “Уолан”</w:t>
      </w:r>
      <w:r w:rsidR="00B02FE6" w:rsidRPr="00191D0C">
        <w:rPr>
          <w:rFonts w:ascii="Times New Roman" w:eastAsia="Times New Roman" w:hAnsi="Times New Roman" w:cs="Times New Roman"/>
          <w:i/>
          <w:sz w:val="24"/>
          <w:szCs w:val="24"/>
          <w:lang w:val="sah-RU"/>
        </w:rPr>
        <w:t>:</w:t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6095"/>
        <w:gridCol w:w="2127"/>
      </w:tblGrid>
      <w:tr w:rsidR="00B02FE6" w:rsidRPr="006525A0" w:rsidTr="002F5DE6">
        <w:tc>
          <w:tcPr>
            <w:tcW w:w="1418" w:type="dxa"/>
          </w:tcPr>
          <w:p w:rsidR="00B02FE6" w:rsidRPr="006525A0" w:rsidRDefault="00B02FE6" w:rsidP="00C419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Уч./год</w:t>
            </w:r>
          </w:p>
        </w:tc>
        <w:tc>
          <w:tcPr>
            <w:tcW w:w="6095" w:type="dxa"/>
          </w:tcPr>
          <w:p w:rsidR="00B02FE6" w:rsidRPr="00D93EC0" w:rsidRDefault="00B02FE6" w:rsidP="00C41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Наименование конкурса</w:t>
            </w:r>
          </w:p>
        </w:tc>
        <w:tc>
          <w:tcPr>
            <w:tcW w:w="2127" w:type="dxa"/>
          </w:tcPr>
          <w:p w:rsidR="00B02FE6" w:rsidRPr="006525A0" w:rsidRDefault="00B02FE6" w:rsidP="00C419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Место</w:t>
            </w:r>
          </w:p>
        </w:tc>
      </w:tr>
      <w:tr w:rsidR="00A92327" w:rsidRPr="00D93EC0" w:rsidTr="00A92327">
        <w:trPr>
          <w:trHeight w:val="460"/>
        </w:trPr>
        <w:tc>
          <w:tcPr>
            <w:tcW w:w="1418" w:type="dxa"/>
            <w:vMerge w:val="restart"/>
          </w:tcPr>
          <w:p w:rsidR="00A92327" w:rsidRPr="00D93EC0" w:rsidRDefault="00A92327" w:rsidP="00C4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EC0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6095" w:type="dxa"/>
          </w:tcPr>
          <w:p w:rsidR="00A92327" w:rsidRPr="00D93EC0" w:rsidRDefault="00A92327" w:rsidP="00C419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Улусный вокальный конкурс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Дуораан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2012»</w:t>
            </w:r>
          </w:p>
        </w:tc>
        <w:tc>
          <w:tcPr>
            <w:tcW w:w="2127" w:type="dxa"/>
          </w:tcPr>
          <w:p w:rsidR="00A92327" w:rsidRPr="00D93EC0" w:rsidRDefault="00A92327" w:rsidP="00081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 2 ст.</w:t>
            </w:r>
          </w:p>
        </w:tc>
      </w:tr>
      <w:tr w:rsidR="00A92327" w:rsidRPr="00D93EC0" w:rsidTr="002F5DE6">
        <w:trPr>
          <w:trHeight w:val="375"/>
        </w:trPr>
        <w:tc>
          <w:tcPr>
            <w:tcW w:w="1418" w:type="dxa"/>
            <w:vMerge/>
          </w:tcPr>
          <w:p w:rsidR="00A92327" w:rsidRPr="00D93EC0" w:rsidRDefault="00A92327" w:rsidP="00C4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92327" w:rsidRDefault="00A92327" w:rsidP="00C419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Республиканский конкурс </w:t>
            </w:r>
            <w:r w:rsidRPr="00D93EC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„Ыллаа-туой, уол о5о</w:t>
            </w:r>
            <w:r w:rsidRPr="00D93E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2127" w:type="dxa"/>
          </w:tcPr>
          <w:p w:rsidR="00A92327" w:rsidRDefault="00A92327" w:rsidP="00081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1 ст.</w:t>
            </w:r>
          </w:p>
        </w:tc>
      </w:tr>
      <w:tr w:rsidR="00A92327" w:rsidRPr="006525A0" w:rsidTr="00A92327">
        <w:trPr>
          <w:trHeight w:val="448"/>
        </w:trPr>
        <w:tc>
          <w:tcPr>
            <w:tcW w:w="1418" w:type="dxa"/>
            <w:vMerge w:val="restart"/>
          </w:tcPr>
          <w:p w:rsidR="00A92327" w:rsidRPr="00D93EC0" w:rsidRDefault="00A92327" w:rsidP="00C4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 w:rsidRPr="00D93EC0">
              <w:rPr>
                <w:rFonts w:ascii="Times New Roman" w:hAnsi="Times New Roman" w:cs="Times New Roman"/>
                <w:sz w:val="24"/>
                <w:szCs w:val="24"/>
              </w:rPr>
              <w:t>-2013</w:t>
            </w:r>
          </w:p>
        </w:tc>
        <w:tc>
          <w:tcPr>
            <w:tcW w:w="6095" w:type="dxa"/>
          </w:tcPr>
          <w:p w:rsidR="00A92327" w:rsidRPr="00E0059E" w:rsidRDefault="00A92327" w:rsidP="00C419D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Улусный вокальный конкурс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Дуораан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2013»</w:t>
            </w:r>
          </w:p>
        </w:tc>
        <w:tc>
          <w:tcPr>
            <w:tcW w:w="2127" w:type="dxa"/>
          </w:tcPr>
          <w:p w:rsidR="00A92327" w:rsidRPr="00E0059E" w:rsidRDefault="00A92327" w:rsidP="00081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 3 ст.</w:t>
            </w:r>
          </w:p>
        </w:tc>
      </w:tr>
      <w:tr w:rsidR="00A92327" w:rsidRPr="006525A0" w:rsidTr="002F5DE6">
        <w:trPr>
          <w:trHeight w:val="387"/>
        </w:trPr>
        <w:tc>
          <w:tcPr>
            <w:tcW w:w="1418" w:type="dxa"/>
            <w:vMerge/>
          </w:tcPr>
          <w:p w:rsidR="00A92327" w:rsidRDefault="00A92327" w:rsidP="00C4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92327" w:rsidRDefault="00A92327" w:rsidP="00C419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Республиканский конкурс </w:t>
            </w:r>
            <w:r w:rsidRPr="00D93EC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„Ыллаа-туой, уол о5о</w:t>
            </w:r>
          </w:p>
        </w:tc>
        <w:tc>
          <w:tcPr>
            <w:tcW w:w="2127" w:type="dxa"/>
          </w:tcPr>
          <w:p w:rsidR="00A92327" w:rsidRDefault="00A92327" w:rsidP="00081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 2 ст.</w:t>
            </w:r>
          </w:p>
        </w:tc>
      </w:tr>
      <w:tr w:rsidR="00B02FE6" w:rsidRPr="00D93EC0" w:rsidTr="002F5DE6">
        <w:tc>
          <w:tcPr>
            <w:tcW w:w="1418" w:type="dxa"/>
          </w:tcPr>
          <w:p w:rsidR="00B02FE6" w:rsidRPr="00D93EC0" w:rsidRDefault="009720AD" w:rsidP="00C4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B02FE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02FE6" w:rsidRPr="00D93EC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B02FE6" w:rsidRPr="00E939E4" w:rsidRDefault="00E939E4" w:rsidP="00595C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Улусный конкурс </w:t>
            </w:r>
            <w:r w:rsidRPr="00D93EC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„Ыллаа-туой, уол о5о</w:t>
            </w:r>
          </w:p>
        </w:tc>
        <w:tc>
          <w:tcPr>
            <w:tcW w:w="2127" w:type="dxa"/>
          </w:tcPr>
          <w:p w:rsidR="00B02FE6" w:rsidRPr="00D93EC0" w:rsidRDefault="00E939E4" w:rsidP="00081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 1 ст.</w:t>
            </w:r>
          </w:p>
        </w:tc>
      </w:tr>
      <w:tr w:rsidR="00A92327" w:rsidRPr="00D93EC0" w:rsidTr="00A92327">
        <w:trPr>
          <w:trHeight w:val="460"/>
        </w:trPr>
        <w:tc>
          <w:tcPr>
            <w:tcW w:w="1418" w:type="dxa"/>
            <w:vMerge w:val="restart"/>
          </w:tcPr>
          <w:p w:rsidR="00A92327" w:rsidRDefault="00A92327" w:rsidP="00C4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2015 - 2016</w:t>
            </w:r>
          </w:p>
        </w:tc>
        <w:tc>
          <w:tcPr>
            <w:tcW w:w="6095" w:type="dxa"/>
          </w:tcPr>
          <w:p w:rsidR="00A92327" w:rsidRPr="00E0059E" w:rsidRDefault="00A92327" w:rsidP="00A349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Улусный конкурс </w:t>
            </w:r>
            <w:r w:rsidRPr="00D93EC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„Ыллаа-туой, уол о5о</w:t>
            </w:r>
          </w:p>
        </w:tc>
        <w:tc>
          <w:tcPr>
            <w:tcW w:w="2127" w:type="dxa"/>
          </w:tcPr>
          <w:p w:rsidR="00A92327" w:rsidRDefault="00A92327" w:rsidP="00081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2 ст.</w:t>
            </w:r>
          </w:p>
        </w:tc>
      </w:tr>
      <w:tr w:rsidR="00A92327" w:rsidRPr="00D93EC0" w:rsidTr="00A92327">
        <w:trPr>
          <w:trHeight w:val="460"/>
        </w:trPr>
        <w:tc>
          <w:tcPr>
            <w:tcW w:w="1418" w:type="dxa"/>
            <w:vMerge/>
          </w:tcPr>
          <w:p w:rsidR="00A92327" w:rsidRDefault="00A92327" w:rsidP="00C4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92327" w:rsidRDefault="00A92327" w:rsidP="00E939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Улусный вокальный конкурс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Дуораан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2016»</w:t>
            </w:r>
          </w:p>
        </w:tc>
        <w:tc>
          <w:tcPr>
            <w:tcW w:w="2127" w:type="dxa"/>
          </w:tcPr>
          <w:p w:rsidR="00A92327" w:rsidRDefault="00A92327" w:rsidP="00081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 1 ст.</w:t>
            </w:r>
          </w:p>
        </w:tc>
      </w:tr>
      <w:tr w:rsidR="00A92327" w:rsidRPr="00D93EC0" w:rsidTr="00A92327">
        <w:trPr>
          <w:trHeight w:val="424"/>
        </w:trPr>
        <w:tc>
          <w:tcPr>
            <w:tcW w:w="1418" w:type="dxa"/>
            <w:vMerge/>
          </w:tcPr>
          <w:p w:rsidR="00A92327" w:rsidRDefault="00A92327" w:rsidP="00C4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92327" w:rsidRDefault="00A92327" w:rsidP="00E939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Улусный конкурс песни и танцев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Чемчууктаммахтар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A92327" w:rsidRDefault="00A92327" w:rsidP="00081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 1 ст.</w:t>
            </w:r>
          </w:p>
        </w:tc>
      </w:tr>
      <w:tr w:rsidR="00A92327" w:rsidRPr="00D93EC0" w:rsidTr="00A92327">
        <w:trPr>
          <w:trHeight w:val="593"/>
        </w:trPr>
        <w:tc>
          <w:tcPr>
            <w:tcW w:w="1418" w:type="dxa"/>
            <w:vMerge/>
          </w:tcPr>
          <w:p w:rsidR="00A92327" w:rsidRDefault="00A92327" w:rsidP="00C4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92327" w:rsidRDefault="00A92327" w:rsidP="00A349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Республиканского конкурса – фестиваля </w:t>
            </w:r>
            <w:r w:rsidRPr="00D93EC0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«Первые шаги»</w:t>
            </w:r>
          </w:p>
        </w:tc>
        <w:tc>
          <w:tcPr>
            <w:tcW w:w="2127" w:type="dxa"/>
          </w:tcPr>
          <w:p w:rsidR="00A92327" w:rsidRDefault="00A92327" w:rsidP="00081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</w:tc>
      </w:tr>
    </w:tbl>
    <w:p w:rsidR="00A92327" w:rsidRDefault="00A92327" w:rsidP="00370F8F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4002" w:rsidRDefault="00D61E36" w:rsidP="00370F8F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Ансамбль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Кунчээнэ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</w:t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6095"/>
        <w:gridCol w:w="2127"/>
      </w:tblGrid>
      <w:tr w:rsidR="00D61E36" w:rsidRPr="006525A0" w:rsidTr="00A92327">
        <w:tc>
          <w:tcPr>
            <w:tcW w:w="1418" w:type="dxa"/>
          </w:tcPr>
          <w:p w:rsidR="00D61E36" w:rsidRPr="006525A0" w:rsidRDefault="00D61E36" w:rsidP="00370F8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Уч./год</w:t>
            </w:r>
          </w:p>
        </w:tc>
        <w:tc>
          <w:tcPr>
            <w:tcW w:w="6095" w:type="dxa"/>
          </w:tcPr>
          <w:p w:rsidR="00D61E36" w:rsidRPr="00D93EC0" w:rsidRDefault="00D61E36" w:rsidP="00370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Наименование конкурса</w:t>
            </w:r>
          </w:p>
        </w:tc>
        <w:tc>
          <w:tcPr>
            <w:tcW w:w="2127" w:type="dxa"/>
          </w:tcPr>
          <w:p w:rsidR="00D61E36" w:rsidRPr="006525A0" w:rsidRDefault="00D61E36" w:rsidP="00370F8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Место</w:t>
            </w:r>
          </w:p>
        </w:tc>
      </w:tr>
      <w:tr w:rsidR="00D61E36" w:rsidRPr="00D93EC0" w:rsidTr="00A92327">
        <w:tc>
          <w:tcPr>
            <w:tcW w:w="1418" w:type="dxa"/>
          </w:tcPr>
          <w:p w:rsidR="00D61E36" w:rsidRPr="00D93EC0" w:rsidRDefault="00D61E36" w:rsidP="0037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EC0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6095" w:type="dxa"/>
          </w:tcPr>
          <w:p w:rsidR="00D61E36" w:rsidRPr="00D93EC0" w:rsidRDefault="00D61E36" w:rsidP="00370F8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Улусный вокальный конкурс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Дуораан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2012»</w:t>
            </w:r>
          </w:p>
        </w:tc>
        <w:tc>
          <w:tcPr>
            <w:tcW w:w="2127" w:type="dxa"/>
          </w:tcPr>
          <w:p w:rsidR="00D61E36" w:rsidRPr="00D93EC0" w:rsidRDefault="00D61E36" w:rsidP="00370F8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 2 ст.</w:t>
            </w:r>
          </w:p>
        </w:tc>
      </w:tr>
      <w:tr w:rsidR="00D61E36" w:rsidRPr="006525A0" w:rsidTr="00A92327">
        <w:tc>
          <w:tcPr>
            <w:tcW w:w="1418" w:type="dxa"/>
          </w:tcPr>
          <w:p w:rsidR="00D61E36" w:rsidRPr="00D93EC0" w:rsidRDefault="00D61E36" w:rsidP="00A34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 w:rsidRPr="00D93EC0">
              <w:rPr>
                <w:rFonts w:ascii="Times New Roman" w:hAnsi="Times New Roman" w:cs="Times New Roman"/>
                <w:sz w:val="24"/>
                <w:szCs w:val="24"/>
              </w:rPr>
              <w:t>-2013</w:t>
            </w:r>
          </w:p>
        </w:tc>
        <w:tc>
          <w:tcPr>
            <w:tcW w:w="6095" w:type="dxa"/>
          </w:tcPr>
          <w:p w:rsidR="00D61E36" w:rsidRPr="003F5A06" w:rsidRDefault="00D61E36" w:rsidP="00A349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Улусный вокальный конкурс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Дуораан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2013»</w:t>
            </w:r>
          </w:p>
        </w:tc>
        <w:tc>
          <w:tcPr>
            <w:tcW w:w="2127" w:type="dxa"/>
          </w:tcPr>
          <w:p w:rsidR="00D61E36" w:rsidRPr="00E0059E" w:rsidRDefault="00D61E36" w:rsidP="00081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Дипломант 3 ст.</w:t>
            </w:r>
          </w:p>
        </w:tc>
      </w:tr>
      <w:tr w:rsidR="00D61E36" w:rsidRPr="00D93EC0" w:rsidTr="00A92327">
        <w:tc>
          <w:tcPr>
            <w:tcW w:w="1418" w:type="dxa"/>
          </w:tcPr>
          <w:p w:rsidR="00D61E36" w:rsidRPr="00D93EC0" w:rsidRDefault="00D61E36" w:rsidP="00A34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2014 - </w:t>
            </w:r>
            <w:r w:rsidRPr="00D93EC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D61E36" w:rsidRPr="00E939E4" w:rsidRDefault="009F411E" w:rsidP="00A3494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песен Н.Макаровой</w:t>
            </w:r>
          </w:p>
        </w:tc>
        <w:tc>
          <w:tcPr>
            <w:tcW w:w="2127" w:type="dxa"/>
          </w:tcPr>
          <w:p w:rsidR="00D61E36" w:rsidRPr="00D93EC0" w:rsidRDefault="009F411E" w:rsidP="00081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1 ст.</w:t>
            </w:r>
          </w:p>
        </w:tc>
      </w:tr>
      <w:tr w:rsidR="00A92327" w:rsidRPr="00D93EC0" w:rsidTr="00A92327">
        <w:trPr>
          <w:trHeight w:val="247"/>
        </w:trPr>
        <w:tc>
          <w:tcPr>
            <w:tcW w:w="1418" w:type="dxa"/>
            <w:vMerge w:val="restart"/>
          </w:tcPr>
          <w:p w:rsidR="00A92327" w:rsidRDefault="00A92327" w:rsidP="00A34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2015 - 2016</w:t>
            </w:r>
          </w:p>
        </w:tc>
        <w:tc>
          <w:tcPr>
            <w:tcW w:w="6095" w:type="dxa"/>
          </w:tcPr>
          <w:p w:rsidR="00A92327" w:rsidRPr="00E0059E" w:rsidRDefault="00A92327" w:rsidP="00A349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Улусный вокальный конкурс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Дуораан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2016»</w:t>
            </w:r>
          </w:p>
        </w:tc>
        <w:tc>
          <w:tcPr>
            <w:tcW w:w="2127" w:type="dxa"/>
          </w:tcPr>
          <w:p w:rsidR="00A92327" w:rsidRDefault="00A92327" w:rsidP="00081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2 ст.</w:t>
            </w:r>
          </w:p>
        </w:tc>
      </w:tr>
      <w:tr w:rsidR="00A92327" w:rsidRPr="00D93EC0" w:rsidTr="00A92327">
        <w:trPr>
          <w:trHeight w:val="309"/>
        </w:trPr>
        <w:tc>
          <w:tcPr>
            <w:tcW w:w="1418" w:type="dxa"/>
            <w:vMerge/>
          </w:tcPr>
          <w:p w:rsidR="00A92327" w:rsidRDefault="00A92327" w:rsidP="00A34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92327" w:rsidRDefault="00A92327" w:rsidP="000810B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Улусный конкурс песни и танцев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Чемчуук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таммахтар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A92327" w:rsidRDefault="00A92327" w:rsidP="00081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3 ст.</w:t>
            </w:r>
          </w:p>
        </w:tc>
      </w:tr>
    </w:tbl>
    <w:p w:rsidR="00D61E36" w:rsidRDefault="00D61E36" w:rsidP="00370F8F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1AD1" w:rsidRPr="00B91AD1" w:rsidRDefault="003D0C58" w:rsidP="00370F8F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Литературный кружок </w:t>
      </w:r>
      <w:r w:rsidR="00B91AD1" w:rsidRPr="00B91AD1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B91AD1" w:rsidRPr="00B91AD1">
        <w:rPr>
          <w:rFonts w:ascii="Times New Roman" w:hAnsi="Times New Roman" w:cs="Times New Roman"/>
          <w:i/>
          <w:sz w:val="24"/>
          <w:szCs w:val="24"/>
        </w:rPr>
        <w:t>Уолан</w:t>
      </w:r>
      <w:proofErr w:type="spellEnd"/>
      <w:r w:rsidR="00B91AD1" w:rsidRPr="00B91AD1">
        <w:rPr>
          <w:rFonts w:ascii="Times New Roman" w:hAnsi="Times New Roman" w:cs="Times New Roman"/>
          <w:i/>
          <w:sz w:val="24"/>
          <w:szCs w:val="24"/>
        </w:rPr>
        <w:t>»</w:t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6095"/>
        <w:gridCol w:w="2127"/>
      </w:tblGrid>
      <w:tr w:rsidR="00B91AD1" w:rsidRPr="006525A0" w:rsidTr="00A92327">
        <w:tc>
          <w:tcPr>
            <w:tcW w:w="1418" w:type="dxa"/>
          </w:tcPr>
          <w:p w:rsidR="00B91AD1" w:rsidRPr="006525A0" w:rsidRDefault="00B91AD1" w:rsidP="00370F8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Уч./год</w:t>
            </w:r>
          </w:p>
        </w:tc>
        <w:tc>
          <w:tcPr>
            <w:tcW w:w="6095" w:type="dxa"/>
          </w:tcPr>
          <w:p w:rsidR="00B91AD1" w:rsidRPr="00D93EC0" w:rsidRDefault="00B91AD1" w:rsidP="00370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Наименование конкурса</w:t>
            </w:r>
          </w:p>
        </w:tc>
        <w:tc>
          <w:tcPr>
            <w:tcW w:w="2127" w:type="dxa"/>
          </w:tcPr>
          <w:p w:rsidR="00B91AD1" w:rsidRPr="006525A0" w:rsidRDefault="00B91AD1" w:rsidP="00370F8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Место</w:t>
            </w:r>
          </w:p>
        </w:tc>
      </w:tr>
      <w:tr w:rsidR="00B91AD1" w:rsidRPr="00D93EC0" w:rsidTr="00A92327">
        <w:tc>
          <w:tcPr>
            <w:tcW w:w="1418" w:type="dxa"/>
          </w:tcPr>
          <w:p w:rsidR="00B91AD1" w:rsidRDefault="00B91AD1" w:rsidP="0037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– 2014</w:t>
            </w:r>
          </w:p>
          <w:p w:rsidR="00B91AD1" w:rsidRPr="00D93EC0" w:rsidRDefault="00B91AD1" w:rsidP="0037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6095" w:type="dxa"/>
          </w:tcPr>
          <w:p w:rsidR="00B91AD1" w:rsidRPr="00D93EC0" w:rsidRDefault="00B91AD1" w:rsidP="00370F8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  конкурс</w:t>
            </w: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 xml:space="preserve"> стихов И. Гоголева – </w:t>
            </w:r>
            <w:proofErr w:type="spellStart"/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Кындыл</w:t>
            </w:r>
            <w:proofErr w:type="spellEnd"/>
          </w:p>
        </w:tc>
        <w:tc>
          <w:tcPr>
            <w:tcW w:w="2127" w:type="dxa"/>
          </w:tcPr>
          <w:p w:rsidR="00B91AD1" w:rsidRPr="00D93EC0" w:rsidRDefault="00B91AD1" w:rsidP="00370F8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2327" w:rsidTr="00A92327">
        <w:trPr>
          <w:trHeight w:val="460"/>
        </w:trPr>
        <w:tc>
          <w:tcPr>
            <w:tcW w:w="1418" w:type="dxa"/>
            <w:vMerge w:val="restart"/>
          </w:tcPr>
          <w:p w:rsidR="00A92327" w:rsidRDefault="00A92327" w:rsidP="0031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– 2015</w:t>
            </w:r>
          </w:p>
          <w:p w:rsidR="00A92327" w:rsidRDefault="00A92327" w:rsidP="0031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6095" w:type="dxa"/>
          </w:tcPr>
          <w:p w:rsidR="00A92327" w:rsidRPr="00317D63" w:rsidRDefault="00A92327" w:rsidP="00317D63">
            <w:pPr>
              <w:pStyle w:val="31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  конкурс</w:t>
            </w: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 xml:space="preserve"> стихов И. Гоголева – </w:t>
            </w:r>
            <w:proofErr w:type="spellStart"/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Кындыл</w:t>
            </w:r>
            <w:proofErr w:type="spellEnd"/>
          </w:p>
        </w:tc>
        <w:tc>
          <w:tcPr>
            <w:tcW w:w="2127" w:type="dxa"/>
          </w:tcPr>
          <w:p w:rsidR="00A92327" w:rsidRDefault="00A92327" w:rsidP="00317D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2327" w:rsidTr="00A92327">
        <w:trPr>
          <w:trHeight w:val="363"/>
        </w:trPr>
        <w:tc>
          <w:tcPr>
            <w:tcW w:w="1418" w:type="dxa"/>
            <w:vMerge/>
          </w:tcPr>
          <w:p w:rsidR="00A92327" w:rsidRDefault="00A92327" w:rsidP="0031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92327" w:rsidRDefault="00A92327" w:rsidP="00317D63">
            <w:pPr>
              <w:pStyle w:val="31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Улусный конкурс чтецов «Стихи о победе» </w:t>
            </w:r>
          </w:p>
        </w:tc>
        <w:tc>
          <w:tcPr>
            <w:tcW w:w="2127" w:type="dxa"/>
          </w:tcPr>
          <w:p w:rsidR="00A92327" w:rsidRDefault="00A92327" w:rsidP="00317D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2327" w:rsidTr="00A92327">
        <w:trPr>
          <w:trHeight w:val="376"/>
        </w:trPr>
        <w:tc>
          <w:tcPr>
            <w:tcW w:w="1418" w:type="dxa"/>
            <w:vMerge w:val="restart"/>
          </w:tcPr>
          <w:p w:rsidR="00A92327" w:rsidRDefault="00A92327" w:rsidP="0031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– 2016</w:t>
            </w:r>
          </w:p>
          <w:p w:rsidR="00A92327" w:rsidRDefault="00A92327" w:rsidP="0031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6095" w:type="dxa"/>
          </w:tcPr>
          <w:p w:rsidR="00A92327" w:rsidRDefault="00A92327" w:rsidP="00A34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  конкурс</w:t>
            </w: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 xml:space="preserve"> стихов И. Гоголева – </w:t>
            </w:r>
            <w:proofErr w:type="spellStart"/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Кындыл</w:t>
            </w:r>
            <w:proofErr w:type="spellEnd"/>
          </w:p>
          <w:p w:rsidR="00A92327" w:rsidRPr="0004064F" w:rsidRDefault="00A92327" w:rsidP="00A34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2327" w:rsidRDefault="00A92327" w:rsidP="00317D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2327" w:rsidTr="00A92327">
        <w:trPr>
          <w:trHeight w:val="448"/>
        </w:trPr>
        <w:tc>
          <w:tcPr>
            <w:tcW w:w="1418" w:type="dxa"/>
            <w:vMerge/>
          </w:tcPr>
          <w:p w:rsidR="00A92327" w:rsidRDefault="00A92327" w:rsidP="0031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92327" w:rsidRDefault="00A92327" w:rsidP="00A34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Улусный конкурс чтецов «Саха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саарыннара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92327" w:rsidRDefault="00A92327" w:rsidP="00A34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2327" w:rsidRDefault="00A92327" w:rsidP="00317D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327" w:rsidTr="00A92327">
        <w:trPr>
          <w:trHeight w:val="557"/>
        </w:trPr>
        <w:tc>
          <w:tcPr>
            <w:tcW w:w="1418" w:type="dxa"/>
            <w:vMerge/>
          </w:tcPr>
          <w:p w:rsidR="00A92327" w:rsidRDefault="00A92327" w:rsidP="0031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92327" w:rsidRDefault="00A92327" w:rsidP="00A34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Улусный конкурс стихов «Дети Азии» </w:t>
            </w:r>
          </w:p>
        </w:tc>
        <w:tc>
          <w:tcPr>
            <w:tcW w:w="2127" w:type="dxa"/>
          </w:tcPr>
          <w:p w:rsidR="00A92327" w:rsidRDefault="00A92327" w:rsidP="00317D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91AD1" w:rsidRDefault="00B91AD1" w:rsidP="00370F8F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0C58" w:rsidRDefault="003D0C58" w:rsidP="00370F8F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105B" w:rsidRPr="00370F8F" w:rsidRDefault="00471256" w:rsidP="00370F8F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0F8F">
        <w:rPr>
          <w:rFonts w:ascii="Times New Roman" w:hAnsi="Times New Roman" w:cs="Times New Roman"/>
          <w:sz w:val="24"/>
          <w:szCs w:val="24"/>
        </w:rPr>
        <w:t>Публикации учащихся</w:t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6237"/>
        <w:gridCol w:w="1985"/>
      </w:tblGrid>
      <w:tr w:rsidR="00471256" w:rsidRPr="00A92327" w:rsidTr="00A92327">
        <w:tc>
          <w:tcPr>
            <w:tcW w:w="1418" w:type="dxa"/>
          </w:tcPr>
          <w:p w:rsidR="00471256" w:rsidRPr="00A92327" w:rsidRDefault="00471256" w:rsidP="00A923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6237" w:type="dxa"/>
          </w:tcPr>
          <w:p w:rsidR="00471256" w:rsidRPr="00A92327" w:rsidRDefault="00A92327" w:rsidP="00A923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471256" w:rsidRPr="00A92327" w:rsidRDefault="00A92327" w:rsidP="00A923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дата</w:t>
            </w:r>
          </w:p>
        </w:tc>
      </w:tr>
      <w:tr w:rsidR="00471256" w:rsidRPr="00A92327" w:rsidTr="00A92327">
        <w:trPr>
          <w:trHeight w:val="712"/>
        </w:trPr>
        <w:tc>
          <w:tcPr>
            <w:tcW w:w="1418" w:type="dxa"/>
            <w:vMerge w:val="restart"/>
          </w:tcPr>
          <w:p w:rsidR="00471256" w:rsidRPr="00A92327" w:rsidRDefault="00471256" w:rsidP="00A923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6237" w:type="dxa"/>
          </w:tcPr>
          <w:p w:rsidR="00471256" w:rsidRPr="00A92327" w:rsidRDefault="00471256" w:rsidP="002610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Улусная газета «</w:t>
            </w:r>
            <w:proofErr w:type="spellStart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Олохсуола</w:t>
            </w:r>
            <w:proofErr w:type="spellEnd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» выпуск творческих работ учащихся на тему «Милая мама» стихи18 уч-ся</w:t>
            </w:r>
          </w:p>
        </w:tc>
        <w:tc>
          <w:tcPr>
            <w:tcW w:w="1985" w:type="dxa"/>
          </w:tcPr>
          <w:p w:rsidR="00471256" w:rsidRPr="00A92327" w:rsidRDefault="009A202E" w:rsidP="002610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71256" w:rsidRPr="00A92327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1256" w:rsidRPr="00A92327">
              <w:rPr>
                <w:rFonts w:ascii="Times New Roman" w:hAnsi="Times New Roman" w:cs="Times New Roman"/>
                <w:sz w:val="24"/>
                <w:szCs w:val="24"/>
              </w:rPr>
              <w:t xml:space="preserve"> 2013г.</w:t>
            </w:r>
          </w:p>
        </w:tc>
      </w:tr>
      <w:tr w:rsidR="00471256" w:rsidRPr="00A92327" w:rsidTr="00A92327">
        <w:trPr>
          <w:trHeight w:val="610"/>
        </w:trPr>
        <w:tc>
          <w:tcPr>
            <w:tcW w:w="1418" w:type="dxa"/>
            <w:vMerge/>
          </w:tcPr>
          <w:p w:rsidR="00471256" w:rsidRPr="00A92327" w:rsidRDefault="00471256" w:rsidP="00A923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71256" w:rsidRPr="00A92327" w:rsidRDefault="00471256" w:rsidP="002610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Республиканская газета «</w:t>
            </w:r>
            <w:proofErr w:type="spellStart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Кэскил</w:t>
            </w:r>
            <w:proofErr w:type="spellEnd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» замет</w:t>
            </w:r>
            <w:r w:rsidR="00317AA3" w:rsidRPr="00A92327">
              <w:rPr>
                <w:rFonts w:ascii="Times New Roman" w:hAnsi="Times New Roman" w:cs="Times New Roman"/>
                <w:sz w:val="24"/>
                <w:szCs w:val="24"/>
              </w:rPr>
              <w:t xml:space="preserve">ка о лагере  Гоголева </w:t>
            </w:r>
            <w:proofErr w:type="spellStart"/>
            <w:r w:rsidR="00317AA3" w:rsidRPr="00A92327">
              <w:rPr>
                <w:rFonts w:ascii="Times New Roman" w:hAnsi="Times New Roman" w:cs="Times New Roman"/>
                <w:sz w:val="24"/>
                <w:szCs w:val="24"/>
              </w:rPr>
              <w:t>Нарыйаана</w:t>
            </w:r>
            <w:proofErr w:type="spellEnd"/>
          </w:p>
        </w:tc>
        <w:tc>
          <w:tcPr>
            <w:tcW w:w="1985" w:type="dxa"/>
          </w:tcPr>
          <w:p w:rsidR="00471256" w:rsidRPr="00A92327" w:rsidRDefault="009A202E" w:rsidP="002610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1256" w:rsidRPr="00A92327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1256" w:rsidRPr="00A92327">
              <w:rPr>
                <w:rFonts w:ascii="Times New Roman" w:hAnsi="Times New Roman" w:cs="Times New Roman"/>
                <w:sz w:val="24"/>
                <w:szCs w:val="24"/>
              </w:rPr>
              <w:t xml:space="preserve"> 2012г.</w:t>
            </w:r>
          </w:p>
          <w:p w:rsidR="00471256" w:rsidRPr="00A92327" w:rsidRDefault="00471256" w:rsidP="002610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256" w:rsidRPr="00A92327" w:rsidTr="00A92327">
        <w:trPr>
          <w:trHeight w:val="840"/>
        </w:trPr>
        <w:tc>
          <w:tcPr>
            <w:tcW w:w="1418" w:type="dxa"/>
            <w:vMerge/>
          </w:tcPr>
          <w:p w:rsidR="00471256" w:rsidRPr="00A92327" w:rsidRDefault="00471256" w:rsidP="00A923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71256" w:rsidRPr="00A92327" w:rsidRDefault="00471256" w:rsidP="002610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Республиканский журнал «</w:t>
            </w:r>
            <w:proofErr w:type="spellStart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Хатан</w:t>
            </w:r>
            <w:proofErr w:type="spellEnd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1256" w:rsidRPr="00A92327" w:rsidRDefault="00471256" w:rsidP="002610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Рассказы Иванов Коли</w:t>
            </w:r>
          </w:p>
          <w:p w:rsidR="00471256" w:rsidRPr="00A92327" w:rsidRDefault="00471256" w:rsidP="002610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 xml:space="preserve">Стихи Матвеевой </w:t>
            </w:r>
            <w:proofErr w:type="spellStart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Ларьяны</w:t>
            </w:r>
            <w:proofErr w:type="spellEnd"/>
          </w:p>
        </w:tc>
        <w:tc>
          <w:tcPr>
            <w:tcW w:w="1985" w:type="dxa"/>
          </w:tcPr>
          <w:p w:rsidR="00471256" w:rsidRPr="00A92327" w:rsidRDefault="00471256" w:rsidP="002610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  <w:r w:rsidR="00317AA3" w:rsidRPr="00A923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 xml:space="preserve">  № 31</w:t>
            </w:r>
          </w:p>
          <w:p w:rsidR="00471256" w:rsidRPr="00A92327" w:rsidRDefault="00471256" w:rsidP="002610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  <w:r w:rsidR="00317AA3" w:rsidRPr="00A923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 xml:space="preserve"> № 43</w:t>
            </w:r>
          </w:p>
          <w:p w:rsidR="00471256" w:rsidRPr="00A92327" w:rsidRDefault="00471256" w:rsidP="002610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0C7" w:rsidRPr="00A92327" w:rsidTr="00A92327">
        <w:trPr>
          <w:trHeight w:val="653"/>
        </w:trPr>
        <w:tc>
          <w:tcPr>
            <w:tcW w:w="1418" w:type="dxa"/>
            <w:vMerge/>
          </w:tcPr>
          <w:p w:rsidR="00C970C7" w:rsidRPr="00A92327" w:rsidRDefault="00C970C7" w:rsidP="00A923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970C7" w:rsidRPr="00A92327" w:rsidRDefault="00C970C7" w:rsidP="002610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Республиканская газета «</w:t>
            </w:r>
            <w:proofErr w:type="spellStart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Кэскил</w:t>
            </w:r>
            <w:proofErr w:type="spellEnd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 xml:space="preserve">» «Аа5арбын </w:t>
            </w:r>
            <w:proofErr w:type="spellStart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суруйарбын</w:t>
            </w:r>
            <w:proofErr w:type="spellEnd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 xml:space="preserve"> а5ынным» Колесова </w:t>
            </w:r>
            <w:proofErr w:type="spellStart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Туйаара</w:t>
            </w:r>
            <w:proofErr w:type="spellEnd"/>
          </w:p>
        </w:tc>
        <w:tc>
          <w:tcPr>
            <w:tcW w:w="1985" w:type="dxa"/>
          </w:tcPr>
          <w:p w:rsidR="00C970C7" w:rsidRPr="00A92327" w:rsidRDefault="00317AA3" w:rsidP="002610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 xml:space="preserve">Август, </w:t>
            </w:r>
            <w:r w:rsidR="00C970C7" w:rsidRPr="00A9232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970C7" w:rsidRPr="00A92327" w:rsidTr="00A92327">
        <w:trPr>
          <w:trHeight w:val="653"/>
        </w:trPr>
        <w:tc>
          <w:tcPr>
            <w:tcW w:w="1418" w:type="dxa"/>
          </w:tcPr>
          <w:p w:rsidR="00C970C7" w:rsidRPr="00A92327" w:rsidRDefault="00C970C7" w:rsidP="00A923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  <w:p w:rsidR="00C970C7" w:rsidRPr="00A92327" w:rsidRDefault="00C970C7" w:rsidP="00A923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970C7" w:rsidRPr="00A92327" w:rsidRDefault="00C970C7" w:rsidP="002610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Выход рассказов 18 уч-ся в улус газете «</w:t>
            </w:r>
            <w:proofErr w:type="spellStart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Олох</w:t>
            </w:r>
            <w:proofErr w:type="spellEnd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суола</w:t>
            </w:r>
            <w:proofErr w:type="spellEnd"/>
          </w:p>
          <w:p w:rsidR="00C970C7" w:rsidRPr="00A92327" w:rsidRDefault="00C970C7" w:rsidP="002610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 xml:space="preserve">« О5олорбут </w:t>
            </w:r>
            <w:proofErr w:type="spellStart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айымньылара</w:t>
            </w:r>
            <w:proofErr w:type="spellEnd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970C7" w:rsidRPr="00A92327" w:rsidRDefault="00317AA3" w:rsidP="002610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 xml:space="preserve">31 мая </w:t>
            </w:r>
            <w:r w:rsidR="00C970C7" w:rsidRPr="00A9232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970C7" w:rsidRPr="00A92327" w:rsidTr="00A92327">
        <w:trPr>
          <w:trHeight w:val="552"/>
        </w:trPr>
        <w:tc>
          <w:tcPr>
            <w:tcW w:w="1418" w:type="dxa"/>
            <w:vMerge w:val="restart"/>
          </w:tcPr>
          <w:p w:rsidR="00C970C7" w:rsidRPr="00A92327" w:rsidRDefault="00C970C7" w:rsidP="00A923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="00A923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970C7" w:rsidRPr="00A92327" w:rsidRDefault="00C970C7" w:rsidP="00A923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7AA3" w:rsidRPr="00A92327" w:rsidRDefault="00C970C7" w:rsidP="002610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Выход рассказов учащихся в улусной газете «</w:t>
            </w:r>
            <w:proofErr w:type="spellStart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Олох</w:t>
            </w:r>
            <w:proofErr w:type="spellEnd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суола</w:t>
            </w:r>
            <w:proofErr w:type="spellEnd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 xml:space="preserve">» (14 </w:t>
            </w:r>
            <w:proofErr w:type="spellStart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 xml:space="preserve">) «Мин а5абынан </w:t>
            </w:r>
            <w:proofErr w:type="spellStart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киэн</w:t>
            </w:r>
            <w:proofErr w:type="spellEnd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туттабын</w:t>
            </w:r>
            <w:proofErr w:type="spellEnd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970C7" w:rsidRPr="00A92327" w:rsidRDefault="00317AA3" w:rsidP="002610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 xml:space="preserve">21февраля </w:t>
            </w:r>
            <w:r w:rsidR="00C970C7" w:rsidRPr="00A9232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970C7" w:rsidRPr="00A92327" w:rsidRDefault="00C970C7" w:rsidP="002610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0C7" w:rsidRPr="00A92327" w:rsidTr="00A92327">
        <w:trPr>
          <w:trHeight w:val="518"/>
        </w:trPr>
        <w:tc>
          <w:tcPr>
            <w:tcW w:w="1418" w:type="dxa"/>
            <w:vMerge/>
          </w:tcPr>
          <w:p w:rsidR="00C970C7" w:rsidRPr="00A92327" w:rsidRDefault="00C970C7" w:rsidP="00A923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970C7" w:rsidRPr="00A92327" w:rsidRDefault="00C970C7" w:rsidP="002610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Выход рассказов учащихся в улусной газете «</w:t>
            </w:r>
            <w:proofErr w:type="spellStart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Олох</w:t>
            </w:r>
            <w:proofErr w:type="spellEnd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суола</w:t>
            </w:r>
            <w:proofErr w:type="spellEnd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 xml:space="preserve">» (18 </w:t>
            </w:r>
            <w:proofErr w:type="spellStart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 xml:space="preserve">) «Кун </w:t>
            </w:r>
            <w:proofErr w:type="spellStart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кубэй</w:t>
            </w:r>
            <w:proofErr w:type="spellEnd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ийэ</w:t>
            </w:r>
            <w:proofErr w:type="spellEnd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кунунэн</w:t>
            </w:r>
            <w:proofErr w:type="spellEnd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970C7" w:rsidRPr="00A92327" w:rsidRDefault="00C970C7" w:rsidP="002610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17 октября 2015с</w:t>
            </w:r>
          </w:p>
          <w:p w:rsidR="00C970C7" w:rsidRPr="00A92327" w:rsidRDefault="00C970C7" w:rsidP="002610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0C7" w:rsidRPr="00A92327" w:rsidTr="00A92327">
        <w:trPr>
          <w:trHeight w:val="218"/>
        </w:trPr>
        <w:tc>
          <w:tcPr>
            <w:tcW w:w="1418" w:type="dxa"/>
            <w:vMerge/>
          </w:tcPr>
          <w:p w:rsidR="00C970C7" w:rsidRPr="00A92327" w:rsidRDefault="00C970C7" w:rsidP="00A923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970C7" w:rsidRPr="00A92327" w:rsidRDefault="00C970C7" w:rsidP="002610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Выход рассказов учащихся в улусной газете «</w:t>
            </w:r>
            <w:proofErr w:type="spellStart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Олох</w:t>
            </w:r>
            <w:proofErr w:type="spellEnd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суола</w:t>
            </w:r>
            <w:proofErr w:type="spellEnd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»  «Ийэ5э э5эрдэ»</w:t>
            </w:r>
          </w:p>
        </w:tc>
        <w:tc>
          <w:tcPr>
            <w:tcW w:w="1985" w:type="dxa"/>
          </w:tcPr>
          <w:p w:rsidR="00C970C7" w:rsidRPr="00A92327" w:rsidRDefault="00C970C7" w:rsidP="002610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21 октября 2015с</w:t>
            </w:r>
          </w:p>
        </w:tc>
      </w:tr>
      <w:tr w:rsidR="00C970C7" w:rsidRPr="00A92327" w:rsidTr="00A92327">
        <w:trPr>
          <w:trHeight w:val="952"/>
        </w:trPr>
        <w:tc>
          <w:tcPr>
            <w:tcW w:w="1418" w:type="dxa"/>
            <w:vMerge w:val="restart"/>
          </w:tcPr>
          <w:p w:rsidR="00C970C7" w:rsidRPr="00A92327" w:rsidRDefault="00C970C7" w:rsidP="00A923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  <w:p w:rsidR="00C970C7" w:rsidRPr="00A92327" w:rsidRDefault="00C970C7" w:rsidP="00A923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970C7" w:rsidRPr="00A92327" w:rsidRDefault="00C970C7" w:rsidP="002610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Выход рассказов учащихся в улусной газете «</w:t>
            </w:r>
            <w:proofErr w:type="spellStart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Олохсуола</w:t>
            </w:r>
            <w:proofErr w:type="spellEnd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 xml:space="preserve">» (5 </w:t>
            </w:r>
            <w:proofErr w:type="spellStart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) «</w:t>
            </w:r>
            <w:proofErr w:type="spellStart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Сиэннэр</w:t>
            </w:r>
            <w:proofErr w:type="spellEnd"/>
            <w:r w:rsidR="00E80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тапталлаах</w:t>
            </w:r>
            <w:proofErr w:type="spellEnd"/>
            <w:r w:rsidR="00E80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эьэлэрин</w:t>
            </w:r>
            <w:proofErr w:type="spellEnd"/>
            <w:r w:rsidR="00E80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туьунан</w:t>
            </w:r>
            <w:proofErr w:type="spellEnd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970C7" w:rsidRPr="00A92327" w:rsidRDefault="00317AA3" w:rsidP="002610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21 февраля 20</w:t>
            </w:r>
            <w:r w:rsidR="00C970C7" w:rsidRPr="00A923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970C7" w:rsidRPr="00A92327" w:rsidRDefault="00C970C7" w:rsidP="002610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C7" w:rsidRPr="00A92327" w:rsidRDefault="00C970C7" w:rsidP="002610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0C7" w:rsidRPr="00A92327" w:rsidTr="00A92327">
        <w:trPr>
          <w:trHeight w:val="734"/>
        </w:trPr>
        <w:tc>
          <w:tcPr>
            <w:tcW w:w="1418" w:type="dxa"/>
            <w:vMerge/>
          </w:tcPr>
          <w:p w:rsidR="00C970C7" w:rsidRPr="00A92327" w:rsidRDefault="00C970C7" w:rsidP="00A923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970C7" w:rsidRPr="00A92327" w:rsidRDefault="00C970C7" w:rsidP="002610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Республиканская газета «</w:t>
            </w:r>
            <w:proofErr w:type="spellStart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Кэскил</w:t>
            </w:r>
            <w:proofErr w:type="spellEnd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 xml:space="preserve">»  «Эйэ5эс </w:t>
            </w:r>
            <w:proofErr w:type="spellStart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эбэлэрбитигэр</w:t>
            </w:r>
            <w:proofErr w:type="spellEnd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 xml:space="preserve"> э5эрдэ»(12 </w:t>
            </w:r>
            <w:proofErr w:type="spellStart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C970C7" w:rsidRPr="00A92327" w:rsidRDefault="00317AA3" w:rsidP="002610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08 марта 20</w:t>
            </w:r>
            <w:r w:rsidR="00C970C7" w:rsidRPr="00A923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970C7" w:rsidRPr="00A92327" w:rsidTr="00A92327">
        <w:trPr>
          <w:trHeight w:val="865"/>
        </w:trPr>
        <w:tc>
          <w:tcPr>
            <w:tcW w:w="1418" w:type="dxa"/>
            <w:vMerge w:val="restart"/>
          </w:tcPr>
          <w:p w:rsidR="00C970C7" w:rsidRPr="00A92327" w:rsidRDefault="00C970C7" w:rsidP="00A923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2016 – 2017</w:t>
            </w:r>
          </w:p>
          <w:p w:rsidR="00C970C7" w:rsidRPr="00A92327" w:rsidRDefault="00C970C7" w:rsidP="00A9232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970C7" w:rsidRPr="00A92327" w:rsidRDefault="00C970C7" w:rsidP="002610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Выход рассказов учащихся в улусной газете «</w:t>
            </w:r>
            <w:proofErr w:type="spellStart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Олохсуола</w:t>
            </w:r>
            <w:proofErr w:type="spellEnd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 xml:space="preserve">» (8 </w:t>
            </w:r>
            <w:proofErr w:type="spellStart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70C7" w:rsidRPr="00A92327" w:rsidRDefault="00C970C7" w:rsidP="002610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Учуутал</w:t>
            </w:r>
            <w:proofErr w:type="spellEnd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кунунэн</w:t>
            </w:r>
            <w:proofErr w:type="spellEnd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иьирэх</w:t>
            </w:r>
            <w:proofErr w:type="spellEnd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тыллар</w:t>
            </w:r>
            <w:proofErr w:type="spellEnd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970C7" w:rsidRPr="00A92327" w:rsidRDefault="00317AA3" w:rsidP="002610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05 октября 20</w:t>
            </w:r>
            <w:r w:rsidR="00C970C7" w:rsidRPr="00A923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970C7" w:rsidRPr="00A92327" w:rsidRDefault="00C970C7" w:rsidP="002610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C7" w:rsidRPr="00A92327" w:rsidRDefault="00C970C7" w:rsidP="002610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0C7" w:rsidRPr="00A92327" w:rsidTr="00A92327">
        <w:trPr>
          <w:trHeight w:val="773"/>
        </w:trPr>
        <w:tc>
          <w:tcPr>
            <w:tcW w:w="1418" w:type="dxa"/>
            <w:vMerge/>
          </w:tcPr>
          <w:p w:rsidR="00C970C7" w:rsidRPr="00A92327" w:rsidRDefault="00C970C7" w:rsidP="002610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970C7" w:rsidRPr="00A92327" w:rsidRDefault="00C970C7" w:rsidP="002610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Республиканская газета «</w:t>
            </w:r>
            <w:proofErr w:type="spellStart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Кэскил</w:t>
            </w:r>
            <w:proofErr w:type="spellEnd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»  «</w:t>
            </w:r>
            <w:proofErr w:type="spellStart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Учууталларбытыгар</w:t>
            </w:r>
            <w:proofErr w:type="spellEnd"/>
            <w:r w:rsidR="00E80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куннээх</w:t>
            </w:r>
            <w:proofErr w:type="spellEnd"/>
            <w:r w:rsidRPr="00A92327">
              <w:rPr>
                <w:rFonts w:ascii="Times New Roman" w:hAnsi="Times New Roman" w:cs="Times New Roman"/>
                <w:sz w:val="24"/>
                <w:szCs w:val="24"/>
              </w:rPr>
              <w:t xml:space="preserve"> ча5ыл  э5эрдэ»(11уч)</w:t>
            </w:r>
          </w:p>
        </w:tc>
        <w:tc>
          <w:tcPr>
            <w:tcW w:w="1985" w:type="dxa"/>
          </w:tcPr>
          <w:p w:rsidR="00C970C7" w:rsidRPr="00A92327" w:rsidRDefault="00317AA3" w:rsidP="0026105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04 октября 20</w:t>
            </w:r>
            <w:r w:rsidR="00C970C7" w:rsidRPr="00A923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923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471256" w:rsidRPr="00A92327" w:rsidRDefault="00471256" w:rsidP="00370F8F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10B0" w:rsidRPr="00FE2CE3" w:rsidRDefault="00FE2CE3" w:rsidP="00370F8F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2CE3">
        <w:rPr>
          <w:rFonts w:ascii="Times New Roman" w:hAnsi="Times New Roman" w:cs="Times New Roman"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 xml:space="preserve"> Достижение родителей на НПК</w:t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6237"/>
        <w:gridCol w:w="1985"/>
      </w:tblGrid>
      <w:tr w:rsidR="000810B0" w:rsidRPr="006525A0" w:rsidTr="00A92327">
        <w:tc>
          <w:tcPr>
            <w:tcW w:w="1418" w:type="dxa"/>
          </w:tcPr>
          <w:p w:rsidR="000810B0" w:rsidRPr="006525A0" w:rsidRDefault="000810B0" w:rsidP="00370F8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Уч./год</w:t>
            </w:r>
          </w:p>
        </w:tc>
        <w:tc>
          <w:tcPr>
            <w:tcW w:w="6237" w:type="dxa"/>
          </w:tcPr>
          <w:p w:rsidR="000810B0" w:rsidRPr="00D93EC0" w:rsidRDefault="000810B0" w:rsidP="00370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Наименование конкурса</w:t>
            </w:r>
          </w:p>
        </w:tc>
        <w:tc>
          <w:tcPr>
            <w:tcW w:w="1985" w:type="dxa"/>
          </w:tcPr>
          <w:p w:rsidR="000810B0" w:rsidRPr="006525A0" w:rsidRDefault="000810B0" w:rsidP="00370F8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>Место</w:t>
            </w:r>
          </w:p>
        </w:tc>
      </w:tr>
      <w:tr w:rsidR="000810B0" w:rsidRPr="00D93EC0" w:rsidTr="00A92327">
        <w:tc>
          <w:tcPr>
            <w:tcW w:w="1418" w:type="dxa"/>
          </w:tcPr>
          <w:p w:rsidR="000810B0" w:rsidRDefault="000810B0" w:rsidP="00A34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– 2012</w:t>
            </w:r>
          </w:p>
          <w:p w:rsidR="000810B0" w:rsidRPr="00D93EC0" w:rsidRDefault="000810B0" w:rsidP="00A34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6237" w:type="dxa"/>
          </w:tcPr>
          <w:p w:rsidR="000810B0" w:rsidRPr="00D93EC0" w:rsidRDefault="000810B0" w:rsidP="00A349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Чиряевские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чтения секция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Сыахай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0810B0" w:rsidRPr="00D93EC0" w:rsidRDefault="000810B0" w:rsidP="000F2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0B0" w:rsidRPr="00D93EC0" w:rsidTr="00A92327">
        <w:tc>
          <w:tcPr>
            <w:tcW w:w="1418" w:type="dxa"/>
          </w:tcPr>
          <w:p w:rsidR="000810B0" w:rsidRDefault="000810B0" w:rsidP="00A34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– 2014</w:t>
            </w:r>
          </w:p>
          <w:p w:rsidR="000810B0" w:rsidRPr="00D93EC0" w:rsidRDefault="000810B0" w:rsidP="00A34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6237" w:type="dxa"/>
          </w:tcPr>
          <w:p w:rsidR="000810B0" w:rsidRPr="00D93EC0" w:rsidRDefault="000810B0" w:rsidP="00A349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Чиряевские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чтения секция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Сылгыттан</w:t>
            </w:r>
            <w:proofErr w:type="spellEnd"/>
            <w:r w:rsidR="00E80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0810B0" w:rsidRPr="00D93EC0" w:rsidRDefault="000810B0" w:rsidP="000F2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0B0" w:rsidTr="00A92327">
        <w:tc>
          <w:tcPr>
            <w:tcW w:w="1418" w:type="dxa"/>
          </w:tcPr>
          <w:p w:rsidR="000810B0" w:rsidRDefault="000810B0" w:rsidP="00A34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– 2015</w:t>
            </w:r>
          </w:p>
          <w:p w:rsidR="000810B0" w:rsidRDefault="000810B0" w:rsidP="00A34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6237" w:type="dxa"/>
          </w:tcPr>
          <w:p w:rsidR="000810B0" w:rsidRPr="00D93EC0" w:rsidRDefault="000810B0" w:rsidP="00A349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Чиряевские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чтения секции «</w:t>
            </w:r>
            <w:proofErr w:type="spellStart"/>
            <w:r w:rsidR="00113D85">
              <w:rPr>
                <w:rFonts w:ascii="Times New Roman" w:eastAsia="Times New Roman" w:hAnsi="Times New Roman" w:cs="Times New Roman"/>
                <w:sz w:val="24"/>
                <w:szCs w:val="24"/>
              </w:rPr>
              <w:t>Бурдук</w:t>
            </w:r>
            <w:proofErr w:type="spellEnd"/>
            <w:r w:rsid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D85">
              <w:rPr>
                <w:rFonts w:ascii="Times New Roman" w:eastAsia="Times New Roman" w:hAnsi="Times New Roman" w:cs="Times New Roman"/>
                <w:sz w:val="24"/>
                <w:szCs w:val="24"/>
              </w:rPr>
              <w:t>уонна</w:t>
            </w:r>
            <w:proofErr w:type="spellEnd"/>
            <w:r w:rsid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D8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рун</w:t>
            </w:r>
            <w:proofErr w:type="spellEnd"/>
            <w:r w:rsid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0810B0" w:rsidRDefault="00113D85" w:rsidP="000F2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0B0" w:rsidTr="00A92327">
        <w:tc>
          <w:tcPr>
            <w:tcW w:w="1418" w:type="dxa"/>
          </w:tcPr>
          <w:p w:rsidR="000810B0" w:rsidRDefault="000810B0" w:rsidP="00A34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– 2016</w:t>
            </w:r>
          </w:p>
          <w:p w:rsidR="000810B0" w:rsidRDefault="000810B0" w:rsidP="00A34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6237" w:type="dxa"/>
          </w:tcPr>
          <w:p w:rsidR="00113D85" w:rsidRDefault="000810B0" w:rsidP="00A349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Чиряевские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чтения секци</w:t>
            </w:r>
            <w:r w:rsidR="00113D8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Сыахай</w:t>
            </w:r>
            <w:proofErr w:type="spellEnd"/>
            <w:r w:rsid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дьарыга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810B0" w:rsidRPr="00D93EC0" w:rsidRDefault="00113D85" w:rsidP="00A349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Чиряевские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чтения секция</w:t>
            </w:r>
            <w:r w:rsid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10B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810B0">
              <w:rPr>
                <w:rFonts w:ascii="Times New Roman" w:eastAsia="Times New Roman" w:hAnsi="Times New Roman" w:cs="Times New Roman"/>
                <w:sz w:val="24"/>
                <w:szCs w:val="24"/>
              </w:rPr>
              <w:t>Сылгы</w:t>
            </w:r>
            <w:proofErr w:type="spellEnd"/>
            <w:r w:rsidR="00081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810B0">
              <w:rPr>
                <w:rFonts w:ascii="Times New Roman" w:eastAsia="Times New Roman" w:hAnsi="Times New Roman" w:cs="Times New Roman"/>
                <w:sz w:val="24"/>
                <w:szCs w:val="24"/>
              </w:rPr>
              <w:t>суеьу</w:t>
            </w:r>
            <w:proofErr w:type="spellEnd"/>
            <w:r w:rsidR="00081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810B0">
              <w:rPr>
                <w:rFonts w:ascii="Times New Roman" w:eastAsia="Times New Roman" w:hAnsi="Times New Roman" w:cs="Times New Roman"/>
                <w:sz w:val="24"/>
                <w:szCs w:val="24"/>
              </w:rPr>
              <w:t>кетер</w:t>
            </w:r>
            <w:proofErr w:type="spellEnd"/>
            <w:r w:rsid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10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иьиттэн</w:t>
            </w:r>
            <w:proofErr w:type="spellEnd"/>
            <w:r w:rsid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10B0">
              <w:rPr>
                <w:rFonts w:ascii="Times New Roman" w:eastAsia="Times New Roman" w:hAnsi="Times New Roman" w:cs="Times New Roman"/>
                <w:sz w:val="24"/>
                <w:szCs w:val="24"/>
              </w:rPr>
              <w:t>сахалыы</w:t>
            </w:r>
            <w:proofErr w:type="spellEnd"/>
            <w:r w:rsid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10B0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астар</w:t>
            </w:r>
            <w:proofErr w:type="spellEnd"/>
            <w:r w:rsidR="000810B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113D85" w:rsidRDefault="000810B0" w:rsidP="000F2D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810B0" w:rsidRDefault="000810B0" w:rsidP="000E00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E001D" w:rsidRDefault="000E001D" w:rsidP="009E74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80F84" w:rsidRDefault="00E80F84" w:rsidP="009E7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0F84" w:rsidRDefault="00E80F84" w:rsidP="009E7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29E" w:rsidRDefault="006E29BC" w:rsidP="009E7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660D">
        <w:rPr>
          <w:rFonts w:ascii="Times New Roman" w:hAnsi="Times New Roman" w:cs="Times New Roman"/>
          <w:b/>
          <w:sz w:val="24"/>
          <w:szCs w:val="24"/>
        </w:rPr>
        <w:t xml:space="preserve">4.Распространение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обобщенного </w:t>
      </w:r>
      <w:r w:rsidRPr="00EE660D">
        <w:rPr>
          <w:rFonts w:ascii="Times New Roman" w:hAnsi="Times New Roman" w:cs="Times New Roman"/>
          <w:b/>
          <w:sz w:val="24"/>
          <w:szCs w:val="24"/>
        </w:rPr>
        <w:t>опыта работы</w:t>
      </w:r>
    </w:p>
    <w:p w:rsidR="00FE2CE3" w:rsidRDefault="00FE2CE3" w:rsidP="009E7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2CE3" w:rsidRPr="00FE2CE3" w:rsidRDefault="00FE2CE3" w:rsidP="009E7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CE3">
        <w:rPr>
          <w:rFonts w:ascii="Times New Roman" w:hAnsi="Times New Roman" w:cs="Times New Roman"/>
          <w:sz w:val="24"/>
          <w:szCs w:val="24"/>
        </w:rPr>
        <w:t>4.1.Распространение опыта работы на муниципальном уровне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811"/>
        <w:gridCol w:w="1985"/>
      </w:tblGrid>
      <w:tr w:rsidR="00FE2CE3" w:rsidRPr="00FE2CE3" w:rsidTr="003D0C58">
        <w:tc>
          <w:tcPr>
            <w:tcW w:w="1668" w:type="dxa"/>
          </w:tcPr>
          <w:p w:rsidR="00FE2CE3" w:rsidRPr="00FE2CE3" w:rsidRDefault="00FE2CE3" w:rsidP="0048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E3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5811" w:type="dxa"/>
          </w:tcPr>
          <w:p w:rsidR="00FE2CE3" w:rsidRPr="00FE2CE3" w:rsidRDefault="00FE2CE3" w:rsidP="0048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E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FE2CE3" w:rsidRPr="00FE2CE3" w:rsidRDefault="00FE2CE3" w:rsidP="0048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E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E2CE3" w:rsidRPr="00FE2CE3" w:rsidTr="003D0C58">
        <w:tc>
          <w:tcPr>
            <w:tcW w:w="1668" w:type="dxa"/>
          </w:tcPr>
          <w:p w:rsidR="00FE2CE3" w:rsidRPr="00485BFD" w:rsidRDefault="00FE2CE3" w:rsidP="003D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5811" w:type="dxa"/>
          </w:tcPr>
          <w:p w:rsidR="00FE2CE3" w:rsidRPr="009E742B" w:rsidRDefault="00FE2CE3" w:rsidP="003D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2B">
              <w:rPr>
                <w:rFonts w:ascii="Times New Roman" w:hAnsi="Times New Roman" w:cs="Times New Roman"/>
                <w:sz w:val="24"/>
                <w:szCs w:val="24"/>
              </w:rPr>
              <w:t>Открытое занятие «</w:t>
            </w:r>
            <w:proofErr w:type="spellStart"/>
            <w:r w:rsidRPr="009E742B">
              <w:rPr>
                <w:rFonts w:ascii="Times New Roman" w:hAnsi="Times New Roman" w:cs="Times New Roman"/>
                <w:sz w:val="24"/>
                <w:szCs w:val="24"/>
              </w:rPr>
              <w:t>Сыыппаралар</w:t>
            </w:r>
            <w:proofErr w:type="spellEnd"/>
            <w:r w:rsidRPr="009E742B">
              <w:rPr>
                <w:rFonts w:ascii="Times New Roman" w:hAnsi="Times New Roman" w:cs="Times New Roman"/>
                <w:sz w:val="24"/>
                <w:szCs w:val="24"/>
              </w:rPr>
              <w:t xml:space="preserve"> 1-10 </w:t>
            </w:r>
            <w:proofErr w:type="spellStart"/>
            <w:r w:rsidRPr="009E742B">
              <w:rPr>
                <w:rFonts w:ascii="Times New Roman" w:hAnsi="Times New Roman" w:cs="Times New Roman"/>
                <w:sz w:val="24"/>
                <w:szCs w:val="24"/>
              </w:rPr>
              <w:t>диэри</w:t>
            </w:r>
            <w:proofErr w:type="spellEnd"/>
            <w:r w:rsidRPr="009E742B">
              <w:rPr>
                <w:rFonts w:ascii="Times New Roman" w:hAnsi="Times New Roman" w:cs="Times New Roman"/>
                <w:sz w:val="24"/>
                <w:szCs w:val="24"/>
              </w:rPr>
              <w:t xml:space="preserve"> » в улусном семинаре «Реализация ФГОС в начальной школе»</w:t>
            </w:r>
          </w:p>
          <w:p w:rsidR="00FE2CE3" w:rsidRPr="00485BFD" w:rsidRDefault="00FE2CE3" w:rsidP="003D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2CE3" w:rsidRPr="00485BFD" w:rsidRDefault="00FE2CE3" w:rsidP="003D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42B">
              <w:rPr>
                <w:rFonts w:ascii="Times New Roman" w:hAnsi="Times New Roman" w:cs="Times New Roman"/>
                <w:sz w:val="24"/>
                <w:szCs w:val="24"/>
              </w:rPr>
              <w:t>Сертификат о распространении опыта работы в Вилюйском районе</w:t>
            </w:r>
          </w:p>
        </w:tc>
      </w:tr>
      <w:tr w:rsidR="00FE2CE3" w:rsidRPr="00FE2CE3" w:rsidTr="003D0C58">
        <w:tc>
          <w:tcPr>
            <w:tcW w:w="1668" w:type="dxa"/>
            <w:vMerge w:val="restart"/>
          </w:tcPr>
          <w:p w:rsidR="00FE2CE3" w:rsidRPr="000E001D" w:rsidRDefault="00FE2CE3" w:rsidP="003D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D">
              <w:rPr>
                <w:rFonts w:ascii="Times New Roman" w:hAnsi="Times New Roman" w:cs="Times New Roman"/>
                <w:sz w:val="24"/>
                <w:szCs w:val="24"/>
              </w:rPr>
              <w:t>2013-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FE2CE3" w:rsidRPr="000E001D" w:rsidRDefault="00FE2CE3" w:rsidP="003D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FE2CE3" w:rsidRPr="005F2C88" w:rsidRDefault="00FE2CE3" w:rsidP="003D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2B">
              <w:rPr>
                <w:rFonts w:ascii="Times New Roman" w:hAnsi="Times New Roman" w:cs="Times New Roman"/>
                <w:sz w:val="24"/>
                <w:szCs w:val="24"/>
              </w:rPr>
              <w:t xml:space="preserve">Улусный семинар учителей </w:t>
            </w:r>
            <w:proofErr w:type="spellStart"/>
            <w:r w:rsidRPr="009E742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«</w:t>
            </w:r>
            <w:r w:rsidRPr="009E742B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информационно-коммуникативной техно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логии в работе в условиях ФГОС»</w:t>
            </w:r>
          </w:p>
          <w:p w:rsidR="00FE2CE3" w:rsidRPr="005F2C88" w:rsidRDefault="00FE2CE3" w:rsidP="003D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секция</w:t>
            </w:r>
            <w:r w:rsidRPr="009E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«Внеаудиторная деятельность</w:t>
            </w:r>
            <w:r w:rsidRPr="009E74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</w:t>
            </w:r>
            <w:r w:rsidRPr="009E742B">
              <w:rPr>
                <w:rFonts w:ascii="Times New Roman" w:hAnsi="Times New Roman" w:cs="Times New Roman"/>
                <w:sz w:val="24"/>
                <w:szCs w:val="24"/>
              </w:rPr>
              <w:t>онкурс  докладов. Тема доклада  «</w:t>
            </w:r>
            <w:proofErr w:type="spellStart"/>
            <w:r w:rsidRPr="009E742B">
              <w:rPr>
                <w:rFonts w:ascii="Times New Roman" w:hAnsi="Times New Roman" w:cs="Times New Roman"/>
                <w:sz w:val="24"/>
                <w:szCs w:val="24"/>
              </w:rPr>
              <w:t>Сыыппаралар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742B">
              <w:rPr>
                <w:rFonts w:ascii="Times New Roman" w:hAnsi="Times New Roman" w:cs="Times New Roman"/>
                <w:sz w:val="24"/>
                <w:szCs w:val="24"/>
              </w:rPr>
              <w:t>дойдуларыгар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742B">
              <w:rPr>
                <w:rFonts w:ascii="Times New Roman" w:hAnsi="Times New Roman" w:cs="Times New Roman"/>
                <w:sz w:val="24"/>
                <w:szCs w:val="24"/>
              </w:rPr>
              <w:t>айан</w:t>
            </w:r>
            <w:proofErr w:type="spellEnd"/>
            <w:r w:rsidRPr="009E742B">
              <w:rPr>
                <w:rFonts w:ascii="Times New Roman" w:hAnsi="Times New Roman" w:cs="Times New Roman"/>
                <w:sz w:val="24"/>
                <w:szCs w:val="24"/>
              </w:rPr>
              <w:t xml:space="preserve"> » секция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Жемкон</w:t>
            </w:r>
            <w:proofErr w:type="spellEnd"/>
          </w:p>
        </w:tc>
        <w:tc>
          <w:tcPr>
            <w:tcW w:w="1985" w:type="dxa"/>
          </w:tcPr>
          <w:p w:rsidR="00FE2CE3" w:rsidRPr="000E001D" w:rsidRDefault="00FE2CE3" w:rsidP="003D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E2CE3" w:rsidRPr="00FE2CE3" w:rsidTr="003D0C58">
        <w:tc>
          <w:tcPr>
            <w:tcW w:w="1668" w:type="dxa"/>
            <w:vMerge/>
          </w:tcPr>
          <w:p w:rsidR="00FE2CE3" w:rsidRPr="000E001D" w:rsidRDefault="00FE2CE3" w:rsidP="003D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FE2CE3" w:rsidRDefault="00FE2CE3" w:rsidP="003D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2B">
              <w:rPr>
                <w:rFonts w:ascii="Times New Roman" w:hAnsi="Times New Roman" w:cs="Times New Roman"/>
                <w:sz w:val="24"/>
                <w:szCs w:val="24"/>
              </w:rPr>
              <w:t>Улусны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семинар учителей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 «</w:t>
            </w:r>
            <w:r w:rsidRPr="009E742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информационно-коммуникативной технологии в работе в условиях ФГОС» конкурс докладов.  </w:t>
            </w:r>
          </w:p>
          <w:p w:rsidR="00FE2CE3" w:rsidRDefault="00FE2CE3" w:rsidP="003D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секция</w:t>
            </w:r>
            <w:r w:rsidRPr="009E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</w:t>
            </w:r>
            <w:r w:rsidRPr="009E74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E742B">
              <w:rPr>
                <w:rFonts w:ascii="Times New Roman" w:hAnsi="Times New Roman" w:cs="Times New Roman"/>
                <w:sz w:val="24"/>
                <w:szCs w:val="24"/>
              </w:rPr>
              <w:t xml:space="preserve"> Тема доклада «</w:t>
            </w:r>
            <w:proofErr w:type="spellStart"/>
            <w:r w:rsidRPr="009E742B">
              <w:rPr>
                <w:rFonts w:ascii="Times New Roman" w:hAnsi="Times New Roman" w:cs="Times New Roman"/>
                <w:sz w:val="24"/>
                <w:szCs w:val="24"/>
              </w:rPr>
              <w:t>Сыыппаралар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742B">
              <w:rPr>
                <w:rFonts w:ascii="Times New Roman" w:hAnsi="Times New Roman" w:cs="Times New Roman"/>
                <w:sz w:val="24"/>
                <w:szCs w:val="24"/>
              </w:rPr>
              <w:t>дойдуларыгар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742B">
              <w:rPr>
                <w:rFonts w:ascii="Times New Roman" w:hAnsi="Times New Roman" w:cs="Times New Roman"/>
                <w:sz w:val="24"/>
                <w:szCs w:val="24"/>
              </w:rPr>
              <w:t>айан</w:t>
            </w:r>
            <w:proofErr w:type="spellEnd"/>
            <w:r w:rsidRPr="009E742B">
              <w:rPr>
                <w:rFonts w:ascii="Times New Roman" w:hAnsi="Times New Roman" w:cs="Times New Roman"/>
                <w:sz w:val="24"/>
                <w:szCs w:val="24"/>
              </w:rPr>
              <w:t xml:space="preserve"> » секция с </w:t>
            </w:r>
            <w:proofErr w:type="spellStart"/>
            <w:r w:rsidRPr="009E742B">
              <w:rPr>
                <w:rFonts w:ascii="Times New Roman" w:hAnsi="Times New Roman" w:cs="Times New Roman"/>
                <w:sz w:val="24"/>
                <w:szCs w:val="24"/>
              </w:rPr>
              <w:t>Жемкон</w:t>
            </w:r>
            <w:proofErr w:type="spellEnd"/>
          </w:p>
        </w:tc>
        <w:tc>
          <w:tcPr>
            <w:tcW w:w="1985" w:type="dxa"/>
          </w:tcPr>
          <w:p w:rsidR="00FE2CE3" w:rsidRPr="000E001D" w:rsidRDefault="00FE2CE3" w:rsidP="003D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E2CE3" w:rsidRPr="00FE2CE3" w:rsidTr="003D0C58">
        <w:tc>
          <w:tcPr>
            <w:tcW w:w="1668" w:type="dxa"/>
            <w:vMerge/>
          </w:tcPr>
          <w:p w:rsidR="00FE2CE3" w:rsidRPr="000E001D" w:rsidRDefault="00FE2CE3" w:rsidP="003D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FE2CE3" w:rsidRPr="009E742B" w:rsidRDefault="00FE2CE3" w:rsidP="003D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A52">
              <w:rPr>
                <w:rFonts w:ascii="Times New Roman" w:hAnsi="Times New Roman" w:cs="Times New Roman"/>
                <w:sz w:val="24"/>
                <w:szCs w:val="24"/>
              </w:rPr>
              <w:t>Открытый урок по окр</w:t>
            </w:r>
            <w:r w:rsidR="003D0C58">
              <w:rPr>
                <w:rFonts w:ascii="Times New Roman" w:hAnsi="Times New Roman" w:cs="Times New Roman"/>
                <w:sz w:val="24"/>
                <w:szCs w:val="24"/>
              </w:rPr>
              <w:t>ужающему</w:t>
            </w:r>
            <w:r w:rsidRPr="00A55A52">
              <w:rPr>
                <w:rFonts w:ascii="Times New Roman" w:hAnsi="Times New Roman" w:cs="Times New Roman"/>
                <w:sz w:val="24"/>
                <w:szCs w:val="24"/>
              </w:rPr>
              <w:t xml:space="preserve"> миру «Зачем нам телефон и телевизор» на улусном семинаре – практикуме «Организация образовательного процесса в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альной</w:t>
            </w:r>
            <w:r w:rsidRPr="00A55A52">
              <w:rPr>
                <w:rFonts w:ascii="Times New Roman" w:hAnsi="Times New Roman" w:cs="Times New Roman"/>
                <w:sz w:val="24"/>
                <w:szCs w:val="24"/>
              </w:rPr>
              <w:t xml:space="preserve"> школе  в  условиях ФГОС»</w:t>
            </w:r>
          </w:p>
        </w:tc>
        <w:tc>
          <w:tcPr>
            <w:tcW w:w="1985" w:type="dxa"/>
          </w:tcPr>
          <w:p w:rsidR="00FE2CE3" w:rsidRPr="000E001D" w:rsidRDefault="00FE2CE3" w:rsidP="003D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CE3" w:rsidRPr="00FE2CE3" w:rsidTr="003D0C58">
        <w:tc>
          <w:tcPr>
            <w:tcW w:w="1668" w:type="dxa"/>
          </w:tcPr>
          <w:p w:rsidR="00FE2CE3" w:rsidRPr="000E001D" w:rsidRDefault="00FE2CE3" w:rsidP="003D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5811" w:type="dxa"/>
          </w:tcPr>
          <w:p w:rsidR="00FE2CE3" w:rsidRPr="009E742B" w:rsidRDefault="00FE2CE3" w:rsidP="003D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42B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42B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ический </w:t>
            </w:r>
            <w:r w:rsidRPr="009E742B">
              <w:rPr>
                <w:rFonts w:ascii="Times New Roman" w:hAnsi="Times New Roman" w:cs="Times New Roman"/>
                <w:sz w:val="24"/>
                <w:szCs w:val="24"/>
              </w:rPr>
              <w:t>день  «Современные образовательные технологии, как средство реализации требований ФГОС в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альной</w:t>
            </w:r>
            <w:r w:rsidRPr="009E742B">
              <w:rPr>
                <w:rFonts w:ascii="Times New Roman" w:hAnsi="Times New Roman" w:cs="Times New Roman"/>
                <w:sz w:val="24"/>
                <w:szCs w:val="24"/>
              </w:rPr>
              <w:t xml:space="preserve"> и основной школе». Конкурс докладов. Тема доклада «Электронное пособие по математике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E742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9E742B">
              <w:rPr>
                <w:rFonts w:ascii="Times New Roman" w:hAnsi="Times New Roman" w:cs="Times New Roman"/>
                <w:sz w:val="24"/>
                <w:szCs w:val="24"/>
              </w:rPr>
              <w:t>Балагачча</w:t>
            </w:r>
            <w:proofErr w:type="spellEnd"/>
          </w:p>
        </w:tc>
        <w:tc>
          <w:tcPr>
            <w:tcW w:w="1985" w:type="dxa"/>
          </w:tcPr>
          <w:p w:rsidR="00FE2CE3" w:rsidRPr="000E001D" w:rsidRDefault="00FE2CE3" w:rsidP="003D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D">
              <w:rPr>
                <w:rFonts w:ascii="Times New Roman" w:hAnsi="Times New Roman" w:cs="Times New Roman"/>
                <w:sz w:val="24"/>
                <w:szCs w:val="24"/>
              </w:rPr>
              <w:t>Победитель номинации «Лучшее внеаудиторное занятие »</w:t>
            </w:r>
          </w:p>
        </w:tc>
      </w:tr>
      <w:tr w:rsidR="00FE2CE3" w:rsidRPr="00FE2CE3" w:rsidTr="003D0C58">
        <w:tc>
          <w:tcPr>
            <w:tcW w:w="1668" w:type="dxa"/>
          </w:tcPr>
          <w:p w:rsidR="00FE2CE3" w:rsidRDefault="00FE2CE3" w:rsidP="003D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FE2CE3" w:rsidRPr="009E742B" w:rsidRDefault="00FE2CE3" w:rsidP="003D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A52">
              <w:rPr>
                <w:rFonts w:ascii="Times New Roman" w:hAnsi="Times New Roman" w:cs="Times New Roman"/>
                <w:sz w:val="24"/>
                <w:szCs w:val="24"/>
              </w:rPr>
              <w:t>Выступление на улусном семинаре – практикуме «Многоуровневый мониторинг как показатель эффективности работы ОУ в условиях ФГОС» в форме доклада  на тему «Мониторинг предметных умений»</w:t>
            </w:r>
          </w:p>
        </w:tc>
        <w:tc>
          <w:tcPr>
            <w:tcW w:w="1985" w:type="dxa"/>
          </w:tcPr>
          <w:p w:rsidR="00FE2CE3" w:rsidRPr="000E001D" w:rsidRDefault="00FE2CE3" w:rsidP="003D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CE3" w:rsidRDefault="00FE2CE3" w:rsidP="009E7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CE3" w:rsidRDefault="0048309B" w:rsidP="00FE2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FE2CE3" w:rsidRPr="00FE2CE3">
        <w:rPr>
          <w:rFonts w:ascii="Times New Roman" w:hAnsi="Times New Roman" w:cs="Times New Roman"/>
          <w:sz w:val="24"/>
          <w:szCs w:val="24"/>
        </w:rPr>
        <w:t>.Распространен</w:t>
      </w:r>
      <w:r w:rsidR="00FE2CE3">
        <w:rPr>
          <w:rFonts w:ascii="Times New Roman" w:hAnsi="Times New Roman" w:cs="Times New Roman"/>
          <w:sz w:val="24"/>
          <w:szCs w:val="24"/>
        </w:rPr>
        <w:t>ие опыта работы на региональном</w:t>
      </w:r>
      <w:r w:rsidR="00FE2CE3" w:rsidRPr="00FE2CE3">
        <w:rPr>
          <w:rFonts w:ascii="Times New Roman" w:hAnsi="Times New Roman" w:cs="Times New Roman"/>
          <w:sz w:val="24"/>
          <w:szCs w:val="24"/>
        </w:rPr>
        <w:t xml:space="preserve"> уровне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811"/>
        <w:gridCol w:w="1985"/>
      </w:tblGrid>
      <w:tr w:rsidR="00FE2CE3" w:rsidRPr="00FE2CE3" w:rsidTr="003D0C58">
        <w:tc>
          <w:tcPr>
            <w:tcW w:w="1668" w:type="dxa"/>
          </w:tcPr>
          <w:p w:rsidR="00FE2CE3" w:rsidRPr="00FE2CE3" w:rsidRDefault="00FE2CE3" w:rsidP="0048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E3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5811" w:type="dxa"/>
          </w:tcPr>
          <w:p w:rsidR="00FE2CE3" w:rsidRPr="00FE2CE3" w:rsidRDefault="00FE2CE3" w:rsidP="0048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E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FE2CE3" w:rsidRPr="00FE2CE3" w:rsidRDefault="00FE2CE3" w:rsidP="0048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E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E2CE3" w:rsidRPr="00FE2CE3" w:rsidTr="003D0C58">
        <w:tc>
          <w:tcPr>
            <w:tcW w:w="1668" w:type="dxa"/>
          </w:tcPr>
          <w:p w:rsidR="00FE2CE3" w:rsidRPr="000E001D" w:rsidRDefault="00FE2CE3" w:rsidP="003D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D">
              <w:rPr>
                <w:rFonts w:ascii="Times New Roman" w:hAnsi="Times New Roman" w:cs="Times New Roman"/>
                <w:sz w:val="24"/>
                <w:szCs w:val="24"/>
              </w:rPr>
              <w:t>2012-13</w:t>
            </w:r>
          </w:p>
          <w:p w:rsidR="00FE2CE3" w:rsidRPr="000E001D" w:rsidRDefault="00FE2CE3" w:rsidP="003D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FE2CE3" w:rsidRPr="006B3356" w:rsidRDefault="00FE2CE3" w:rsidP="003D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 слет </w:t>
            </w:r>
            <w:proofErr w:type="spellStart"/>
            <w:r w:rsidRPr="006B3356">
              <w:rPr>
                <w:rFonts w:ascii="Times New Roman" w:hAnsi="Times New Roman" w:cs="Times New Roman"/>
                <w:sz w:val="24"/>
                <w:szCs w:val="24"/>
              </w:rPr>
              <w:t>юнкоров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3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B3356">
              <w:rPr>
                <w:rFonts w:ascii="Times New Roman" w:hAnsi="Times New Roman" w:cs="Times New Roman"/>
                <w:sz w:val="24"/>
                <w:szCs w:val="24"/>
              </w:rPr>
              <w:t>онкурс «Луч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шее издание» </w:t>
            </w:r>
          </w:p>
        </w:tc>
        <w:tc>
          <w:tcPr>
            <w:tcW w:w="1985" w:type="dxa"/>
          </w:tcPr>
          <w:p w:rsidR="00FE2CE3" w:rsidRPr="000E001D" w:rsidRDefault="00FE2CE3" w:rsidP="003D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001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2CE3" w:rsidRPr="00FE2CE3" w:rsidTr="003D0C58">
        <w:tc>
          <w:tcPr>
            <w:tcW w:w="1668" w:type="dxa"/>
          </w:tcPr>
          <w:p w:rsidR="00FE2CE3" w:rsidRPr="000E001D" w:rsidRDefault="00FE2CE3" w:rsidP="003D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FE2CE3" w:rsidRPr="00F723D6" w:rsidRDefault="00FE2CE3" w:rsidP="003D0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2B">
              <w:rPr>
                <w:rFonts w:ascii="Times New Roman" w:hAnsi="Times New Roman" w:cs="Times New Roman"/>
                <w:sz w:val="24"/>
                <w:szCs w:val="24"/>
              </w:rPr>
              <w:t xml:space="preserve"> 2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юнкоров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Вилюйского региона, </w:t>
            </w:r>
            <w:r w:rsidRPr="009E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E742B">
              <w:rPr>
                <w:rFonts w:ascii="Times New Roman" w:hAnsi="Times New Roman" w:cs="Times New Roman"/>
                <w:sz w:val="24"/>
                <w:szCs w:val="24"/>
              </w:rPr>
              <w:t>астер – класс «Лучший руководитель пресс – центра»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742B">
              <w:rPr>
                <w:rFonts w:ascii="Times New Roman" w:hAnsi="Times New Roman" w:cs="Times New Roman"/>
                <w:sz w:val="24"/>
                <w:szCs w:val="24"/>
              </w:rPr>
              <w:t>ыступление</w:t>
            </w:r>
          </w:p>
        </w:tc>
        <w:tc>
          <w:tcPr>
            <w:tcW w:w="1985" w:type="dxa"/>
          </w:tcPr>
          <w:p w:rsidR="00FE2CE3" w:rsidRPr="00F723D6" w:rsidRDefault="00FE2CE3" w:rsidP="003D0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42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распространении опыта работы</w:t>
            </w:r>
          </w:p>
        </w:tc>
      </w:tr>
    </w:tbl>
    <w:p w:rsidR="00FE2CE3" w:rsidRPr="00FE2CE3" w:rsidRDefault="00FE2CE3" w:rsidP="00FE2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3D6" w:rsidRPr="0048309B" w:rsidRDefault="0048309B" w:rsidP="009E7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09B">
        <w:rPr>
          <w:rFonts w:ascii="Times New Roman" w:hAnsi="Times New Roman" w:cs="Times New Roman"/>
          <w:sz w:val="24"/>
          <w:szCs w:val="24"/>
        </w:rPr>
        <w:t>4.3.</w:t>
      </w:r>
      <w:r w:rsidR="00FE2CE3" w:rsidRPr="0048309B">
        <w:rPr>
          <w:rFonts w:ascii="Times New Roman" w:hAnsi="Times New Roman" w:cs="Times New Roman"/>
          <w:sz w:val="24"/>
          <w:szCs w:val="24"/>
        </w:rPr>
        <w:t>Участие на НПК, чтениях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811"/>
        <w:gridCol w:w="1985"/>
      </w:tblGrid>
      <w:tr w:rsidR="00FE2CE3" w:rsidRPr="00FE2CE3" w:rsidTr="003D0C58">
        <w:tc>
          <w:tcPr>
            <w:tcW w:w="1668" w:type="dxa"/>
          </w:tcPr>
          <w:p w:rsidR="00FE2CE3" w:rsidRPr="0048309B" w:rsidRDefault="00FE2CE3" w:rsidP="0048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9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5811" w:type="dxa"/>
          </w:tcPr>
          <w:p w:rsidR="00FE2CE3" w:rsidRPr="0048309B" w:rsidRDefault="00FE2CE3" w:rsidP="0048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FE2CE3" w:rsidRPr="0048309B" w:rsidRDefault="00FE2CE3" w:rsidP="0048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9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E2CE3" w:rsidRPr="00FE2CE3" w:rsidTr="003D0C58">
        <w:tc>
          <w:tcPr>
            <w:tcW w:w="1668" w:type="dxa"/>
          </w:tcPr>
          <w:p w:rsidR="00FE2CE3" w:rsidRPr="006B3356" w:rsidRDefault="00FE2CE3" w:rsidP="0048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6">
              <w:rPr>
                <w:rFonts w:ascii="Times New Roman" w:hAnsi="Times New Roman" w:cs="Times New Roman"/>
                <w:sz w:val="24"/>
                <w:szCs w:val="24"/>
              </w:rPr>
              <w:t>2013-</w:t>
            </w:r>
            <w:r w:rsidR="00483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B33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E2CE3" w:rsidRPr="000E001D" w:rsidRDefault="00FE2CE3" w:rsidP="0048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FE2CE3" w:rsidRPr="006B3356" w:rsidRDefault="00FE2CE3" w:rsidP="003D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</w:t>
            </w:r>
            <w:proofErr w:type="spellStart"/>
            <w:r w:rsidRPr="006B3356">
              <w:rPr>
                <w:rFonts w:ascii="Times New Roman" w:hAnsi="Times New Roman" w:cs="Times New Roman"/>
                <w:sz w:val="24"/>
                <w:szCs w:val="24"/>
              </w:rPr>
              <w:t>Аммосовская</w:t>
            </w:r>
            <w:proofErr w:type="spellEnd"/>
            <w:r w:rsidRPr="006B3356">
              <w:rPr>
                <w:rFonts w:ascii="Times New Roman" w:hAnsi="Times New Roman" w:cs="Times New Roman"/>
                <w:sz w:val="24"/>
                <w:szCs w:val="24"/>
              </w:rPr>
              <w:t xml:space="preserve"> НПК учителей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альных </w:t>
            </w:r>
            <w:r w:rsidRPr="006B335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3356">
              <w:rPr>
                <w:rFonts w:ascii="Times New Roman" w:hAnsi="Times New Roman" w:cs="Times New Roman"/>
                <w:sz w:val="24"/>
                <w:szCs w:val="24"/>
              </w:rPr>
              <w:t>конкурс докладов</w:t>
            </w:r>
            <w:proofErr w:type="gramStart"/>
            <w:r w:rsidRPr="006B335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B3356">
              <w:rPr>
                <w:rFonts w:ascii="Times New Roman" w:hAnsi="Times New Roman" w:cs="Times New Roman"/>
                <w:sz w:val="24"/>
                <w:szCs w:val="24"/>
              </w:rPr>
              <w:t>Тема доклада  «</w:t>
            </w:r>
            <w:proofErr w:type="spellStart"/>
            <w:r w:rsidRPr="006B3356">
              <w:rPr>
                <w:rFonts w:ascii="Times New Roman" w:hAnsi="Times New Roman" w:cs="Times New Roman"/>
                <w:sz w:val="24"/>
                <w:szCs w:val="24"/>
              </w:rPr>
              <w:t>Сыыппаралар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356">
              <w:rPr>
                <w:rFonts w:ascii="Times New Roman" w:hAnsi="Times New Roman" w:cs="Times New Roman"/>
                <w:sz w:val="24"/>
                <w:szCs w:val="24"/>
              </w:rPr>
              <w:t>дойдуларыгар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356">
              <w:rPr>
                <w:rFonts w:ascii="Times New Roman" w:hAnsi="Times New Roman" w:cs="Times New Roman"/>
                <w:sz w:val="24"/>
                <w:szCs w:val="24"/>
              </w:rPr>
              <w:t>айан</w:t>
            </w:r>
            <w:proofErr w:type="spellEnd"/>
            <w:r w:rsidRPr="006B3356">
              <w:rPr>
                <w:rFonts w:ascii="Times New Roman" w:hAnsi="Times New Roman" w:cs="Times New Roman"/>
                <w:sz w:val="24"/>
                <w:szCs w:val="24"/>
              </w:rPr>
              <w:t xml:space="preserve"> » с </w:t>
            </w:r>
            <w:proofErr w:type="spellStart"/>
            <w:r w:rsidRPr="006B3356">
              <w:rPr>
                <w:rFonts w:ascii="Times New Roman" w:hAnsi="Times New Roman" w:cs="Times New Roman"/>
                <w:sz w:val="24"/>
                <w:szCs w:val="24"/>
              </w:rPr>
              <w:t>Сыдыбыл</w:t>
            </w:r>
            <w:proofErr w:type="spellEnd"/>
          </w:p>
        </w:tc>
        <w:tc>
          <w:tcPr>
            <w:tcW w:w="1985" w:type="dxa"/>
          </w:tcPr>
          <w:p w:rsidR="00FE2CE3" w:rsidRPr="000E001D" w:rsidRDefault="00FE2CE3" w:rsidP="003D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8309B" w:rsidRPr="00FE2CE3" w:rsidTr="003D0C58">
        <w:tc>
          <w:tcPr>
            <w:tcW w:w="1668" w:type="dxa"/>
            <w:vMerge w:val="restart"/>
          </w:tcPr>
          <w:p w:rsidR="0048309B" w:rsidRPr="0048309B" w:rsidRDefault="0048309B" w:rsidP="0048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9B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5811" w:type="dxa"/>
          </w:tcPr>
          <w:p w:rsidR="0048309B" w:rsidRPr="009E742B" w:rsidRDefault="0048309B" w:rsidP="003D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3356">
              <w:rPr>
                <w:rFonts w:ascii="Times New Roman" w:hAnsi="Times New Roman" w:cs="Times New Roman"/>
                <w:sz w:val="24"/>
                <w:szCs w:val="24"/>
              </w:rPr>
              <w:t>Сыахай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356">
              <w:rPr>
                <w:rFonts w:ascii="Times New Roman" w:hAnsi="Times New Roman" w:cs="Times New Roman"/>
                <w:sz w:val="24"/>
                <w:szCs w:val="24"/>
              </w:rPr>
              <w:t>дьарыга</w:t>
            </w:r>
            <w:proofErr w:type="spellEnd"/>
            <w:r w:rsidRPr="006B3356">
              <w:rPr>
                <w:rFonts w:ascii="Times New Roman" w:hAnsi="Times New Roman" w:cs="Times New Roman"/>
                <w:sz w:val="24"/>
                <w:szCs w:val="24"/>
              </w:rPr>
              <w:t xml:space="preserve"> » хайысха5а «</w:t>
            </w:r>
            <w:proofErr w:type="spellStart"/>
            <w:r w:rsidRPr="006B3356">
              <w:rPr>
                <w:rFonts w:ascii="Times New Roman" w:hAnsi="Times New Roman" w:cs="Times New Roman"/>
                <w:sz w:val="24"/>
                <w:szCs w:val="24"/>
              </w:rPr>
              <w:t>Сыахай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356">
              <w:rPr>
                <w:rFonts w:ascii="Times New Roman" w:hAnsi="Times New Roman" w:cs="Times New Roman"/>
                <w:sz w:val="24"/>
                <w:szCs w:val="24"/>
              </w:rPr>
              <w:t>дьарыгын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356">
              <w:rPr>
                <w:rFonts w:ascii="Times New Roman" w:hAnsi="Times New Roman" w:cs="Times New Roman"/>
                <w:sz w:val="24"/>
                <w:szCs w:val="24"/>
              </w:rPr>
              <w:t>туьанар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356">
              <w:rPr>
                <w:rFonts w:ascii="Times New Roman" w:hAnsi="Times New Roman" w:cs="Times New Roman"/>
                <w:sz w:val="24"/>
                <w:szCs w:val="24"/>
              </w:rPr>
              <w:t>кылаас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356">
              <w:rPr>
                <w:rFonts w:ascii="Times New Roman" w:hAnsi="Times New Roman" w:cs="Times New Roman"/>
                <w:sz w:val="24"/>
                <w:szCs w:val="24"/>
              </w:rPr>
              <w:t>салайааччыта</w:t>
            </w:r>
            <w:proofErr w:type="spellEnd"/>
            <w:r w:rsidRPr="006B335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B3356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356">
              <w:rPr>
                <w:rFonts w:ascii="Times New Roman" w:hAnsi="Times New Roman" w:cs="Times New Roman"/>
                <w:sz w:val="24"/>
                <w:szCs w:val="24"/>
              </w:rPr>
              <w:t>аат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Чирээйэптии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аа5ыылар</w:t>
            </w:r>
          </w:p>
        </w:tc>
        <w:tc>
          <w:tcPr>
            <w:tcW w:w="1985" w:type="dxa"/>
          </w:tcPr>
          <w:p w:rsidR="0048309B" w:rsidRPr="000E001D" w:rsidRDefault="0048309B" w:rsidP="003D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Мэктиэсурук</w:t>
            </w:r>
            <w:proofErr w:type="spellEnd"/>
          </w:p>
        </w:tc>
      </w:tr>
      <w:tr w:rsidR="0048309B" w:rsidRPr="00FE2CE3" w:rsidTr="003D0C58">
        <w:tc>
          <w:tcPr>
            <w:tcW w:w="1668" w:type="dxa"/>
            <w:vMerge/>
          </w:tcPr>
          <w:p w:rsidR="0048309B" w:rsidRDefault="0048309B" w:rsidP="0048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48309B" w:rsidRPr="006B3356" w:rsidRDefault="0048309B" w:rsidP="003D0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CE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 НПК «Педагогическая культура семьи; </w:t>
            </w:r>
            <w:proofErr w:type="spellStart"/>
            <w:r w:rsidRPr="00FE2CE3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proofErr w:type="gramStart"/>
            <w:r w:rsidRPr="00FE2CE3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FE2CE3">
              <w:rPr>
                <w:rFonts w:ascii="Times New Roman" w:hAnsi="Times New Roman" w:cs="Times New Roman"/>
                <w:sz w:val="24"/>
                <w:szCs w:val="24"/>
              </w:rPr>
              <w:t>роблемы</w:t>
            </w:r>
            <w:proofErr w:type="spellEnd"/>
            <w:r w:rsidRPr="00FE2C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E2CE3">
              <w:rPr>
                <w:rFonts w:ascii="Times New Roman" w:hAnsi="Times New Roman" w:cs="Times New Roman"/>
                <w:sz w:val="24"/>
                <w:szCs w:val="24"/>
              </w:rPr>
              <w:t>перспективы»работа</w:t>
            </w:r>
            <w:proofErr w:type="spellEnd"/>
            <w:r w:rsidRPr="00FE2CE3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«</w:t>
            </w:r>
            <w:proofErr w:type="spellStart"/>
            <w:r w:rsidRPr="00FE2CE3">
              <w:rPr>
                <w:rFonts w:ascii="Times New Roman" w:hAnsi="Times New Roman" w:cs="Times New Roman"/>
                <w:sz w:val="24"/>
                <w:szCs w:val="24"/>
              </w:rPr>
              <w:t>Сыахай</w:t>
            </w:r>
            <w:proofErr w:type="spellEnd"/>
            <w:r w:rsidRPr="00FE2C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2CE3">
              <w:rPr>
                <w:rFonts w:ascii="Times New Roman" w:hAnsi="Times New Roman" w:cs="Times New Roman"/>
                <w:sz w:val="24"/>
                <w:szCs w:val="24"/>
              </w:rPr>
              <w:tab/>
              <w:t>Сертификат за участие</w:t>
            </w:r>
          </w:p>
        </w:tc>
        <w:tc>
          <w:tcPr>
            <w:tcW w:w="1985" w:type="dxa"/>
          </w:tcPr>
          <w:p w:rsidR="0048309B" w:rsidRPr="000E001D" w:rsidRDefault="0048309B" w:rsidP="003D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CE3" w:rsidRPr="00FE2CE3" w:rsidTr="003D0C58">
        <w:tc>
          <w:tcPr>
            <w:tcW w:w="1668" w:type="dxa"/>
          </w:tcPr>
          <w:p w:rsidR="00FE2CE3" w:rsidRPr="000E001D" w:rsidRDefault="00FE2CE3" w:rsidP="0048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1D"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00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1" w:type="dxa"/>
          </w:tcPr>
          <w:p w:rsidR="00FE2CE3" w:rsidRPr="006B3356" w:rsidRDefault="00FE2CE3" w:rsidP="003D0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356">
              <w:rPr>
                <w:rFonts w:ascii="Times New Roman" w:hAnsi="Times New Roman" w:cs="Times New Roman"/>
                <w:sz w:val="24"/>
                <w:szCs w:val="24"/>
              </w:rPr>
              <w:t>Чирээйэптии</w:t>
            </w:r>
            <w:proofErr w:type="spellEnd"/>
            <w:r w:rsidRPr="006B3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356">
              <w:rPr>
                <w:rFonts w:ascii="Times New Roman" w:hAnsi="Times New Roman" w:cs="Times New Roman"/>
                <w:sz w:val="24"/>
                <w:szCs w:val="24"/>
              </w:rPr>
              <w:t>аа5ыылар</w:t>
            </w:r>
          </w:p>
        </w:tc>
        <w:tc>
          <w:tcPr>
            <w:tcW w:w="1985" w:type="dxa"/>
          </w:tcPr>
          <w:p w:rsidR="00FE2CE3" w:rsidRPr="000E001D" w:rsidRDefault="00FE2CE3" w:rsidP="003D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01D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proofErr w:type="gramStart"/>
            <w:r w:rsidRPr="000E001D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0E001D">
              <w:rPr>
                <w:rFonts w:ascii="Times New Roman" w:hAnsi="Times New Roman" w:cs="Times New Roman"/>
                <w:sz w:val="24"/>
                <w:szCs w:val="24"/>
              </w:rPr>
              <w:t>ыахай</w:t>
            </w:r>
            <w:proofErr w:type="spellEnd"/>
            <w:r w:rsidRPr="000E0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01D">
              <w:rPr>
                <w:rFonts w:ascii="Times New Roman" w:hAnsi="Times New Roman" w:cs="Times New Roman"/>
                <w:sz w:val="24"/>
                <w:szCs w:val="24"/>
              </w:rPr>
              <w:t>дьарыгын</w:t>
            </w:r>
            <w:proofErr w:type="spellEnd"/>
            <w:r w:rsidR="00E80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01D">
              <w:rPr>
                <w:rFonts w:ascii="Times New Roman" w:hAnsi="Times New Roman" w:cs="Times New Roman"/>
                <w:sz w:val="24"/>
                <w:szCs w:val="24"/>
              </w:rPr>
              <w:t>табан</w:t>
            </w:r>
            <w:proofErr w:type="spellEnd"/>
            <w:r w:rsidR="00E80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01D">
              <w:rPr>
                <w:rFonts w:ascii="Times New Roman" w:hAnsi="Times New Roman" w:cs="Times New Roman"/>
                <w:sz w:val="24"/>
                <w:szCs w:val="24"/>
              </w:rPr>
              <w:t>туьанар</w:t>
            </w:r>
            <w:proofErr w:type="spellEnd"/>
            <w:r w:rsidR="00E80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01D">
              <w:rPr>
                <w:rFonts w:ascii="Times New Roman" w:hAnsi="Times New Roman" w:cs="Times New Roman"/>
                <w:sz w:val="24"/>
                <w:szCs w:val="24"/>
              </w:rPr>
              <w:t>кылаас</w:t>
            </w:r>
            <w:proofErr w:type="spellEnd"/>
            <w:r w:rsidR="00E80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01D">
              <w:rPr>
                <w:rFonts w:ascii="Times New Roman" w:hAnsi="Times New Roman" w:cs="Times New Roman"/>
                <w:sz w:val="24"/>
                <w:szCs w:val="24"/>
              </w:rPr>
              <w:t>салайааччыта</w:t>
            </w:r>
            <w:proofErr w:type="spellEnd"/>
            <w:r w:rsidRPr="000E00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E001D">
              <w:rPr>
                <w:rFonts w:ascii="Times New Roman" w:hAnsi="Times New Roman" w:cs="Times New Roman"/>
                <w:sz w:val="24"/>
                <w:szCs w:val="24"/>
              </w:rPr>
              <w:t>Чирээйэптии</w:t>
            </w:r>
            <w:proofErr w:type="spellEnd"/>
            <w:r w:rsidRPr="000E001D">
              <w:rPr>
                <w:rFonts w:ascii="Times New Roman" w:hAnsi="Times New Roman" w:cs="Times New Roman"/>
                <w:sz w:val="24"/>
                <w:szCs w:val="24"/>
              </w:rPr>
              <w:t xml:space="preserve"> аа5ыылар</w:t>
            </w:r>
          </w:p>
        </w:tc>
      </w:tr>
      <w:tr w:rsidR="00FE2CE3" w:rsidRPr="00FE2CE3" w:rsidTr="003D0C58">
        <w:tc>
          <w:tcPr>
            <w:tcW w:w="1668" w:type="dxa"/>
          </w:tcPr>
          <w:p w:rsidR="00FE2CE3" w:rsidRDefault="00FE2CE3" w:rsidP="003D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5811" w:type="dxa"/>
          </w:tcPr>
          <w:p w:rsidR="00FE2CE3" w:rsidRPr="00A55A52" w:rsidRDefault="00FE2CE3" w:rsidP="003D0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52">
              <w:rPr>
                <w:rFonts w:ascii="Times New Roman" w:hAnsi="Times New Roman" w:cs="Times New Roman"/>
                <w:sz w:val="24"/>
                <w:szCs w:val="24"/>
              </w:rPr>
              <w:t>12 республиканская  педагогическая ярмарка</w:t>
            </w:r>
            <w:r w:rsidR="003D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52">
              <w:rPr>
                <w:rFonts w:ascii="Times New Roman" w:hAnsi="Times New Roman" w:cs="Times New Roman"/>
                <w:sz w:val="24"/>
                <w:szCs w:val="24"/>
              </w:rPr>
              <w:t>«Сельская школьная образовательная марка»</w:t>
            </w:r>
          </w:p>
          <w:p w:rsidR="00FE2CE3" w:rsidRPr="009E742B" w:rsidRDefault="00FE2CE3" w:rsidP="003D0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52">
              <w:rPr>
                <w:rFonts w:ascii="Times New Roman" w:hAnsi="Times New Roman" w:cs="Times New Roman"/>
                <w:sz w:val="24"/>
                <w:szCs w:val="24"/>
              </w:rPr>
              <w:t xml:space="preserve">Доклад  по теме «Методическое электронное пособие «1-10 </w:t>
            </w:r>
            <w:proofErr w:type="spellStart"/>
            <w:r w:rsidRPr="00A55A52">
              <w:rPr>
                <w:rFonts w:ascii="Times New Roman" w:hAnsi="Times New Roman" w:cs="Times New Roman"/>
                <w:sz w:val="24"/>
                <w:szCs w:val="24"/>
              </w:rPr>
              <w:t>диэри</w:t>
            </w:r>
            <w:proofErr w:type="spellEnd"/>
            <w:r w:rsidRPr="00A55A52">
              <w:rPr>
                <w:rFonts w:ascii="Times New Roman" w:hAnsi="Times New Roman" w:cs="Times New Roman"/>
                <w:sz w:val="24"/>
                <w:szCs w:val="24"/>
              </w:rPr>
              <w:t>»» по математике. – 29.06.15 - 01.07.15</w:t>
            </w:r>
          </w:p>
        </w:tc>
        <w:tc>
          <w:tcPr>
            <w:tcW w:w="1985" w:type="dxa"/>
          </w:tcPr>
          <w:p w:rsidR="00FE2CE3" w:rsidRPr="000E001D" w:rsidRDefault="00FE2CE3" w:rsidP="003D0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</w:tr>
    </w:tbl>
    <w:p w:rsidR="00F723D6" w:rsidRPr="00A55A52" w:rsidRDefault="00F723D6" w:rsidP="009E7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7C46" w:rsidRDefault="0048309B" w:rsidP="00370F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777C46" w:rsidRPr="00777C46">
        <w:rPr>
          <w:rFonts w:ascii="Times New Roman" w:hAnsi="Times New Roman" w:cs="Times New Roman"/>
          <w:sz w:val="24"/>
          <w:szCs w:val="24"/>
        </w:rPr>
        <w:t>Публикации</w:t>
      </w:r>
    </w:p>
    <w:tbl>
      <w:tblPr>
        <w:tblStyle w:val="aa"/>
        <w:tblW w:w="9498" w:type="dxa"/>
        <w:tblInd w:w="-34" w:type="dxa"/>
        <w:tblLook w:val="04A0" w:firstRow="1" w:lastRow="0" w:firstColumn="1" w:lastColumn="0" w:noHBand="0" w:noVBand="1"/>
      </w:tblPr>
      <w:tblGrid>
        <w:gridCol w:w="445"/>
        <w:gridCol w:w="3533"/>
        <w:gridCol w:w="1973"/>
        <w:gridCol w:w="1676"/>
        <w:gridCol w:w="1871"/>
      </w:tblGrid>
      <w:tr w:rsidR="00A55A52" w:rsidRPr="00A55A52" w:rsidTr="00A55A52">
        <w:tc>
          <w:tcPr>
            <w:tcW w:w="426" w:type="dxa"/>
          </w:tcPr>
          <w:p w:rsidR="00A55A52" w:rsidRPr="00A55A52" w:rsidRDefault="00A55A52" w:rsidP="00370F8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5A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2" w:type="dxa"/>
          </w:tcPr>
          <w:p w:rsidR="00A55A52" w:rsidRPr="00A55A52" w:rsidRDefault="00A55A52" w:rsidP="00370F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52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973" w:type="dxa"/>
          </w:tcPr>
          <w:p w:rsidR="00A55A52" w:rsidRPr="00A55A52" w:rsidRDefault="00A55A52" w:rsidP="00370F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5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678" w:type="dxa"/>
          </w:tcPr>
          <w:p w:rsidR="00A55A52" w:rsidRPr="00A55A52" w:rsidRDefault="00A55A52" w:rsidP="00370F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5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79" w:type="dxa"/>
          </w:tcPr>
          <w:p w:rsidR="00A55A52" w:rsidRPr="00A55A52" w:rsidRDefault="00A55A52" w:rsidP="00370F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5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55A52" w:rsidRPr="00A55A52" w:rsidTr="00A55A52">
        <w:trPr>
          <w:trHeight w:val="273"/>
        </w:trPr>
        <w:tc>
          <w:tcPr>
            <w:tcW w:w="426" w:type="dxa"/>
          </w:tcPr>
          <w:p w:rsidR="00A55A52" w:rsidRPr="00A55A52" w:rsidRDefault="00A55A52" w:rsidP="00A55A5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5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2" w:type="dxa"/>
          </w:tcPr>
          <w:p w:rsidR="00A55A52" w:rsidRPr="00A55A52" w:rsidRDefault="00A55A52" w:rsidP="00A55A5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5A52">
              <w:rPr>
                <w:rFonts w:ascii="Times New Roman" w:hAnsi="Times New Roman" w:cs="Times New Roman"/>
                <w:sz w:val="24"/>
                <w:szCs w:val="24"/>
              </w:rPr>
              <w:t>"Многоуровневый мониторинг как показатель эффективности работы ОУ в условиях ФГ</w:t>
            </w:r>
            <w:r w:rsidR="00713333">
              <w:rPr>
                <w:rFonts w:ascii="Times New Roman" w:hAnsi="Times New Roman" w:cs="Times New Roman"/>
                <w:sz w:val="24"/>
                <w:szCs w:val="24"/>
              </w:rPr>
              <w:t>ОС" Мониторинг предметных умений учащихся начальных классов</w:t>
            </w:r>
            <w:r w:rsidRPr="00A55A5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973" w:type="dxa"/>
          </w:tcPr>
          <w:p w:rsidR="00A55A52" w:rsidRPr="00A55A52" w:rsidRDefault="00A55A52" w:rsidP="00A55A5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52">
              <w:rPr>
                <w:rFonts w:ascii="Times New Roman" w:hAnsi="Times New Roman" w:cs="Times New Roman"/>
                <w:sz w:val="24"/>
                <w:szCs w:val="24"/>
              </w:rPr>
              <w:t>Республиканская</w:t>
            </w:r>
          </w:p>
        </w:tc>
        <w:tc>
          <w:tcPr>
            <w:tcW w:w="1678" w:type="dxa"/>
          </w:tcPr>
          <w:p w:rsidR="00A55A52" w:rsidRPr="00A55A52" w:rsidRDefault="00A55A52" w:rsidP="00A55A5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52">
              <w:rPr>
                <w:rFonts w:ascii="Times New Roman" w:hAnsi="Times New Roman" w:cs="Times New Roman"/>
                <w:sz w:val="24"/>
                <w:szCs w:val="24"/>
              </w:rPr>
              <w:t>г. Якутск</w:t>
            </w:r>
          </w:p>
        </w:tc>
        <w:tc>
          <w:tcPr>
            <w:tcW w:w="1879" w:type="dxa"/>
          </w:tcPr>
          <w:p w:rsidR="00A55A52" w:rsidRPr="00A55A52" w:rsidRDefault="00A55A52" w:rsidP="00A55A5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52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</w:tbl>
    <w:p w:rsidR="00777C46" w:rsidRPr="00777C46" w:rsidRDefault="00777C46" w:rsidP="00370F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43B" w:rsidRDefault="0048309B" w:rsidP="00370F8F">
      <w:pPr>
        <w:pStyle w:val="ac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76243B">
        <w:rPr>
          <w:rFonts w:ascii="Times New Roman" w:hAnsi="Times New Roman" w:cs="Times New Roman"/>
          <w:sz w:val="24"/>
          <w:szCs w:val="24"/>
        </w:rPr>
        <w:t>.Прохождение курсов повышения квалификации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5812"/>
        <w:gridCol w:w="2374"/>
      </w:tblGrid>
      <w:tr w:rsidR="0076243B" w:rsidTr="00813C1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3B" w:rsidRPr="00370F8F" w:rsidRDefault="0076243B" w:rsidP="00370F8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0F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3B" w:rsidRPr="00370F8F" w:rsidRDefault="0076243B" w:rsidP="00370F8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0F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Название курса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3B" w:rsidRPr="00370F8F" w:rsidRDefault="0076243B" w:rsidP="00370F8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0F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Место прохождения</w:t>
            </w:r>
          </w:p>
        </w:tc>
      </w:tr>
      <w:tr w:rsidR="0076243B" w:rsidRPr="003D0C58" w:rsidTr="00813C1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8F" w:rsidRPr="003D0C58" w:rsidRDefault="00813C17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C58">
              <w:rPr>
                <w:rFonts w:ascii="Times New Roman" w:eastAsia="Times New Roman" w:hAnsi="Times New Roman" w:cs="Times New Roman"/>
                <w:sz w:val="24"/>
                <w:szCs w:val="24"/>
              </w:rPr>
              <w:t>30.01-</w:t>
            </w:r>
          </w:p>
          <w:p w:rsidR="0076243B" w:rsidRPr="003D0C58" w:rsidRDefault="00370F8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0C5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13C17" w:rsidRPr="003D0C58">
              <w:rPr>
                <w:rFonts w:ascii="Times New Roman" w:eastAsia="Times New Roman" w:hAnsi="Times New Roman" w:cs="Times New Roman"/>
                <w:sz w:val="24"/>
                <w:szCs w:val="24"/>
              </w:rPr>
              <w:t>4.02 2012г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3B" w:rsidRPr="003D0C58" w:rsidRDefault="00813C17" w:rsidP="00813C17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Фундаментальный курс по накопительной системе учителей </w:t>
            </w:r>
            <w:proofErr w:type="spellStart"/>
            <w:r w:rsidRPr="003D0C58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3D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3B" w:rsidRPr="003D0C58" w:rsidRDefault="00813C17" w:rsidP="00813C17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D0C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3D0C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Якутск</w:t>
            </w:r>
          </w:p>
        </w:tc>
      </w:tr>
      <w:tr w:rsidR="0076243B" w:rsidRPr="003D0C58" w:rsidTr="00813C1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8F" w:rsidRPr="003D0C58" w:rsidRDefault="00813C17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30.08-  </w:t>
            </w:r>
          </w:p>
          <w:p w:rsidR="0076243B" w:rsidRPr="003D0C58" w:rsidRDefault="00370F8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0C5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13C17" w:rsidRPr="003D0C58">
              <w:rPr>
                <w:rFonts w:ascii="Times New Roman" w:eastAsia="Times New Roman" w:hAnsi="Times New Roman" w:cs="Times New Roman"/>
                <w:sz w:val="24"/>
                <w:szCs w:val="24"/>
              </w:rPr>
              <w:t>6.09 2013г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3B" w:rsidRPr="003D0C58" w:rsidRDefault="00813C17" w:rsidP="00813C17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0C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Проблемный курс  «Инновационный педагогический опыт к современному уроку в условиях  ФГОС»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3B" w:rsidRPr="003D0C58" w:rsidRDefault="00813C17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0C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 Вилюйск</w:t>
            </w:r>
          </w:p>
        </w:tc>
      </w:tr>
      <w:tr w:rsidR="00353245" w:rsidRPr="003D0C58" w:rsidTr="00813C1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74" w:rsidRDefault="00DF2074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29.06-</w:t>
            </w:r>
          </w:p>
          <w:p w:rsidR="00DF2074" w:rsidRDefault="00DF2074" w:rsidP="00DF207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03.07</w:t>
            </w:r>
          </w:p>
          <w:p w:rsidR="00353245" w:rsidRPr="003D0C58" w:rsidRDefault="00DF2074" w:rsidP="00DF2074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074">
              <w:rPr>
                <w:rFonts w:ascii="Times New Roman" w:eastAsia="Times New Roman" w:hAnsi="Times New Roman" w:cs="Times New Roman"/>
                <w:sz w:val="24"/>
                <w:szCs w:val="24"/>
              </w:rPr>
              <w:t>2015г</w:t>
            </w:r>
            <w:bookmarkStart w:id="0" w:name="_GoBack"/>
            <w:bookmarkEnd w:id="0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45" w:rsidRPr="003D0C58" w:rsidRDefault="00DF2074" w:rsidP="00DF2074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07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«Индивидуализация образовательной деятельности в условиях реа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 ФГОС»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45" w:rsidRPr="003D0C58" w:rsidRDefault="00DF207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 Якутск</w:t>
            </w:r>
          </w:p>
        </w:tc>
      </w:tr>
      <w:tr w:rsidR="00813C17" w:rsidRPr="003D0C58" w:rsidTr="00813C1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8F" w:rsidRPr="003D0C58" w:rsidRDefault="00813C17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0C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29.09 – </w:t>
            </w:r>
          </w:p>
          <w:p w:rsidR="00813C17" w:rsidRPr="003D0C58" w:rsidRDefault="00813C17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0C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01.10 2015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17" w:rsidRPr="003D0C58" w:rsidRDefault="00813C17" w:rsidP="00813C17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0C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ФГОС «Обеспечение качества школьного образования в аспекте новых требований к результатам обучения»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17" w:rsidRPr="003D0C58" w:rsidRDefault="00813C17" w:rsidP="00A34947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0C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 Вилюйск</w:t>
            </w:r>
          </w:p>
        </w:tc>
      </w:tr>
      <w:tr w:rsidR="00813C17" w:rsidRPr="003D0C58" w:rsidTr="00813C1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17" w:rsidRPr="003D0C58" w:rsidRDefault="00813C17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0C58">
              <w:rPr>
                <w:rFonts w:ascii="Times New Roman" w:eastAsia="Times New Roman" w:hAnsi="Times New Roman" w:cs="Times New Roman"/>
                <w:sz w:val="24"/>
                <w:szCs w:val="24"/>
              </w:rPr>
              <w:t>13.02 2016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17" w:rsidRPr="003D0C58" w:rsidRDefault="00813C17" w:rsidP="00813C17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«Формирование системы аттестации </w:t>
            </w:r>
            <w:proofErr w:type="spellStart"/>
            <w:r w:rsidRPr="003D0C58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3D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</w:t>
            </w:r>
            <w:r w:rsidR="00F75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C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3D0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17" w:rsidRPr="003D0C58" w:rsidRDefault="00813C17" w:rsidP="00A34947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0C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 Вилюйск</w:t>
            </w:r>
          </w:p>
        </w:tc>
      </w:tr>
    </w:tbl>
    <w:p w:rsidR="00813C17" w:rsidRDefault="00813C17" w:rsidP="0076243B">
      <w:pPr>
        <w:pStyle w:val="ac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53245" w:rsidRPr="003D0C58" w:rsidRDefault="00353245" w:rsidP="0076243B">
      <w:pPr>
        <w:pStyle w:val="ac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243B" w:rsidRDefault="0048309B" w:rsidP="0076243B">
      <w:pPr>
        <w:pStyle w:val="ac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4.6</w:t>
      </w:r>
      <w:r w:rsidR="0076243B">
        <w:rPr>
          <w:rFonts w:ascii="Times New Roman" w:eastAsia="Times New Roman" w:hAnsi="Times New Roman" w:cs="Times New Roman"/>
          <w:bCs/>
          <w:sz w:val="24"/>
          <w:szCs w:val="24"/>
        </w:rPr>
        <w:t>.Результаты участия</w:t>
      </w:r>
      <w:r w:rsidR="00777C46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профессиональных  конкурсах</w:t>
      </w:r>
    </w:p>
    <w:tbl>
      <w:tblPr>
        <w:tblStyle w:val="aa"/>
        <w:tblW w:w="9640" w:type="dxa"/>
        <w:tblInd w:w="-34" w:type="dxa"/>
        <w:tblLook w:val="04A0" w:firstRow="1" w:lastRow="0" w:firstColumn="1" w:lastColumn="0" w:noHBand="0" w:noVBand="1"/>
      </w:tblPr>
      <w:tblGrid>
        <w:gridCol w:w="445"/>
        <w:gridCol w:w="1557"/>
        <w:gridCol w:w="5232"/>
        <w:gridCol w:w="2406"/>
      </w:tblGrid>
      <w:tr w:rsidR="0076243B" w:rsidTr="00370F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3B" w:rsidRDefault="0076243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3B" w:rsidRDefault="0076243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3B" w:rsidRDefault="0076243B">
            <w:pPr>
              <w:pStyle w:val="ac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3B" w:rsidRDefault="0076243B">
            <w:pPr>
              <w:pStyle w:val="ac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</w:t>
            </w:r>
          </w:p>
        </w:tc>
      </w:tr>
      <w:tr w:rsidR="0076243B" w:rsidTr="00370F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3B" w:rsidRDefault="0076243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3B" w:rsidRDefault="00A34947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2013, март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3B" w:rsidRDefault="00A34947" w:rsidP="00047FBE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«Лучший руководитель пресс-центра» в региональном слете юных корреспондентов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3B" w:rsidRDefault="00A34947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DB4E34" w:rsidTr="00370F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34" w:rsidRDefault="00047FB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34" w:rsidRDefault="00DB4E34" w:rsidP="003B4F94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2013, март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34" w:rsidRDefault="00DB4E34" w:rsidP="00047FBE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«Лучшее издание » в региональном слете юных корреспондентов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34" w:rsidRDefault="00DB4E3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</w:tr>
      <w:tr w:rsidR="00DB4E34" w:rsidTr="00370F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34" w:rsidRDefault="00047FB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34" w:rsidRDefault="00DB4E34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2014, февраль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34" w:rsidRDefault="00DB4E34" w:rsidP="00047FBE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Республиканский конкурс «Лучший урок с ИКТ»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34" w:rsidRDefault="00DB4E34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</w:tc>
      </w:tr>
    </w:tbl>
    <w:p w:rsidR="0076243B" w:rsidRDefault="0076243B" w:rsidP="00370F8F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F75D17" w:rsidRDefault="00F75D17" w:rsidP="0037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46" w:rsidRDefault="0048309B" w:rsidP="0037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4.7.</w:t>
      </w:r>
      <w:r w:rsidR="00777C46">
        <w:rPr>
          <w:rFonts w:ascii="Times New Roman" w:hAnsi="Times New Roman" w:cs="Times New Roman"/>
          <w:sz w:val="24"/>
          <w:szCs w:val="24"/>
        </w:rPr>
        <w:t>Результаты участия на дистанционных конкурсах</w:t>
      </w:r>
    </w:p>
    <w:tbl>
      <w:tblPr>
        <w:tblStyle w:val="aa"/>
        <w:tblW w:w="9640" w:type="dxa"/>
        <w:tblInd w:w="-34" w:type="dxa"/>
        <w:tblLook w:val="04A0" w:firstRow="1" w:lastRow="0" w:firstColumn="1" w:lastColumn="0" w:noHBand="0" w:noVBand="1"/>
      </w:tblPr>
      <w:tblGrid>
        <w:gridCol w:w="445"/>
        <w:gridCol w:w="1566"/>
        <w:gridCol w:w="4264"/>
        <w:gridCol w:w="3365"/>
      </w:tblGrid>
      <w:tr w:rsidR="00777C46" w:rsidRPr="00777C46" w:rsidTr="0048309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6" w:rsidRPr="00370F8F" w:rsidRDefault="00777C46" w:rsidP="0037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6" w:rsidRPr="00370F8F" w:rsidRDefault="00777C46" w:rsidP="0037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6" w:rsidRPr="00370F8F" w:rsidRDefault="00777C46" w:rsidP="0037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6" w:rsidRPr="00370F8F" w:rsidRDefault="00777C46" w:rsidP="0037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77C46" w:rsidRPr="00777C46" w:rsidTr="0048309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6" w:rsidRPr="00370F8F" w:rsidRDefault="00777C46" w:rsidP="0037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6" w:rsidRPr="00370F8F" w:rsidRDefault="00777C46" w:rsidP="00370F8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0F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2015, 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6" w:rsidRPr="00370F8F" w:rsidRDefault="00777C46" w:rsidP="0037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методических разработок педагогов «Педагог инициативы реализа</w:t>
            </w:r>
            <w:r w:rsidR="00A92327" w:rsidRPr="00370F8F">
              <w:rPr>
                <w:rFonts w:ascii="Times New Roman" w:hAnsi="Times New Roman" w:cs="Times New Roman"/>
                <w:sz w:val="24"/>
                <w:szCs w:val="24"/>
              </w:rPr>
              <w:t xml:space="preserve">ции ФГОС НОО-2015» 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6" w:rsidRPr="00370F8F" w:rsidRDefault="00777C46" w:rsidP="0037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F8F">
              <w:rPr>
                <w:rFonts w:ascii="Times New Roman" w:hAnsi="Times New Roman" w:cs="Times New Roman"/>
                <w:sz w:val="24"/>
                <w:szCs w:val="24"/>
              </w:rPr>
              <w:t>Победитель Всероссийского конкурса методических разработок педагогов «Педагог иници</w:t>
            </w:r>
            <w:r w:rsidR="00A92327" w:rsidRPr="00370F8F">
              <w:rPr>
                <w:rFonts w:ascii="Times New Roman" w:hAnsi="Times New Roman" w:cs="Times New Roman"/>
                <w:sz w:val="24"/>
                <w:szCs w:val="24"/>
              </w:rPr>
              <w:t>ативы реализации ФГОС НОО-2015»</w:t>
            </w:r>
          </w:p>
        </w:tc>
      </w:tr>
      <w:tr w:rsidR="00777C46" w:rsidRPr="00777C46" w:rsidTr="0048309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6" w:rsidRPr="00370F8F" w:rsidRDefault="00370F8F" w:rsidP="0077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6" w:rsidRDefault="00777C46" w:rsidP="009A202E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2015, ноябрь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6" w:rsidRPr="00047FBE" w:rsidRDefault="00777C46" w:rsidP="009A2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методических разработок педагогов «Педагог иници</w:t>
            </w:r>
            <w:r w:rsidR="00A92327">
              <w:rPr>
                <w:rFonts w:ascii="Times New Roman" w:hAnsi="Times New Roman" w:cs="Times New Roman"/>
                <w:sz w:val="24"/>
                <w:szCs w:val="24"/>
              </w:rPr>
              <w:t>ативы реализации ФГОС НОО-2015»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6" w:rsidRPr="00047FBE" w:rsidRDefault="00777C46" w:rsidP="009A2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FBE">
              <w:rPr>
                <w:rFonts w:ascii="Times New Roman" w:hAnsi="Times New Roman" w:cs="Times New Roman"/>
                <w:sz w:val="24"/>
                <w:szCs w:val="24"/>
              </w:rPr>
              <w:t>3 место в номинации «Сценарии внешколь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ных, внеклассных мероприятий» </w:t>
            </w:r>
          </w:p>
        </w:tc>
      </w:tr>
    </w:tbl>
    <w:p w:rsidR="004B329E" w:rsidRPr="00EE660D" w:rsidRDefault="004B329E" w:rsidP="006E2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0C58" w:rsidRDefault="003D0C58" w:rsidP="00005F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05F1B" w:rsidRPr="00005F1B" w:rsidRDefault="00005F1B" w:rsidP="00005F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05F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 Общественная деятельность:</w:t>
      </w:r>
    </w:p>
    <w:p w:rsidR="000D3060" w:rsidRDefault="000D3060" w:rsidP="00005F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Общественная деятельность учителя</w:t>
      </w:r>
    </w:p>
    <w:p w:rsidR="00250074" w:rsidRPr="00021AF5" w:rsidRDefault="00A6042C" w:rsidP="00021A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Являюсь </w:t>
      </w:r>
      <w:r w:rsidR="00595CC3" w:rsidRPr="00066453">
        <w:rPr>
          <w:rFonts w:ascii="Times New Roman" w:eastAsia="Times New Roman" w:hAnsi="Times New Roman" w:cs="Times New Roman"/>
          <w:sz w:val="24"/>
          <w:szCs w:val="24"/>
        </w:rPr>
        <w:t>методистом для будущих педагогов – студентов Вилюйского педагогического колледжа, чл</w:t>
      </w:r>
      <w:r w:rsidR="007E74CF">
        <w:rPr>
          <w:rFonts w:ascii="Times New Roman" w:eastAsia="Times New Roman" w:hAnsi="Times New Roman" w:cs="Times New Roman"/>
          <w:sz w:val="24"/>
          <w:szCs w:val="24"/>
        </w:rPr>
        <w:t xml:space="preserve">ен жюри </w:t>
      </w:r>
      <w:r>
        <w:rPr>
          <w:rFonts w:ascii="Times New Roman" w:eastAsia="Times New Roman" w:hAnsi="Times New Roman" w:cs="Times New Roman"/>
          <w:sz w:val="24"/>
          <w:szCs w:val="24"/>
        </w:rPr>
        <w:t>НПК «Вилюйск 21 век</w:t>
      </w:r>
      <w:r w:rsidR="00595CC3" w:rsidRPr="00066453">
        <w:rPr>
          <w:rFonts w:ascii="Times New Roman" w:eastAsia="Times New Roman" w:hAnsi="Times New Roman" w:cs="Times New Roman"/>
          <w:sz w:val="24"/>
          <w:szCs w:val="24"/>
        </w:rPr>
        <w:t>», Н</w:t>
      </w:r>
      <w:r w:rsidR="00021AF5">
        <w:rPr>
          <w:rFonts w:ascii="Times New Roman" w:eastAsia="Times New Roman" w:hAnsi="Times New Roman" w:cs="Times New Roman"/>
          <w:sz w:val="24"/>
          <w:szCs w:val="24"/>
        </w:rPr>
        <w:t>ПК «</w:t>
      </w:r>
      <w:proofErr w:type="spellStart"/>
      <w:r w:rsidR="00021AF5">
        <w:rPr>
          <w:rFonts w:ascii="Times New Roman" w:eastAsia="Times New Roman" w:hAnsi="Times New Roman" w:cs="Times New Roman"/>
          <w:sz w:val="24"/>
          <w:szCs w:val="24"/>
        </w:rPr>
        <w:t>Чиряевские</w:t>
      </w:r>
      <w:proofErr w:type="spellEnd"/>
      <w:r w:rsidR="00021AF5">
        <w:rPr>
          <w:rFonts w:ascii="Times New Roman" w:eastAsia="Times New Roman" w:hAnsi="Times New Roman" w:cs="Times New Roman"/>
          <w:sz w:val="24"/>
          <w:szCs w:val="24"/>
        </w:rPr>
        <w:t xml:space="preserve"> чтения»,</w:t>
      </w:r>
      <w:r w:rsidR="00250074" w:rsidRPr="005F3617">
        <w:rPr>
          <w:rFonts w:ascii="Times New Roman" w:hAnsi="Times New Roman" w:cs="Times New Roman"/>
          <w:sz w:val="24"/>
          <w:szCs w:val="24"/>
        </w:rPr>
        <w:t xml:space="preserve"> у</w:t>
      </w:r>
      <w:r w:rsidR="00250074">
        <w:rPr>
          <w:rFonts w:ascii="Times New Roman" w:hAnsi="Times New Roman" w:cs="Times New Roman"/>
          <w:sz w:val="24"/>
          <w:szCs w:val="24"/>
        </w:rPr>
        <w:t>лусного НПК «</w:t>
      </w:r>
      <w:proofErr w:type="spellStart"/>
      <w:r w:rsidR="00250074">
        <w:rPr>
          <w:rFonts w:ascii="Times New Roman" w:hAnsi="Times New Roman" w:cs="Times New Roman"/>
          <w:sz w:val="24"/>
          <w:szCs w:val="24"/>
        </w:rPr>
        <w:t>Кэнчээри</w:t>
      </w:r>
      <w:proofErr w:type="spellEnd"/>
      <w:r w:rsidR="00250074">
        <w:rPr>
          <w:rFonts w:ascii="Times New Roman" w:hAnsi="Times New Roman" w:cs="Times New Roman"/>
          <w:sz w:val="24"/>
          <w:szCs w:val="24"/>
        </w:rPr>
        <w:t>»</w:t>
      </w:r>
      <w:r w:rsidR="00250074" w:rsidRPr="005F3617">
        <w:rPr>
          <w:rFonts w:ascii="Times New Roman" w:hAnsi="Times New Roman" w:cs="Times New Roman"/>
          <w:sz w:val="24"/>
          <w:szCs w:val="24"/>
        </w:rPr>
        <w:t>, улусной олимпиады младших школьников по якутскому языку, региональной  олимпиады младших школьнико</w:t>
      </w:r>
      <w:r w:rsidR="00250074">
        <w:rPr>
          <w:rFonts w:ascii="Times New Roman" w:hAnsi="Times New Roman" w:cs="Times New Roman"/>
          <w:sz w:val="24"/>
          <w:szCs w:val="24"/>
        </w:rPr>
        <w:t>в «</w:t>
      </w:r>
      <w:proofErr w:type="spellStart"/>
      <w:r w:rsidR="00250074">
        <w:rPr>
          <w:rFonts w:ascii="Times New Roman" w:hAnsi="Times New Roman" w:cs="Times New Roman"/>
          <w:sz w:val="24"/>
          <w:szCs w:val="24"/>
        </w:rPr>
        <w:t>Тиинчээн</w:t>
      </w:r>
      <w:proofErr w:type="spellEnd"/>
      <w:r w:rsidR="00250074">
        <w:rPr>
          <w:rFonts w:ascii="Times New Roman" w:hAnsi="Times New Roman" w:cs="Times New Roman"/>
          <w:sz w:val="24"/>
          <w:szCs w:val="24"/>
        </w:rPr>
        <w:t>» по якутскому языку</w:t>
      </w:r>
      <w:r w:rsidR="00250074" w:rsidRPr="005F3617">
        <w:rPr>
          <w:rFonts w:ascii="Times New Roman" w:hAnsi="Times New Roman" w:cs="Times New Roman"/>
          <w:sz w:val="24"/>
          <w:szCs w:val="24"/>
        </w:rPr>
        <w:t>,</w:t>
      </w:r>
      <w:r w:rsidR="00250074">
        <w:rPr>
          <w:rFonts w:ascii="Times New Roman" w:hAnsi="Times New Roman" w:cs="Times New Roman"/>
          <w:sz w:val="24"/>
          <w:szCs w:val="24"/>
        </w:rPr>
        <w:t xml:space="preserve"> по математике.</w:t>
      </w:r>
    </w:p>
    <w:p w:rsidR="00250074" w:rsidRDefault="00595CC3" w:rsidP="002500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6453">
        <w:rPr>
          <w:rFonts w:ascii="Times New Roman" w:eastAsia="Times New Roman" w:hAnsi="Times New Roman" w:cs="Times New Roman"/>
          <w:sz w:val="24"/>
          <w:szCs w:val="24"/>
        </w:rPr>
        <w:t>Постоянно обобщаю и распространяю опыт работы на муниципальном,  региональном  и республиканском уровне.</w:t>
      </w:r>
    </w:p>
    <w:p w:rsidR="00250074" w:rsidRDefault="00250074" w:rsidP="002500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95CC3" w:rsidRPr="007E74CF" w:rsidRDefault="00343EB3" w:rsidP="007E7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4CF">
        <w:rPr>
          <w:rFonts w:ascii="Times New Roman" w:hAnsi="Times New Roman" w:cs="Times New Roman"/>
          <w:sz w:val="24"/>
          <w:szCs w:val="24"/>
        </w:rPr>
        <w:t>Выступления и открытые уроки: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2977"/>
        <w:gridCol w:w="2374"/>
      </w:tblGrid>
      <w:tr w:rsidR="00595CC3" w:rsidRPr="0014192C" w:rsidTr="007E74CF">
        <w:tc>
          <w:tcPr>
            <w:tcW w:w="1242" w:type="dxa"/>
          </w:tcPr>
          <w:p w:rsidR="00595CC3" w:rsidRPr="0014192C" w:rsidRDefault="007E74CF" w:rsidP="00005F1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Уч./</w:t>
            </w: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595CC3" w:rsidRPr="0014192C" w:rsidRDefault="007E74CF" w:rsidP="00005F1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Улусный уровень</w:t>
            </w:r>
          </w:p>
        </w:tc>
        <w:tc>
          <w:tcPr>
            <w:tcW w:w="2977" w:type="dxa"/>
          </w:tcPr>
          <w:p w:rsidR="00595CC3" w:rsidRPr="0014192C" w:rsidRDefault="00595CC3" w:rsidP="00005F1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  <w:r w:rsidR="007E7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2374" w:type="dxa"/>
          </w:tcPr>
          <w:p w:rsidR="00595CC3" w:rsidRPr="0014192C" w:rsidRDefault="00595CC3" w:rsidP="00005F1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4192C">
              <w:rPr>
                <w:rFonts w:ascii="Times New Roman" w:eastAsia="Times New Roman" w:hAnsi="Times New Roman" w:cs="Times New Roman"/>
                <w:sz w:val="24"/>
                <w:szCs w:val="24"/>
              </w:rPr>
              <w:t>еспубликанский</w:t>
            </w:r>
            <w:r w:rsidR="007E7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9906C5" w:rsidRPr="0014192C" w:rsidTr="007E74CF">
        <w:tc>
          <w:tcPr>
            <w:tcW w:w="1242" w:type="dxa"/>
          </w:tcPr>
          <w:p w:rsidR="009906C5" w:rsidRPr="00A0698B" w:rsidRDefault="009906C5" w:rsidP="00595CC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A0698B">
              <w:rPr>
                <w:rFonts w:ascii="Times New Roman" w:eastAsia="Times New Roman" w:hAnsi="Times New Roman" w:cs="Times New Roman"/>
              </w:rPr>
              <w:t>2012-2013</w:t>
            </w:r>
          </w:p>
        </w:tc>
        <w:tc>
          <w:tcPr>
            <w:tcW w:w="2977" w:type="dxa"/>
          </w:tcPr>
          <w:p w:rsidR="009906C5" w:rsidRPr="00A0698B" w:rsidRDefault="009906C5" w:rsidP="00A0698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занятие «1 – 10 </w:t>
            </w:r>
            <w:proofErr w:type="spellStart"/>
            <w:r w:rsidRPr="00A0698B">
              <w:rPr>
                <w:rFonts w:ascii="Times New Roman" w:eastAsia="Times New Roman" w:hAnsi="Times New Roman" w:cs="Times New Roman"/>
                <w:sz w:val="24"/>
                <w:szCs w:val="24"/>
              </w:rPr>
              <w:t>диэри</w:t>
            </w:r>
            <w:proofErr w:type="spellEnd"/>
            <w:r w:rsidR="007E7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98B">
              <w:rPr>
                <w:rFonts w:ascii="Times New Roman" w:eastAsia="Times New Roman" w:hAnsi="Times New Roman" w:cs="Times New Roman"/>
                <w:sz w:val="24"/>
                <w:szCs w:val="24"/>
              </w:rPr>
              <w:t>сыыппаралар</w:t>
            </w:r>
            <w:proofErr w:type="spellEnd"/>
            <w:r w:rsidRPr="00A0698B">
              <w:rPr>
                <w:rFonts w:ascii="Times New Roman" w:eastAsia="Times New Roman" w:hAnsi="Times New Roman" w:cs="Times New Roman"/>
                <w:sz w:val="24"/>
                <w:szCs w:val="24"/>
              </w:rPr>
              <w:t>» в улусном семинаре «Реализация ФГОС в начальной школе»</w:t>
            </w:r>
          </w:p>
        </w:tc>
        <w:tc>
          <w:tcPr>
            <w:tcW w:w="2977" w:type="dxa"/>
          </w:tcPr>
          <w:p w:rsidR="009906C5" w:rsidRPr="00A0698B" w:rsidRDefault="009906C5" w:rsidP="009906C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на тему «Школьный пресс-центр </w:t>
            </w:r>
            <w:proofErr w:type="spellStart"/>
            <w:r w:rsidRPr="00A0698B">
              <w:rPr>
                <w:rFonts w:ascii="Times New Roman" w:eastAsia="Times New Roman" w:hAnsi="Times New Roman" w:cs="Times New Roman"/>
                <w:sz w:val="24"/>
                <w:szCs w:val="24"/>
              </w:rPr>
              <w:t>Уруйэчээн</w:t>
            </w:r>
            <w:proofErr w:type="spellEnd"/>
            <w:r w:rsidRPr="00A0698B">
              <w:rPr>
                <w:rFonts w:ascii="Times New Roman" w:eastAsia="Times New Roman" w:hAnsi="Times New Roman" w:cs="Times New Roman"/>
                <w:sz w:val="24"/>
                <w:szCs w:val="24"/>
              </w:rPr>
              <w:t>» на региональном слете юных корреспондентов.</w:t>
            </w:r>
          </w:p>
        </w:tc>
        <w:tc>
          <w:tcPr>
            <w:tcW w:w="2374" w:type="dxa"/>
          </w:tcPr>
          <w:p w:rsidR="009906C5" w:rsidRDefault="009906C5" w:rsidP="00595CC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CF" w:rsidRPr="0014192C" w:rsidTr="007E74CF">
        <w:trPr>
          <w:trHeight w:val="2832"/>
        </w:trPr>
        <w:tc>
          <w:tcPr>
            <w:tcW w:w="1242" w:type="dxa"/>
            <w:vMerge w:val="restart"/>
          </w:tcPr>
          <w:p w:rsidR="007E74CF" w:rsidRPr="0055676B" w:rsidRDefault="007E74CF" w:rsidP="00C419D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2013-</w:t>
            </w:r>
            <w:r w:rsidRPr="0055676B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2977" w:type="dxa"/>
          </w:tcPr>
          <w:p w:rsidR="007E74CF" w:rsidRPr="007E74CF" w:rsidRDefault="007E74CF" w:rsidP="007E74CF">
            <w:pPr>
              <w:pStyle w:val="ac"/>
              <w:jc w:val="both"/>
              <w:rPr>
                <w:rFonts w:eastAsia="Times New Roman"/>
                <w:caps/>
                <w:sz w:val="24"/>
                <w:szCs w:val="24"/>
                <w:u w:val="single"/>
              </w:rPr>
            </w:pPr>
            <w:r w:rsidRPr="007E74C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тему «</w:t>
            </w:r>
            <w:proofErr w:type="spellStart"/>
            <w:r w:rsidRPr="007E74CF">
              <w:rPr>
                <w:rFonts w:ascii="Times New Roman" w:eastAsia="Times New Roman" w:hAnsi="Times New Roman" w:cs="Times New Roman"/>
                <w:sz w:val="24"/>
                <w:szCs w:val="24"/>
              </w:rPr>
              <w:t>Сыыппаралар</w:t>
            </w:r>
            <w:proofErr w:type="spellEnd"/>
            <w:r w:rsidR="00F75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4CF">
              <w:rPr>
                <w:rFonts w:ascii="Times New Roman" w:eastAsia="Times New Roman" w:hAnsi="Times New Roman" w:cs="Times New Roman"/>
                <w:sz w:val="24"/>
                <w:szCs w:val="24"/>
              </w:rPr>
              <w:t>дойдуларыгар</w:t>
            </w:r>
            <w:proofErr w:type="spellEnd"/>
            <w:r w:rsidR="00F75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4CF">
              <w:rPr>
                <w:rFonts w:ascii="Times New Roman" w:eastAsia="Times New Roman" w:hAnsi="Times New Roman" w:cs="Times New Roman"/>
                <w:sz w:val="24"/>
                <w:szCs w:val="24"/>
              </w:rPr>
              <w:t>айан</w:t>
            </w:r>
            <w:proofErr w:type="spellEnd"/>
            <w:r w:rsidRPr="007E74CF">
              <w:rPr>
                <w:rFonts w:ascii="Times New Roman" w:eastAsia="Times New Roman" w:hAnsi="Times New Roman" w:cs="Times New Roman"/>
                <w:sz w:val="24"/>
                <w:szCs w:val="24"/>
              </w:rPr>
              <w:t>» на улусном семинаре учителей начальных классов «Использование информационно-коммуникативной технологии в работе в условиях ФГОС»</w:t>
            </w:r>
          </w:p>
        </w:tc>
        <w:tc>
          <w:tcPr>
            <w:tcW w:w="2977" w:type="dxa"/>
            <w:vMerge w:val="restart"/>
          </w:tcPr>
          <w:p w:rsidR="007E74CF" w:rsidRPr="0014192C" w:rsidRDefault="007E74CF" w:rsidP="00C419D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 w:val="restart"/>
          </w:tcPr>
          <w:p w:rsidR="007E74CF" w:rsidRPr="00A0698B" w:rsidRDefault="007E74CF" w:rsidP="00A069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8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тему «</w:t>
            </w:r>
            <w:proofErr w:type="spellStart"/>
            <w:r w:rsidRPr="00A0698B">
              <w:rPr>
                <w:rFonts w:ascii="Times New Roman" w:eastAsia="Times New Roman" w:hAnsi="Times New Roman" w:cs="Times New Roman"/>
                <w:sz w:val="24"/>
                <w:szCs w:val="24"/>
              </w:rPr>
              <w:t>Сыыппаралар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98B">
              <w:rPr>
                <w:rFonts w:ascii="Times New Roman" w:eastAsia="Times New Roman" w:hAnsi="Times New Roman" w:cs="Times New Roman"/>
                <w:sz w:val="24"/>
                <w:szCs w:val="24"/>
              </w:rPr>
              <w:t>дойдуларыгар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3290">
              <w:rPr>
                <w:rFonts w:ascii="Times New Roman" w:eastAsia="Times New Roman" w:hAnsi="Times New Roman" w:cs="Times New Roman"/>
                <w:sz w:val="24"/>
                <w:szCs w:val="24"/>
              </w:rPr>
              <w:t>айан</w:t>
            </w:r>
            <w:proofErr w:type="spellEnd"/>
            <w:r w:rsidR="00BD3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F75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F75D1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0698B">
              <w:rPr>
                <w:rFonts w:ascii="Times New Roman" w:eastAsia="Times New Roman" w:hAnsi="Times New Roman" w:cs="Times New Roman"/>
                <w:sz w:val="24"/>
                <w:szCs w:val="24"/>
              </w:rPr>
              <w:t>ммосовской</w:t>
            </w:r>
            <w:proofErr w:type="spellEnd"/>
            <w:r w:rsidRPr="00A0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НПК учителей начальных классов.</w:t>
            </w:r>
          </w:p>
        </w:tc>
      </w:tr>
      <w:tr w:rsidR="007E74CF" w:rsidRPr="0014192C" w:rsidTr="007E74CF">
        <w:trPr>
          <w:trHeight w:val="1331"/>
        </w:trPr>
        <w:tc>
          <w:tcPr>
            <w:tcW w:w="1242" w:type="dxa"/>
            <w:vMerge/>
          </w:tcPr>
          <w:p w:rsidR="007E74CF" w:rsidRDefault="007E74CF" w:rsidP="00C419D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7E74CF" w:rsidRPr="007E74CF" w:rsidRDefault="007E74CF" w:rsidP="007E74CF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на тему «Электронное пособие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матеаматике</w:t>
            </w:r>
            <w:proofErr w:type="spellEnd"/>
            <w:r w:rsidR="007A191F">
              <w:rPr>
                <w:rFonts w:ascii="Times New Roman" w:eastAsia="Times New Roman" w:hAnsi="Times New Roman" w:cs="Times New Roman"/>
                <w:sz w:val="24"/>
                <w:szCs w:val="24"/>
              </w:rPr>
              <w:t>» на у</w:t>
            </w:r>
            <w:r w:rsidR="007A191F">
              <w:rPr>
                <w:rFonts w:ascii="Times New Roman" w:hAnsi="Times New Roman" w:cs="Times New Roman"/>
                <w:sz w:val="24"/>
                <w:szCs w:val="24"/>
              </w:rPr>
              <w:t xml:space="preserve">лусном </w:t>
            </w:r>
            <w:r w:rsidR="007A191F" w:rsidRPr="009E742B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7A191F">
              <w:rPr>
                <w:rFonts w:ascii="Times New Roman" w:hAnsi="Times New Roman" w:cs="Times New Roman"/>
                <w:sz w:val="24"/>
                <w:szCs w:val="24"/>
              </w:rPr>
              <w:t>ическом  дне</w:t>
            </w:r>
            <w:r w:rsidR="007A191F" w:rsidRPr="009E742B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образовательные технологии, как средство реализации требований ФГОС в нач</w:t>
            </w:r>
            <w:r w:rsidR="007A191F">
              <w:rPr>
                <w:rFonts w:ascii="Times New Roman" w:hAnsi="Times New Roman" w:cs="Times New Roman"/>
                <w:sz w:val="24"/>
                <w:szCs w:val="24"/>
              </w:rPr>
              <w:t>альной</w:t>
            </w:r>
            <w:r w:rsidR="007A191F" w:rsidRPr="009E742B">
              <w:rPr>
                <w:rFonts w:ascii="Times New Roman" w:hAnsi="Times New Roman" w:cs="Times New Roman"/>
                <w:sz w:val="24"/>
                <w:szCs w:val="24"/>
              </w:rPr>
              <w:t xml:space="preserve"> и основной школе».</w:t>
            </w:r>
          </w:p>
        </w:tc>
        <w:tc>
          <w:tcPr>
            <w:tcW w:w="2977" w:type="dxa"/>
            <w:vMerge/>
          </w:tcPr>
          <w:p w:rsidR="007E74CF" w:rsidRPr="0014192C" w:rsidRDefault="007E74CF" w:rsidP="00C419D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7E74CF" w:rsidRDefault="007E74CF" w:rsidP="00A069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CF" w:rsidRPr="0014192C" w:rsidTr="007E74CF">
        <w:trPr>
          <w:trHeight w:val="379"/>
        </w:trPr>
        <w:tc>
          <w:tcPr>
            <w:tcW w:w="1242" w:type="dxa"/>
            <w:vMerge/>
          </w:tcPr>
          <w:p w:rsidR="007E74CF" w:rsidRDefault="007E74CF" w:rsidP="00C419D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E74CF" w:rsidRPr="007E74CF" w:rsidRDefault="007E74CF" w:rsidP="007E74CF">
            <w:pPr>
              <w:spacing w:before="100" w:beforeAutospacing="1"/>
              <w:jc w:val="distribut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E74CF" w:rsidRPr="0014192C" w:rsidRDefault="007E74CF" w:rsidP="00C419D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 w:val="restart"/>
          </w:tcPr>
          <w:p w:rsidR="007E74CF" w:rsidRDefault="007E74CF" w:rsidP="00A069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98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внеурочное занятие по математике «</w:t>
            </w:r>
            <w:proofErr w:type="spellStart"/>
            <w:r w:rsidRPr="00A0698B">
              <w:rPr>
                <w:rFonts w:ascii="Times New Roman" w:eastAsia="Times New Roman" w:hAnsi="Times New Roman" w:cs="Times New Roman"/>
                <w:sz w:val="24"/>
                <w:szCs w:val="24"/>
              </w:rPr>
              <w:t>Сыыппаралар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98B">
              <w:rPr>
                <w:rFonts w:ascii="Times New Roman" w:eastAsia="Times New Roman" w:hAnsi="Times New Roman" w:cs="Times New Roman"/>
                <w:sz w:val="24"/>
                <w:szCs w:val="24"/>
              </w:rPr>
              <w:t>дойдуларыгар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98B">
              <w:rPr>
                <w:rFonts w:ascii="Times New Roman" w:eastAsia="Times New Roman" w:hAnsi="Times New Roman" w:cs="Times New Roman"/>
                <w:sz w:val="24"/>
                <w:szCs w:val="24"/>
              </w:rPr>
              <w:t>айан</w:t>
            </w:r>
            <w:proofErr w:type="spellEnd"/>
            <w:r w:rsidRPr="00A0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A069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proofErr w:type="spellStart"/>
            <w:r w:rsidRPr="00A0698B">
              <w:rPr>
                <w:rFonts w:ascii="Times New Roman" w:eastAsia="Times New Roman" w:hAnsi="Times New Roman" w:cs="Times New Roman"/>
                <w:sz w:val="24"/>
                <w:szCs w:val="24"/>
              </w:rPr>
              <w:t>Аммосовской</w:t>
            </w:r>
            <w:proofErr w:type="spellEnd"/>
            <w:r w:rsidRPr="00A06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НПК учителей начальных классов.</w:t>
            </w:r>
          </w:p>
        </w:tc>
      </w:tr>
      <w:tr w:rsidR="007E74CF" w:rsidRPr="0014192C" w:rsidTr="007E74CF">
        <w:trPr>
          <w:trHeight w:val="2530"/>
        </w:trPr>
        <w:tc>
          <w:tcPr>
            <w:tcW w:w="1242" w:type="dxa"/>
            <w:vMerge/>
          </w:tcPr>
          <w:p w:rsidR="007E74CF" w:rsidRDefault="007E74CF" w:rsidP="00C419D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7E74CF" w:rsidRPr="007E74CF" w:rsidRDefault="007E74CF" w:rsidP="007E74C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C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по окружающему миру «Зачем нам телефон и телевизор» на улусном семинаре-практикуме «Организация образовательного процесса в начальной школе в условиях ФГОС»</w:t>
            </w:r>
          </w:p>
        </w:tc>
        <w:tc>
          <w:tcPr>
            <w:tcW w:w="2977" w:type="dxa"/>
            <w:vMerge/>
          </w:tcPr>
          <w:p w:rsidR="007E74CF" w:rsidRPr="0014192C" w:rsidRDefault="007E74CF" w:rsidP="00C419D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7E74CF" w:rsidRDefault="007E74CF" w:rsidP="00A069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CF" w:rsidRPr="0014192C" w:rsidTr="007E74CF">
        <w:trPr>
          <w:trHeight w:val="823"/>
        </w:trPr>
        <w:tc>
          <w:tcPr>
            <w:tcW w:w="1242" w:type="dxa"/>
            <w:vMerge w:val="restart"/>
          </w:tcPr>
          <w:p w:rsidR="007E74CF" w:rsidRPr="00A0698B" w:rsidRDefault="007E74CF" w:rsidP="00C419D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698B">
              <w:rPr>
                <w:rFonts w:ascii="Times New Roman" w:eastAsia="Times New Roman" w:hAnsi="Times New Roman" w:cs="Times New Roman"/>
              </w:rPr>
              <w:lastRenderedPageBreak/>
              <w:t>2014</w:t>
            </w:r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r w:rsidRPr="00A0698B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2977" w:type="dxa"/>
            <w:vMerge w:val="restart"/>
          </w:tcPr>
          <w:p w:rsidR="007E74CF" w:rsidRPr="007E74CF" w:rsidRDefault="007E74CF" w:rsidP="007E7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CF">
              <w:rPr>
                <w:rFonts w:ascii="Times New Roman" w:hAnsi="Times New Roman" w:cs="Times New Roman"/>
                <w:sz w:val="24"/>
                <w:szCs w:val="24"/>
              </w:rPr>
              <w:t>выступление на тему «</w:t>
            </w:r>
            <w:proofErr w:type="spellStart"/>
            <w:r w:rsidRPr="007E74CF">
              <w:rPr>
                <w:rFonts w:ascii="Times New Roman" w:hAnsi="Times New Roman" w:cs="Times New Roman"/>
                <w:sz w:val="24"/>
                <w:szCs w:val="24"/>
              </w:rPr>
              <w:t>Сыахай</w:t>
            </w:r>
            <w:proofErr w:type="spellEnd"/>
            <w:r w:rsidR="007A1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4CF">
              <w:rPr>
                <w:rFonts w:ascii="Times New Roman" w:hAnsi="Times New Roman" w:cs="Times New Roman"/>
                <w:sz w:val="24"/>
                <w:szCs w:val="24"/>
              </w:rPr>
              <w:t>дьарыга</w:t>
            </w:r>
            <w:proofErr w:type="spellEnd"/>
            <w:r w:rsidRPr="007E74CF">
              <w:rPr>
                <w:rFonts w:ascii="Times New Roman" w:hAnsi="Times New Roman" w:cs="Times New Roman"/>
                <w:sz w:val="24"/>
                <w:szCs w:val="24"/>
              </w:rPr>
              <w:t xml:space="preserve">» на </w:t>
            </w:r>
            <w:proofErr w:type="gramStart"/>
            <w:r w:rsidRPr="007E74CF">
              <w:rPr>
                <w:rFonts w:ascii="Times New Roman" w:hAnsi="Times New Roman" w:cs="Times New Roman"/>
                <w:sz w:val="24"/>
                <w:szCs w:val="24"/>
              </w:rPr>
              <w:t>улусном</w:t>
            </w:r>
            <w:proofErr w:type="gramEnd"/>
            <w:r w:rsidRPr="007E74CF">
              <w:rPr>
                <w:rFonts w:ascii="Times New Roman" w:hAnsi="Times New Roman" w:cs="Times New Roman"/>
                <w:sz w:val="24"/>
                <w:szCs w:val="24"/>
              </w:rPr>
              <w:t xml:space="preserve"> НПК «</w:t>
            </w:r>
            <w:proofErr w:type="spellStart"/>
            <w:r w:rsidRPr="007E74CF">
              <w:rPr>
                <w:rFonts w:ascii="Times New Roman" w:hAnsi="Times New Roman" w:cs="Times New Roman"/>
                <w:sz w:val="24"/>
                <w:szCs w:val="24"/>
              </w:rPr>
              <w:t>Чиряевских</w:t>
            </w:r>
            <w:proofErr w:type="spellEnd"/>
            <w:r w:rsidRPr="007E74CF">
              <w:rPr>
                <w:rFonts w:ascii="Times New Roman" w:hAnsi="Times New Roman" w:cs="Times New Roman"/>
                <w:sz w:val="24"/>
                <w:szCs w:val="24"/>
              </w:rPr>
              <w:t xml:space="preserve"> чтений»</w:t>
            </w:r>
          </w:p>
        </w:tc>
        <w:tc>
          <w:tcPr>
            <w:tcW w:w="2977" w:type="dxa"/>
          </w:tcPr>
          <w:p w:rsidR="007E74CF" w:rsidRPr="0000329F" w:rsidRDefault="007E74CF" w:rsidP="00C4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Выступление по теме «ФГОС нового поколения».</w:t>
            </w:r>
          </w:p>
        </w:tc>
        <w:tc>
          <w:tcPr>
            <w:tcW w:w="2374" w:type="dxa"/>
            <w:vMerge w:val="restart"/>
          </w:tcPr>
          <w:p w:rsidR="007E74CF" w:rsidRPr="0014192C" w:rsidRDefault="007E74CF" w:rsidP="00C419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Участие на республиканском конкурсе ИКТ уроков</w:t>
            </w:r>
          </w:p>
        </w:tc>
      </w:tr>
      <w:tr w:rsidR="007E74CF" w:rsidRPr="0014192C" w:rsidTr="007E74CF">
        <w:trPr>
          <w:trHeight w:val="379"/>
        </w:trPr>
        <w:tc>
          <w:tcPr>
            <w:tcW w:w="1242" w:type="dxa"/>
            <w:vMerge/>
          </w:tcPr>
          <w:p w:rsidR="007E74CF" w:rsidRPr="00A0698B" w:rsidRDefault="007E74CF" w:rsidP="00C419D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E74CF" w:rsidRPr="007E74CF" w:rsidRDefault="007E74CF" w:rsidP="007E7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7E74CF" w:rsidRPr="0014192C" w:rsidRDefault="007E74CF" w:rsidP="00C4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2C">
              <w:rPr>
                <w:rFonts w:ascii="Times New Roman" w:hAnsi="Times New Roman" w:cs="Times New Roman"/>
                <w:sz w:val="24"/>
                <w:szCs w:val="24"/>
              </w:rPr>
              <w:t>Участие в семинаре «Социальное партнерство как условие развития колледжа».</w:t>
            </w:r>
          </w:p>
        </w:tc>
        <w:tc>
          <w:tcPr>
            <w:tcW w:w="2374" w:type="dxa"/>
            <w:vMerge/>
          </w:tcPr>
          <w:p w:rsidR="007E74CF" w:rsidRPr="0014192C" w:rsidRDefault="007E74CF" w:rsidP="00C4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4CF" w:rsidRPr="0014192C" w:rsidTr="007E74CF">
        <w:trPr>
          <w:trHeight w:val="502"/>
        </w:trPr>
        <w:tc>
          <w:tcPr>
            <w:tcW w:w="1242" w:type="dxa"/>
            <w:vMerge/>
          </w:tcPr>
          <w:p w:rsidR="007E74CF" w:rsidRPr="00A0698B" w:rsidRDefault="007E74CF" w:rsidP="00C419D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E74CF" w:rsidRPr="007E74CF" w:rsidRDefault="007E74CF" w:rsidP="007E7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E74CF" w:rsidRPr="0014192C" w:rsidRDefault="007E74CF" w:rsidP="00C4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 w:val="restart"/>
          </w:tcPr>
          <w:p w:rsidR="007E74CF" w:rsidRPr="0014192C" w:rsidRDefault="007E74CF" w:rsidP="00C4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тему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Сыахай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дьарыга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 «Педагогическая культура семьи; опыт, проблемы и перспективы».</w:t>
            </w:r>
          </w:p>
        </w:tc>
      </w:tr>
      <w:tr w:rsidR="007E74CF" w:rsidRPr="0014192C" w:rsidTr="007E74CF">
        <w:trPr>
          <w:trHeight w:val="2420"/>
        </w:trPr>
        <w:tc>
          <w:tcPr>
            <w:tcW w:w="1242" w:type="dxa"/>
            <w:vMerge/>
          </w:tcPr>
          <w:p w:rsidR="007E74CF" w:rsidRPr="00A0698B" w:rsidRDefault="007E74CF" w:rsidP="00C419D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7E74CF" w:rsidRPr="007E74CF" w:rsidRDefault="007E74CF" w:rsidP="007E7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CF">
              <w:rPr>
                <w:rFonts w:ascii="Times New Roman" w:hAnsi="Times New Roman" w:cs="Times New Roman"/>
                <w:sz w:val="24"/>
                <w:szCs w:val="24"/>
              </w:rPr>
              <w:t>выступление на тему «Мониторинг предметных умений» на улусном семинаре-практикуме «Многоуровневый мониторинг как показатель эффективности работы ОУ в условиях ФГОС».</w:t>
            </w:r>
          </w:p>
        </w:tc>
        <w:tc>
          <w:tcPr>
            <w:tcW w:w="2977" w:type="dxa"/>
            <w:vMerge/>
          </w:tcPr>
          <w:p w:rsidR="007E74CF" w:rsidRPr="0014192C" w:rsidRDefault="007E74CF" w:rsidP="00C4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7E74CF" w:rsidRPr="0014192C" w:rsidRDefault="007E74CF" w:rsidP="00C41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C3" w:rsidRPr="0014192C" w:rsidTr="007E74CF">
        <w:tc>
          <w:tcPr>
            <w:tcW w:w="1242" w:type="dxa"/>
          </w:tcPr>
          <w:p w:rsidR="00595CC3" w:rsidRPr="005D156E" w:rsidRDefault="00343EB3" w:rsidP="00C419D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156E">
              <w:rPr>
                <w:rFonts w:ascii="Times New Roman" w:eastAsia="Times New Roman" w:hAnsi="Times New Roman" w:cs="Times New Roman"/>
              </w:rPr>
              <w:t>2015 -2016</w:t>
            </w:r>
          </w:p>
        </w:tc>
        <w:tc>
          <w:tcPr>
            <w:tcW w:w="2977" w:type="dxa"/>
          </w:tcPr>
          <w:p w:rsidR="00595CC3" w:rsidRPr="007E74CF" w:rsidRDefault="00343EB3" w:rsidP="007E7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CF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по чтению на языке </w:t>
            </w:r>
            <w:proofErr w:type="spellStart"/>
            <w:r w:rsidRPr="007E74CF">
              <w:rPr>
                <w:rFonts w:ascii="Times New Roman" w:hAnsi="Times New Roman" w:cs="Times New Roman"/>
                <w:sz w:val="24"/>
                <w:szCs w:val="24"/>
              </w:rPr>
              <w:t>саха</w:t>
            </w:r>
            <w:proofErr w:type="spellEnd"/>
            <w:r w:rsidRPr="007E74CF">
              <w:rPr>
                <w:rFonts w:ascii="Times New Roman" w:hAnsi="Times New Roman" w:cs="Times New Roman"/>
                <w:sz w:val="24"/>
                <w:szCs w:val="24"/>
              </w:rPr>
              <w:t xml:space="preserve"> на улусном семинаре по ФГОС</w:t>
            </w:r>
          </w:p>
        </w:tc>
        <w:tc>
          <w:tcPr>
            <w:tcW w:w="2977" w:type="dxa"/>
          </w:tcPr>
          <w:p w:rsidR="00595CC3" w:rsidRPr="0014192C" w:rsidRDefault="00595CC3" w:rsidP="00C419D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595CC3" w:rsidRPr="0014192C" w:rsidRDefault="00343EB3" w:rsidP="00343E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5643C">
              <w:rPr>
                <w:rFonts w:ascii="Times New Roman" w:eastAsia="Times New Roman" w:hAnsi="Times New Roman" w:cs="Times New Roman"/>
                <w:sz w:val="24"/>
                <w:szCs w:val="24"/>
              </w:rPr>
              <w:t>ыступление по теме «Методическое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электронное пособие по математике 1-10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диэри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на 12 Республиканской педагогической ярмарке «Сельская школьная образовательная марка»</w:t>
            </w:r>
          </w:p>
        </w:tc>
      </w:tr>
    </w:tbl>
    <w:p w:rsidR="0048309B" w:rsidRDefault="0048309B" w:rsidP="00483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F1B" w:rsidRPr="00EE660D" w:rsidRDefault="00005F1B" w:rsidP="004830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E660D">
        <w:rPr>
          <w:rFonts w:ascii="Times New Roman" w:hAnsi="Times New Roman" w:cs="Times New Roman"/>
          <w:b/>
          <w:sz w:val="24"/>
          <w:szCs w:val="24"/>
        </w:rPr>
        <w:t>.Документы, отражающие уровень образования</w:t>
      </w:r>
    </w:p>
    <w:p w:rsidR="00005F1B" w:rsidRPr="00EE660D" w:rsidRDefault="00005F1B" w:rsidP="00005F1B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EE660D">
        <w:rPr>
          <w:rFonts w:ascii="Times New Roman" w:hAnsi="Times New Roman" w:cs="Times New Roman"/>
          <w:sz w:val="24"/>
          <w:szCs w:val="24"/>
        </w:rPr>
        <w:tab/>
        <w:t>- Сертификаты, грамоты</w:t>
      </w:r>
    </w:p>
    <w:p w:rsidR="00005F1B" w:rsidRDefault="00005F1B" w:rsidP="00005F1B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EE660D">
        <w:rPr>
          <w:rFonts w:ascii="Times New Roman" w:hAnsi="Times New Roman" w:cs="Times New Roman"/>
          <w:sz w:val="24"/>
          <w:szCs w:val="24"/>
        </w:rPr>
        <w:tab/>
        <w:t>- Удостоверения, свидетельства</w:t>
      </w:r>
    </w:p>
    <w:p w:rsidR="00005F1B" w:rsidRPr="00EE660D" w:rsidRDefault="00005F1B" w:rsidP="00005F1B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Отзывы</w:t>
      </w:r>
    </w:p>
    <w:p w:rsidR="00005F1B" w:rsidRPr="00EE660D" w:rsidRDefault="00005F1B" w:rsidP="00005F1B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EE660D">
        <w:rPr>
          <w:rFonts w:ascii="Times New Roman" w:hAnsi="Times New Roman" w:cs="Times New Roman"/>
          <w:sz w:val="24"/>
          <w:szCs w:val="24"/>
        </w:rPr>
        <w:tab/>
      </w:r>
    </w:p>
    <w:p w:rsidR="0000329F" w:rsidRDefault="0000329F" w:rsidP="00005F1B">
      <w:pPr>
        <w:rPr>
          <w:rFonts w:ascii="Times New Roman" w:hAnsi="Times New Roman" w:cs="Times New Roman"/>
          <w:sz w:val="24"/>
          <w:szCs w:val="24"/>
        </w:rPr>
      </w:pPr>
    </w:p>
    <w:p w:rsidR="0000329F" w:rsidRDefault="0000329F" w:rsidP="00066453">
      <w:pPr>
        <w:ind w:left="1416"/>
        <w:rPr>
          <w:rFonts w:ascii="Times New Roman" w:hAnsi="Times New Roman" w:cs="Times New Roman"/>
          <w:sz w:val="24"/>
          <w:szCs w:val="24"/>
        </w:rPr>
      </w:pPr>
    </w:p>
    <w:p w:rsidR="008477F8" w:rsidRPr="008477F8" w:rsidRDefault="008477F8" w:rsidP="00066453">
      <w:pPr>
        <w:pStyle w:val="ab"/>
        <w:ind w:left="1776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sectPr w:rsidR="008477F8" w:rsidRPr="008477F8" w:rsidSect="000810B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06" type="#_x0000_t75" style="width:3in;height:3in" o:bullet="t"/>
    </w:pict>
  </w:numPicBullet>
  <w:numPicBullet w:numPicBulletId="1">
    <w:pict>
      <v:shape id="_x0000_i1507" type="#_x0000_t75" style="width:3in;height:3in" o:bullet="t"/>
    </w:pict>
  </w:numPicBullet>
  <w:numPicBullet w:numPicBulletId="2">
    <w:pict>
      <v:shape id="_x0000_i1508" type="#_x0000_t75" style="width:3in;height:3in" o:bullet="t"/>
    </w:pict>
  </w:numPicBullet>
  <w:numPicBullet w:numPicBulletId="3">
    <w:pict>
      <v:shape id="_x0000_i1509" type="#_x0000_t75" style="width:3in;height:3in" o:bullet="t"/>
    </w:pict>
  </w:numPicBullet>
  <w:numPicBullet w:numPicBulletId="4">
    <w:pict>
      <v:shape id="_x0000_i1510" type="#_x0000_t75" style="width:3in;height:3in" o:bullet="t"/>
    </w:pict>
  </w:numPicBullet>
  <w:numPicBullet w:numPicBulletId="5">
    <w:pict>
      <v:shape id="_x0000_i1511" type="#_x0000_t75" style="width:3in;height:3in" o:bullet="t"/>
    </w:pict>
  </w:numPicBullet>
  <w:numPicBullet w:numPicBulletId="6">
    <w:pict>
      <v:shape id="_x0000_i1512" type="#_x0000_t75" style="width:3in;height:3in" o:bullet="t"/>
    </w:pict>
  </w:numPicBullet>
  <w:numPicBullet w:numPicBulletId="7">
    <w:pict>
      <v:shape id="_x0000_i1513" type="#_x0000_t75" style="width:3in;height:3in" o:bullet="t"/>
    </w:pict>
  </w:numPicBullet>
  <w:numPicBullet w:numPicBulletId="8">
    <w:pict>
      <v:shape id="_x0000_i1514" type="#_x0000_t75" style="width:3in;height:3in" o:bullet="t"/>
    </w:pict>
  </w:numPicBullet>
  <w:numPicBullet w:numPicBulletId="9">
    <w:pict>
      <v:shape id="_x0000_i1515" type="#_x0000_t75" style="width:3in;height:3in" o:bullet="t"/>
    </w:pict>
  </w:numPicBullet>
  <w:numPicBullet w:numPicBulletId="10">
    <w:pict>
      <v:shape id="_x0000_i1516" type="#_x0000_t75" style="width:3in;height:3in" o:bullet="t"/>
    </w:pict>
  </w:numPicBullet>
  <w:numPicBullet w:numPicBulletId="11">
    <w:pict>
      <v:shape id="_x0000_i1517" type="#_x0000_t75" style="width:3in;height:3in" o:bullet="t"/>
    </w:pict>
  </w:numPicBullet>
  <w:numPicBullet w:numPicBulletId="12">
    <w:pict>
      <v:shape id="_x0000_i1518" type="#_x0000_t75" style="width:3in;height:3in" o:bullet="t"/>
    </w:pict>
  </w:numPicBullet>
  <w:numPicBullet w:numPicBulletId="13">
    <w:pict>
      <v:shape id="_x0000_i1519" type="#_x0000_t75" style="width:3in;height:3in" o:bullet="t"/>
    </w:pict>
  </w:numPicBullet>
  <w:numPicBullet w:numPicBulletId="14">
    <w:pict>
      <v:shape id="_x0000_i1520" type="#_x0000_t75" style="width:3in;height:3in" o:bullet="t"/>
    </w:pict>
  </w:numPicBullet>
  <w:numPicBullet w:numPicBulletId="15">
    <w:pict>
      <v:shape id="_x0000_i1521" type="#_x0000_t75" style="width:3in;height:3in" o:bullet="t"/>
    </w:pict>
  </w:numPicBullet>
  <w:numPicBullet w:numPicBulletId="16">
    <w:pict>
      <v:shape id="_x0000_i1522" type="#_x0000_t75" style="width:3in;height:3in" o:bullet="t"/>
    </w:pict>
  </w:numPicBullet>
  <w:numPicBullet w:numPicBulletId="17">
    <w:pict>
      <v:shape id="_x0000_i1523" type="#_x0000_t75" style="width:3in;height:3in" o:bullet="t"/>
    </w:pict>
  </w:numPicBullet>
  <w:numPicBullet w:numPicBulletId="18">
    <w:pict>
      <v:shape id="_x0000_i1524" type="#_x0000_t75" style="width:3in;height:3in" o:bullet="t"/>
    </w:pict>
  </w:numPicBullet>
  <w:numPicBullet w:numPicBulletId="19">
    <w:pict>
      <v:shape id="_x0000_i1525" type="#_x0000_t75" style="width:3in;height:3in" o:bullet="t"/>
    </w:pict>
  </w:numPicBullet>
  <w:numPicBullet w:numPicBulletId="20">
    <w:pict>
      <v:shape id="_x0000_i1526" type="#_x0000_t75" style="width:3in;height:3in" o:bullet="t"/>
    </w:pict>
  </w:numPicBullet>
  <w:numPicBullet w:numPicBulletId="21">
    <w:pict>
      <v:shape id="_x0000_i1527" type="#_x0000_t75" style="width:3in;height:3in" o:bullet="t"/>
    </w:pict>
  </w:numPicBullet>
  <w:numPicBullet w:numPicBulletId="22">
    <w:pict>
      <v:shape id="_x0000_i1528" type="#_x0000_t75" style="width:3in;height:3in" o:bullet="t"/>
    </w:pict>
  </w:numPicBullet>
  <w:numPicBullet w:numPicBulletId="23">
    <w:pict>
      <v:shape id="_x0000_i1529" type="#_x0000_t75" style="width:3in;height:3in" o:bullet="t"/>
    </w:pict>
  </w:numPicBullet>
  <w:numPicBullet w:numPicBulletId="24">
    <w:pict>
      <v:shape id="_x0000_i1530" type="#_x0000_t75" style="width:3in;height:3in" o:bullet="t"/>
    </w:pict>
  </w:numPicBullet>
  <w:numPicBullet w:numPicBulletId="25">
    <w:pict>
      <v:shape id="_x0000_i1531" type="#_x0000_t75" style="width:3in;height:3in" o:bullet="t"/>
    </w:pict>
  </w:numPicBullet>
  <w:numPicBullet w:numPicBulletId="26">
    <w:pict>
      <v:shape id="_x0000_i1532" type="#_x0000_t75" style="width:3in;height:3in" o:bullet="t"/>
    </w:pict>
  </w:numPicBullet>
  <w:numPicBullet w:numPicBulletId="27">
    <w:pict>
      <v:shape id="_x0000_i1533" type="#_x0000_t75" style="width:3in;height:3in" o:bullet="t"/>
    </w:pict>
  </w:numPicBullet>
  <w:numPicBullet w:numPicBulletId="28">
    <w:pict>
      <v:shape id="_x0000_i1534" type="#_x0000_t75" style="width:3in;height:3in" o:bullet="t"/>
    </w:pict>
  </w:numPicBullet>
  <w:numPicBullet w:numPicBulletId="29">
    <w:pict>
      <v:shape id="_x0000_i1535" type="#_x0000_t75" style="width:3in;height:3in" o:bullet="t"/>
    </w:pict>
  </w:numPicBullet>
  <w:abstractNum w:abstractNumId="0">
    <w:nsid w:val="00000005"/>
    <w:multiLevelType w:val="singleLevel"/>
    <w:tmpl w:val="0000000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027757E"/>
    <w:multiLevelType w:val="multilevel"/>
    <w:tmpl w:val="6F6A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626E25"/>
    <w:multiLevelType w:val="multilevel"/>
    <w:tmpl w:val="ADDC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E12F2A"/>
    <w:multiLevelType w:val="multilevel"/>
    <w:tmpl w:val="34B8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C21A00"/>
    <w:multiLevelType w:val="hybridMultilevel"/>
    <w:tmpl w:val="40AA2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04D71"/>
    <w:multiLevelType w:val="multilevel"/>
    <w:tmpl w:val="61DA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1E63D6"/>
    <w:multiLevelType w:val="multilevel"/>
    <w:tmpl w:val="BA18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237C65"/>
    <w:multiLevelType w:val="multilevel"/>
    <w:tmpl w:val="23AC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F10B3B"/>
    <w:multiLevelType w:val="multilevel"/>
    <w:tmpl w:val="057C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101FB7"/>
    <w:multiLevelType w:val="multilevel"/>
    <w:tmpl w:val="E1D0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6112BE"/>
    <w:multiLevelType w:val="multilevel"/>
    <w:tmpl w:val="6D9E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4616C7"/>
    <w:multiLevelType w:val="multilevel"/>
    <w:tmpl w:val="2ADA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1329F5"/>
    <w:multiLevelType w:val="hybridMultilevel"/>
    <w:tmpl w:val="C0529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F80832"/>
    <w:multiLevelType w:val="multilevel"/>
    <w:tmpl w:val="7E449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>
    <w:nsid w:val="1E821B9F"/>
    <w:multiLevelType w:val="multilevel"/>
    <w:tmpl w:val="606E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3A52D0"/>
    <w:multiLevelType w:val="multilevel"/>
    <w:tmpl w:val="649C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516BD2"/>
    <w:multiLevelType w:val="multilevel"/>
    <w:tmpl w:val="6C58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C76391"/>
    <w:multiLevelType w:val="multilevel"/>
    <w:tmpl w:val="0200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BD5A37"/>
    <w:multiLevelType w:val="multilevel"/>
    <w:tmpl w:val="82B0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FD282F"/>
    <w:multiLevelType w:val="multilevel"/>
    <w:tmpl w:val="7AD8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9A17A5"/>
    <w:multiLevelType w:val="multilevel"/>
    <w:tmpl w:val="9CF0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280D01"/>
    <w:multiLevelType w:val="hybridMultilevel"/>
    <w:tmpl w:val="2E304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5BC2E8A"/>
    <w:multiLevelType w:val="multilevel"/>
    <w:tmpl w:val="57F2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546928"/>
    <w:multiLevelType w:val="multilevel"/>
    <w:tmpl w:val="ED2A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85321D"/>
    <w:multiLevelType w:val="multilevel"/>
    <w:tmpl w:val="9286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264DC7"/>
    <w:multiLevelType w:val="multilevel"/>
    <w:tmpl w:val="0B8C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780933"/>
    <w:multiLevelType w:val="multilevel"/>
    <w:tmpl w:val="29DC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A06DBB"/>
    <w:multiLevelType w:val="multilevel"/>
    <w:tmpl w:val="DDF0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1A34FE8"/>
    <w:multiLevelType w:val="multilevel"/>
    <w:tmpl w:val="EE9EE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1C96BC5"/>
    <w:multiLevelType w:val="multilevel"/>
    <w:tmpl w:val="5B56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F41795"/>
    <w:multiLevelType w:val="multilevel"/>
    <w:tmpl w:val="E46E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75B3B99"/>
    <w:multiLevelType w:val="multilevel"/>
    <w:tmpl w:val="4000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7863151"/>
    <w:multiLevelType w:val="hybridMultilevel"/>
    <w:tmpl w:val="E3E421DE"/>
    <w:lvl w:ilvl="0" w:tplc="80C8F30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>
    <w:nsid w:val="47D740FB"/>
    <w:multiLevelType w:val="multilevel"/>
    <w:tmpl w:val="279C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38499C"/>
    <w:multiLevelType w:val="multilevel"/>
    <w:tmpl w:val="32CC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D1D23CA"/>
    <w:multiLevelType w:val="multilevel"/>
    <w:tmpl w:val="78F6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E9323EE"/>
    <w:multiLevelType w:val="multilevel"/>
    <w:tmpl w:val="53E6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3AB09AF"/>
    <w:multiLevelType w:val="multilevel"/>
    <w:tmpl w:val="3CDC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6FA00DD"/>
    <w:multiLevelType w:val="multilevel"/>
    <w:tmpl w:val="8B36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7940E18"/>
    <w:multiLevelType w:val="hybridMultilevel"/>
    <w:tmpl w:val="B7C8E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9DF7D3C"/>
    <w:multiLevelType w:val="multilevel"/>
    <w:tmpl w:val="7DDA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D2815C2"/>
    <w:multiLevelType w:val="hybridMultilevel"/>
    <w:tmpl w:val="DF6A9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BF2AF1"/>
    <w:multiLevelType w:val="multilevel"/>
    <w:tmpl w:val="2366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9B3263"/>
    <w:multiLevelType w:val="multilevel"/>
    <w:tmpl w:val="7C52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13540E"/>
    <w:multiLevelType w:val="multilevel"/>
    <w:tmpl w:val="CBFE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7872ED"/>
    <w:multiLevelType w:val="multilevel"/>
    <w:tmpl w:val="675E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1"/>
  </w:num>
  <w:num w:numId="3">
    <w:abstractNumId w:val="15"/>
  </w:num>
  <w:num w:numId="4">
    <w:abstractNumId w:val="42"/>
  </w:num>
  <w:num w:numId="5">
    <w:abstractNumId w:val="40"/>
  </w:num>
  <w:num w:numId="6">
    <w:abstractNumId w:val="23"/>
  </w:num>
  <w:num w:numId="7">
    <w:abstractNumId w:val="18"/>
  </w:num>
  <w:num w:numId="8">
    <w:abstractNumId w:val="14"/>
  </w:num>
  <w:num w:numId="9">
    <w:abstractNumId w:val="33"/>
  </w:num>
  <w:num w:numId="10">
    <w:abstractNumId w:val="3"/>
  </w:num>
  <w:num w:numId="11">
    <w:abstractNumId w:val="26"/>
  </w:num>
  <w:num w:numId="12">
    <w:abstractNumId w:val="6"/>
  </w:num>
  <w:num w:numId="13">
    <w:abstractNumId w:val="9"/>
  </w:num>
  <w:num w:numId="14">
    <w:abstractNumId w:val="45"/>
  </w:num>
  <w:num w:numId="15">
    <w:abstractNumId w:val="5"/>
  </w:num>
  <w:num w:numId="16">
    <w:abstractNumId w:val="43"/>
  </w:num>
  <w:num w:numId="17">
    <w:abstractNumId w:val="35"/>
  </w:num>
  <w:num w:numId="18">
    <w:abstractNumId w:val="34"/>
  </w:num>
  <w:num w:numId="19">
    <w:abstractNumId w:val="25"/>
  </w:num>
  <w:num w:numId="20">
    <w:abstractNumId w:val="16"/>
  </w:num>
  <w:num w:numId="21">
    <w:abstractNumId w:val="44"/>
  </w:num>
  <w:num w:numId="22">
    <w:abstractNumId w:val="2"/>
  </w:num>
  <w:num w:numId="23">
    <w:abstractNumId w:val="1"/>
  </w:num>
  <w:num w:numId="24">
    <w:abstractNumId w:val="10"/>
  </w:num>
  <w:num w:numId="25">
    <w:abstractNumId w:val="30"/>
  </w:num>
  <w:num w:numId="26">
    <w:abstractNumId w:val="22"/>
  </w:num>
  <w:num w:numId="27">
    <w:abstractNumId w:val="17"/>
  </w:num>
  <w:num w:numId="28">
    <w:abstractNumId w:val="8"/>
  </w:num>
  <w:num w:numId="29">
    <w:abstractNumId w:val="37"/>
  </w:num>
  <w:num w:numId="30">
    <w:abstractNumId w:val="7"/>
  </w:num>
  <w:num w:numId="31">
    <w:abstractNumId w:val="19"/>
  </w:num>
  <w:num w:numId="32">
    <w:abstractNumId w:val="29"/>
  </w:num>
  <w:num w:numId="33">
    <w:abstractNumId w:val="24"/>
  </w:num>
  <w:num w:numId="34">
    <w:abstractNumId w:val="11"/>
  </w:num>
  <w:num w:numId="35">
    <w:abstractNumId w:val="36"/>
  </w:num>
  <w:num w:numId="36">
    <w:abstractNumId w:val="38"/>
  </w:num>
  <w:num w:numId="37">
    <w:abstractNumId w:val="27"/>
  </w:num>
  <w:num w:numId="38">
    <w:abstractNumId w:val="20"/>
  </w:num>
  <w:num w:numId="39">
    <w:abstractNumId w:val="13"/>
  </w:num>
  <w:num w:numId="40">
    <w:abstractNumId w:val="32"/>
  </w:num>
  <w:num w:numId="41">
    <w:abstractNumId w:val="39"/>
  </w:num>
  <w:num w:numId="42">
    <w:abstractNumId w:val="41"/>
  </w:num>
  <w:num w:numId="43">
    <w:abstractNumId w:val="0"/>
  </w:num>
  <w:num w:numId="44">
    <w:abstractNumId w:val="4"/>
  </w:num>
  <w:num w:numId="45">
    <w:abstractNumId w:val="21"/>
  </w:num>
  <w:num w:numId="46">
    <w:abstractNumId w:val="1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1F0E"/>
    <w:rsid w:val="0000329F"/>
    <w:rsid w:val="00003967"/>
    <w:rsid w:val="00005F1B"/>
    <w:rsid w:val="00021AF5"/>
    <w:rsid w:val="000256CE"/>
    <w:rsid w:val="0004064F"/>
    <w:rsid w:val="00041ED5"/>
    <w:rsid w:val="00045077"/>
    <w:rsid w:val="000464B8"/>
    <w:rsid w:val="00047FBE"/>
    <w:rsid w:val="00066453"/>
    <w:rsid w:val="000810B0"/>
    <w:rsid w:val="000911A1"/>
    <w:rsid w:val="000A00CF"/>
    <w:rsid w:val="000C1003"/>
    <w:rsid w:val="000D3060"/>
    <w:rsid w:val="000E001D"/>
    <w:rsid w:val="000E05ED"/>
    <w:rsid w:val="000E21A3"/>
    <w:rsid w:val="000F2DD1"/>
    <w:rsid w:val="00113D85"/>
    <w:rsid w:val="00130334"/>
    <w:rsid w:val="00140E64"/>
    <w:rsid w:val="00150D64"/>
    <w:rsid w:val="00191D0C"/>
    <w:rsid w:val="00193E68"/>
    <w:rsid w:val="0019509E"/>
    <w:rsid w:val="001957DD"/>
    <w:rsid w:val="00196A2F"/>
    <w:rsid w:val="001A60FB"/>
    <w:rsid w:val="001D6F90"/>
    <w:rsid w:val="00201831"/>
    <w:rsid w:val="00204931"/>
    <w:rsid w:val="00216325"/>
    <w:rsid w:val="002210C3"/>
    <w:rsid w:val="00240389"/>
    <w:rsid w:val="00250074"/>
    <w:rsid w:val="0026105B"/>
    <w:rsid w:val="00284002"/>
    <w:rsid w:val="002B2F1B"/>
    <w:rsid w:val="002B3F45"/>
    <w:rsid w:val="002C6828"/>
    <w:rsid w:val="002D4FBD"/>
    <w:rsid w:val="002D539C"/>
    <w:rsid w:val="002F5DE6"/>
    <w:rsid w:val="00317AA3"/>
    <w:rsid w:val="00317D63"/>
    <w:rsid w:val="003274A0"/>
    <w:rsid w:val="003322F1"/>
    <w:rsid w:val="00343EB3"/>
    <w:rsid w:val="00353245"/>
    <w:rsid w:val="00370F8F"/>
    <w:rsid w:val="003764A7"/>
    <w:rsid w:val="003847F7"/>
    <w:rsid w:val="0038509D"/>
    <w:rsid w:val="003B4F94"/>
    <w:rsid w:val="003C093D"/>
    <w:rsid w:val="003D0C58"/>
    <w:rsid w:val="003D7A91"/>
    <w:rsid w:val="003E2D44"/>
    <w:rsid w:val="003F5A06"/>
    <w:rsid w:val="004464E3"/>
    <w:rsid w:val="00456A17"/>
    <w:rsid w:val="00471256"/>
    <w:rsid w:val="00481E9D"/>
    <w:rsid w:val="0048309B"/>
    <w:rsid w:val="004832BB"/>
    <w:rsid w:val="00485BFD"/>
    <w:rsid w:val="00496440"/>
    <w:rsid w:val="004B329E"/>
    <w:rsid w:val="004E0CBA"/>
    <w:rsid w:val="00506FF7"/>
    <w:rsid w:val="00512412"/>
    <w:rsid w:val="00515439"/>
    <w:rsid w:val="00521CE1"/>
    <w:rsid w:val="00526D5F"/>
    <w:rsid w:val="0055676B"/>
    <w:rsid w:val="005752BC"/>
    <w:rsid w:val="005766E0"/>
    <w:rsid w:val="00585938"/>
    <w:rsid w:val="00595CC3"/>
    <w:rsid w:val="005A54F9"/>
    <w:rsid w:val="005A5620"/>
    <w:rsid w:val="005B5806"/>
    <w:rsid w:val="005C2ECE"/>
    <w:rsid w:val="005C337F"/>
    <w:rsid w:val="005C3F65"/>
    <w:rsid w:val="005C7773"/>
    <w:rsid w:val="005D1379"/>
    <w:rsid w:val="005D156E"/>
    <w:rsid w:val="005E1F0E"/>
    <w:rsid w:val="005F2C88"/>
    <w:rsid w:val="005F3617"/>
    <w:rsid w:val="006031C8"/>
    <w:rsid w:val="006143DF"/>
    <w:rsid w:val="00633377"/>
    <w:rsid w:val="00633A55"/>
    <w:rsid w:val="00644D3A"/>
    <w:rsid w:val="006525A0"/>
    <w:rsid w:val="00662266"/>
    <w:rsid w:val="006A1D17"/>
    <w:rsid w:val="006B3356"/>
    <w:rsid w:val="006C6B32"/>
    <w:rsid w:val="006D3804"/>
    <w:rsid w:val="006E29BC"/>
    <w:rsid w:val="00707424"/>
    <w:rsid w:val="00710BA6"/>
    <w:rsid w:val="00713333"/>
    <w:rsid w:val="00724996"/>
    <w:rsid w:val="00730F23"/>
    <w:rsid w:val="00733B29"/>
    <w:rsid w:val="0073787F"/>
    <w:rsid w:val="0075643C"/>
    <w:rsid w:val="0076243B"/>
    <w:rsid w:val="00772B54"/>
    <w:rsid w:val="00773CB4"/>
    <w:rsid w:val="0077653E"/>
    <w:rsid w:val="00777C46"/>
    <w:rsid w:val="00784412"/>
    <w:rsid w:val="007908AE"/>
    <w:rsid w:val="007942E3"/>
    <w:rsid w:val="00794687"/>
    <w:rsid w:val="007A191F"/>
    <w:rsid w:val="007A4486"/>
    <w:rsid w:val="007E74CF"/>
    <w:rsid w:val="007E77E6"/>
    <w:rsid w:val="00811459"/>
    <w:rsid w:val="00813C17"/>
    <w:rsid w:val="0082528C"/>
    <w:rsid w:val="00826BE1"/>
    <w:rsid w:val="008477F8"/>
    <w:rsid w:val="008503F1"/>
    <w:rsid w:val="00877B68"/>
    <w:rsid w:val="00886AB9"/>
    <w:rsid w:val="00896028"/>
    <w:rsid w:val="008B6594"/>
    <w:rsid w:val="008D2C62"/>
    <w:rsid w:val="008E1B9A"/>
    <w:rsid w:val="008E3573"/>
    <w:rsid w:val="008E4B2C"/>
    <w:rsid w:val="008F1E87"/>
    <w:rsid w:val="008F25FE"/>
    <w:rsid w:val="00937ECF"/>
    <w:rsid w:val="00943C66"/>
    <w:rsid w:val="0094799A"/>
    <w:rsid w:val="009720AD"/>
    <w:rsid w:val="009767CE"/>
    <w:rsid w:val="009906C5"/>
    <w:rsid w:val="009962F2"/>
    <w:rsid w:val="009A202E"/>
    <w:rsid w:val="009A3ECE"/>
    <w:rsid w:val="009B0744"/>
    <w:rsid w:val="009C502D"/>
    <w:rsid w:val="009E742B"/>
    <w:rsid w:val="009F411E"/>
    <w:rsid w:val="00A0698B"/>
    <w:rsid w:val="00A10F97"/>
    <w:rsid w:val="00A13EB9"/>
    <w:rsid w:val="00A15C2B"/>
    <w:rsid w:val="00A30EA8"/>
    <w:rsid w:val="00A31CE0"/>
    <w:rsid w:val="00A34947"/>
    <w:rsid w:val="00A55A52"/>
    <w:rsid w:val="00A6042C"/>
    <w:rsid w:val="00A61CBF"/>
    <w:rsid w:val="00A664F1"/>
    <w:rsid w:val="00A83BB5"/>
    <w:rsid w:val="00A92327"/>
    <w:rsid w:val="00A959C1"/>
    <w:rsid w:val="00A97E4D"/>
    <w:rsid w:val="00AF0D51"/>
    <w:rsid w:val="00B0143A"/>
    <w:rsid w:val="00B02FE6"/>
    <w:rsid w:val="00B25515"/>
    <w:rsid w:val="00B324F1"/>
    <w:rsid w:val="00B91AD1"/>
    <w:rsid w:val="00B92DB2"/>
    <w:rsid w:val="00BA091C"/>
    <w:rsid w:val="00BD3290"/>
    <w:rsid w:val="00BD7021"/>
    <w:rsid w:val="00BE6FE8"/>
    <w:rsid w:val="00C14AAB"/>
    <w:rsid w:val="00C419D0"/>
    <w:rsid w:val="00C4463A"/>
    <w:rsid w:val="00C676ED"/>
    <w:rsid w:val="00C76F88"/>
    <w:rsid w:val="00C826AC"/>
    <w:rsid w:val="00C970C7"/>
    <w:rsid w:val="00CA6BE7"/>
    <w:rsid w:val="00CB673E"/>
    <w:rsid w:val="00CC1DF7"/>
    <w:rsid w:val="00CE12EF"/>
    <w:rsid w:val="00D06153"/>
    <w:rsid w:val="00D224A5"/>
    <w:rsid w:val="00D30BD5"/>
    <w:rsid w:val="00D46500"/>
    <w:rsid w:val="00D61E36"/>
    <w:rsid w:val="00D94862"/>
    <w:rsid w:val="00DA39B9"/>
    <w:rsid w:val="00DB4E34"/>
    <w:rsid w:val="00DD5F28"/>
    <w:rsid w:val="00DE0BCE"/>
    <w:rsid w:val="00DF2074"/>
    <w:rsid w:val="00DF49D9"/>
    <w:rsid w:val="00E0059E"/>
    <w:rsid w:val="00E067DA"/>
    <w:rsid w:val="00E0713A"/>
    <w:rsid w:val="00E10114"/>
    <w:rsid w:val="00E10EE4"/>
    <w:rsid w:val="00E23F0D"/>
    <w:rsid w:val="00E30711"/>
    <w:rsid w:val="00E400D5"/>
    <w:rsid w:val="00E46C41"/>
    <w:rsid w:val="00E54A87"/>
    <w:rsid w:val="00E76639"/>
    <w:rsid w:val="00E80F84"/>
    <w:rsid w:val="00E939E4"/>
    <w:rsid w:val="00E93AA8"/>
    <w:rsid w:val="00EB43E6"/>
    <w:rsid w:val="00EB4B6F"/>
    <w:rsid w:val="00EB4C00"/>
    <w:rsid w:val="00EE3EAA"/>
    <w:rsid w:val="00EE4907"/>
    <w:rsid w:val="00F35A40"/>
    <w:rsid w:val="00F723D6"/>
    <w:rsid w:val="00F75D17"/>
    <w:rsid w:val="00FA25BB"/>
    <w:rsid w:val="00FA43A7"/>
    <w:rsid w:val="00FB4799"/>
    <w:rsid w:val="00FE2CE3"/>
    <w:rsid w:val="00FE3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E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71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766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B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5E1F0E"/>
    <w:pPr>
      <w:suppressAutoHyphens/>
      <w:spacing w:after="0" w:line="240" w:lineRule="auto"/>
      <w:ind w:left="-180" w:firstLine="540"/>
    </w:pPr>
    <w:rPr>
      <w:rFonts w:ascii="Times New Roman" w:eastAsia="Times New Roman" w:hAnsi="Times New Roman" w:cs="Tahoma"/>
      <w:shadow/>
      <w:color w:val="000000"/>
      <w:sz w:val="28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5E1F0E"/>
    <w:rPr>
      <w:rFonts w:ascii="Times New Roman" w:eastAsia="Times New Roman" w:hAnsi="Times New Roman" w:cs="Tahoma"/>
      <w:shadow/>
      <w:color w:val="000000"/>
      <w:sz w:val="28"/>
      <w:szCs w:val="24"/>
      <w:lang w:eastAsia="ar-SA"/>
    </w:rPr>
  </w:style>
  <w:style w:type="paragraph" w:styleId="a3">
    <w:name w:val="Body Text Indent"/>
    <w:basedOn w:val="a"/>
    <w:link w:val="a4"/>
    <w:semiHidden/>
    <w:rsid w:val="005E1F0E"/>
    <w:pPr>
      <w:suppressAutoHyphens/>
      <w:spacing w:after="0" w:line="240" w:lineRule="auto"/>
      <w:ind w:left="-180" w:firstLine="464"/>
      <w:jc w:val="both"/>
    </w:pPr>
    <w:rPr>
      <w:rFonts w:ascii="Times New Roman" w:eastAsia="Times New Roman" w:hAnsi="Times New Roman" w:cs="Tahoma"/>
      <w:color w:val="000000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5E1F0E"/>
    <w:rPr>
      <w:rFonts w:ascii="Times New Roman" w:eastAsia="Times New Roman" w:hAnsi="Times New Roman" w:cs="Tahoma"/>
      <w:color w:val="000000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E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F0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nhideWhenUsed/>
    <w:rsid w:val="00E766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766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E76639"/>
    <w:rPr>
      <w:strike w:val="0"/>
      <w:dstrike w:val="0"/>
      <w:color w:val="0000FF"/>
      <w:u w:val="none"/>
      <w:effect w:val="none"/>
    </w:rPr>
  </w:style>
  <w:style w:type="character" w:styleId="a9">
    <w:name w:val="Strong"/>
    <w:basedOn w:val="a0"/>
    <w:uiPriority w:val="22"/>
    <w:qFormat/>
    <w:rsid w:val="00E76639"/>
    <w:rPr>
      <w:b/>
      <w:bCs/>
    </w:rPr>
  </w:style>
  <w:style w:type="table" w:styleId="aa">
    <w:name w:val="Table Grid"/>
    <w:basedOn w:val="a1"/>
    <w:uiPriority w:val="59"/>
    <w:rsid w:val="00E23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unhideWhenUsed/>
    <w:rsid w:val="008477F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477F8"/>
    <w:rPr>
      <w:rFonts w:eastAsiaTheme="minorEastAsi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477F8"/>
    <w:pPr>
      <w:ind w:left="720"/>
      <w:contextualSpacing/>
    </w:pPr>
  </w:style>
  <w:style w:type="paragraph" w:styleId="ac">
    <w:name w:val="No Spacing"/>
    <w:uiPriority w:val="1"/>
    <w:qFormat/>
    <w:rsid w:val="008477F8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71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D061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E1B9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8E1B9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E1B9A"/>
    <w:rPr>
      <w:rFonts w:eastAsiaTheme="minorEastAsia"/>
      <w:lang w:eastAsia="ru-RU"/>
    </w:rPr>
  </w:style>
  <w:style w:type="character" w:styleId="af">
    <w:name w:val="Emphasis"/>
    <w:qFormat/>
    <w:rsid w:val="004B32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3842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69692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802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2212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03280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169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6243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5126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2424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1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01429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11" w:color="D1D1D1"/>
                            <w:left w:val="single" w:sz="6" w:space="11" w:color="D1D1D1"/>
                            <w:bottom w:val="single" w:sz="6" w:space="23" w:color="D1D1D1"/>
                            <w:right w:val="single" w:sz="6" w:space="11" w:color="D1D1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2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8936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BFD90-DD9E-45CC-8AF9-1ABD1CBA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17</Pages>
  <Words>4527</Words>
  <Characters>25809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152</cp:revision>
  <cp:lastPrinted>2016-11-08T03:42:00Z</cp:lastPrinted>
  <dcterms:created xsi:type="dcterms:W3CDTF">2015-07-14T10:31:00Z</dcterms:created>
  <dcterms:modified xsi:type="dcterms:W3CDTF">2016-11-08T03:47:00Z</dcterms:modified>
</cp:coreProperties>
</file>